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FF1" w:rsidRPr="007D2FF1" w:rsidRDefault="007D2FF1" w:rsidP="007D2F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616161"/>
          <w:kern w:val="0"/>
          <w:sz w:val="23"/>
          <w:szCs w:val="23"/>
        </w:rPr>
      </w:pPr>
      <w:r w:rsidRPr="007D2FF1">
        <w:rPr>
          <w:rFonts w:ascii="Arial" w:eastAsia="新細明體" w:hAnsi="Arial" w:cs="Arial"/>
          <w:b/>
          <w:bCs/>
          <w:color w:val="12376D"/>
          <w:kern w:val="0"/>
          <w:sz w:val="26"/>
          <w:szCs w:val="26"/>
        </w:rPr>
        <w:t>監督式學習（</w:t>
      </w:r>
      <w:r w:rsidRPr="007D2FF1">
        <w:rPr>
          <w:rFonts w:ascii="Arial" w:eastAsia="新細明體" w:hAnsi="Arial" w:cs="Arial"/>
          <w:b/>
          <w:bCs/>
          <w:color w:val="12376D"/>
          <w:kern w:val="0"/>
          <w:sz w:val="26"/>
          <w:szCs w:val="26"/>
        </w:rPr>
        <w:t>Supervised learning</w:t>
      </w:r>
      <w:r w:rsidRPr="007D2FF1">
        <w:rPr>
          <w:rFonts w:ascii="Arial" w:eastAsia="新細明體" w:hAnsi="Arial" w:cs="Arial"/>
          <w:b/>
          <w:bCs/>
          <w:color w:val="12376D"/>
          <w:kern w:val="0"/>
          <w:sz w:val="26"/>
          <w:szCs w:val="26"/>
        </w:rPr>
        <w:t>）</w:t>
      </w:r>
      <w:r w:rsidRPr="007D2FF1">
        <w:rPr>
          <w:rFonts w:ascii="Arial" w:eastAsia="新細明體" w:hAnsi="Arial" w:cs="Arial"/>
          <w:b/>
          <w:bCs/>
          <w:color w:val="616161"/>
          <w:kern w:val="0"/>
          <w:sz w:val="26"/>
          <w:szCs w:val="26"/>
        </w:rPr>
        <w:t>：</w:t>
      </w:r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所有資料都被「標</w:t>
      </w:r>
      <w:proofErr w:type="gramStart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註</w:t>
      </w:r>
      <w:proofErr w:type="gramEnd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」</w:t>
      </w:r>
      <w:bookmarkStart w:id="0" w:name="_GoBack"/>
      <w:bookmarkEnd w:id="0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(label)</w:t>
      </w:r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，告訴機器相對應的值，以提供機器學習在輸出時判斷誤差使用。這種方法為人工分類，對電腦</w:t>
      </w:r>
      <w:proofErr w:type="gramStart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來說最簡單</w:t>
      </w:r>
      <w:proofErr w:type="gramEnd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，對人類</w:t>
      </w:r>
      <w:proofErr w:type="gramStart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來說最辛苦</w:t>
      </w:r>
      <w:proofErr w:type="gramEnd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。這種方法像是告訴機器（電腦）標準答案，正式考試的時候機器依照標準答案作答，正確性會比較高。例如，若要訓練機器區分大象和長頸鹿，則提供機器</w:t>
      </w:r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 xml:space="preserve"> 100 </w:t>
      </w:r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張大象和長頸鹿的照片。機器依照標</w:t>
      </w:r>
      <w:proofErr w:type="gramStart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註</w:t>
      </w:r>
      <w:proofErr w:type="gramEnd"/>
      <w:r w:rsidRPr="007D2FF1">
        <w:rPr>
          <w:rFonts w:ascii="Arial" w:eastAsia="新細明體" w:hAnsi="Arial" w:cs="Arial"/>
          <w:color w:val="616161"/>
          <w:kern w:val="0"/>
          <w:sz w:val="26"/>
          <w:szCs w:val="26"/>
        </w:rPr>
        <w:t>的照片去偵測大象和長頸鹿的特徵，依照特徵就能辨識出大象和長頸鹿並進行預測。</w:t>
      </w:r>
    </w:p>
    <w:p w:rsidR="002427AB" w:rsidRPr="007D2FF1" w:rsidRDefault="002427AB" w:rsidP="007D2FF1"/>
    <w:sectPr w:rsidR="002427AB" w:rsidRPr="007D2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5378"/>
    <w:multiLevelType w:val="multilevel"/>
    <w:tmpl w:val="E4C2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F1"/>
    <w:rsid w:val="002427AB"/>
    <w:rsid w:val="007D2FF1"/>
    <w:rsid w:val="00A0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4512D-1C80-4C81-8562-D549244E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2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岡穎 楊</dc:creator>
  <cp:keywords/>
  <dc:description/>
  <cp:lastModifiedBy>岡穎 楊</cp:lastModifiedBy>
  <cp:revision>1</cp:revision>
  <dcterms:created xsi:type="dcterms:W3CDTF">2019-05-26T15:38:00Z</dcterms:created>
  <dcterms:modified xsi:type="dcterms:W3CDTF">2019-05-26T16:53:00Z</dcterms:modified>
</cp:coreProperties>
</file>