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74E49" w14:textId="77777777" w:rsidR="0075523A" w:rsidRPr="00590BFE" w:rsidRDefault="00644E85" w:rsidP="00397576">
      <w:pPr>
        <w:spacing w:line="360" w:lineRule="auto"/>
        <w:rPr>
          <w:rFonts w:ascii="Arial" w:hAnsi="Arial" w:cs="Arial"/>
          <w:sz w:val="20"/>
          <w:szCs w:val="20"/>
        </w:rPr>
      </w:pPr>
    </w:p>
    <w:p w14:paraId="23DC6800" w14:textId="77777777" w:rsidR="00B530E5" w:rsidRPr="00590BFE" w:rsidRDefault="00B530E5" w:rsidP="00397576">
      <w:pPr>
        <w:spacing w:line="360" w:lineRule="auto"/>
        <w:rPr>
          <w:rFonts w:ascii="Arial" w:hAnsi="Arial" w:cs="Arial"/>
          <w:sz w:val="20"/>
          <w:szCs w:val="20"/>
        </w:rPr>
      </w:pPr>
    </w:p>
    <w:p w14:paraId="4760C187" w14:textId="308DA518" w:rsidR="00D24C2E" w:rsidRDefault="00D24C2E" w:rsidP="00D24C2E">
      <w:pPr>
        <w:pStyle w:val="Heading1"/>
      </w:pPr>
      <w:r>
        <w:t xml:space="preserve">Objective </w:t>
      </w:r>
    </w:p>
    <w:p w14:paraId="642C8672" w14:textId="77777777" w:rsidR="00D24C2E" w:rsidRPr="00D24C2E" w:rsidRDefault="00D24C2E" w:rsidP="00D24C2E"/>
    <w:p w14:paraId="613A8557" w14:textId="7ADF6645" w:rsidR="00D24C2E" w:rsidRDefault="00D24C2E" w:rsidP="00397576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is intended to classify data entries in a csv file. The given labeled dataset includes 3 parts, </w:t>
      </w:r>
      <w:r w:rsidR="00B530E5" w:rsidRPr="00590BFE">
        <w:rPr>
          <w:rFonts w:ascii="Arial" w:hAnsi="Arial" w:cs="Arial"/>
          <w:sz w:val="20"/>
          <w:szCs w:val="20"/>
        </w:rPr>
        <w:t>train</w:t>
      </w:r>
      <w:r>
        <w:rPr>
          <w:rFonts w:ascii="Arial" w:hAnsi="Arial" w:cs="Arial"/>
          <w:sz w:val="20"/>
          <w:szCs w:val="20"/>
        </w:rPr>
        <w:t xml:space="preserve">ing data in a .csv file including 58 columns of float numbers, training label in a separate file with 0 or 1 labeled, and a testing file waiting </w:t>
      </w:r>
      <w:r w:rsidR="00573575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corresponding labels. </w:t>
      </w:r>
    </w:p>
    <w:p w14:paraId="4F42D747" w14:textId="002F84EC" w:rsidR="00D24C2E" w:rsidRDefault="00D24C2E" w:rsidP="00397576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project is a classic</w:t>
      </w:r>
      <w:r w:rsidR="0050167A">
        <w:rPr>
          <w:rFonts w:ascii="Arial" w:hAnsi="Arial" w:cs="Arial"/>
          <w:sz w:val="20"/>
          <w:szCs w:val="20"/>
        </w:rPr>
        <w:t xml:space="preserve"> classification problem, so</w:t>
      </w:r>
      <w:r>
        <w:rPr>
          <w:rFonts w:ascii="Arial" w:hAnsi="Arial" w:cs="Arial"/>
          <w:sz w:val="20"/>
          <w:szCs w:val="20"/>
        </w:rPr>
        <w:t xml:space="preserve"> </w:t>
      </w:r>
      <w:r w:rsidR="005303F1">
        <w:rPr>
          <w:rFonts w:ascii="Arial" w:hAnsi="Arial" w:cs="Arial"/>
          <w:sz w:val="20"/>
          <w:szCs w:val="20"/>
        </w:rPr>
        <w:t>three</w:t>
      </w:r>
      <w:r>
        <w:rPr>
          <w:rFonts w:ascii="Arial" w:hAnsi="Arial" w:cs="Arial"/>
          <w:sz w:val="20"/>
          <w:szCs w:val="20"/>
        </w:rPr>
        <w:t xml:space="preserve"> classification models </w:t>
      </w:r>
      <w:r w:rsidR="007444C6">
        <w:rPr>
          <w:rFonts w:ascii="Arial" w:hAnsi="Arial" w:cs="Arial"/>
          <w:sz w:val="20"/>
          <w:szCs w:val="20"/>
        </w:rPr>
        <w:t xml:space="preserve">are used, SVM, linear SVC </w:t>
      </w:r>
      <w:r>
        <w:rPr>
          <w:rFonts w:ascii="Arial" w:hAnsi="Arial" w:cs="Arial"/>
          <w:sz w:val="20"/>
          <w:szCs w:val="20"/>
        </w:rPr>
        <w:t>and Logistic Regression.</w:t>
      </w:r>
    </w:p>
    <w:p w14:paraId="10802C44" w14:textId="5249A67E" w:rsidR="000C34A6" w:rsidRDefault="000C34A6" w:rsidP="00D24C2E">
      <w:pPr>
        <w:pStyle w:val="Heading1"/>
      </w:pPr>
      <w:r>
        <w:t>Process:</w:t>
      </w:r>
    </w:p>
    <w:p w14:paraId="7B3F30F8" w14:textId="77777777" w:rsidR="00D24C2E" w:rsidRPr="00D24C2E" w:rsidRDefault="00D24C2E" w:rsidP="00D24C2E"/>
    <w:p w14:paraId="202EF144" w14:textId="0E88E839" w:rsidR="000C34A6" w:rsidRDefault="000C34A6" w:rsidP="000C34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 </w:t>
      </w:r>
      <w:r w:rsidR="00C50565">
        <w:rPr>
          <w:rFonts w:ascii="Arial" w:hAnsi="Arial" w:cs="Arial"/>
          <w:sz w:val="20"/>
          <w:szCs w:val="20"/>
        </w:rPr>
        <w:t xml:space="preserve">csv </w:t>
      </w:r>
      <w:r>
        <w:rPr>
          <w:rFonts w:ascii="Arial" w:hAnsi="Arial" w:cs="Arial"/>
          <w:sz w:val="20"/>
          <w:szCs w:val="20"/>
        </w:rPr>
        <w:t xml:space="preserve">data into </w:t>
      </w:r>
      <w:proofErr w:type="gramStart"/>
      <w:r w:rsidR="00127A8E">
        <w:rPr>
          <w:rFonts w:ascii="Arial" w:hAnsi="Arial" w:cs="Arial"/>
          <w:sz w:val="20"/>
          <w:szCs w:val="20"/>
        </w:rPr>
        <w:t>pandas</w:t>
      </w:r>
      <w:proofErr w:type="gramEnd"/>
      <w:r w:rsidR="00127A8E">
        <w:rPr>
          <w:rFonts w:ascii="Arial" w:hAnsi="Arial" w:cs="Arial"/>
          <w:sz w:val="20"/>
          <w:szCs w:val="20"/>
        </w:rPr>
        <w:t xml:space="preserve"> </w:t>
      </w:r>
      <w:r w:rsidR="00C50565">
        <w:rPr>
          <w:rFonts w:ascii="Arial" w:hAnsi="Arial" w:cs="Arial"/>
          <w:sz w:val="20"/>
          <w:szCs w:val="20"/>
        </w:rPr>
        <w:t>data frame for processing.</w:t>
      </w:r>
      <w:r w:rsidR="00C65046">
        <w:rPr>
          <w:rFonts w:ascii="Arial" w:hAnsi="Arial" w:cs="Arial"/>
          <w:sz w:val="20"/>
          <w:szCs w:val="20"/>
        </w:rPr>
        <w:t xml:space="preserve"> </w:t>
      </w:r>
    </w:p>
    <w:p w14:paraId="768740BB" w14:textId="600E9449" w:rsidR="00C50565" w:rsidRDefault="00C50565" w:rsidP="000C34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the mean and standard deviation of the trainin</w:t>
      </w:r>
      <w:r w:rsidR="00BF66B1">
        <w:rPr>
          <w:rFonts w:ascii="Arial" w:hAnsi="Arial" w:cs="Arial"/>
          <w:sz w:val="20"/>
          <w:szCs w:val="20"/>
        </w:rPr>
        <w:t xml:space="preserve">g and testing data, as a result: </w:t>
      </w:r>
    </w:p>
    <w:p w14:paraId="175FDA41" w14:textId="3F03D05A" w:rsidR="002248FB" w:rsidRPr="00F26CED" w:rsidRDefault="00C15D51" w:rsidP="00F26C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105CEC88" wp14:editId="6151A5EB">
            <wp:extent cx="5812155" cy="74184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" r="646"/>
                    <a:stretch/>
                  </pic:blipFill>
                  <pic:spPr bwMode="auto">
                    <a:xfrm>
                      <a:off x="0" y="0"/>
                      <a:ext cx="5876179" cy="75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20483" w14:textId="01AE4C2D" w:rsidR="00F55A20" w:rsidRDefault="00F55A20" w:rsidP="00F55A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Normalize the data so as the </w:t>
      </w:r>
      <w:r w:rsidR="005770A4">
        <w:rPr>
          <w:rFonts w:ascii="Arial" w:hAnsi="Arial" w:cs="Arial"/>
          <w:sz w:val="20"/>
          <w:szCs w:val="20"/>
        </w:rPr>
        <w:t>standard deviation is 1.</w:t>
      </w:r>
    </w:p>
    <w:p w14:paraId="22AC6195" w14:textId="12765C5E" w:rsidR="00F55A20" w:rsidRDefault="005770A4" w:rsidP="00F55A2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61C24236" wp14:editId="7105AC42">
            <wp:extent cx="5727700" cy="116459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8EA" w14:textId="52B1675A" w:rsidR="005770A4" w:rsidRDefault="007939C5" w:rsidP="007939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2 classification models using SVM</w:t>
      </w:r>
      <w:r w:rsidR="007444C6">
        <w:rPr>
          <w:rFonts w:ascii="Arial" w:hAnsi="Arial" w:cs="Arial"/>
          <w:sz w:val="20"/>
          <w:szCs w:val="20"/>
        </w:rPr>
        <w:t>, linear SVC and</w:t>
      </w:r>
      <w:r>
        <w:rPr>
          <w:rFonts w:ascii="Arial" w:hAnsi="Arial" w:cs="Arial"/>
          <w:sz w:val="20"/>
          <w:szCs w:val="20"/>
        </w:rPr>
        <w:t xml:space="preserve"> logistic regression, with k-fold cross</w:t>
      </w:r>
      <w:r w:rsidR="00127A8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validation, where k=10 in this project.</w:t>
      </w:r>
    </w:p>
    <w:p w14:paraId="4E3D9A24" w14:textId="3F3CD406" w:rsidR="007939C5" w:rsidRDefault="007939C5" w:rsidP="007939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the </w:t>
      </w:r>
      <w:r w:rsidR="007444C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models with training data to compare the result</w:t>
      </w:r>
    </w:p>
    <w:p w14:paraId="1B9EB257" w14:textId="73F62353" w:rsidR="00A91CDC" w:rsidRDefault="002F6CA8" w:rsidP="007939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parameters of the three models and try the results, finally get the best ones.</w:t>
      </w:r>
    </w:p>
    <w:p w14:paraId="05DDB887" w14:textId="0765336E" w:rsidR="007939C5" w:rsidRPr="00F26CED" w:rsidRDefault="00E77741" w:rsidP="00F26CED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E77741">
        <w:rPr>
          <w:rFonts w:ascii="Arial" w:hAnsi="Arial" w:cs="Arial"/>
          <w:sz w:val="20"/>
          <w:szCs w:val="20"/>
        </w:rPr>
        <w:drawing>
          <wp:inline distT="0" distB="0" distL="0" distR="0" wp14:anchorId="5072ABF2" wp14:editId="5B6C8879">
            <wp:extent cx="57277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9631" w14:textId="216D7F2D" w:rsidR="005770A4" w:rsidRPr="00F55A20" w:rsidRDefault="005770A4" w:rsidP="00F55A20">
      <w:pPr>
        <w:spacing w:line="360" w:lineRule="auto"/>
        <w:rPr>
          <w:rFonts w:ascii="Arial" w:hAnsi="Arial" w:cs="Arial"/>
          <w:sz w:val="20"/>
          <w:szCs w:val="20"/>
        </w:rPr>
      </w:pPr>
    </w:p>
    <w:p w14:paraId="5B2DE431" w14:textId="765D33C0" w:rsidR="00B530E5" w:rsidRDefault="00331C96" w:rsidP="00331C9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Post-processing: select the model with the best accuracy</w:t>
      </w:r>
      <w:r w:rsidR="00127A8E">
        <w:rPr>
          <w:rFonts w:ascii="Arial" w:hAnsi="Arial" w:cs="Arial"/>
          <w:sz w:val="20"/>
          <w:szCs w:val="20"/>
          <w:lang w:eastAsia="zh-CN"/>
        </w:rPr>
        <w:t>, which is 0.92888 for SVM</w:t>
      </w:r>
      <w:r>
        <w:rPr>
          <w:rFonts w:ascii="Arial" w:hAnsi="Arial" w:cs="Arial"/>
          <w:sz w:val="20"/>
          <w:szCs w:val="20"/>
          <w:lang w:eastAsia="zh-CN"/>
        </w:rPr>
        <w:t xml:space="preserve"> and save the result to csv format.</w:t>
      </w:r>
      <w:bookmarkStart w:id="0" w:name="_GoBack"/>
      <w:bookmarkEnd w:id="0"/>
    </w:p>
    <w:p w14:paraId="207FE284" w14:textId="77777777" w:rsidR="00331C96" w:rsidRPr="00331C96" w:rsidRDefault="00331C96" w:rsidP="00D24C2E">
      <w:pPr>
        <w:pStyle w:val="ListParagraph"/>
        <w:spacing w:line="360" w:lineRule="auto"/>
        <w:rPr>
          <w:rFonts w:ascii="Arial" w:hAnsi="Arial" w:cs="Arial"/>
          <w:sz w:val="20"/>
          <w:szCs w:val="20"/>
          <w:lang w:eastAsia="zh-CN"/>
        </w:rPr>
      </w:pPr>
    </w:p>
    <w:sectPr w:rsidR="00331C96" w:rsidRPr="00331C96" w:rsidSect="002A64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B1DBA"/>
    <w:multiLevelType w:val="hybridMultilevel"/>
    <w:tmpl w:val="E164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B0EC5"/>
    <w:multiLevelType w:val="hybridMultilevel"/>
    <w:tmpl w:val="76B8DEDC"/>
    <w:lvl w:ilvl="0" w:tplc="A43AE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4"/>
    <w:rsid w:val="000C34A6"/>
    <w:rsid w:val="001070CC"/>
    <w:rsid w:val="00127A42"/>
    <w:rsid w:val="00127A8E"/>
    <w:rsid w:val="00165003"/>
    <w:rsid w:val="002248FB"/>
    <w:rsid w:val="002329B4"/>
    <w:rsid w:val="00294E77"/>
    <w:rsid w:val="002A6439"/>
    <w:rsid w:val="002F6CA8"/>
    <w:rsid w:val="00331C96"/>
    <w:rsid w:val="00381ED0"/>
    <w:rsid w:val="00397576"/>
    <w:rsid w:val="0050167A"/>
    <w:rsid w:val="005303F1"/>
    <w:rsid w:val="00573575"/>
    <w:rsid w:val="005770A4"/>
    <w:rsid w:val="00590BFE"/>
    <w:rsid w:val="00644E85"/>
    <w:rsid w:val="006A013F"/>
    <w:rsid w:val="007444C6"/>
    <w:rsid w:val="007939C5"/>
    <w:rsid w:val="008D7B6F"/>
    <w:rsid w:val="00A91CDC"/>
    <w:rsid w:val="00B530E5"/>
    <w:rsid w:val="00BF66B1"/>
    <w:rsid w:val="00C15D51"/>
    <w:rsid w:val="00C50565"/>
    <w:rsid w:val="00C65046"/>
    <w:rsid w:val="00CB3669"/>
    <w:rsid w:val="00D24C2E"/>
    <w:rsid w:val="00DD6E22"/>
    <w:rsid w:val="00E77741"/>
    <w:rsid w:val="00F26CED"/>
    <w:rsid w:val="00F55A20"/>
    <w:rsid w:val="00F6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9B5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Objective </vt:lpstr>
      <vt:lpstr>Process:</vt:lpstr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FENG</dc:creator>
  <cp:keywords/>
  <dc:description/>
  <cp:lastModifiedBy>Yajun FENG</cp:lastModifiedBy>
  <cp:revision>2</cp:revision>
  <dcterms:created xsi:type="dcterms:W3CDTF">2017-11-16T09:18:00Z</dcterms:created>
  <dcterms:modified xsi:type="dcterms:W3CDTF">2017-11-16T09:18:00Z</dcterms:modified>
</cp:coreProperties>
</file>