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74E49" w14:textId="77777777" w:rsidR="0075523A" w:rsidRPr="00590BFE" w:rsidRDefault="007C0948" w:rsidP="00397576">
      <w:pPr>
        <w:spacing w:line="360" w:lineRule="auto"/>
        <w:rPr>
          <w:rFonts w:ascii="Arial" w:hAnsi="Arial" w:cs="Arial"/>
          <w:sz w:val="20"/>
          <w:szCs w:val="20"/>
        </w:rPr>
      </w:pPr>
    </w:p>
    <w:p w14:paraId="23DC6800" w14:textId="77777777" w:rsidR="00B530E5" w:rsidRPr="00590BFE" w:rsidRDefault="00B530E5" w:rsidP="00397576">
      <w:pPr>
        <w:spacing w:line="360" w:lineRule="auto"/>
        <w:rPr>
          <w:rFonts w:ascii="Arial" w:hAnsi="Arial" w:cs="Arial"/>
          <w:sz w:val="20"/>
          <w:szCs w:val="20"/>
        </w:rPr>
      </w:pPr>
    </w:p>
    <w:p w14:paraId="4760C187" w14:textId="308DA518" w:rsidR="00D24C2E" w:rsidRDefault="00D24C2E" w:rsidP="00D24C2E">
      <w:pPr>
        <w:pStyle w:val="Heading1"/>
      </w:pPr>
      <w:r>
        <w:t xml:space="preserve">Objective </w:t>
      </w:r>
    </w:p>
    <w:p w14:paraId="642C8672" w14:textId="77777777" w:rsidR="00D24C2E" w:rsidRPr="00D24C2E" w:rsidRDefault="00D24C2E" w:rsidP="00D24C2E"/>
    <w:p w14:paraId="45C5DF0B" w14:textId="1C5C1444" w:rsidR="009E3C41" w:rsidRDefault="00D24C2E" w:rsidP="00397576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project is intended to classify </w:t>
      </w:r>
      <w:r w:rsidR="00593527">
        <w:rPr>
          <w:rFonts w:ascii="Arial" w:hAnsi="Arial" w:cs="Arial"/>
          <w:sz w:val="20"/>
          <w:szCs w:val="20"/>
        </w:rPr>
        <w:t xml:space="preserve">a group of </w:t>
      </w:r>
      <w:r w:rsidR="00625013">
        <w:rPr>
          <w:rFonts w:ascii="Arial" w:hAnsi="Arial" w:cs="Arial"/>
          <w:sz w:val="20"/>
          <w:szCs w:val="20"/>
        </w:rPr>
        <w:t>photos of flowers. There are 3 datasets, images for training and validation with labels, ranging from 0 to 4, and also a testing image dataset without labels.</w:t>
      </w:r>
    </w:p>
    <w:p w14:paraId="4F42D747" w14:textId="2E1787FF" w:rsidR="00D24C2E" w:rsidRDefault="00506837" w:rsidP="00397576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this project, </w:t>
      </w:r>
      <w:r w:rsidR="008924AF">
        <w:rPr>
          <w:rFonts w:ascii="Arial" w:hAnsi="Arial" w:cs="Arial"/>
          <w:sz w:val="20"/>
          <w:szCs w:val="20"/>
        </w:rPr>
        <w:t>Convolutional Neural Network(CNN)</w:t>
      </w:r>
      <w:r>
        <w:rPr>
          <w:rFonts w:ascii="Arial" w:hAnsi="Arial" w:cs="Arial"/>
          <w:sz w:val="20"/>
          <w:szCs w:val="20"/>
        </w:rPr>
        <w:t xml:space="preserve"> model </w:t>
      </w:r>
      <w:r w:rsidR="004C204B">
        <w:rPr>
          <w:rFonts w:ascii="Arial" w:hAnsi="Arial" w:cs="Arial"/>
          <w:sz w:val="20"/>
          <w:szCs w:val="20"/>
        </w:rPr>
        <w:t>is used</w:t>
      </w:r>
      <w:r w:rsidR="008924AF">
        <w:rPr>
          <w:rFonts w:ascii="Arial" w:hAnsi="Arial" w:cs="Arial"/>
          <w:sz w:val="20"/>
          <w:szCs w:val="20"/>
        </w:rPr>
        <w:t>, two models with different layers are built and among which choose the one with higher validation accuracy.</w:t>
      </w:r>
    </w:p>
    <w:p w14:paraId="10802C44" w14:textId="28A5E3C9" w:rsidR="000C34A6" w:rsidRDefault="008924AF" w:rsidP="00D24C2E">
      <w:pPr>
        <w:pStyle w:val="Heading1"/>
      </w:pPr>
      <w:r>
        <w:t>Preprocess:</w:t>
      </w:r>
    </w:p>
    <w:p w14:paraId="7B3F30F8" w14:textId="4123D11B" w:rsidR="00D24C2E" w:rsidRPr="00D24C2E" w:rsidRDefault="00D24C2E" w:rsidP="00D24C2E"/>
    <w:p w14:paraId="01C1B275" w14:textId="1619D8CB" w:rsidR="00722D4E" w:rsidRDefault="000C34A6" w:rsidP="000C34A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Load </w:t>
      </w:r>
      <w:r w:rsidR="008924AF">
        <w:rPr>
          <w:rFonts w:ascii="Arial" w:hAnsi="Arial" w:cs="Arial"/>
          <w:sz w:val="20"/>
          <w:szCs w:val="20"/>
        </w:rPr>
        <w:t xml:space="preserve">the </w:t>
      </w:r>
      <w:r w:rsidR="00722D4E">
        <w:rPr>
          <w:rFonts w:ascii="Arial" w:hAnsi="Arial" w:cs="Arial"/>
          <w:sz w:val="20"/>
          <w:szCs w:val="20"/>
        </w:rPr>
        <w:t xml:space="preserve">training </w:t>
      </w:r>
      <w:r w:rsidR="008924AF">
        <w:rPr>
          <w:rFonts w:ascii="Arial" w:hAnsi="Arial" w:cs="Arial"/>
          <w:sz w:val="20"/>
          <w:szCs w:val="20"/>
        </w:rPr>
        <w:t>text file with image path and corresponding labels,</w:t>
      </w:r>
      <w:r w:rsidR="00722D4E">
        <w:rPr>
          <w:rFonts w:ascii="Arial" w:hAnsi="Arial" w:cs="Arial"/>
          <w:sz w:val="20"/>
          <w:szCs w:val="20"/>
        </w:rPr>
        <w:t xml:space="preserve"> to the arrays images[] and labels[].</w:t>
      </w:r>
      <w:r w:rsidR="008924AF">
        <w:rPr>
          <w:rFonts w:ascii="Arial" w:hAnsi="Arial" w:cs="Arial"/>
          <w:sz w:val="20"/>
          <w:szCs w:val="20"/>
        </w:rPr>
        <w:t xml:space="preserve"> </w:t>
      </w:r>
    </w:p>
    <w:p w14:paraId="65F5C137" w14:textId="77777777" w:rsidR="00826671" w:rsidRDefault="00722D4E" w:rsidP="000C34A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 HDF5 file with dataset</w:t>
      </w:r>
      <w:r w:rsidR="00826671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X and Y, </w:t>
      </w:r>
      <w:r w:rsidR="00826671">
        <w:rPr>
          <w:rFonts w:ascii="Arial" w:hAnsi="Arial" w:cs="Arial"/>
          <w:sz w:val="20"/>
          <w:szCs w:val="20"/>
        </w:rPr>
        <w:t>where X for images and Y for labels.</w:t>
      </w:r>
    </w:p>
    <w:p w14:paraId="1196DCF5" w14:textId="77777777" w:rsidR="00826671" w:rsidRDefault="00826671" w:rsidP="000C34A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Read</w:t>
      </w:r>
      <w:r w:rsidR="008924AF">
        <w:rPr>
          <w:rFonts w:ascii="Arial" w:hAnsi="Arial" w:cs="Arial"/>
          <w:sz w:val="20"/>
          <w:szCs w:val="20"/>
        </w:rPr>
        <w:t xml:space="preserve"> the </w:t>
      </w:r>
      <w:r>
        <w:rPr>
          <w:rFonts w:ascii="Arial" w:hAnsi="Arial" w:cs="Arial"/>
          <w:sz w:val="20"/>
          <w:szCs w:val="20"/>
        </w:rPr>
        <w:t xml:space="preserve">training </w:t>
      </w:r>
      <w:r w:rsidR="008924AF">
        <w:rPr>
          <w:rFonts w:ascii="Arial" w:hAnsi="Arial" w:cs="Arial"/>
          <w:sz w:val="20"/>
          <w:szCs w:val="20"/>
        </w:rPr>
        <w:t>images one at a time and resize it to 227*227*3 and 32*32*3,</w:t>
      </w:r>
      <w:r w:rsidR="00395F5B">
        <w:rPr>
          <w:rFonts w:ascii="Arial" w:hAnsi="Arial" w:cs="Arial"/>
          <w:sz w:val="20"/>
          <w:szCs w:val="20"/>
        </w:rPr>
        <w:t xml:space="preserve"> </w:t>
      </w:r>
      <w:r w:rsidR="00897DE5">
        <w:rPr>
          <w:rFonts w:ascii="Arial" w:hAnsi="Arial" w:cs="Arial"/>
          <w:sz w:val="20"/>
          <w:szCs w:val="20"/>
        </w:rPr>
        <w:t xml:space="preserve">where the two preprocessed datasets are with different size. </w:t>
      </w:r>
    </w:p>
    <w:p w14:paraId="3552C9FC" w14:textId="55A2469E" w:rsidR="00BC1CE4" w:rsidRDefault="00897DE5" w:rsidP="0047787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 w:rsidRPr="00826671">
        <w:rPr>
          <w:rFonts w:ascii="Arial" w:hAnsi="Arial" w:cs="Arial"/>
          <w:sz w:val="20"/>
          <w:szCs w:val="20"/>
        </w:rPr>
        <w:t xml:space="preserve">After resize, the images </w:t>
      </w:r>
      <w:r w:rsidR="004E301A" w:rsidRPr="00826671">
        <w:rPr>
          <w:rFonts w:ascii="Arial" w:hAnsi="Arial" w:cs="Arial"/>
          <w:sz w:val="20"/>
          <w:szCs w:val="20"/>
        </w:rPr>
        <w:t>are</w:t>
      </w:r>
      <w:r w:rsidRPr="00826671">
        <w:rPr>
          <w:rFonts w:ascii="Arial" w:hAnsi="Arial" w:cs="Arial"/>
          <w:sz w:val="20"/>
          <w:szCs w:val="20"/>
        </w:rPr>
        <w:t xml:space="preserve"> normalized</w:t>
      </w:r>
      <w:r w:rsidR="00AA5D4C" w:rsidRPr="00826671">
        <w:rPr>
          <w:rFonts w:ascii="Arial" w:hAnsi="Arial" w:cs="Arial"/>
          <w:sz w:val="20"/>
          <w:szCs w:val="20"/>
        </w:rPr>
        <w:t xml:space="preserve"> by dividing each pixels by 225. </w:t>
      </w:r>
    </w:p>
    <w:p w14:paraId="1C6135E2" w14:textId="285D81BE" w:rsidR="00826671" w:rsidRDefault="00826671" w:rsidP="0047787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Save the normalized image data to HDF5 dataset X</w:t>
      </w:r>
    </w:p>
    <w:p w14:paraId="4D7C04BF" w14:textId="592B42F0" w:rsidR="00826671" w:rsidRDefault="007D00DC" w:rsidP="0047787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Encode the labels in integer to arrays using one-hot encoder, after which the labels will become arrays with a length of the label size (in this project is 5), with the correct label at value 1, others are 0.</w:t>
      </w:r>
    </w:p>
    <w:p w14:paraId="19D345D9" w14:textId="270DDD98" w:rsidR="007D00DC" w:rsidRDefault="007D00DC" w:rsidP="0047787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Save the encoded label data to HDF5 dataset Y.</w:t>
      </w:r>
    </w:p>
    <w:p w14:paraId="0D05800B" w14:textId="70308A1F" w:rsidR="007D00DC" w:rsidRDefault="007D00DC" w:rsidP="0047787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 the same for validation image and label data, and testing image data.</w:t>
      </w:r>
      <w:r w:rsidR="00851883">
        <w:rPr>
          <w:rFonts w:ascii="Arial" w:hAnsi="Arial" w:cs="Arial"/>
          <w:sz w:val="20"/>
          <w:szCs w:val="20"/>
        </w:rPr>
        <w:t xml:space="preserve"> </w:t>
      </w:r>
      <w:r w:rsidR="00851883">
        <w:rPr>
          <w:rFonts w:ascii="Arial" w:hAnsi="Arial" w:cs="Arial"/>
          <w:sz w:val="20"/>
          <w:szCs w:val="20"/>
        </w:rPr>
        <w:t>Below is an snapshot of the training dataset in HDF5.</w:t>
      </w:r>
    </w:p>
    <w:p w14:paraId="7ECACA78" w14:textId="32E4144F" w:rsidR="00851883" w:rsidRPr="00851883" w:rsidRDefault="00851883" w:rsidP="00851883">
      <w:pPr>
        <w:spacing w:line="360" w:lineRule="auto"/>
        <w:ind w:firstLine="720"/>
        <w:rPr>
          <w:rFonts w:ascii="Arial" w:hAnsi="Arial" w:cs="Arial"/>
          <w:sz w:val="20"/>
          <w:szCs w:val="20"/>
        </w:rPr>
      </w:pPr>
      <w:r w:rsidRPr="005839D0">
        <w:drawing>
          <wp:inline distT="0" distB="0" distL="0" distR="0" wp14:anchorId="72EBDE0F" wp14:editId="06C9B10C">
            <wp:extent cx="3414409" cy="1819072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-96" b="31598"/>
                    <a:stretch/>
                  </pic:blipFill>
                  <pic:spPr bwMode="auto">
                    <a:xfrm>
                      <a:off x="0" y="0"/>
                      <a:ext cx="3418444" cy="182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CFD5A" w14:textId="60ADAE06" w:rsidR="005839D0" w:rsidRDefault="005839D0" w:rsidP="0047787E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final products are 3 hdf5 datasets in 227*227, and 3 with 32*32</w:t>
      </w:r>
      <w:r w:rsidR="00851883">
        <w:rPr>
          <w:rFonts w:ascii="Arial" w:hAnsi="Arial" w:cs="Arial"/>
          <w:sz w:val="20"/>
          <w:szCs w:val="20"/>
        </w:rPr>
        <w:t>, total 6 files.</w:t>
      </w:r>
    </w:p>
    <w:p w14:paraId="112D4AE9" w14:textId="2DA1CA8B" w:rsidR="007D00DC" w:rsidRDefault="005839D0" w:rsidP="005839D0">
      <w:pPr>
        <w:spacing w:line="360" w:lineRule="auto"/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</w:t>
      </w:r>
    </w:p>
    <w:p w14:paraId="2C3BEDD6" w14:textId="4F9CF827" w:rsidR="005839D0" w:rsidRDefault="005839D0" w:rsidP="005839D0">
      <w:pPr>
        <w:pStyle w:val="Heading1"/>
      </w:pPr>
      <w:r>
        <w:t>Process</w:t>
      </w:r>
    </w:p>
    <w:p w14:paraId="122003AF" w14:textId="40A0F532" w:rsidR="005839D0" w:rsidRPr="00E91B9B" w:rsidRDefault="00A85AD1" w:rsidP="005839D0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E91B9B">
        <w:rPr>
          <w:rFonts w:ascii="Arial" w:hAnsi="Arial" w:cs="Arial"/>
          <w:sz w:val="20"/>
          <w:szCs w:val="20"/>
        </w:rPr>
        <w:t xml:space="preserve">Construct CNN infrastructures, in this project, two infrastructures are constructed with size 32(14 layers) and 227(11 layers), the constructions including the 2d layers, max pooling, </w:t>
      </w:r>
      <w:r w:rsidRPr="00E91B9B">
        <w:rPr>
          <w:rFonts w:ascii="Arial" w:hAnsi="Arial" w:cs="Arial"/>
          <w:sz w:val="20"/>
          <w:szCs w:val="20"/>
        </w:rPr>
        <w:lastRenderedPageBreak/>
        <w:t>dropout layer to avoid overfit</w:t>
      </w:r>
      <w:r w:rsidR="00EE6218" w:rsidRPr="00E91B9B">
        <w:rPr>
          <w:rFonts w:ascii="Arial" w:hAnsi="Arial" w:cs="Arial"/>
          <w:sz w:val="20"/>
          <w:szCs w:val="20"/>
        </w:rPr>
        <w:t>ting, and also full</w:t>
      </w:r>
      <w:r w:rsidRPr="00E91B9B">
        <w:rPr>
          <w:rFonts w:ascii="Arial" w:hAnsi="Arial" w:cs="Arial"/>
          <w:sz w:val="20"/>
          <w:szCs w:val="20"/>
        </w:rPr>
        <w:t>y connected layers</w:t>
      </w:r>
      <w:r w:rsidR="00EE6218" w:rsidRPr="00E91B9B">
        <w:rPr>
          <w:rFonts w:ascii="Arial" w:hAnsi="Arial" w:cs="Arial"/>
          <w:sz w:val="20"/>
          <w:szCs w:val="20"/>
        </w:rPr>
        <w:t xml:space="preserve">. The last fully connected layer will have a size </w:t>
      </w:r>
      <w:r w:rsidR="00181C9C" w:rsidRPr="00E91B9B">
        <w:rPr>
          <w:rFonts w:ascii="Arial" w:hAnsi="Arial" w:cs="Arial"/>
          <w:sz w:val="20"/>
          <w:szCs w:val="20"/>
        </w:rPr>
        <w:t>the same as</w:t>
      </w:r>
      <w:r w:rsidR="00EE6218" w:rsidRPr="00E91B9B">
        <w:rPr>
          <w:rFonts w:ascii="Arial" w:hAnsi="Arial" w:cs="Arial"/>
          <w:sz w:val="20"/>
          <w:szCs w:val="20"/>
        </w:rPr>
        <w:t xml:space="preserve"> the label size.</w:t>
      </w:r>
    </w:p>
    <w:p w14:paraId="48AD572F" w14:textId="7ADC894E" w:rsidR="00A85AD1" w:rsidRDefault="00A85AD1" w:rsidP="005839D0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E91B9B">
        <w:rPr>
          <w:rFonts w:ascii="Arial" w:hAnsi="Arial" w:cs="Arial"/>
          <w:sz w:val="20"/>
          <w:szCs w:val="20"/>
        </w:rPr>
        <w:t>Load the data and train the models,</w:t>
      </w:r>
      <w:r w:rsidR="00E91B9B">
        <w:rPr>
          <w:rFonts w:ascii="Arial" w:hAnsi="Arial" w:cs="Arial"/>
          <w:sz w:val="20"/>
          <w:szCs w:val="20"/>
        </w:rPr>
        <w:t xml:space="preserve"> and save the models.</w:t>
      </w:r>
    </w:p>
    <w:p w14:paraId="50DE4A7D" w14:textId="6A627A93" w:rsidR="00E91B9B" w:rsidRDefault="00E91B9B" w:rsidP="005839D0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Load the model and fit the testing image data, then save the labels in a text file.</w:t>
      </w:r>
    </w:p>
    <w:p w14:paraId="1F7F1C04" w14:textId="207CF0A0" w:rsidR="00E91B9B" w:rsidRPr="00E91B9B" w:rsidRDefault="007C0948" w:rsidP="005839D0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the model with higher validation accuracy, and save the labels.</w:t>
      </w:r>
      <w:bookmarkStart w:id="0" w:name="_GoBack"/>
      <w:bookmarkEnd w:id="0"/>
      <w:r>
        <w:rPr>
          <w:rFonts w:ascii="Arial" w:hAnsi="Arial" w:cs="Arial"/>
          <w:sz w:val="20"/>
          <w:szCs w:val="20"/>
        </w:rPr>
        <w:t xml:space="preserve"> </w:t>
      </w:r>
    </w:p>
    <w:p w14:paraId="207FE284" w14:textId="07270C67" w:rsidR="00331C96" w:rsidRDefault="00E91B9B" w:rsidP="00E91B9B">
      <w:pPr>
        <w:pStyle w:val="Heading1"/>
      </w:pPr>
      <w:r>
        <w:t>Problems</w:t>
      </w:r>
    </w:p>
    <w:p w14:paraId="587121B5" w14:textId="33A3B5D0" w:rsidR="00E91B9B" w:rsidRDefault="00E91B9B" w:rsidP="00E91B9B">
      <w:pPr>
        <w:pStyle w:val="ListParagraph"/>
        <w:numPr>
          <w:ilvl w:val="0"/>
          <w:numId w:val="4"/>
        </w:numPr>
      </w:pPr>
      <w:r>
        <w:t xml:space="preserve">Overfitting. After </w:t>
      </w:r>
      <w:r w:rsidR="00656A4C">
        <w:t xml:space="preserve">500 for 32 size or 200 for 227 size, the training accuracy is nearly 100% while the validation accuracy is just around 60%, which </w:t>
      </w:r>
      <w:r w:rsidR="00DF4E3A">
        <w:t>indicates an overfitting problem. After this, a deeper model the same as the VGG 16 is constructed and tried with the small datasize first to see the effect.</w:t>
      </w:r>
    </w:p>
    <w:p w14:paraId="29A3DDA5" w14:textId="43193F73" w:rsidR="00656A4C" w:rsidRPr="00E91B9B" w:rsidRDefault="00656A4C" w:rsidP="00656A4C">
      <w:pPr>
        <w:ind w:left="360" w:firstLine="360"/>
      </w:pPr>
      <w:r w:rsidRPr="00656A4C">
        <w:drawing>
          <wp:inline distT="0" distB="0" distL="0" distR="0" wp14:anchorId="3AA3F159" wp14:editId="29083EE6">
            <wp:extent cx="5727700" cy="1268095"/>
            <wp:effectExtent l="0" t="0" r="1270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773D" w14:textId="77777777" w:rsidR="00E91B9B" w:rsidRDefault="00E91B9B" w:rsidP="00E91B9B">
      <w:pPr>
        <w:spacing w:line="360" w:lineRule="auto"/>
        <w:ind w:left="360"/>
        <w:rPr>
          <w:rFonts w:ascii="Arial" w:hAnsi="Arial" w:cs="Arial"/>
          <w:sz w:val="20"/>
          <w:szCs w:val="20"/>
        </w:rPr>
      </w:pPr>
    </w:p>
    <w:p w14:paraId="21239AC2" w14:textId="77777777" w:rsidR="00E91B9B" w:rsidRPr="00E91B9B" w:rsidRDefault="00E91B9B" w:rsidP="00E91B9B">
      <w:pPr>
        <w:spacing w:line="360" w:lineRule="auto"/>
        <w:ind w:left="360"/>
        <w:rPr>
          <w:rFonts w:ascii="Arial" w:hAnsi="Arial" w:cs="Arial"/>
          <w:sz w:val="20"/>
          <w:szCs w:val="20"/>
        </w:rPr>
      </w:pPr>
    </w:p>
    <w:sectPr w:rsidR="00E91B9B" w:rsidRPr="00E91B9B" w:rsidSect="002A643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D0C2F"/>
    <w:multiLevelType w:val="hybridMultilevel"/>
    <w:tmpl w:val="CC403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CB1DBA"/>
    <w:multiLevelType w:val="hybridMultilevel"/>
    <w:tmpl w:val="E1646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68615E"/>
    <w:multiLevelType w:val="hybridMultilevel"/>
    <w:tmpl w:val="C07A9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3B0EC5"/>
    <w:multiLevelType w:val="hybridMultilevel"/>
    <w:tmpl w:val="76B8DEDC"/>
    <w:lvl w:ilvl="0" w:tplc="A43AE4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9B4"/>
    <w:rsid w:val="000C34A6"/>
    <w:rsid w:val="001070CC"/>
    <w:rsid w:val="00127A42"/>
    <w:rsid w:val="00127A8E"/>
    <w:rsid w:val="00165003"/>
    <w:rsid w:val="00181C9C"/>
    <w:rsid w:val="002248FB"/>
    <w:rsid w:val="002329B4"/>
    <w:rsid w:val="00294E77"/>
    <w:rsid w:val="002A090A"/>
    <w:rsid w:val="002A6439"/>
    <w:rsid w:val="002F6CA8"/>
    <w:rsid w:val="00331C96"/>
    <w:rsid w:val="00381ED0"/>
    <w:rsid w:val="00395F5B"/>
    <w:rsid w:val="00397576"/>
    <w:rsid w:val="0042239D"/>
    <w:rsid w:val="004B0AD7"/>
    <w:rsid w:val="004C204B"/>
    <w:rsid w:val="004E301A"/>
    <w:rsid w:val="0050167A"/>
    <w:rsid w:val="00506837"/>
    <w:rsid w:val="005303F1"/>
    <w:rsid w:val="00573575"/>
    <w:rsid w:val="005770A4"/>
    <w:rsid w:val="005839D0"/>
    <w:rsid w:val="00590BFE"/>
    <w:rsid w:val="00593527"/>
    <w:rsid w:val="00625013"/>
    <w:rsid w:val="00644E85"/>
    <w:rsid w:val="00656A4C"/>
    <w:rsid w:val="006A013F"/>
    <w:rsid w:val="00722D4E"/>
    <w:rsid w:val="007444C6"/>
    <w:rsid w:val="007939C5"/>
    <w:rsid w:val="007C0948"/>
    <w:rsid w:val="007D00DC"/>
    <w:rsid w:val="00826671"/>
    <w:rsid w:val="00851883"/>
    <w:rsid w:val="008924AF"/>
    <w:rsid w:val="00897DE5"/>
    <w:rsid w:val="008D7B6F"/>
    <w:rsid w:val="008F352C"/>
    <w:rsid w:val="009E3C41"/>
    <w:rsid w:val="00A85AD1"/>
    <w:rsid w:val="00A91CDC"/>
    <w:rsid w:val="00AA5D4C"/>
    <w:rsid w:val="00B530E5"/>
    <w:rsid w:val="00BC1CE4"/>
    <w:rsid w:val="00BF66B1"/>
    <w:rsid w:val="00C15D51"/>
    <w:rsid w:val="00C50565"/>
    <w:rsid w:val="00C65046"/>
    <w:rsid w:val="00CB3669"/>
    <w:rsid w:val="00D24C2E"/>
    <w:rsid w:val="00DA3EF3"/>
    <w:rsid w:val="00DD6E22"/>
    <w:rsid w:val="00DF4E3A"/>
    <w:rsid w:val="00E77741"/>
    <w:rsid w:val="00E91B9B"/>
    <w:rsid w:val="00ED1AB1"/>
    <w:rsid w:val="00EE6218"/>
    <w:rsid w:val="00F26CED"/>
    <w:rsid w:val="00F55A20"/>
    <w:rsid w:val="00F6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59B5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C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0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4C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328</Words>
  <Characters>1876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Objective </vt:lpstr>
      <vt:lpstr>Preprocess:</vt:lpstr>
      <vt:lpstr>Process</vt:lpstr>
      <vt:lpstr>Problems</vt:lpstr>
    </vt:vector>
  </TitlesOfParts>
  <LinksUpToDate>false</LinksUpToDate>
  <CharactersWithSpaces>2200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Yajun FENG</dc:creator>
  <cp:keywords/>
  <dc:description/>
  <cp:lastModifiedBy>Yajun FENG</cp:lastModifiedBy>
  <cp:revision>18</cp:revision>
  <dcterms:created xsi:type="dcterms:W3CDTF">2017-11-23T13:09:00Z</dcterms:created>
  <dcterms:modified xsi:type="dcterms:W3CDTF">2017-11-23T15:47:00Z</dcterms:modified>
</cp:coreProperties>
</file>