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EF0D" w14:textId="29BECD68" w:rsidR="00765099" w:rsidRDefault="00962FA9">
      <w:pPr>
        <w:rPr>
          <w:rFonts w:hint="eastAsia"/>
        </w:rPr>
      </w:pPr>
      <w:r>
        <w:rPr>
          <w:rFonts w:hint="eastAsia"/>
        </w:rPr>
        <w:t>Proj</w:t>
      </w:r>
      <w:r>
        <w:t xml:space="preserve">ect: Given A, s, write a program deciding if </w:t>
      </w:r>
      <w:r w:rsidR="00A93074">
        <w:t>exist arbitrage and if not, producing an example of</w:t>
      </w:r>
      <w:r w:rsidR="00FF5C9E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ψ</m:t>
                </m:r>
              </m:e>
            </m:groupChr>
          </m:e>
        </m:box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sectPr w:rsidR="0076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2"/>
    <w:rsid w:val="00230A32"/>
    <w:rsid w:val="00267A3A"/>
    <w:rsid w:val="003E48F1"/>
    <w:rsid w:val="00765099"/>
    <w:rsid w:val="00886717"/>
    <w:rsid w:val="00962FA9"/>
    <w:rsid w:val="00A93074"/>
    <w:rsid w:val="00DA18D2"/>
    <w:rsid w:val="00F336B8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0726"/>
  <w15:chartTrackingRefBased/>
  <w15:docId w15:val="{EE1E6235-40CB-4135-BEAE-65E7AAF4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Chunlin</dc:creator>
  <cp:keywords/>
  <dc:description/>
  <cp:lastModifiedBy>Shi, Chunlin</cp:lastModifiedBy>
  <cp:revision>6</cp:revision>
  <dcterms:created xsi:type="dcterms:W3CDTF">2023-09-19T18:59:00Z</dcterms:created>
  <dcterms:modified xsi:type="dcterms:W3CDTF">2023-09-19T19:03:00Z</dcterms:modified>
</cp:coreProperties>
</file>