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Chemie – Grundlagen der Stoffmenge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Zusammenfassung: Mol, Masse, Konzentration &amp; mehr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Das Mol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Mol ist die Basiseinheit der Stoffmenge im Internationalen Einheitensystem (SI). Es ist vergleichbar mit einem "Dutzend" – nur viel größer.</w:t>
      </w:r>
    </w:p>
    <w:p>
      <w:pPr>
        <w:shd w:fill="EEF4FB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4"/>
          <w:szCs w:val="24"/>
        </w:rPr>
        <w:t xml:space="preserve">1 mol = 6,022 × 10²³ Teilchen  (Avogadro-Konstante NA)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Als "Teilchen" zählen Atome, Moleküle oder Ionen. Das Mol ist die Brücke zwischen der atomaren Welt und messbaren Größen wie Gramm oder Liter.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Molare Masse (M)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molare Masse gibt an, wie viel Gramm ein Mol einer Substanz wiegt. Sie wird aus dem Periodensystem abgelesen und hat die Einheit g/mol.</w:t>
      </w:r>
    </w:p>
    <w:p>
      <w:pPr>
        <w:shd w:fill="EEF4FB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4"/>
          <w:szCs w:val="24"/>
        </w:rPr>
        <w:t xml:space="preserve">M = Summe aller Atommassen in der chemischen Formel  [g/mol]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Beispiele: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500"/>
        <w:gridCol w:w="22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Substanz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Formel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Berechnung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Molare Masse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H₂O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2×1 + 16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g/mol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Kohlendioxid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+ 2×16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 g/mol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Natriumchlorid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+ 35,5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58,5 g/mol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Masse (m)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Masse einer Substanz lässt sich über die Stoffmenge und die molare Masse berechnen:</w:t>
      </w:r>
    </w:p>
    <w:p>
      <w:pPr>
        <w:shd w:fill="EEF4FB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4"/>
          <w:szCs w:val="24"/>
        </w:rPr>
        <w:t xml:space="preserve">m = n × M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6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Gesucht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Formel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Einheit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Masse 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= n × 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Stoffmenge 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= m / 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Molare Masse 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= m / 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g/mol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Konzentration (c)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Konzentration gibt an, wie viel Mol einer Substanz in einem Liter Lösung enthalten sind:</w:t>
      </w:r>
    </w:p>
    <w:p>
      <w:pPr>
        <w:shd w:fill="EEF4FB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4"/>
          <w:szCs w:val="24"/>
        </w:rPr>
        <w:t xml:space="preserve">c = n / V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Erweiterte Formel (direkt aus Masse berechnen):</w:t>
      </w:r>
    </w:p>
    <w:p>
      <w:pPr>
        <w:shd w:fill="EEF4FB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4"/>
          <w:szCs w:val="24"/>
        </w:rPr>
        <w:t xml:space="preserve">c = m / (M × V)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6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Gesucht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Formel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Einheit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Konzentration 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= n / 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mol/L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Stoffmenge 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= c × 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Volumen 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= n / 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Molares Volumen (Vm)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molare Volumen gibt an, welches Volumen 1 mol eines (idealen) Gases unter bestimmten Bedingungen einnimmt:</w:t>
      </w:r>
    </w:p>
    <w:p>
      <w:pPr>
        <w:shd w:fill="EEF4FB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4"/>
          <w:szCs w:val="24"/>
        </w:rPr>
        <w:t xml:space="preserve">Vm = V / 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80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Bedingung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Druck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Normalbedingungen (NTP)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°C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1013 hPa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22,4 L/mol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Standardbedingungen (STP)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°C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1013 hPa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24,5 L/mol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Teilchenanzahl und Mol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Anzahl der Teilchen N lässt sich über die Avogadro-Konstante NA berechnen:</w:t>
      </w:r>
    </w:p>
    <w:p>
      <w:pPr>
        <w:shd w:fill="EEF4FB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4"/>
          <w:szCs w:val="24"/>
        </w:rPr>
        <w:t xml:space="preserve">N = n × NA      (NA = 6,022 × 10²³ mol⁻¹)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Gesucht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Teilchenanzahl 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= n × 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Stoffmenge 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= N / NA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Mol berechnen – Übersicht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Stoffmenge n ist die zentrale Verbindungsgröße. Sie kann aus vier verschiedenen Angaben berechnet werden:</w:t>
      </w:r>
    </w:p>
    <w:p>
      <w:pPr>
        <w:spacing w:after="20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370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Angabe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Formel</w:t>
            </w:r>
          </w:p>
        </w:tc>
        <w:tc>
          <w:tcPr>
            <w:tcW w:type="dxa" w:w="3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Benötigte Größen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Masse gegeben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= m / 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Masse m, Molare Masse 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Volumen (Gas) gegeben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= V / Vm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Volumen V, Molares Volumen Vm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Konzentration gegeben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= c × V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Konzentration c, Volumen 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Teilchenanzahl gegeben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= N / NA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Teilchenanzahl N, Avogadro-Konstante NA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Formelübersicht auf einen Blick</w:t>
      </w:r>
    </w:p>
    <w:p>
      <w:pPr>
        <w:shd w:fill="1F3864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 m = n × M   |   c = n / V   |   V = n × Vm   |   N = n × NA 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Die Stoffmenge n ist immer die zentrale Verbindungsgröße zwischen allen anderen Größen.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2026-02-26T16:58:08.466Z</dcterms:created>
  <dcterms:modified xsi:type="dcterms:W3CDTF">2026-02-26T16:58:08.468Z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