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:rsidRPr="00AB429B" w:rsidR="00C80D7C" w:rsidP="00AB429B" w:rsidRDefault="00E55B7A" w14:paraId="2BFAF430" w14:textId="77777777">
      <w:pPr>
        <w:spacing w:before="1400"/>
        <w:jc w:val="center"/>
        <w:rPr>
          <w:b/>
          <w:bCs/>
          <w:color w:val="1F3A66"/>
          <w:sz w:val="44"/>
          <w:szCs w:val="44"/>
        </w:rPr>
      </w:pPr>
      <w:r>
        <w:rPr>
          <w:b/>
          <w:bCs/>
          <w:color w:val="1F3A66"/>
          <w:sz w:val="44"/>
          <w:szCs w:val="44"/>
        </w:rPr>
        <w:t>‘</w:t>
      </w:r>
      <w:r w:rsidR="00AB429B">
        <w:rPr>
          <w:b/>
          <w:bCs/>
          <w:color w:val="1F3A66"/>
          <w:sz w:val="44"/>
          <w:szCs w:val="44"/>
        </w:rPr>
        <w:t>26</w:t>
      </w:r>
      <w:r w:rsidR="00AB429B">
        <w:rPr>
          <w:rFonts w:hint="eastAsia"/>
          <w:b/>
          <w:bCs/>
          <w:color w:val="1F3A66"/>
          <w:sz w:val="44"/>
          <w:szCs w:val="44"/>
        </w:rPr>
        <w:t xml:space="preserve">년 상반기 </w:t>
      </w:r>
      <w:proofErr w:type="spellStart"/>
      <w:r w:rsidR="00AB429B">
        <w:rPr>
          <w:rFonts w:hint="eastAsia"/>
          <w:b/>
          <w:bCs/>
          <w:color w:val="1F3A66"/>
          <w:sz w:val="44"/>
          <w:szCs w:val="44"/>
        </w:rPr>
        <w:t>아성다이소</w:t>
      </w:r>
      <w:proofErr w:type="spellEnd"/>
      <w:r w:rsidR="00AB429B">
        <w:rPr>
          <w:b/>
          <w:bCs/>
          <w:color w:val="1F3A66"/>
          <w:sz w:val="44"/>
          <w:szCs w:val="44"/>
        </w:rPr>
        <w:br/>
      </w:r>
      <w:r w:rsidR="00AB429B">
        <w:rPr>
          <w:b/>
          <w:bCs/>
          <w:color w:val="1F3A66"/>
          <w:sz w:val="44"/>
          <w:szCs w:val="44"/>
        </w:rPr>
        <w:t>중대재해처벌법 이행상태 점검·평가 통합 보고서</w:t>
      </w:r>
    </w:p>
    <w:p w:rsidR="00C80D7C" w:rsidRDefault="00000000" w14:paraId="5576B1AC" w14:textId="77777777">
      <w:pPr>
        <w:spacing w:before="360"/>
        <w:jc w:val="center"/>
      </w:pPr>
      <w:r>
        <w:rPr>
          <w:color w:val="333333"/>
          <w:sz w:val="22"/>
          <w:szCs w:val="22"/>
        </w:rPr>
        <w:t>〔본사·매장 + 물류본부(남사·부산·안성)〕</w:t>
      </w:r>
    </w:p>
    <w:p w:rsidR="00AB429B" w:rsidRDefault="00AB429B" w14:paraId="458B0454" w14:textId="77777777">
      <w:pPr>
        <w:spacing w:before="760"/>
        <w:jc w:val="center"/>
        <w:rPr>
          <w:color w:val="333333"/>
        </w:rPr>
      </w:pPr>
    </w:p>
    <w:p w:rsidR="00AB429B" w:rsidRDefault="00AB429B" w14:paraId="0131D320" w14:textId="77777777">
      <w:pPr>
        <w:spacing w:before="760"/>
        <w:jc w:val="center"/>
        <w:rPr>
          <w:color w:val="333333"/>
        </w:rPr>
      </w:pPr>
    </w:p>
    <w:p w:rsidR="00AB429B" w:rsidRDefault="00AB429B" w14:paraId="6F7D2679" w14:textId="77777777">
      <w:pPr>
        <w:spacing w:before="760"/>
        <w:jc w:val="center"/>
        <w:rPr>
          <w:color w:val="333333"/>
        </w:rPr>
      </w:pPr>
    </w:p>
    <w:p w:rsidR="00AB429B" w:rsidRDefault="00AB429B" w14:paraId="2F39E479" w14:textId="77777777">
      <w:pPr>
        <w:spacing w:before="760"/>
        <w:jc w:val="center"/>
        <w:rPr>
          <w:color w:val="333333"/>
        </w:rPr>
      </w:pPr>
    </w:p>
    <w:p w:rsidR="00E55B7A" w:rsidP="00E55B7A" w:rsidRDefault="00E55B7A" w14:paraId="5AFEC634" w14:textId="77777777">
      <w:pPr>
        <w:spacing w:after="100" w:line="252" w:lineRule="auto"/>
      </w:pPr>
      <w:r>
        <w:rPr>
          <w:color w:val="444444"/>
          <w:sz w:val="16"/>
          <w:szCs w:val="16"/>
        </w:rPr>
        <w:t>본 점검·평가 결과는 안전보건관리책임자(경영책임자)에게 보고하고 인가</w:t>
      </w:r>
      <w:r w:rsidR="00993B2C">
        <w:rPr>
          <w:rFonts w:hint="eastAsia"/>
          <w:color w:val="444444"/>
          <w:sz w:val="16"/>
          <w:szCs w:val="16"/>
        </w:rPr>
        <w:t xml:space="preserve"> </w:t>
      </w:r>
      <w:r>
        <w:rPr>
          <w:color w:val="444444"/>
          <w:sz w:val="16"/>
          <w:szCs w:val="16"/>
        </w:rPr>
        <w:t>받으며, 관련 서류는 5년간 보존한다.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E55B7A" w:rsidTr="006E5987" w14:paraId="7FA91ABA" w14:textId="77777777"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5B7A" w:rsidP="006E5987" w:rsidRDefault="00E55B7A" w14:paraId="7B06A755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담당 (안전보건팀)</w:t>
            </w:r>
          </w:p>
        </w:tc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5B7A" w:rsidP="006E5987" w:rsidRDefault="00E55B7A" w14:paraId="494E5E0A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팀장 (전담조직장)</w:t>
            </w:r>
          </w:p>
        </w:tc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5B7A" w:rsidP="00F15B2D" w:rsidRDefault="00E55B7A" w14:paraId="5E7A90B4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안전보건관리책임자</w:t>
            </w:r>
          </w:p>
        </w:tc>
        <w:tc>
          <w:tcPr>
            <w:tcW w:w="2438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5B7A" w:rsidP="006E5987" w:rsidRDefault="00E55B7A" w14:paraId="1F0E38E3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경영책임자(대표이사)</w:t>
            </w:r>
          </w:p>
        </w:tc>
      </w:tr>
      <w:tr w:rsidR="00E55B7A" w:rsidTr="006E5987" w14:paraId="74E855A4" w14:textId="77777777"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:rsidRPr="00F15B2D" w:rsidR="00F15B2D" w:rsidP="00F15B2D" w:rsidRDefault="00F15B2D" w14:paraId="147B47D0" w14:textId="2950E364">
            <w:pPr>
              <w:spacing w:before="360" w:after="6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F15B2D">
              <w:rPr>
                <w:rFonts w:hint="eastAsia"/>
                <w:color w:val="000000" w:themeColor="text1"/>
                <w:sz w:val="20"/>
                <w:szCs w:val="20"/>
              </w:rPr>
              <w:t>서유림</w:t>
            </w:r>
            <w:proofErr w:type="spellEnd"/>
          </w:p>
          <w:p w:rsidR="00E55B7A" w:rsidP="00F15B2D" w:rsidRDefault="00E55B7A" w14:paraId="15734F9A" w14:textId="212E9E4A">
            <w:pPr>
              <w:spacing w:before="360" w:after="60"/>
              <w:jc w:val="center"/>
            </w:pPr>
            <w:r>
              <w:rPr>
                <w:color w:val="AAAAAA"/>
                <w:sz w:val="14"/>
                <w:szCs w:val="14"/>
              </w:rPr>
              <w:t>(서명)</w:t>
            </w:r>
          </w:p>
        </w:tc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:rsidRPr="00F15B2D" w:rsidR="00F15B2D" w:rsidP="00F15B2D" w:rsidRDefault="00F15B2D" w14:paraId="7358BF8A" w14:textId="77777777">
            <w:pPr>
              <w:spacing w:before="3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F15B2D">
              <w:rPr>
                <w:rFonts w:hint="eastAsia"/>
                <w:color w:val="000000" w:themeColor="text1"/>
                <w:sz w:val="20"/>
                <w:szCs w:val="20"/>
              </w:rPr>
              <w:t>박찬욱</w:t>
            </w:r>
          </w:p>
          <w:p w:rsidR="00E55B7A" w:rsidP="00F15B2D" w:rsidRDefault="00E55B7A" w14:paraId="03C18E5B" w14:textId="01CB67C6">
            <w:pPr>
              <w:spacing w:before="360" w:after="60"/>
              <w:jc w:val="center"/>
            </w:pPr>
            <w:r>
              <w:rPr>
                <w:color w:val="AAAAAA"/>
                <w:sz w:val="14"/>
                <w:szCs w:val="14"/>
              </w:rPr>
              <w:t>(서명)</w:t>
            </w:r>
          </w:p>
        </w:tc>
        <w:tc>
          <w:tcPr>
            <w:tcW w:w="243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:rsidRPr="00F15B2D" w:rsidR="00F15B2D" w:rsidP="00F15B2D" w:rsidRDefault="00F15B2D" w14:paraId="7B29A93D" w14:textId="3123C24B">
            <w:pPr>
              <w:spacing w:before="3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F15B2D">
              <w:rPr>
                <w:rFonts w:hint="eastAsia"/>
                <w:color w:val="000000" w:themeColor="text1"/>
                <w:sz w:val="20"/>
                <w:szCs w:val="20"/>
              </w:rPr>
              <w:t>김기호</w:t>
            </w:r>
          </w:p>
          <w:p w:rsidR="00E55B7A" w:rsidP="00F15B2D" w:rsidRDefault="00E55B7A" w14:paraId="337EF082" w14:textId="225D94FE">
            <w:pPr>
              <w:spacing w:before="360" w:after="60"/>
              <w:jc w:val="center"/>
            </w:pPr>
            <w:r>
              <w:rPr>
                <w:color w:val="AAAAAA"/>
                <w:sz w:val="14"/>
                <w:szCs w:val="14"/>
              </w:rPr>
              <w:t>(서명)</w:t>
            </w:r>
          </w:p>
        </w:tc>
        <w:tc>
          <w:tcPr>
            <w:tcW w:w="2438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bottom"/>
          </w:tcPr>
          <w:p w:rsidRPr="00F15B2D" w:rsidR="00F15B2D" w:rsidP="00F15B2D" w:rsidRDefault="00F15B2D" w14:paraId="70B9100E" w14:textId="77777777">
            <w:pPr>
              <w:spacing w:before="3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F15B2D">
              <w:rPr>
                <w:rFonts w:hint="eastAsia"/>
                <w:color w:val="000000" w:themeColor="text1"/>
                <w:sz w:val="20"/>
                <w:szCs w:val="20"/>
              </w:rPr>
              <w:t>김기호</w:t>
            </w:r>
          </w:p>
          <w:p w:rsidR="00E55B7A" w:rsidP="00F15B2D" w:rsidRDefault="00F15B2D" w14:paraId="27DD6E97" w14:textId="68399571">
            <w:pPr>
              <w:spacing w:before="360" w:after="60"/>
              <w:jc w:val="center"/>
            </w:pPr>
            <w:r>
              <w:rPr>
                <w:color w:val="AAAAAA"/>
                <w:sz w:val="14"/>
                <w:szCs w:val="14"/>
              </w:rPr>
              <w:t>(서명)</w:t>
            </w:r>
          </w:p>
        </w:tc>
      </w:tr>
    </w:tbl>
    <w:p w:rsidR="00AB429B" w:rsidRDefault="00AB429B" w14:paraId="102A7D07" w14:textId="77777777">
      <w:pPr>
        <w:spacing w:before="760"/>
        <w:jc w:val="center"/>
        <w:rPr>
          <w:color w:val="333333"/>
        </w:rPr>
      </w:pPr>
    </w:p>
    <w:p w:rsidR="00AB429B" w:rsidRDefault="00AB429B" w14:paraId="490B202D" w14:textId="77777777">
      <w:pPr>
        <w:spacing w:before="760"/>
        <w:jc w:val="center"/>
        <w:rPr>
          <w:color w:val="333333"/>
        </w:rPr>
      </w:pPr>
    </w:p>
    <w:p w:rsidR="00AB429B" w:rsidRDefault="00AB429B" w14:paraId="4ADE45C0" w14:textId="77777777">
      <w:pPr>
        <w:spacing w:before="760"/>
        <w:jc w:val="center"/>
        <w:rPr>
          <w:color w:val="333333"/>
        </w:rPr>
      </w:pPr>
    </w:p>
    <w:p w:rsidR="00C80D7C" w:rsidRDefault="00000000" w14:paraId="4C26A3B3" w14:textId="77777777">
      <w:pPr>
        <w:spacing w:before="40"/>
        <w:jc w:val="center"/>
      </w:pPr>
      <w:r>
        <w:rPr>
          <w:color w:val="333333"/>
        </w:rPr>
        <w:t>202</w:t>
      </w:r>
      <w:r>
        <w:rPr>
          <w:rFonts w:hint="eastAsia"/>
          <w:color w:val="333333"/>
        </w:rPr>
        <w:t>6</w:t>
      </w:r>
      <w:r>
        <w:rPr>
          <w:color w:val="333333"/>
        </w:rPr>
        <w:t xml:space="preserve">. </w:t>
      </w:r>
      <w:r>
        <w:rPr>
          <w:rFonts w:hint="eastAsia"/>
          <w:color w:val="333333"/>
        </w:rPr>
        <w:t>0</w:t>
      </w:r>
      <w:r w:rsidR="00993B2C">
        <w:rPr>
          <w:rFonts w:hint="eastAsia"/>
          <w:color w:val="333333"/>
        </w:rPr>
        <w:t>7</w:t>
      </w:r>
      <w:r>
        <w:rPr>
          <w:color w:val="333333"/>
        </w:rPr>
        <w:t xml:space="preserve">. </w:t>
      </w:r>
      <w:r w:rsidR="00B827AC">
        <w:rPr>
          <w:rFonts w:hint="eastAsia"/>
          <w:color w:val="333333"/>
        </w:rPr>
        <w:t>06</w:t>
      </w:r>
      <w:r>
        <w:rPr>
          <w:rFonts w:hint="eastAsia"/>
          <w:color w:val="333333"/>
        </w:rPr>
        <w:t>(</w:t>
      </w:r>
      <w:r w:rsidR="00B827AC">
        <w:rPr>
          <w:rFonts w:hint="eastAsia"/>
          <w:color w:val="333333"/>
        </w:rPr>
        <w:t>월</w:t>
      </w:r>
      <w:r>
        <w:rPr>
          <w:rFonts w:hint="eastAsia"/>
          <w:color w:val="333333"/>
        </w:rPr>
        <w:t>)</w:t>
      </w:r>
    </w:p>
    <w:p w:rsidR="00C80D7C" w:rsidRDefault="00000000" w14:paraId="0162F8C7" w14:textId="77777777">
      <w:pPr>
        <w:spacing w:before="200"/>
        <w:jc w:val="center"/>
      </w:pPr>
      <w:r>
        <w:rPr>
          <w:color w:val="777777"/>
          <w:sz w:val="15"/>
          <w:szCs w:val="15"/>
        </w:rPr>
        <w:t>※ 근거: 「중대재해처벌법」 제4조 · 동법 시행령 제4조·제5조</w:t>
      </w:r>
    </w:p>
    <w:p w:rsidR="00C80D7C" w:rsidRDefault="00000000" w14:paraId="4CEE893D" w14:textId="77777777">
      <w:r>
        <w:br w:type="page"/>
      </w:r>
    </w:p>
    <w:p w:rsidR="00C80D7C" w:rsidRDefault="00E55B7A" w14:paraId="7613C3AC" w14:textId="77777777">
      <w:pPr>
        <w:pStyle w:val="1"/>
      </w:pPr>
      <w:r>
        <w:rPr>
          <w:rFonts w:hint="eastAsia"/>
        </w:rPr>
        <w:t>01</w:t>
      </w:r>
      <w:r>
        <w:t xml:space="preserve"> 점검 개요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46"/>
      </w:tblGrid>
      <w:tr w:rsidR="00C80D7C" w14:paraId="53AC25C5" w14:textId="77777777"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6F4692F8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목적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1812D1B" w14:textId="77777777">
            <w:pPr>
              <w:spacing w:line="252" w:lineRule="auto"/>
            </w:pPr>
            <w:r>
              <w:rPr>
                <w:sz w:val="17"/>
                <w:szCs w:val="17"/>
              </w:rPr>
              <w:t>중대재해처벌법·산업안전보건법 등 안전보건 관계법령 의무이행 사항을 반기 점검하여 미흡사항을</w:t>
            </w:r>
            <w:r w:rsidR="00966A2F"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>개선하고 안전보건활동의 근거로 활용</w:t>
            </w:r>
          </w:p>
        </w:tc>
      </w:tr>
      <w:tr w:rsidR="00C80D7C" w14:paraId="2F0DEDBD" w14:textId="77777777"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E31E2EB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근거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2ADB02FA" w14:textId="77777777">
            <w:pPr>
              <w:spacing w:line="252" w:lineRule="auto"/>
            </w:pPr>
            <w:r>
              <w:rPr>
                <w:sz w:val="17"/>
                <w:szCs w:val="17"/>
              </w:rPr>
              <w:t xml:space="preserve">「중대재해처벌법」 </w:t>
            </w:r>
            <w:r>
              <w:rPr>
                <w:rFonts w:hint="eastAsia"/>
                <w:sz w:val="17"/>
                <w:szCs w:val="17"/>
              </w:rPr>
              <w:t>제</w:t>
            </w:r>
            <w:r>
              <w:rPr>
                <w:sz w:val="17"/>
                <w:szCs w:val="17"/>
              </w:rPr>
              <w:t>4</w:t>
            </w:r>
            <w:r>
              <w:rPr>
                <w:rFonts w:hint="eastAsia"/>
                <w:sz w:val="17"/>
                <w:szCs w:val="17"/>
              </w:rPr>
              <w:t>조</w:t>
            </w:r>
            <w:r>
              <w:rPr>
                <w:sz w:val="17"/>
                <w:szCs w:val="17"/>
              </w:rPr>
              <w:t xml:space="preserve">(안전 및 보건 확보의무), 시행령 </w:t>
            </w:r>
            <w:r>
              <w:rPr>
                <w:rFonts w:hint="eastAsia"/>
                <w:sz w:val="17"/>
                <w:szCs w:val="17"/>
              </w:rPr>
              <w:t>제4조</w:t>
            </w:r>
            <w:r>
              <w:rPr>
                <w:sz w:val="17"/>
                <w:szCs w:val="17"/>
              </w:rPr>
              <w:t xml:space="preserve">(안전보건관리체계 구축·이행), </w:t>
            </w:r>
            <w:r w:rsidR="00966A2F">
              <w:rPr>
                <w:sz w:val="17"/>
                <w:szCs w:val="17"/>
              </w:rPr>
              <w:br/>
            </w:r>
            <w:r>
              <w:rPr>
                <w:rFonts w:hint="eastAsia"/>
                <w:sz w:val="17"/>
                <w:szCs w:val="17"/>
              </w:rPr>
              <w:t>제</w:t>
            </w:r>
            <w:r>
              <w:rPr>
                <w:sz w:val="17"/>
                <w:szCs w:val="17"/>
              </w:rPr>
              <w:t>5</w:t>
            </w:r>
            <w:r w:rsidR="00966A2F">
              <w:rPr>
                <w:rFonts w:hint="eastAsia"/>
                <w:sz w:val="17"/>
                <w:szCs w:val="17"/>
              </w:rPr>
              <w:t>조</w:t>
            </w:r>
            <w:r>
              <w:rPr>
                <w:sz w:val="17"/>
                <w:szCs w:val="17"/>
              </w:rPr>
              <w:t>(관계법령 의무이행 관리상 조치)</w:t>
            </w:r>
          </w:p>
        </w:tc>
      </w:tr>
      <w:tr w:rsidR="00C80D7C" w:rsidTr="00AB429B" w14:paraId="3430453D" w14:textId="77777777">
        <w:trPr>
          <w:trHeight w:val="399"/>
        </w:trPr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446638FC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평가 대상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B429B" w:rsidRDefault="00000000" w14:paraId="20A506C6" w14:textId="569B935A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본사·매장(</w:t>
            </w:r>
            <w:r w:rsidR="00F15B2D">
              <w:rPr>
                <w:rFonts w:hint="eastAsia"/>
                <w:sz w:val="17"/>
                <w:szCs w:val="17"/>
              </w:rPr>
              <w:t>1,300</w:t>
            </w:r>
            <w:r>
              <w:rPr>
                <w:rFonts w:hint="eastAsia"/>
                <w:sz w:val="17"/>
                <w:szCs w:val="17"/>
              </w:rPr>
              <w:t>개점</w:t>
            </w:r>
            <w:r>
              <w:rPr>
                <w:sz w:val="17"/>
                <w:szCs w:val="17"/>
              </w:rPr>
              <w:t xml:space="preserve">) + 물류본부 3센터(남사·부산·안성) </w:t>
            </w:r>
            <w:r w:rsidR="00505203">
              <w:rPr>
                <w:rFonts w:hint="eastAsia"/>
                <w:sz w:val="17"/>
                <w:szCs w:val="17"/>
              </w:rPr>
              <w:t xml:space="preserve"> </w:t>
            </w:r>
          </w:p>
          <w:p w:rsidR="00C80D7C" w:rsidRDefault="00000000" w14:paraId="76018AA1" w14:textId="77777777">
            <w:pPr>
              <w:spacing w:line="252" w:lineRule="auto"/>
            </w:pPr>
            <w:r>
              <w:rPr>
                <w:sz w:val="17"/>
                <w:szCs w:val="17"/>
              </w:rPr>
              <w:t>※ 종전 분리 평가를 전담조직이 단일 보고로 통합</w:t>
            </w:r>
          </w:p>
        </w:tc>
      </w:tr>
      <w:tr w:rsidR="00C80D7C" w14:paraId="3184E1D8" w14:textId="77777777"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3ADD0DA7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평가 척도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4D618700" w14:textId="77777777">
            <w:pPr>
              <w:spacing w:line="252" w:lineRule="auto"/>
            </w:pPr>
            <w:r>
              <w:rPr>
                <w:sz w:val="17"/>
                <w:szCs w:val="17"/>
              </w:rPr>
              <w:t>적정 / 보완 / 미흡 (비고에 개선필요사항·완료예정일 기재)</w:t>
            </w:r>
          </w:p>
        </w:tc>
      </w:tr>
      <w:tr w:rsidR="00C80D7C" w14:paraId="4DD623B0" w14:textId="77777777"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51D8E2F3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점검 절차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887690F" w14:textId="77777777">
            <w:pPr>
              <w:spacing w:line="252" w:lineRule="auto"/>
            </w:pPr>
            <w:r>
              <w:rPr>
                <w:sz w:val="17"/>
                <w:szCs w:val="17"/>
              </w:rPr>
              <w:t>① 사업장 자체점검 → ② 전담조직 총괄점검 → ③ 보고·공유 → ④ 개선조치(완료예정일 관리)</w:t>
            </w:r>
          </w:p>
        </w:tc>
      </w:tr>
      <w:tr w:rsidR="00C80D7C" w14:paraId="78310B0F" w14:textId="77777777">
        <w:tc>
          <w:tcPr>
            <w:tcW w:w="17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2B23FC78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점검 결과</w:t>
            </w:r>
          </w:p>
        </w:tc>
        <w:tc>
          <w:tcPr>
            <w:tcW w:w="80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1E993FCB" w14:textId="77777777">
            <w:pPr>
              <w:spacing w:line="252" w:lineRule="auto"/>
            </w:pPr>
            <w:r>
              <w:rPr>
                <w:sz w:val="17"/>
                <w:szCs w:val="17"/>
              </w:rPr>
              <w:t>11개 법적의무 점검 결과 대부분 ‘적정’, 위험요인 개선(③)·비상조치(⑧)·재발방지(⑩) 일부 ‘보완·미흡’ → 개선과제 등록</w:t>
            </w:r>
          </w:p>
        </w:tc>
      </w:tr>
    </w:tbl>
    <w:p w:rsidR="00C80D7C" w:rsidRDefault="00966A2F" w14:paraId="0C82471F" w14:textId="77777777">
      <w:pPr>
        <w:pStyle w:val="1"/>
      </w:pPr>
      <w:r>
        <w:rPr>
          <w:rFonts w:hint="eastAsia"/>
        </w:rPr>
        <w:t>02</w:t>
      </w:r>
      <w:r>
        <w:t xml:space="preserve"> 사업장 현황</w:t>
      </w:r>
    </w:p>
    <w:p w:rsidR="00C80D7C" w:rsidRDefault="00000000" w14:paraId="7CEF2FB9" w14:textId="77777777">
      <w:pPr>
        <w:spacing w:after="80" w:line="252" w:lineRule="auto"/>
      </w:pPr>
      <w:r>
        <w:rPr>
          <w:b/>
          <w:bCs/>
          <w:sz w:val="17"/>
          <w:szCs w:val="17"/>
        </w:rPr>
        <w:t>회사명</w:t>
      </w:r>
      <w:r>
        <w:rPr>
          <w:rFonts w:hint="eastAsia"/>
          <w:b/>
          <w:bCs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: </w:t>
      </w:r>
      <w:r>
        <w:rPr>
          <w:sz w:val="17"/>
          <w:szCs w:val="17"/>
        </w:rPr>
        <w:t xml:space="preserve">㈜아성다이소 (213-81-52063)    </w:t>
      </w:r>
      <w:r>
        <w:rPr>
          <w:b/>
          <w:bCs/>
          <w:sz w:val="17"/>
          <w:szCs w:val="17"/>
        </w:rPr>
        <w:t xml:space="preserve">대표자: </w:t>
      </w:r>
      <w:r>
        <w:rPr>
          <w:sz w:val="17"/>
          <w:szCs w:val="17"/>
        </w:rPr>
        <w:t>김기호 대표이사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806"/>
        <w:gridCol w:w="1559"/>
        <w:gridCol w:w="1585"/>
        <w:gridCol w:w="1250"/>
        <w:gridCol w:w="2096"/>
      </w:tblGrid>
      <w:tr w:rsidR="00C80D7C" w:rsidTr="00AB429B" w14:paraId="798259F9" w14:textId="77777777">
        <w:tc>
          <w:tcPr>
            <w:tcW w:w="14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7F06C6A3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사업장</w:t>
            </w:r>
          </w:p>
        </w:tc>
        <w:tc>
          <w:tcPr>
            <w:tcW w:w="180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AB429B" w14:paraId="41FF53C6" w14:textId="77777777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2243F"/>
                <w:sz w:val="17"/>
                <w:szCs w:val="17"/>
              </w:rPr>
              <w:t>안전보건</w:t>
            </w:r>
            <w:r>
              <w:rPr>
                <w:b/>
                <w:bCs/>
                <w:color w:val="12243F"/>
                <w:sz w:val="17"/>
                <w:szCs w:val="17"/>
              </w:rPr>
              <w:t>관리책임자</w:t>
            </w:r>
          </w:p>
        </w:tc>
        <w:tc>
          <w:tcPr>
            <w:tcW w:w="1559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7B3DB6CE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안전관리자</w:t>
            </w:r>
          </w:p>
        </w:tc>
        <w:tc>
          <w:tcPr>
            <w:tcW w:w="158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99B01EA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보건관리자</w:t>
            </w:r>
          </w:p>
        </w:tc>
        <w:tc>
          <w:tcPr>
            <w:tcW w:w="12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1AA511E7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근로자수</w:t>
            </w:r>
          </w:p>
        </w:tc>
        <w:tc>
          <w:tcPr>
            <w:tcW w:w="209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AB429B" w14:paraId="49AC7E9E" w14:textId="77777777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2243F"/>
                <w:sz w:val="17"/>
                <w:szCs w:val="17"/>
              </w:rPr>
              <w:t>산업재해 (1월~6월)</w:t>
            </w:r>
          </w:p>
        </w:tc>
      </w:tr>
      <w:tr w:rsidR="00C80D7C" w:rsidTr="00AB429B" w14:paraId="435F2B56" w14:textId="77777777">
        <w:tc>
          <w:tcPr>
            <w:tcW w:w="14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18C298D9" w14:textId="77777777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본사·매장</w:t>
            </w:r>
          </w:p>
        </w:tc>
        <w:tc>
          <w:tcPr>
            <w:tcW w:w="180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7C6E8C2D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대표이사</w:t>
            </w:r>
          </w:p>
        </w:tc>
        <w:tc>
          <w:tcPr>
            <w:tcW w:w="1559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AB429B" w14:paraId="3804A843" w14:textId="77777777">
            <w:pPr>
              <w:spacing w:line="252" w:lineRule="auto"/>
              <w:jc w:val="center"/>
            </w:pPr>
            <w:r>
              <w:rPr>
                <w:rFonts w:hint="eastAsia"/>
                <w:sz w:val="16"/>
                <w:szCs w:val="16"/>
              </w:rPr>
              <w:t xml:space="preserve">강동현 차장 </w:t>
            </w:r>
            <w:r>
              <w:rPr>
                <w:sz w:val="16"/>
                <w:szCs w:val="16"/>
              </w:rPr>
              <w:t>外1</w:t>
            </w:r>
          </w:p>
        </w:tc>
        <w:tc>
          <w:tcPr>
            <w:tcW w:w="158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AB429B" w14:paraId="25B7ED3B" w14:textId="77777777">
            <w:pPr>
              <w:spacing w:line="252" w:lineRule="auto"/>
              <w:jc w:val="center"/>
            </w:pPr>
            <w:r>
              <w:rPr>
                <w:rFonts w:hint="eastAsia"/>
                <w:sz w:val="16"/>
                <w:szCs w:val="16"/>
              </w:rPr>
              <w:t xml:space="preserve">박윤하 주임 </w:t>
            </w:r>
            <w:r>
              <w:rPr>
                <w:sz w:val="16"/>
                <w:szCs w:val="16"/>
              </w:rPr>
              <w:t>外1</w:t>
            </w:r>
          </w:p>
        </w:tc>
        <w:tc>
          <w:tcPr>
            <w:tcW w:w="12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966A2F" w:rsidRDefault="00966A2F" w14:paraId="1C14B093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0,000명</w:t>
            </w:r>
          </w:p>
        </w:tc>
        <w:tc>
          <w:tcPr>
            <w:tcW w:w="209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966A2F" w:rsidRDefault="00B827AC" w14:paraId="60C6BD75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35건 [</w:t>
            </w:r>
            <w:proofErr w:type="spellStart"/>
            <w:r>
              <w:rPr>
                <w:rFonts w:hint="eastAsia"/>
              </w:rPr>
              <w:t>산재율</w:t>
            </w:r>
            <w:proofErr w:type="spellEnd"/>
            <w:r>
              <w:rPr>
                <w:rFonts w:hint="eastAsia"/>
              </w:rPr>
              <w:t xml:space="preserve"> 0.00%]</w:t>
            </w:r>
          </w:p>
        </w:tc>
      </w:tr>
      <w:tr w:rsidR="00C80D7C" w:rsidTr="00AB429B" w14:paraId="2C61B1CB" w14:textId="77777777">
        <w:tc>
          <w:tcPr>
            <w:tcW w:w="14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350E696B" w14:textId="77777777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남사센터</w:t>
            </w:r>
          </w:p>
        </w:tc>
        <w:tc>
          <w:tcPr>
            <w:tcW w:w="180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04EF0C49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장인환 부사장</w:t>
            </w:r>
          </w:p>
        </w:tc>
        <w:tc>
          <w:tcPr>
            <w:tcW w:w="1559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61B6FAE6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양성훈 과장 外1</w:t>
            </w:r>
          </w:p>
        </w:tc>
        <w:tc>
          <w:tcPr>
            <w:tcW w:w="158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43C4341A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김조은 사원 外2</w:t>
            </w:r>
          </w:p>
        </w:tc>
        <w:tc>
          <w:tcPr>
            <w:tcW w:w="12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590FAE86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650명</w:t>
            </w:r>
          </w:p>
        </w:tc>
        <w:tc>
          <w:tcPr>
            <w:tcW w:w="209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966A2F" w:rsidRDefault="00966A2F" w14:paraId="49A725CB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C80D7C" w:rsidTr="00AB429B" w14:paraId="326136A2" w14:textId="77777777">
        <w:tc>
          <w:tcPr>
            <w:tcW w:w="14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3AEE7271" w14:textId="77777777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부산센터</w:t>
            </w:r>
          </w:p>
        </w:tc>
        <w:tc>
          <w:tcPr>
            <w:tcW w:w="180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68A92DA5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신동균 전무</w:t>
            </w:r>
          </w:p>
        </w:tc>
        <w:tc>
          <w:tcPr>
            <w:tcW w:w="1559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3D48EF8E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서우성 과장 外1</w:t>
            </w:r>
          </w:p>
        </w:tc>
        <w:tc>
          <w:tcPr>
            <w:tcW w:w="158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321AE18B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이창현 사원 外2</w:t>
            </w:r>
          </w:p>
        </w:tc>
        <w:tc>
          <w:tcPr>
            <w:tcW w:w="12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4C4B6BDC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690명</w:t>
            </w:r>
          </w:p>
        </w:tc>
        <w:tc>
          <w:tcPr>
            <w:tcW w:w="209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966A2F" w:rsidRDefault="00966A2F" w14:paraId="0475B303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00</w:t>
            </w:r>
          </w:p>
        </w:tc>
      </w:tr>
      <w:tr w:rsidR="00C80D7C" w:rsidTr="00AB429B" w14:paraId="74E164FE" w14:textId="77777777">
        <w:tc>
          <w:tcPr>
            <w:tcW w:w="14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5679B5B3" w14:textId="77777777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안성센터</w:t>
            </w:r>
          </w:p>
        </w:tc>
        <w:tc>
          <w:tcPr>
            <w:tcW w:w="180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163C6D7F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신동균 전무</w:t>
            </w:r>
          </w:p>
        </w:tc>
        <w:tc>
          <w:tcPr>
            <w:tcW w:w="1559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27414FF8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민한기 대리 外1</w:t>
            </w:r>
          </w:p>
        </w:tc>
        <w:tc>
          <w:tcPr>
            <w:tcW w:w="158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0FA5A4BA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신승아 사원 外1</w:t>
            </w:r>
          </w:p>
        </w:tc>
        <w:tc>
          <w:tcPr>
            <w:tcW w:w="125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AB429B" w:rsidRDefault="00000000" w14:paraId="60AD3FEC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791명</w:t>
            </w:r>
          </w:p>
        </w:tc>
        <w:tc>
          <w:tcPr>
            <w:tcW w:w="209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P="00966A2F" w:rsidRDefault="00966A2F" w14:paraId="717A1E18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00</w:t>
            </w:r>
          </w:p>
        </w:tc>
      </w:tr>
    </w:tbl>
    <w:p w:rsidR="00C80D7C" w:rsidRDefault="00966A2F" w14:paraId="05EC623B" w14:textId="77777777">
      <w:pPr>
        <w:pStyle w:val="1"/>
      </w:pPr>
      <w:r>
        <w:rPr>
          <w:rFonts w:hint="eastAsia"/>
        </w:rPr>
        <w:t>03</w:t>
      </w:r>
      <w:r>
        <w:t>안전보건경영방침</w:t>
      </w:r>
    </w:p>
    <w:p w:rsidR="00C80D7C" w:rsidRDefault="00000000" w14:paraId="588131F2" w14:textId="77777777">
      <w:pPr>
        <w:spacing w:after="60" w:line="252" w:lineRule="auto"/>
      </w:pPr>
      <w:r>
        <w:rPr>
          <w:sz w:val="17"/>
          <w:szCs w:val="17"/>
        </w:rPr>
        <w:t>㈜아성다이소는 전 사원의 안전과 보건을 기업의 최우선 가치로 인식하고, 법규·기준을 준수하는 안전보건관리체계를 구축하여 전 직원이 안전하고 쾌적한 환경에서 근무할 수 있도록 최선을 다한다. (202</w:t>
      </w:r>
      <w:r>
        <w:rPr>
          <w:rFonts w:hint="eastAsia"/>
          <w:sz w:val="17"/>
          <w:szCs w:val="17"/>
        </w:rPr>
        <w:t>6</w:t>
      </w:r>
      <w:r>
        <w:rPr>
          <w:sz w:val="17"/>
          <w:szCs w:val="17"/>
        </w:rPr>
        <w:t>.1.</w:t>
      </w:r>
      <w:r w:rsidR="00505203">
        <w:rPr>
          <w:rFonts w:hint="eastAsia"/>
          <w:sz w:val="17"/>
          <w:szCs w:val="17"/>
        </w:rPr>
        <w:t>7</w:t>
      </w:r>
      <w:r>
        <w:rPr>
          <w:sz w:val="17"/>
          <w:szCs w:val="17"/>
        </w:rPr>
        <w:t>. 대표이사 김기호, 전사 게시·전파)</w:t>
      </w:r>
    </w:p>
    <w:p w:rsidR="00505203" w:rsidP="00505203" w:rsidRDefault="00505203" w14:paraId="6F65F9D0" w14:textId="77777777">
      <w:pPr>
        <w:spacing w:line="252" w:lineRule="auto"/>
        <w:ind w:left="180" w:leftChars="100" w:firstLine="2790" w:firstLineChars="1550"/>
        <w:rPr>
          <w:color w:val="777777"/>
          <w:sz w:val="15"/>
          <w:szCs w:val="15"/>
        </w:rPr>
      </w:pPr>
      <w:r w:rsidRPr="00505203">
        <w:rPr>
          <w:noProof/>
        </w:rPr>
        <w:drawing>
          <wp:inline distT="0" distB="0" distL="0" distR="0" wp14:anchorId="2935FDBD" wp14:editId="10E5916D">
            <wp:extent cx="2155172" cy="2976465"/>
            <wp:effectExtent l="0" t="0" r="4445" b="0"/>
            <wp:docPr id="11122749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0539" cy="30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color w:val="777777"/>
          <w:sz w:val="15"/>
          <w:szCs w:val="15"/>
        </w:rPr>
        <w:t xml:space="preserve">                                               </w:t>
      </w:r>
      <w:r>
        <w:rPr>
          <w:color w:val="777777"/>
          <w:sz w:val="15"/>
          <w:szCs w:val="15"/>
        </w:rPr>
        <w:t xml:space="preserve">※ 서명본은 </w:t>
      </w:r>
      <w:r>
        <w:rPr>
          <w:rFonts w:hint="eastAsia"/>
          <w:color w:val="777777"/>
          <w:sz w:val="15"/>
          <w:szCs w:val="15"/>
        </w:rPr>
        <w:t xml:space="preserve">사내 포탈 - </w:t>
      </w:r>
      <w:r>
        <w:rPr>
          <w:color w:val="777777"/>
          <w:sz w:val="15"/>
          <w:szCs w:val="15"/>
        </w:rPr>
        <w:t xml:space="preserve">안전보건게시판 </w:t>
      </w:r>
      <w:r>
        <w:rPr>
          <w:rFonts w:hint="eastAsia"/>
          <w:color w:val="777777"/>
          <w:sz w:val="15"/>
          <w:szCs w:val="15"/>
        </w:rPr>
        <w:t xml:space="preserve">및 각 현장에 </w:t>
      </w:r>
      <w:r>
        <w:rPr>
          <w:color w:val="777777"/>
          <w:sz w:val="15"/>
          <w:szCs w:val="15"/>
        </w:rPr>
        <w:t>게시</w:t>
      </w:r>
    </w:p>
    <w:p w:rsidR="00C80D7C" w:rsidRDefault="00966A2F" w14:paraId="362D85CB" w14:textId="77777777">
      <w:pPr>
        <w:pStyle w:val="1"/>
      </w:pPr>
      <w:r>
        <w:rPr>
          <w:rFonts w:hint="eastAsia"/>
        </w:rPr>
        <w:t>04</w:t>
      </w:r>
      <w:r>
        <w:t xml:space="preserve"> 의무이행 점검 </w:t>
      </w:r>
      <w:proofErr w:type="spellStart"/>
      <w:r>
        <w:t>총괄표</w:t>
      </w:r>
      <w:proofErr w:type="spellEnd"/>
    </w:p>
    <w:p w:rsidR="00C80D7C" w:rsidRDefault="00000000" w14:paraId="0B727F83" w14:textId="77777777">
      <w:pPr>
        <w:spacing w:after="80" w:line="252" w:lineRule="auto"/>
      </w:pPr>
      <w:r>
        <w:rPr>
          <w:color w:val="555555"/>
          <w:sz w:val="16"/>
          <w:szCs w:val="16"/>
        </w:rPr>
        <w:t>11개 법적의무 × 4개 사업장군 통합 현황 (적정 / 보완 / 미흡)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195"/>
        <w:gridCol w:w="1276"/>
        <w:gridCol w:w="1275"/>
        <w:gridCol w:w="1276"/>
        <w:gridCol w:w="1104"/>
      </w:tblGrid>
      <w:tr w:rsidR="00C80D7C" w:rsidTr="00505203" w14:paraId="28F2C579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429271FF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순번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72C205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7"/>
                <w:szCs w:val="17"/>
              </w:rPr>
              <w:t>법적 의무사항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42E0DE14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본사·매장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47B47B82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남사</w:t>
            </w:r>
            <w:r w:rsidR="007F0889">
              <w:rPr>
                <w:rFonts w:hint="eastAsia"/>
                <w:b/>
                <w:bCs/>
                <w:color w:val="12243F"/>
                <w:sz w:val="17"/>
                <w:szCs w:val="17"/>
              </w:rPr>
              <w:t>센터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7F0889" w14:paraId="71F306AF" w14:textId="77777777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2243F"/>
                <w:sz w:val="17"/>
                <w:szCs w:val="17"/>
              </w:rPr>
              <w:t>부산센</w:t>
            </w:r>
            <w:r w:rsidR="00337849">
              <w:rPr>
                <w:rFonts w:hint="eastAsia"/>
                <w:b/>
                <w:bCs/>
                <w:color w:val="12243F"/>
                <w:sz w:val="17"/>
                <w:szCs w:val="17"/>
              </w:rPr>
              <w:t>터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337849" w14:paraId="13546D53" w14:textId="77777777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2243F"/>
                <w:sz w:val="17"/>
                <w:szCs w:val="17"/>
              </w:rPr>
              <w:t>안성센터</w:t>
            </w:r>
          </w:p>
        </w:tc>
      </w:tr>
      <w:tr w:rsidR="00505203" w:rsidTr="00505203" w14:paraId="4BA909C4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5203" w:rsidP="00505203" w:rsidRDefault="00505203" w14:paraId="048E6EE7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5203" w:rsidP="00505203" w:rsidRDefault="00505203" w14:paraId="67415361" w14:textId="77777777">
            <w:pPr>
              <w:spacing w:line="252" w:lineRule="auto"/>
            </w:pPr>
            <w:r>
              <w:rPr>
                <w:sz w:val="16"/>
                <w:szCs w:val="16"/>
              </w:rPr>
              <w:t>안전·보건에 관한 목표와 경영방침 수립</w:t>
            </w:r>
          </w:p>
          <w:p w:rsidR="00505203" w:rsidP="00505203" w:rsidRDefault="00505203" w14:paraId="5028AAAC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 xml:space="preserve">조 </w:t>
            </w:r>
            <w:r>
              <w:rPr>
                <w:color w:val="8A8A8A"/>
                <w:sz w:val="13"/>
                <w:szCs w:val="13"/>
              </w:rPr>
              <w:t>1</w:t>
            </w:r>
            <w:r>
              <w:rPr>
                <w:rFonts w:hint="eastAsia"/>
                <w:color w:val="8A8A8A"/>
                <w:sz w:val="13"/>
                <w:szCs w:val="13"/>
              </w:rPr>
              <w:t>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EF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5203" w:rsidP="00505203" w:rsidRDefault="00505203" w14:paraId="43285AAE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E2BA903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▲ 보완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BFFD631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▲ 보완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50C90A9D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▲ 보완</w:t>
            </w:r>
          </w:p>
        </w:tc>
      </w:tr>
      <w:tr w:rsidR="00337849" w:rsidTr="00337849" w14:paraId="1B7F5E55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7849" w:rsidRDefault="00337849" w14:paraId="2EE89126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7849" w:rsidRDefault="00337849" w14:paraId="2B153CB1" w14:textId="77777777">
            <w:pPr>
              <w:spacing w:line="252" w:lineRule="auto"/>
            </w:pPr>
            <w:r>
              <w:rPr>
                <w:sz w:val="16"/>
                <w:szCs w:val="16"/>
              </w:rPr>
              <w:t>안전·보건 업무 총괄 전담조직 구성</w:t>
            </w:r>
          </w:p>
          <w:p w:rsidR="00337849" w:rsidRDefault="00337849" w14:paraId="68C61CA1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2항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EF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7849" w:rsidRDefault="00337849" w14:paraId="13452D86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3655" w:type="dxa"/>
            <w:gridSpan w:val="3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7849" w:rsidRDefault="00337849" w14:paraId="5FF029C5" w14:textId="77777777">
            <w:pPr>
              <w:spacing w:line="252" w:lineRule="auto"/>
              <w:jc w:val="center"/>
            </w:pPr>
            <w:r>
              <w:rPr>
                <w:rFonts w:hint="eastAsia"/>
              </w:rPr>
              <w:t>해당</w:t>
            </w:r>
            <w:r w:rsidR="000B58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</w:tc>
      </w:tr>
      <w:tr w:rsidR="00966A2F" w:rsidTr="00966A2F" w14:paraId="6124A6BA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0052AEB6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7F0528B2" w14:textId="77777777">
            <w:pPr>
              <w:spacing w:line="252" w:lineRule="auto"/>
            </w:pPr>
            <w:r>
              <w:rPr>
                <w:sz w:val="16"/>
                <w:szCs w:val="16"/>
              </w:rPr>
              <w:t>유해·위험요인 발굴·개선 절차 마련, 점검 및 조치</w:t>
            </w:r>
          </w:p>
          <w:p w:rsidR="00966A2F" w:rsidP="00966A2F" w:rsidRDefault="00966A2F" w14:paraId="03F737CB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 xml:space="preserve">조 </w:t>
            </w:r>
            <w:r>
              <w:rPr>
                <w:color w:val="8A8A8A"/>
                <w:sz w:val="13"/>
                <w:szCs w:val="13"/>
              </w:rPr>
              <w:t>3</w:t>
            </w:r>
            <w:r>
              <w:rPr>
                <w:rFonts w:hint="eastAsia"/>
                <w:color w:val="8A8A8A"/>
                <w:sz w:val="13"/>
                <w:szCs w:val="13"/>
              </w:rPr>
              <w:t>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3E2423AA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0B78FE16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3BB856DA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66A2F" w:rsidP="00966A2F" w:rsidRDefault="00966A2F" w14:paraId="29E8C043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C80D7C" w:rsidTr="00966A2F" w14:paraId="52F15A7B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561D05FC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327B7B46" w14:textId="77777777">
            <w:pPr>
              <w:spacing w:line="252" w:lineRule="auto"/>
            </w:pPr>
            <w:r>
              <w:rPr>
                <w:sz w:val="16"/>
                <w:szCs w:val="16"/>
              </w:rPr>
              <w:t>재해예방 필요 예산 편성·집행 및 관리체계 구축</w:t>
            </w:r>
          </w:p>
          <w:p w:rsidR="00C80D7C" w:rsidRDefault="00000000" w14:paraId="46350765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4항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966A2F" w14:paraId="7B6974CC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966A2F" w14:paraId="17B29E6A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966A2F" w14:paraId="3A73F5FD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966A2F" w14:paraId="0DB0CE91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</w:tr>
      <w:tr w:rsidR="000B58AC" w:rsidTr="000B58AC" w14:paraId="6FFA08B4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028F74E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0EA41DEA" w14:textId="77777777">
            <w:pPr>
              <w:spacing w:line="252" w:lineRule="auto"/>
            </w:pPr>
            <w:r>
              <w:rPr>
                <w:sz w:val="16"/>
                <w:szCs w:val="16"/>
              </w:rPr>
              <w:t>안전보건관리책임자 등 충실한 업무수행 지원</w:t>
            </w:r>
          </w:p>
          <w:p w:rsidR="000B58AC" w:rsidP="000B58AC" w:rsidRDefault="000B58AC" w14:paraId="491C64C9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5항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153577F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550933A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0F2D0E16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4E8218B0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0B58AC" w:rsidTr="00505203" w14:paraId="047848A9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62CC964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F36DFA9" w14:textId="77777777">
            <w:pPr>
              <w:spacing w:line="252" w:lineRule="auto"/>
            </w:pPr>
            <w:r>
              <w:rPr>
                <w:sz w:val="16"/>
                <w:szCs w:val="16"/>
              </w:rPr>
              <w:t>안전관리자·보건관리자 등 전문인력 배치</w:t>
            </w:r>
          </w:p>
          <w:p w:rsidR="000B58AC" w:rsidP="000B58AC" w:rsidRDefault="000B58AC" w14:paraId="572F4A88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6항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4C4B3213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7BCCE79A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7EDE03F1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264A1E47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0B58AC" w:rsidTr="00966A2F" w14:paraId="5083D5F5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5883E15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26C2786F" w14:textId="77777777">
            <w:pPr>
              <w:spacing w:line="252" w:lineRule="auto"/>
            </w:pPr>
            <w:r>
              <w:rPr>
                <w:sz w:val="16"/>
                <w:szCs w:val="16"/>
              </w:rPr>
              <w:t>종사자 의견 청취 절차 마련, 청취 및 개선</w:t>
            </w:r>
          </w:p>
          <w:p w:rsidR="000B58AC" w:rsidP="000B58AC" w:rsidRDefault="000B58AC" w14:paraId="0D92F4C6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7항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9C4F71E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744913A9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32842B76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3842B75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0B58AC" w:rsidTr="00966A2F" w14:paraId="77AE1FD2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CB40985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1DE1446" w14:textId="77777777">
            <w:pPr>
              <w:spacing w:line="252" w:lineRule="auto"/>
            </w:pPr>
            <w:r>
              <w:rPr>
                <w:sz w:val="16"/>
                <w:szCs w:val="16"/>
              </w:rPr>
              <w:t>중대산업재해 발생·급박한 위험 대비 매뉴얼 및 조치</w:t>
            </w:r>
          </w:p>
          <w:p w:rsidR="000B58AC" w:rsidP="000B58AC" w:rsidRDefault="000B58AC" w14:paraId="4FBC9CEB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8항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1DCB4E5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B1480A5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C981069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0BA5726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● 적정</w:t>
            </w:r>
          </w:p>
        </w:tc>
      </w:tr>
      <w:tr w:rsidR="000B58AC" w:rsidTr="00966A2F" w14:paraId="27FE9DA7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E07C561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3B2C1173" w14:textId="77777777">
            <w:pPr>
              <w:spacing w:line="252" w:lineRule="auto"/>
            </w:pPr>
            <w:r>
              <w:rPr>
                <w:sz w:val="16"/>
                <w:szCs w:val="16"/>
              </w:rPr>
              <w:t>도급·용역·위탁 시 종사자 안전·보건 확보</w:t>
            </w:r>
          </w:p>
          <w:p w:rsidR="000B58AC" w:rsidP="000B58AC" w:rsidRDefault="000B58AC" w14:paraId="24A64252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시행령 제4</w:t>
            </w:r>
            <w:r>
              <w:rPr>
                <w:rFonts w:hint="eastAsia"/>
                <w:color w:val="8A8A8A"/>
                <w:sz w:val="13"/>
                <w:szCs w:val="13"/>
              </w:rPr>
              <w:t>조 9항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FCF0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94AF997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▲ 보완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C55D95D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▲ 보완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480B7E0" w14:textId="77777777">
            <w:pPr>
              <w:jc w:val="center"/>
            </w:pPr>
            <w:r>
              <w:rPr>
                <w:b/>
                <w:sz w:val="17"/>
                <w:szCs w:val="17"/>
              </w:rPr>
              <w:t>▲ 보완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491AE637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0B58AC" w:rsidTr="00966A2F" w14:paraId="258E6589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DF2E90E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AE3B2AD" w14:textId="77777777">
            <w:pPr>
              <w:spacing w:line="252" w:lineRule="auto"/>
            </w:pPr>
            <w:r>
              <w:rPr>
                <w:sz w:val="16"/>
                <w:szCs w:val="16"/>
              </w:rPr>
              <w:t>재해 발생 시 재발방지 대책 수립 및 이행</w:t>
            </w:r>
          </w:p>
          <w:p w:rsidR="000B58AC" w:rsidP="000B58AC" w:rsidRDefault="000B58AC" w14:paraId="2C4A629A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법 제4</w:t>
            </w:r>
            <w:r>
              <w:rPr>
                <w:rFonts w:hint="eastAsia"/>
                <w:color w:val="8A8A8A"/>
                <w:sz w:val="13"/>
                <w:szCs w:val="13"/>
              </w:rPr>
              <w:t xml:space="preserve">조 </w:t>
            </w:r>
            <w:r>
              <w:rPr>
                <w:color w:val="8A8A8A"/>
                <w:sz w:val="13"/>
                <w:szCs w:val="13"/>
              </w:rPr>
              <w:t>①-2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3CB579EC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913339F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0B008EC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4C52F504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  <w:tr w:rsidR="000B58AC" w:rsidTr="00966A2F" w14:paraId="0257596D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62D9EC65" w14:textId="77777777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19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5D4EBE4C" w14:textId="77777777">
            <w:pPr>
              <w:spacing w:line="252" w:lineRule="auto"/>
            </w:pPr>
            <w:r>
              <w:rPr>
                <w:sz w:val="16"/>
                <w:szCs w:val="16"/>
              </w:rPr>
              <w:t>안전·보건 관계 법령에 따른 의무이행 관리상 조치</w:t>
            </w:r>
          </w:p>
          <w:p w:rsidR="000B58AC" w:rsidP="000B58AC" w:rsidRDefault="000B58AC" w14:paraId="30E7611F" w14:textId="77777777">
            <w:pPr>
              <w:spacing w:line="252" w:lineRule="auto"/>
            </w:pPr>
            <w:r>
              <w:rPr>
                <w:color w:val="8A8A8A"/>
                <w:sz w:val="13"/>
                <w:szCs w:val="13"/>
              </w:rPr>
              <w:t>법 제4</w:t>
            </w:r>
            <w:r>
              <w:rPr>
                <w:rFonts w:hint="eastAsia"/>
                <w:color w:val="8A8A8A"/>
                <w:sz w:val="13"/>
                <w:szCs w:val="13"/>
              </w:rPr>
              <w:t xml:space="preserve">조 </w:t>
            </w:r>
            <w:r>
              <w:rPr>
                <w:color w:val="8A8A8A"/>
                <w:sz w:val="13"/>
                <w:szCs w:val="13"/>
              </w:rPr>
              <w:t>①-4 / 시행령 제5</w:t>
            </w:r>
            <w:r>
              <w:rPr>
                <w:rFonts w:hint="eastAsia"/>
                <w:color w:val="8A8A8A"/>
                <w:sz w:val="13"/>
                <w:szCs w:val="13"/>
              </w:rPr>
              <w:t>조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3785B13D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1EED35DF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27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0D387525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  <w:tc>
          <w:tcPr>
            <w:tcW w:w="1104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6F5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B58AC" w:rsidP="000B58AC" w:rsidRDefault="000B58AC" w14:paraId="49F2CAB5" w14:textId="7777777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● 적정</w:t>
            </w:r>
          </w:p>
        </w:tc>
      </w:tr>
    </w:tbl>
    <w:p w:rsidR="00C80D7C" w:rsidP="00505203" w:rsidRDefault="00000000" w14:paraId="6C0E4BA4" w14:textId="77777777">
      <w:pPr>
        <w:spacing w:before="70" w:line="252" w:lineRule="auto"/>
        <w:jc w:val="right"/>
        <w:rPr>
          <w:color w:val="777777"/>
          <w:sz w:val="14"/>
          <w:szCs w:val="14"/>
        </w:rPr>
      </w:pPr>
      <w:r>
        <w:rPr>
          <w:color w:val="777777"/>
          <w:sz w:val="14"/>
          <w:szCs w:val="14"/>
        </w:rPr>
        <w:t>범례</w:t>
      </w:r>
      <w:r w:rsidR="00505203">
        <w:rPr>
          <w:rFonts w:hint="eastAsia"/>
          <w:color w:val="777777"/>
          <w:sz w:val="14"/>
          <w:szCs w:val="14"/>
        </w:rPr>
        <w:t xml:space="preserve"> </w:t>
      </w:r>
      <w:r>
        <w:rPr>
          <w:color w:val="777777"/>
          <w:sz w:val="14"/>
          <w:szCs w:val="14"/>
        </w:rPr>
        <w:t>: ● 적정 (의무 충족·증빙 구비) / ▲ 보완 (이행 중·일부 보완) / ■ 미흡 (즉시 시정 필요)</w:t>
      </w:r>
    </w:p>
    <w:p w:rsidR="00C80D7C" w:rsidRDefault="00966A2F" w14:paraId="7B78B063" w14:textId="77777777">
      <w:pPr>
        <w:pStyle w:val="1"/>
      </w:pPr>
      <w:r>
        <w:rPr>
          <w:rFonts w:hint="eastAsia"/>
        </w:rPr>
        <w:t>05</w:t>
      </w:r>
      <w:r>
        <w:t xml:space="preserve"> 의무</w:t>
      </w:r>
      <w:r w:rsidR="006F07A9">
        <w:rPr>
          <w:rFonts w:hint="eastAsia"/>
        </w:rPr>
        <w:t>이행별</w:t>
      </w:r>
      <w:r>
        <w:t xml:space="preserve"> 상세 평가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71B77097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Pr="007F0889" w:rsidR="00C80D7C" w:rsidRDefault="00000000" w14:paraId="6013C69D" w14:textId="77777777">
            <w:pPr>
              <w:rPr>
                <w:color w:val="C9D6EA"/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1. 안전·보건에 관한 목표와 경영방침 수립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 w:rsidR="006F07A9">
              <w:rPr>
                <w:rFonts w:hint="eastAsia"/>
                <w:color w:val="C9D6EA"/>
                <w:sz w:val="16"/>
                <w:szCs w:val="16"/>
              </w:rPr>
              <w:t>조 1</w:t>
            </w:r>
            <w:r w:rsidR="007F0889">
              <w:rPr>
                <w:rFonts w:hint="eastAsia"/>
                <w:color w:val="C9D6EA"/>
                <w:sz w:val="16"/>
                <w:szCs w:val="16"/>
              </w:rPr>
              <w:t>호</w:t>
            </w:r>
          </w:p>
        </w:tc>
      </w:tr>
      <w:tr w:rsidR="00C80D7C" w:rsidTr="00505203" w14:paraId="1325C139" w14:textId="77777777">
        <w:tc>
          <w:tcPr>
            <w:tcW w:w="155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5673EDA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191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4E2FD8D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제14</w:t>
            </w:r>
            <w:r w:rsidR="00034104">
              <w:rPr>
                <w:rFonts w:hint="eastAsia"/>
                <w:sz w:val="15"/>
                <w:szCs w:val="15"/>
              </w:rPr>
              <w:t>조</w:t>
            </w:r>
            <w:r>
              <w:rPr>
                <w:sz w:val="15"/>
                <w:szCs w:val="15"/>
              </w:rPr>
              <w:t>(이사회 보고·승인), 제15</w:t>
            </w:r>
            <w:r w:rsidR="00034104">
              <w:rPr>
                <w:rFonts w:hint="eastAsia"/>
                <w:sz w:val="15"/>
                <w:szCs w:val="15"/>
              </w:rPr>
              <w:t>조</w:t>
            </w:r>
            <w:r>
              <w:rPr>
                <w:sz w:val="15"/>
                <w:szCs w:val="15"/>
              </w:rPr>
              <w:t>(안전보건관리책임자)</w:t>
            </w:r>
          </w:p>
        </w:tc>
      </w:tr>
      <w:tr w:rsidR="00C80D7C" w:rsidTr="00505203" w14:paraId="00DEBD2F" w14:textId="77777777">
        <w:tc>
          <w:tcPr>
            <w:tcW w:w="155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A72679F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191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1FE164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경영방침에 모든 종사자에게 안전·건강한 환경을 제공한다는 의지 반영</w:t>
            </w:r>
          </w:p>
          <w:p w:rsidR="00C80D7C" w:rsidRDefault="00000000" w14:paraId="0BA981A1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전사·본부·사업장(팀)별 목표를 설정하고 측정·평가 가능하도록 구성</w:t>
            </w:r>
          </w:p>
        </w:tc>
      </w:tr>
      <w:tr w:rsidR="00C80D7C" w:rsidTr="00505203" w14:paraId="43AC8A2F" w14:textId="77777777">
        <w:tc>
          <w:tcPr>
            <w:tcW w:w="155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C0C6750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191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2E4624E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전사·본부·사업장별 목표가 설정되어 있다</w:t>
            </w:r>
          </w:p>
          <w:p w:rsidR="00C80D7C" w:rsidRDefault="00000000" w14:paraId="0E9BF439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목표에 재해자수 등 결과지표와 안전보건활동 등 과정지표가 포함되어 있다</w:t>
            </w:r>
          </w:p>
          <w:p w:rsidR="00C80D7C" w:rsidRDefault="00000000" w14:paraId="0FF4F6CB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경영방침을 게시판·정보망 등으로 전 종사자에 공개하고 있다</w:t>
            </w:r>
          </w:p>
        </w:tc>
      </w:tr>
      <w:tr w:rsidR="00C80D7C" w:rsidTr="00505203" w14:paraId="61DBE6BE" w14:textId="77777777">
        <w:tc>
          <w:tcPr>
            <w:tcW w:w="155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D3E0F0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191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150C6D89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0D282B6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6ED68C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CDA0411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2DAF597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</w:t>
                  </w:r>
                </w:p>
              </w:tc>
            </w:tr>
            <w:tr w:rsidR="00C80D7C" w:rsidTr="003669C8" w14:paraId="5640AB59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34104" w14:paraId="18D2E5C8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3669C8" w14:paraId="6DC5E84B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3669C8" w14:paraId="5C6D7FC1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3669C8" w14:paraId="6FCAE85A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</w:tr>
          </w:tbl>
          <w:p w:rsidR="00C80D7C" w:rsidRDefault="00C80D7C" w14:paraId="09FA4955" w14:textId="77777777"/>
        </w:tc>
      </w:tr>
      <w:tr w:rsidR="00C80D7C" w:rsidTr="00505203" w14:paraId="28AB81F7" w14:textId="77777777">
        <w:tc>
          <w:tcPr>
            <w:tcW w:w="1555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C2FEEF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 xml:space="preserve">점검결과 및 </w:t>
            </w:r>
            <w:r>
              <w:rPr>
                <w:b/>
                <w:bCs/>
                <w:color w:val="12243F"/>
                <w:sz w:val="16"/>
                <w:szCs w:val="16"/>
              </w:rPr>
              <w:t>증빙</w:t>
            </w:r>
          </w:p>
        </w:tc>
        <w:tc>
          <w:tcPr>
            <w:tcW w:w="8191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34104" w:rsidRDefault="00000000" w14:paraId="65EEB7A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안전보건경영방침</w:t>
            </w:r>
            <w:r w:rsidR="00204FBD">
              <w:rPr>
                <w:rFonts w:hint="eastAsia"/>
                <w:sz w:val="16"/>
                <w:szCs w:val="16"/>
              </w:rPr>
              <w:t xml:space="preserve">은 </w:t>
            </w:r>
            <w:proofErr w:type="spellStart"/>
            <w:r w:rsidR="00204FBD">
              <w:rPr>
                <w:rFonts w:hint="eastAsia"/>
                <w:sz w:val="16"/>
                <w:szCs w:val="16"/>
              </w:rPr>
              <w:t>매년초</w:t>
            </w:r>
            <w:proofErr w:type="spellEnd"/>
            <w:r w:rsidR="00204FBD">
              <w:rPr>
                <w:rFonts w:hint="eastAsia"/>
                <w:sz w:val="16"/>
                <w:szCs w:val="16"/>
              </w:rPr>
              <w:t xml:space="preserve"> 본사 안전보건팀에서 작성, 대표이사 승인을 통해 </w:t>
            </w:r>
            <w:r>
              <w:rPr>
                <w:sz w:val="16"/>
                <w:szCs w:val="16"/>
              </w:rPr>
              <w:t>전사 전파</w:t>
            </w:r>
            <w:r w:rsidR="00204FBD">
              <w:rPr>
                <w:rFonts w:hint="eastAsia"/>
                <w:sz w:val="16"/>
                <w:szCs w:val="16"/>
              </w:rPr>
              <w:t>하고 있</w:t>
            </w:r>
            <w:r w:rsidR="00777595">
              <w:rPr>
                <w:rFonts w:hint="eastAsia"/>
                <w:sz w:val="16"/>
                <w:szCs w:val="16"/>
              </w:rPr>
              <w:t>음.</w:t>
            </w:r>
            <w:r w:rsidR="00204FBD">
              <w:rPr>
                <w:rFonts w:hint="eastAsia"/>
                <w:sz w:val="16"/>
                <w:szCs w:val="16"/>
              </w:rPr>
              <w:t xml:space="preserve"> 안전보건에 대</w:t>
            </w:r>
            <w:r w:rsidR="00204FBD">
              <w:rPr>
                <w:rFonts w:hint="eastAsia"/>
                <w:sz w:val="16"/>
                <w:szCs w:val="16"/>
              </w:rPr>
              <w:t>한 경영방침 작성</w:t>
            </w:r>
            <w:r w:rsidR="00777595">
              <w:rPr>
                <w:rFonts w:hint="eastAsia"/>
                <w:sz w:val="16"/>
                <w:szCs w:val="16"/>
              </w:rPr>
              <w:t xml:space="preserve"> 절차나 내용은</w:t>
            </w:r>
            <w:r w:rsidR="00204FBD">
              <w:rPr>
                <w:rFonts w:hint="eastAsia"/>
                <w:sz w:val="16"/>
                <w:szCs w:val="16"/>
              </w:rPr>
              <w:t xml:space="preserve"> 양호, 전사 확산 후</w:t>
            </w:r>
            <w:r>
              <w:rPr>
                <w:sz w:val="16"/>
                <w:szCs w:val="16"/>
              </w:rPr>
              <w:t xml:space="preserve"> 사업장별 안전목표 수립 추진</w:t>
            </w:r>
            <w:r w:rsidR="00204FBD">
              <w:rPr>
                <w:rFonts w:hint="eastAsia"/>
                <w:sz w:val="16"/>
                <w:szCs w:val="16"/>
              </w:rPr>
              <w:t xml:space="preserve"> 중에 있음.</w:t>
            </w:r>
          </w:p>
          <w:p w:rsidRPr="00204FBD" w:rsidR="00204FBD" w:rsidRDefault="00204FBD" w14:paraId="120806D7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</w:r>
            <w:r w:rsidRPr="00204FBD">
              <w:rPr>
                <w:b/>
                <w:bCs/>
                <w:sz w:val="16"/>
                <w:szCs w:val="16"/>
              </w:rPr>
              <w:t>[</w:t>
            </w:r>
            <w:r w:rsidRPr="00204FBD">
              <w:rPr>
                <w:b/>
                <w:bCs/>
                <w:sz w:val="17"/>
                <w:szCs w:val="17"/>
              </w:rPr>
              <w:t xml:space="preserve">▲ </w:t>
            </w:r>
            <w:r w:rsidRPr="00204FBD">
              <w:rPr>
                <w:b/>
                <w:bCs/>
                <w:sz w:val="16"/>
                <w:szCs w:val="16"/>
              </w:rPr>
              <w:t>보</w:t>
            </w:r>
            <w:r w:rsidRPr="00204FBD">
              <w:rPr>
                <w:rFonts w:hint="eastAsia"/>
                <w:b/>
                <w:bCs/>
                <w:sz w:val="16"/>
                <w:szCs w:val="16"/>
              </w:rPr>
              <w:t>완</w:t>
            </w:r>
            <w:r w:rsidRPr="00204FBD">
              <w:rPr>
                <w:b/>
                <w:bCs/>
                <w:sz w:val="16"/>
                <w:szCs w:val="16"/>
              </w:rPr>
              <w:t>]</w:t>
            </w:r>
          </w:p>
          <w:p w:rsidR="00034104" w:rsidRDefault="00204FBD" w14:paraId="58FB2E09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</w:t>
            </w:r>
            <w:r w:rsidR="00505203">
              <w:rPr>
                <w:rFonts w:hint="eastAsia"/>
                <w:sz w:val="16"/>
                <w:szCs w:val="16"/>
              </w:rPr>
              <w:t>2027년 안전보건경영방침 갱신 시 안전목표를 함께 삽입하여 전사 목표를 명문화할 필요성 있음</w:t>
            </w:r>
          </w:p>
          <w:p w:rsidRPr="00505203" w:rsidR="00505203" w:rsidRDefault="00204FBD" w14:paraId="3721F77F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본사는 각 본부 및 각 영업</w:t>
            </w:r>
            <w:r w:rsidR="00C8746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</w:t>
            </w:r>
            <w:r w:rsidR="00C8746F">
              <w:rPr>
                <w:rFonts w:hint="eastAsia"/>
                <w:sz w:val="16"/>
                <w:szCs w:val="16"/>
              </w:rPr>
              <w:t xml:space="preserve">서 </w:t>
            </w:r>
            <w:r w:rsidR="00C8746F">
              <w:rPr>
                <w:sz w:val="16"/>
                <w:szCs w:val="16"/>
              </w:rPr>
              <w:t>·</w:t>
            </w:r>
            <w:r>
              <w:rPr>
                <w:rFonts w:hint="eastAsia"/>
                <w:sz w:val="16"/>
                <w:szCs w:val="16"/>
              </w:rPr>
              <w:t xml:space="preserve">팀 단위 안전목표 수립을 </w:t>
            </w:r>
            <w:r w:rsidR="00C8746F">
              <w:rPr>
                <w:rFonts w:hint="eastAsia"/>
                <w:sz w:val="16"/>
                <w:szCs w:val="16"/>
              </w:rPr>
              <w:t>유도하고,</w:t>
            </w:r>
            <w:r>
              <w:rPr>
                <w:rFonts w:hint="eastAsia"/>
                <w:sz w:val="16"/>
                <w:szCs w:val="16"/>
              </w:rPr>
              <w:t xml:space="preserve"> 목표 관리가 </w:t>
            </w:r>
            <w:r w:rsidR="00C8746F">
              <w:rPr>
                <w:rFonts w:hint="eastAsia"/>
                <w:sz w:val="16"/>
                <w:szCs w:val="16"/>
              </w:rPr>
              <w:t xml:space="preserve">지속 </w:t>
            </w:r>
            <w:r>
              <w:rPr>
                <w:rFonts w:hint="eastAsia"/>
                <w:sz w:val="16"/>
                <w:szCs w:val="16"/>
              </w:rPr>
              <w:t>되도록 추진</w:t>
            </w:r>
            <w:r w:rsidR="009520A7">
              <w:rPr>
                <w:rFonts w:hint="eastAsia"/>
                <w:sz w:val="16"/>
                <w:szCs w:val="16"/>
              </w:rPr>
              <w:t>,</w:t>
            </w:r>
            <w:r>
              <w:rPr>
                <w:rFonts w:hint="eastAsia"/>
                <w:sz w:val="16"/>
                <w:szCs w:val="16"/>
              </w:rPr>
              <w:t xml:space="preserve"> 시행</w:t>
            </w:r>
            <w:r w:rsidR="009520A7">
              <w:rPr>
                <w:rFonts w:hint="eastAsia"/>
                <w:sz w:val="16"/>
                <w:szCs w:val="16"/>
              </w:rPr>
              <w:t xml:space="preserve"> 요망</w:t>
            </w:r>
          </w:p>
          <w:p w:rsidR="00204FBD" w:rsidRDefault="00204FBD" w14:paraId="2D20900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r w:rsidR="009520A7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현재는 현장 부서</w:t>
            </w:r>
            <w:r w:rsidR="00C8746F">
              <w:rPr>
                <w:rFonts w:hint="eastAsia"/>
                <w:sz w:val="16"/>
                <w:szCs w:val="16"/>
              </w:rPr>
              <w:t xml:space="preserve"> </w:t>
            </w:r>
            <w:r w:rsidR="00C8746F">
              <w:rPr>
                <w:sz w:val="16"/>
                <w:szCs w:val="16"/>
              </w:rPr>
              <w:t>·</w:t>
            </w:r>
            <w:r>
              <w:rPr>
                <w:rFonts w:hint="eastAsia"/>
                <w:sz w:val="16"/>
                <w:szCs w:val="16"/>
              </w:rPr>
              <w:t xml:space="preserve">팀 단위 목표 수립이 미흡하고 </w:t>
            </w:r>
            <w:r w:rsidR="009520A7">
              <w:rPr>
                <w:rFonts w:hint="eastAsia"/>
                <w:sz w:val="16"/>
                <w:szCs w:val="16"/>
              </w:rPr>
              <w:t xml:space="preserve">목표에 대한 </w:t>
            </w:r>
            <w:r>
              <w:rPr>
                <w:rFonts w:hint="eastAsia"/>
                <w:sz w:val="16"/>
                <w:szCs w:val="16"/>
              </w:rPr>
              <w:t>관리감독자들의 인식이 부족한 상태</w:t>
            </w:r>
            <w:r w:rsidR="009520A7">
              <w:rPr>
                <w:rFonts w:hint="eastAsia"/>
                <w:sz w:val="16"/>
                <w:szCs w:val="16"/>
              </w:rPr>
              <w:t>)</w:t>
            </w:r>
          </w:p>
          <w:p w:rsidR="003669C8" w:rsidRDefault="003669C8" w14:paraId="5541AADD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</w:t>
            </w:r>
            <w:r w:rsidR="00EE50BF">
              <w:rPr>
                <w:rFonts w:hint="eastAsia"/>
                <w:sz w:val="16"/>
                <w:szCs w:val="16"/>
              </w:rPr>
              <w:t>각 허브</w:t>
            </w:r>
            <w:r>
              <w:rPr>
                <w:sz w:val="16"/>
                <w:szCs w:val="16"/>
              </w:rPr>
              <w:t>센터 안전목표</w:t>
            </w:r>
            <w:r w:rsidR="00204FBD">
              <w:rPr>
                <w:rFonts w:hint="eastAsia"/>
                <w:sz w:val="16"/>
                <w:szCs w:val="16"/>
              </w:rPr>
              <w:t>는</w:t>
            </w:r>
            <w:r>
              <w:rPr>
                <w:sz w:val="16"/>
                <w:szCs w:val="16"/>
              </w:rPr>
              <w:t xml:space="preserve"> 산업재해 0% 중심 </w:t>
            </w:r>
            <w:r w:rsidR="00EE50BF">
              <w:rPr>
                <w:rFonts w:hint="eastAsia"/>
                <w:sz w:val="16"/>
                <w:szCs w:val="16"/>
              </w:rPr>
              <w:t>설정 되</w:t>
            </w:r>
            <w:r>
              <w:rPr>
                <w:rFonts w:hint="eastAsia"/>
                <w:sz w:val="16"/>
                <w:szCs w:val="16"/>
              </w:rPr>
              <w:t>어있었으나</w:t>
            </w:r>
            <w:r>
              <w:rPr>
                <w:sz w:val="16"/>
                <w:szCs w:val="16"/>
              </w:rPr>
              <w:t xml:space="preserve"> </w:t>
            </w:r>
            <w:r w:rsidR="00EE50BF">
              <w:rPr>
                <w:rFonts w:hint="eastAsia"/>
                <w:sz w:val="16"/>
                <w:szCs w:val="16"/>
              </w:rPr>
              <w:t>각 팀별(</w:t>
            </w:r>
            <w:r>
              <w:rPr>
                <w:sz w:val="16"/>
                <w:szCs w:val="16"/>
              </w:rPr>
              <w:t>공정별</w:t>
            </w:r>
            <w:r w:rsidR="00EE50BF">
              <w:rPr>
                <w:rFonts w:hint="eastAsia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정량목표 세분화</w:t>
            </w:r>
            <w:r w:rsidR="009520A7">
              <w:rPr>
                <w:rFonts w:hint="eastAsia"/>
                <w:sz w:val="16"/>
                <w:szCs w:val="16"/>
              </w:rPr>
              <w:t xml:space="preserve">는 </w:t>
            </w:r>
            <w:r>
              <w:rPr>
                <w:rFonts w:hint="eastAsia"/>
                <w:sz w:val="16"/>
                <w:szCs w:val="16"/>
              </w:rPr>
              <w:t>잘 이뤄지지</w:t>
            </w:r>
          </w:p>
          <w:p w:rsidR="00C80D7C" w:rsidP="003669C8" w:rsidRDefault="003669C8" w14:paraId="5344D014" w14:textId="77777777">
            <w:pPr>
              <w:spacing w:after="30" w:line="252" w:lineRule="auto"/>
              <w:ind w:firstLine="160" w:firstLineChars="100"/>
            </w:pPr>
            <w:r>
              <w:rPr>
                <w:rFonts w:hint="eastAsia"/>
                <w:sz w:val="16"/>
                <w:szCs w:val="16"/>
              </w:rPr>
              <w:t>못하고 있었음 (ISO45001 문서 참고)</w:t>
            </w:r>
            <w:r w:rsidR="009520A7"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4</w:t>
            </w:r>
            <w:r w:rsidR="009520A7">
              <w:rPr>
                <w:rFonts w:hint="eastAsia"/>
                <w:sz w:val="16"/>
                <w:szCs w:val="16"/>
              </w:rPr>
              <w:t xml:space="preserve">. </w:t>
            </w:r>
            <w:r>
              <w:rPr>
                <w:rFonts w:hint="eastAsia"/>
                <w:sz w:val="16"/>
                <w:szCs w:val="16"/>
              </w:rPr>
              <w:t xml:space="preserve">각 </w:t>
            </w:r>
            <w:r>
              <w:rPr>
                <w:sz w:val="16"/>
                <w:szCs w:val="16"/>
              </w:rPr>
              <w:t xml:space="preserve">현장 </w:t>
            </w:r>
            <w:r w:rsidR="009520A7">
              <w:rPr>
                <w:rFonts w:hint="eastAsia"/>
                <w:sz w:val="16"/>
                <w:szCs w:val="16"/>
              </w:rPr>
              <w:t xml:space="preserve">관리감독자들의 안전목표에 대한 인식 개선 </w:t>
            </w:r>
            <w:r>
              <w:rPr>
                <w:rFonts w:hint="eastAsia"/>
                <w:sz w:val="16"/>
                <w:szCs w:val="16"/>
              </w:rPr>
              <w:t>및 지속적인 현장 관리 관심도가 유지되도록 개선 필요</w:t>
            </w:r>
            <w:r w:rsidR="009520A7">
              <w:rPr>
                <w:sz w:val="16"/>
                <w:szCs w:val="16"/>
              </w:rPr>
              <w:br/>
            </w:r>
          </w:p>
          <w:p w:rsidR="00C80D7C" w:rsidRDefault="00000000" w14:paraId="11EF6968" w14:textId="77777777">
            <w:pPr>
              <w:spacing w:line="252" w:lineRule="auto"/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>
              <w:rPr>
                <w:color w:val="8A8A8A"/>
                <w:sz w:val="15"/>
                <w:szCs w:val="15"/>
              </w:rPr>
              <w:t>(문서번호·자료 기재)</w:t>
            </w:r>
          </w:p>
        </w:tc>
      </w:tr>
    </w:tbl>
    <w:p w:rsidR="00C80D7C" w:rsidRDefault="00C80D7C" w14:paraId="56A5A9A2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6B765837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C69A1F1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2. 안전·보건 업무 총괄 전담조직 구성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 w:rsidR="009520A7"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2</w:t>
            </w:r>
            <w:r w:rsidR="007F0889">
              <w:rPr>
                <w:rFonts w:hint="eastAsia"/>
                <w:color w:val="C9D6EA"/>
                <w:sz w:val="16"/>
                <w:szCs w:val="16"/>
              </w:rPr>
              <w:t>호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67213D98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62322A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CF43C7F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제15</w:t>
            </w:r>
            <w:r w:rsidR="00041C29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041C29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제16</w:t>
            </w:r>
            <w:r w:rsidR="00041C29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041C29">
              <w:rPr>
                <w:rFonts w:hint="eastAsia"/>
                <w:sz w:val="15"/>
                <w:szCs w:val="15"/>
              </w:rPr>
              <w:t xml:space="preserve"> 제</w:t>
            </w:r>
            <w:r>
              <w:rPr>
                <w:sz w:val="15"/>
                <w:szCs w:val="15"/>
              </w:rPr>
              <w:t>17</w:t>
            </w:r>
            <w:r w:rsidR="00041C29">
              <w:rPr>
                <w:rFonts w:hint="eastAsia"/>
                <w:sz w:val="15"/>
                <w:szCs w:val="15"/>
              </w:rPr>
              <w:t>조</w:t>
            </w:r>
            <w:r>
              <w:rPr>
                <w:sz w:val="15"/>
                <w:szCs w:val="15"/>
              </w:rPr>
              <w:t>·</w:t>
            </w:r>
            <w:r w:rsidR="00041C29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제18</w:t>
            </w:r>
            <w:r w:rsidR="00041C29">
              <w:rPr>
                <w:rFonts w:hint="eastAsia"/>
                <w:sz w:val="15"/>
                <w:szCs w:val="15"/>
              </w:rPr>
              <w:t>조</w:t>
            </w:r>
          </w:p>
          <w:p w:rsidR="00C80D7C" w:rsidRDefault="00000000" w14:paraId="40C1D550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지방공공기관 안전보건가이드라인 제7</w:t>
            </w:r>
            <w:r w:rsidR="00041C29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041C29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제10</w:t>
            </w:r>
            <w:r w:rsidR="00041C29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4010DECC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144E0C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A6F6BEF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상시근로자 500명 이상 → 전담조직 설치(법 제4</w:t>
            </w:r>
            <w:r w:rsidR="00041C29">
              <w:rPr>
                <w:rFonts w:hint="eastAsia"/>
                <w:sz w:val="16"/>
                <w:szCs w:val="16"/>
              </w:rPr>
              <w:t xml:space="preserve">조 </w:t>
            </w:r>
            <w:r>
              <w:rPr>
                <w:sz w:val="16"/>
                <w:szCs w:val="16"/>
              </w:rPr>
              <w:t>·제5</w:t>
            </w:r>
            <w:r w:rsidR="00041C29">
              <w:rPr>
                <w:rFonts w:hint="eastAsia"/>
                <w:sz w:val="16"/>
                <w:szCs w:val="16"/>
              </w:rPr>
              <w:t>조</w:t>
            </w:r>
            <w:r>
              <w:rPr>
                <w:sz w:val="16"/>
                <w:szCs w:val="16"/>
              </w:rPr>
              <w:t xml:space="preserve"> 의무 총괄·관리)</w:t>
            </w:r>
          </w:p>
          <w:p w:rsidR="00C80D7C" w:rsidRDefault="00000000" w14:paraId="2F8C9A8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 xml:space="preserve">안전보건 전문인력을 </w:t>
            </w:r>
            <w:r w:rsidR="00041C29">
              <w:rPr>
                <w:rFonts w:hint="eastAsia"/>
                <w:sz w:val="16"/>
                <w:szCs w:val="16"/>
              </w:rPr>
              <w:t xml:space="preserve">경영책임자 </w:t>
            </w:r>
            <w:r>
              <w:rPr>
                <w:sz w:val="16"/>
                <w:szCs w:val="16"/>
              </w:rPr>
              <w:t>직속 조직으로 배치</w:t>
            </w:r>
          </w:p>
        </w:tc>
      </w:tr>
      <w:tr w:rsidR="00C80D7C" w14:paraId="6B1DC4C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24002F6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CBE82D0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법 제4</w:t>
            </w:r>
            <w:r w:rsidR="00041C29">
              <w:rPr>
                <w:rFonts w:hint="eastAsia"/>
                <w:sz w:val="16"/>
                <w:szCs w:val="16"/>
              </w:rPr>
              <w:t xml:space="preserve">조 </w:t>
            </w:r>
            <w:r>
              <w:rPr>
                <w:sz w:val="16"/>
                <w:szCs w:val="16"/>
              </w:rPr>
              <w:t>·</w:t>
            </w:r>
            <w:r w:rsidR="00041C2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제5</w:t>
            </w:r>
            <w:r w:rsidR="00041C29">
              <w:rPr>
                <w:rFonts w:hint="eastAsia"/>
                <w:sz w:val="16"/>
                <w:szCs w:val="16"/>
              </w:rPr>
              <w:t xml:space="preserve">조 </w:t>
            </w:r>
            <w:r>
              <w:rPr>
                <w:sz w:val="16"/>
                <w:szCs w:val="16"/>
              </w:rPr>
              <w:t>의무를 총괄·관리하는 전담조직을 구성했다</w:t>
            </w:r>
          </w:p>
          <w:p w:rsidR="00C80D7C" w:rsidRDefault="00000000" w14:paraId="43AD5189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관련 법령 기준에 따라 전문인력을 채용·배치(또는 위탁)했다</w:t>
            </w:r>
          </w:p>
        </w:tc>
      </w:tr>
      <w:tr w:rsidR="00C80D7C" w14:paraId="5B87B97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0137948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337849" w14:paraId="0EF5C8D2" w14:textId="77777777">
              <w:trPr>
                <w:trHeight w:val="176"/>
              </w:trPr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3620C1C2" w14:textId="77777777">
                  <w:pPr>
                    <w:spacing w:line="252" w:lineRule="auto"/>
                    <w:jc w:val="center"/>
                    <w:rPr>
                      <w:b/>
                      <w:bCs/>
                      <w:color w:val="12243F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21B5FA08" w14:textId="77777777">
                  <w:pPr>
                    <w:spacing w:line="252" w:lineRule="auto"/>
                    <w:jc w:val="center"/>
                    <w:rPr>
                      <w:b/>
                      <w:bCs/>
                      <w:color w:val="12243F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5D45D47B" w14:textId="77777777">
                  <w:pPr>
                    <w:spacing w:line="252" w:lineRule="auto"/>
                    <w:jc w:val="center"/>
                    <w:rPr>
                      <w:b/>
                      <w:bCs/>
                      <w:color w:val="12243F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5AF548C6" w14:textId="77777777">
                  <w:pPr>
                    <w:spacing w:line="252" w:lineRule="auto"/>
                    <w:jc w:val="center"/>
                    <w:rPr>
                      <w:b/>
                      <w:bCs/>
                      <w:color w:val="12243F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337849" w:rsidTr="00337849" w14:paraId="2CB7A1A6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0625E18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6185" w:type="dxa"/>
                  <w:gridSpan w:val="3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FFFFF" w:themeFill="background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337849" w:rsidP="00337849" w:rsidRDefault="00337849" w14:paraId="764AC013" w14:textId="77777777">
                  <w:pPr>
                    <w:spacing w:line="252" w:lineRule="auto"/>
                    <w:jc w:val="center"/>
                  </w:pPr>
                  <w:r>
                    <w:rPr>
                      <w:rFonts w:hint="eastAsia"/>
                    </w:rPr>
                    <w:t>해당 없음</w:t>
                  </w:r>
                </w:p>
              </w:tc>
            </w:tr>
          </w:tbl>
          <w:p w:rsidR="00C80D7C" w:rsidRDefault="00C80D7C" w14:paraId="1BC123D1" w14:textId="77777777"/>
        </w:tc>
      </w:tr>
      <w:tr w:rsidR="00C80D7C" w14:paraId="349BC6A4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0E3722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746F" w:rsidRDefault="00C8746F" w14:paraId="309E6303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[현재 운영 상태]</w:t>
            </w:r>
            <w:r>
              <w:rPr>
                <w:b/>
                <w:bCs/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1. 본</w:t>
            </w:r>
            <w:r>
              <w:rPr>
                <w:sz w:val="16"/>
                <w:szCs w:val="16"/>
              </w:rPr>
              <w:t xml:space="preserve">사 안전보건팀 </w:t>
            </w:r>
            <w:r w:rsidR="00D13B2A">
              <w:rPr>
                <w:rFonts w:hint="eastAsia"/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명</w:t>
            </w:r>
            <w:r w:rsidR="00D13B2A">
              <w:rPr>
                <w:rFonts w:hint="eastAsia"/>
                <w:sz w:val="16"/>
                <w:szCs w:val="16"/>
              </w:rPr>
              <w:t xml:space="preserve"> 중 </w:t>
            </w:r>
            <w:proofErr w:type="spellStart"/>
            <w:r>
              <w:rPr>
                <w:sz w:val="16"/>
                <w:szCs w:val="16"/>
              </w:rPr>
              <w:t>중처법</w:t>
            </w:r>
            <w:proofErr w:type="spellEnd"/>
            <w:r>
              <w:rPr>
                <w:sz w:val="16"/>
                <w:szCs w:val="16"/>
              </w:rPr>
              <w:t xml:space="preserve"> 전담</w:t>
            </w:r>
            <w:r w:rsidR="00D13B2A">
              <w:rPr>
                <w:rFonts w:hint="eastAsia"/>
                <w:sz w:val="16"/>
                <w:szCs w:val="16"/>
              </w:rPr>
              <w:t>인력</w:t>
            </w:r>
            <w:r>
              <w:rPr>
                <w:sz w:val="16"/>
                <w:szCs w:val="16"/>
              </w:rPr>
              <w:t xml:space="preserve"> 2명</w:t>
            </w:r>
            <w:r w:rsidR="00041C29">
              <w:rPr>
                <w:rFonts w:hint="eastAsia"/>
                <w:sz w:val="16"/>
                <w:szCs w:val="16"/>
              </w:rPr>
              <w:t xml:space="preserve">(박찬욱 과장, </w:t>
            </w:r>
            <w:proofErr w:type="spellStart"/>
            <w:r w:rsidR="00041C29">
              <w:rPr>
                <w:rFonts w:hint="eastAsia"/>
                <w:sz w:val="16"/>
                <w:szCs w:val="16"/>
              </w:rPr>
              <w:t>서유림</w:t>
            </w:r>
            <w:proofErr w:type="spellEnd"/>
            <w:r w:rsidR="00041C29">
              <w:rPr>
                <w:rFonts w:hint="eastAsia"/>
                <w:sz w:val="16"/>
                <w:szCs w:val="16"/>
              </w:rPr>
              <w:t xml:space="preserve"> 주임)</w:t>
            </w:r>
            <w:r>
              <w:rPr>
                <w:sz w:val="16"/>
                <w:szCs w:val="16"/>
              </w:rPr>
              <w:t xml:space="preserve"> </w:t>
            </w:r>
            <w:r w:rsidR="00041C29">
              <w:rPr>
                <w:rFonts w:hint="eastAsia"/>
                <w:sz w:val="16"/>
                <w:szCs w:val="16"/>
              </w:rPr>
              <w:t>,</w:t>
            </w:r>
            <w:r>
              <w:rPr>
                <w:rFonts w:hint="eastAsia"/>
                <w:sz w:val="16"/>
                <w:szCs w:val="16"/>
              </w:rPr>
              <w:t xml:space="preserve"> 본사와 매장의 산업안전보건관리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   인력 4명 </w:t>
            </w:r>
            <w:r w:rsidR="00041C29">
              <w:rPr>
                <w:rFonts w:hint="eastAsia"/>
                <w:sz w:val="16"/>
                <w:szCs w:val="16"/>
              </w:rPr>
              <w:t>운영 중</w:t>
            </w:r>
          </w:p>
          <w:p w:rsidR="00C80D7C" w:rsidRDefault="00C8746F" w14:paraId="474929B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2. 각 </w:t>
            </w:r>
            <w:r>
              <w:rPr>
                <w:sz w:val="16"/>
                <w:szCs w:val="16"/>
              </w:rPr>
              <w:t xml:space="preserve">센터별 </w:t>
            </w:r>
            <w:r w:rsidR="007F0889">
              <w:rPr>
                <w:rFonts w:hint="eastAsia"/>
                <w:sz w:val="16"/>
                <w:szCs w:val="16"/>
              </w:rPr>
              <w:t>안전관</w:t>
            </w:r>
            <w:r>
              <w:rPr>
                <w:sz w:val="16"/>
                <w:szCs w:val="16"/>
              </w:rPr>
              <w:t>리책임자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·</w:t>
            </w:r>
            <w:r>
              <w:rPr>
                <w:rFonts w:hint="eastAsia"/>
                <w:sz w:val="16"/>
                <w:szCs w:val="16"/>
              </w:rPr>
              <w:t xml:space="preserve"> 안전 및 보건관리 선임자 각 3명, </w:t>
            </w:r>
            <w:r>
              <w:rPr>
                <w:sz w:val="16"/>
                <w:szCs w:val="16"/>
              </w:rPr>
              <w:t>관리감독자 지정</w:t>
            </w:r>
            <w:r w:rsidR="007F088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·</w:t>
            </w:r>
            <w:r w:rsidR="007F0889">
              <w:rPr>
                <w:rFonts w:hint="eastAsia"/>
                <w:sz w:val="16"/>
                <w:szCs w:val="16"/>
              </w:rPr>
              <w:t xml:space="preserve"> 자체 </w:t>
            </w:r>
            <w:r>
              <w:rPr>
                <w:sz w:val="16"/>
                <w:szCs w:val="16"/>
              </w:rPr>
              <w:t>운영</w:t>
            </w:r>
            <w:r>
              <w:rPr>
                <w:rFonts w:hint="eastAsia"/>
                <w:sz w:val="16"/>
                <w:szCs w:val="16"/>
              </w:rPr>
              <w:t xml:space="preserve"> 중</w:t>
            </w:r>
          </w:p>
          <w:p w:rsidR="007F0889" w:rsidRDefault="007F0889" w14:paraId="5CD1CBE6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="00C8746F" w:rsidRDefault="00C8746F" w14:paraId="77880F31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204FBD">
              <w:rPr>
                <w:b/>
                <w:bCs/>
                <w:sz w:val="16"/>
                <w:szCs w:val="16"/>
              </w:rPr>
              <w:t>[</w:t>
            </w:r>
            <w:r w:rsidRPr="00204FBD">
              <w:rPr>
                <w:b/>
                <w:bCs/>
                <w:sz w:val="17"/>
                <w:szCs w:val="17"/>
              </w:rPr>
              <w:t xml:space="preserve">▲ </w:t>
            </w:r>
            <w:r w:rsidRPr="00204FBD">
              <w:rPr>
                <w:b/>
                <w:bCs/>
                <w:sz w:val="16"/>
                <w:szCs w:val="16"/>
              </w:rPr>
              <w:t>보</w:t>
            </w:r>
            <w:r w:rsidRPr="00204FBD">
              <w:rPr>
                <w:rFonts w:hint="eastAsia"/>
                <w:b/>
                <w:bCs/>
                <w:sz w:val="16"/>
                <w:szCs w:val="16"/>
              </w:rPr>
              <w:t>완</w:t>
            </w:r>
            <w:r w:rsidRPr="00204FBD">
              <w:rPr>
                <w:b/>
                <w:bCs/>
                <w:sz w:val="16"/>
                <w:szCs w:val="16"/>
              </w:rPr>
              <w:t>]</w:t>
            </w:r>
          </w:p>
          <w:p w:rsidR="0020290A" w:rsidP="0020290A" w:rsidRDefault="0020290A" w14:paraId="39BBC66F" w14:textId="77777777">
            <w:pPr>
              <w:spacing w:after="30" w:line="252" w:lineRule="auto"/>
              <w:ind w:left="160" w:hanging="160" w:hanging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</w:t>
            </w:r>
            <w:r w:rsidR="00337849">
              <w:rPr>
                <w:rFonts w:hint="eastAsia"/>
                <w:sz w:val="16"/>
                <w:szCs w:val="16"/>
              </w:rPr>
              <w:t xml:space="preserve">관련 법령에서 요하는 전담조직 설치 및 운영의 충족 조건은 </w:t>
            </w:r>
            <w:r>
              <w:rPr>
                <w:rFonts w:hint="eastAsia"/>
                <w:sz w:val="16"/>
                <w:szCs w:val="16"/>
              </w:rPr>
              <w:t>컨트롤타워 기능을 실제 할 수 있는 형태로 조직을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 갖추고 운영하라는 의미임.</w:t>
            </w:r>
          </w:p>
          <w:p w:rsidR="0020290A" w:rsidP="0020290A" w:rsidRDefault="0020290A" w14:paraId="73B85EEC" w14:textId="77777777">
            <w:pPr>
              <w:spacing w:after="30" w:line="252" w:lineRule="auto"/>
              <w:ind w:left="160" w:hanging="160" w:hanging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현재 당사 전담조직은(</w:t>
            </w:r>
            <w:r w:rsidRPr="0020290A">
              <w:rPr>
                <w:sz w:val="16"/>
                <w:szCs w:val="16"/>
              </w:rPr>
              <w:t>인사총무 산하) 위법</w:t>
            </w:r>
            <w:r>
              <w:rPr>
                <w:rFonts w:hint="eastAsia"/>
                <w:sz w:val="16"/>
                <w:szCs w:val="16"/>
              </w:rPr>
              <w:t>은 아닐 수 있으나</w:t>
            </w:r>
            <w:r w:rsidRPr="0020290A">
              <w:rPr>
                <w:sz w:val="16"/>
                <w:szCs w:val="16"/>
              </w:rPr>
              <w:t xml:space="preserve"> 컨트롤타워 실질</w:t>
            </w:r>
            <w:r>
              <w:rPr>
                <w:rFonts w:hint="eastAsia"/>
                <w:sz w:val="16"/>
                <w:szCs w:val="16"/>
              </w:rPr>
              <w:t xml:space="preserve"> 역량은</w:t>
            </w:r>
            <w:r w:rsidRPr="0020290A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미약한 상태임</w:t>
            </w:r>
          </w:p>
          <w:p w:rsidR="0020290A" w:rsidP="0020290A" w:rsidRDefault="0020290A" w14:paraId="031E7255" w14:textId="77777777">
            <w:pPr>
              <w:spacing w:after="30" w:line="252" w:lineRule="auto"/>
              <w:ind w:left="160" w:hanging="160" w:hanging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</w:t>
            </w:r>
            <w:r w:rsidRPr="0020290A">
              <w:rPr>
                <w:sz w:val="16"/>
                <w:szCs w:val="16"/>
              </w:rPr>
              <w:t xml:space="preserve">해법은 전담조직의 독립 + 대표이사 </w:t>
            </w:r>
            <w:proofErr w:type="spellStart"/>
            <w:r w:rsidRPr="0020290A">
              <w:rPr>
                <w:sz w:val="16"/>
                <w:szCs w:val="16"/>
              </w:rPr>
              <w:t>직속화이며</w:t>
            </w:r>
            <w:proofErr w:type="spellEnd"/>
            <w:r w:rsidRPr="0020290A">
              <w:rPr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차선책으로 기존 인사총무 산하 그대로 두되 전담조직 2명은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rFonts w:hint="eastAsia"/>
                <w:sz w:val="16"/>
                <w:szCs w:val="16"/>
              </w:rPr>
              <w:t>산안법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20290A">
              <w:rPr>
                <w:sz w:val="16"/>
                <w:szCs w:val="16"/>
              </w:rPr>
              <w:t>업무분장 분리</w:t>
            </w:r>
            <w:r>
              <w:rPr>
                <w:rFonts w:hint="eastAsia"/>
                <w:sz w:val="16"/>
                <w:szCs w:val="16"/>
              </w:rPr>
              <w:t>하고</w:t>
            </w:r>
            <w:r w:rsidRPr="0020290A">
              <w:rPr>
                <w:sz w:val="16"/>
                <w:szCs w:val="16"/>
              </w:rPr>
              <w:t xml:space="preserve"> 대표이사 </w:t>
            </w:r>
            <w:proofErr w:type="spellStart"/>
            <w:r w:rsidRPr="0020290A">
              <w:rPr>
                <w:sz w:val="16"/>
                <w:szCs w:val="16"/>
              </w:rPr>
              <w:t>직보</w:t>
            </w:r>
            <w:r>
              <w:rPr>
                <w:rFonts w:hint="eastAsia"/>
                <w:sz w:val="16"/>
                <w:szCs w:val="16"/>
              </w:rPr>
              <w:t>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대한 내용을 문서로 확정해서 보완할 수 있다고 판단 됨</w:t>
            </w:r>
            <w:r w:rsidR="000B58AC">
              <w:rPr>
                <w:rFonts w:hint="eastAsia"/>
                <w:sz w:val="16"/>
                <w:szCs w:val="16"/>
              </w:rPr>
              <w:t>.</w:t>
            </w:r>
            <w:r w:rsidR="000B58AC">
              <w:rPr>
                <w:sz w:val="16"/>
                <w:szCs w:val="16"/>
              </w:rPr>
              <w:br/>
            </w:r>
            <w:r w:rsidR="000B58AC">
              <w:rPr>
                <w:rFonts w:hint="eastAsia"/>
                <w:sz w:val="16"/>
                <w:szCs w:val="16"/>
              </w:rPr>
              <w:t xml:space="preserve">[예시 : </w:t>
            </w:r>
            <w:proofErr w:type="spellStart"/>
            <w:r w:rsidR="000B58AC">
              <w:rPr>
                <w:rFonts w:hint="eastAsia"/>
                <w:sz w:val="16"/>
                <w:szCs w:val="16"/>
              </w:rPr>
              <w:t>중처법</w:t>
            </w:r>
            <w:proofErr w:type="spellEnd"/>
            <w:r w:rsidR="000B58AC">
              <w:rPr>
                <w:rFonts w:hint="eastAsia"/>
                <w:sz w:val="16"/>
                <w:szCs w:val="16"/>
              </w:rPr>
              <w:t xml:space="preserve"> 이행상태 평가 보고는 대표이사 </w:t>
            </w:r>
            <w:proofErr w:type="spellStart"/>
            <w:r w:rsidR="000B58AC">
              <w:rPr>
                <w:rFonts w:hint="eastAsia"/>
                <w:sz w:val="16"/>
                <w:szCs w:val="16"/>
              </w:rPr>
              <w:t>직보</w:t>
            </w:r>
            <w:proofErr w:type="spellEnd"/>
            <w:r w:rsidR="000B58AC">
              <w:rPr>
                <w:rFonts w:hint="eastAsia"/>
                <w:sz w:val="16"/>
                <w:szCs w:val="16"/>
              </w:rPr>
              <w:t>]</w:t>
            </w:r>
          </w:p>
          <w:p w:rsidRPr="000B58AC" w:rsidR="0020290A" w:rsidP="0020290A" w:rsidRDefault="0020290A" w14:paraId="4214DE40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Pr="00F15B2D" w:rsidR="00C80D7C" w:rsidRDefault="00000000" w14:paraId="359F2002" w14:textId="7C0A2EE0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F15B2D" w:rsidR="00F15B2D">
              <w:rPr>
                <w:rFonts w:hint="eastAsia"/>
                <w:color w:val="2E5AAC"/>
                <w:sz w:val="15"/>
                <w:szCs w:val="15"/>
              </w:rPr>
              <w:t>#</w:t>
            </w:r>
            <w:r w:rsidRPr="00F15B2D" w:rsidR="00F15B2D">
              <w:rPr>
                <w:color w:val="2E5AAC"/>
                <w:sz w:val="15"/>
                <w:szCs w:val="15"/>
              </w:rPr>
              <w:t xml:space="preserve">nn. </w:t>
            </w:r>
            <w:proofErr w:type="spellStart"/>
            <w:r w:rsidRPr="00F15B2D" w:rsidR="00F15B2D">
              <w:rPr>
                <w:rFonts w:hint="eastAsia"/>
                <w:color w:val="2E5AAC"/>
                <w:sz w:val="15"/>
                <w:szCs w:val="15"/>
              </w:rPr>
              <w:t>중처법전담조직</w:t>
            </w:r>
            <w:proofErr w:type="spellEnd"/>
            <w:r w:rsidRPr="00F15B2D" w:rsidR="00F15B2D">
              <w:rPr>
                <w:rFonts w:hint="eastAsia"/>
                <w:color w:val="2E5AAC"/>
                <w:sz w:val="15"/>
                <w:szCs w:val="15"/>
              </w:rPr>
              <w:t xml:space="preserve"> 관련 사내 전자문서.</w:t>
            </w:r>
            <w:r w:rsidRPr="00F15B2D" w:rsidR="00F15B2D">
              <w:rPr>
                <w:color w:val="2E5AAC"/>
                <w:sz w:val="15"/>
                <w:szCs w:val="15"/>
              </w:rPr>
              <w:t>pdf</w:t>
            </w:r>
          </w:p>
        </w:tc>
      </w:tr>
    </w:tbl>
    <w:p w:rsidR="00C80D7C" w:rsidRDefault="00C80D7C" w14:paraId="57205A38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0928B4A3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F31EB9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3. 유해·위험요인 발굴·개선 절차 마련, 점검 및 조치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 w:rsidR="00777595"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3</w:t>
            </w:r>
            <w:r w:rsidR="00777595">
              <w:rPr>
                <w:rFonts w:hint="eastAsia"/>
                <w:color w:val="C9D6EA"/>
                <w:sz w:val="16"/>
                <w:szCs w:val="16"/>
              </w:rPr>
              <w:t>호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0990C319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9A6997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7598827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제36</w:t>
            </w:r>
            <w:r w:rsidR="00777595">
              <w:rPr>
                <w:rFonts w:hint="eastAsia"/>
                <w:sz w:val="15"/>
                <w:szCs w:val="15"/>
              </w:rPr>
              <w:t>조</w:t>
            </w:r>
            <w:r>
              <w:rPr>
                <w:sz w:val="15"/>
                <w:szCs w:val="15"/>
              </w:rPr>
              <w:t>(위험성평가)</w:t>
            </w:r>
          </w:p>
          <w:p w:rsidR="00C80D7C" w:rsidRDefault="00000000" w14:paraId="10C8FCA3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사업장 위험성평가 지침</w:t>
            </w:r>
          </w:p>
        </w:tc>
      </w:tr>
      <w:tr w:rsidR="00C80D7C" w14:paraId="69680D87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1994D4F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1377E2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유해·위험요인을 기준에 따라 파악·기록, 위험성평가 적극 활용</w:t>
            </w:r>
          </w:p>
          <w:p w:rsidR="00C80D7C" w:rsidRDefault="00000000" w14:paraId="08EF8FB0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개선대책은 재해감소 효과가 큰 순서로 실행, 반기 1회 이상 점검</w:t>
            </w:r>
          </w:p>
        </w:tc>
      </w:tr>
      <w:tr w:rsidR="00C80D7C" w14:paraId="7B5E913F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7DBF5E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C7523B7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위험장소·기계기구·유해인자에 대한 대책을 마련했다</w:t>
            </w:r>
          </w:p>
          <w:p w:rsidR="00C80D7C" w:rsidRDefault="00000000" w14:paraId="24E7EEEF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종사자가 유해·위험요인을 발굴·신고하는 절차를 마련하고 개선을 확인한다</w:t>
            </w:r>
          </w:p>
          <w:p w:rsidR="00C80D7C" w:rsidRDefault="00000000" w14:paraId="70C61D4A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산업안전보건법 제3</w:t>
            </w:r>
            <w:r w:rsidR="008A1FA5">
              <w:rPr>
                <w:rFonts w:hint="eastAsia"/>
                <w:sz w:val="16"/>
                <w:szCs w:val="16"/>
              </w:rPr>
              <w:t>6조</w:t>
            </w:r>
            <w:r>
              <w:rPr>
                <w:sz w:val="16"/>
                <w:szCs w:val="16"/>
              </w:rPr>
              <w:t>에 따라 위험성평가를 실시하고 있다</w:t>
            </w:r>
          </w:p>
        </w:tc>
      </w:tr>
      <w:tr w:rsidR="00C80D7C" w14:paraId="72BD8F40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5F71758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6DD7564A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234775B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77CCDB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9ECE18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F96235B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8A1FA5" w:rsidTr="008B6DCB" w14:paraId="04F49917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8A1FA5" w:rsidP="008A1FA5" w:rsidRDefault="008A1FA5" w14:paraId="791634DD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8A1FA5" w:rsidP="008A1FA5" w:rsidRDefault="008A1FA5" w14:paraId="63F6F65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8A1FA5" w:rsidP="008A1FA5" w:rsidRDefault="008A1FA5" w14:paraId="14559C1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8A1FA5" w:rsidP="008A1FA5" w:rsidRDefault="008B6DCB" w14:paraId="3352A79A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36A1A82D" w14:textId="77777777"/>
        </w:tc>
      </w:tr>
      <w:tr w:rsidR="00C80D7C" w14:paraId="6265964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D2D8056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1FA5" w:rsidP="008A1FA5" w:rsidRDefault="008A1FA5" w14:paraId="05A14746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204FBD">
              <w:rPr>
                <w:b/>
                <w:bCs/>
                <w:sz w:val="16"/>
                <w:szCs w:val="16"/>
              </w:rPr>
              <w:t>[</w:t>
            </w:r>
            <w:r w:rsidRPr="00204FBD">
              <w:rPr>
                <w:b/>
                <w:bCs/>
                <w:sz w:val="17"/>
                <w:szCs w:val="17"/>
              </w:rPr>
              <w:t xml:space="preserve">▲ </w:t>
            </w:r>
            <w:r w:rsidRPr="00204FBD">
              <w:rPr>
                <w:b/>
                <w:bCs/>
                <w:sz w:val="16"/>
                <w:szCs w:val="16"/>
              </w:rPr>
              <w:t>보</w:t>
            </w:r>
            <w:r w:rsidRPr="00204FBD">
              <w:rPr>
                <w:rFonts w:hint="eastAsia"/>
                <w:b/>
                <w:bCs/>
                <w:sz w:val="16"/>
                <w:szCs w:val="16"/>
              </w:rPr>
              <w:t>완</w:t>
            </w:r>
            <w:r w:rsidRPr="00204FBD">
              <w:rPr>
                <w:b/>
                <w:bCs/>
                <w:sz w:val="16"/>
                <w:szCs w:val="16"/>
              </w:rPr>
              <w:t>]</w:t>
            </w:r>
          </w:p>
          <w:p w:rsidR="00A609F3" w:rsidP="00A609F3" w:rsidRDefault="00D4284F" w14:paraId="17380ECA" w14:textId="77777777">
            <w:pPr>
              <w:spacing w:after="30" w:line="252" w:lineRule="auto"/>
              <w:ind w:left="240" w:hanging="240" w:hangingChars="15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</w:t>
            </w:r>
            <w:r w:rsidRPr="008A1FA5" w:rsidR="008A1FA5">
              <w:rPr>
                <w:rFonts w:hint="eastAsia"/>
                <w:color w:val="12243F"/>
                <w:sz w:val="16"/>
                <w:szCs w:val="16"/>
              </w:rPr>
              <w:t>매</w:t>
            </w:r>
            <w:r w:rsidR="008A1FA5">
              <w:rPr>
                <w:rFonts w:hint="eastAsia"/>
                <w:color w:val="12243F"/>
                <w:sz w:val="16"/>
                <w:szCs w:val="16"/>
              </w:rPr>
              <w:t>장은</w:t>
            </w:r>
            <w:r w:rsidR="00D13B2A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="00D13B2A">
              <w:rPr>
                <w:rFonts w:hint="eastAsia"/>
                <w:sz w:val="16"/>
                <w:szCs w:val="16"/>
              </w:rPr>
              <w:t>매반기</w:t>
            </w:r>
            <w:proofErr w:type="spellEnd"/>
            <w:r w:rsidR="00D13B2A">
              <w:rPr>
                <w:rFonts w:hint="eastAsia"/>
                <w:sz w:val="16"/>
                <w:szCs w:val="16"/>
              </w:rPr>
              <w:t xml:space="preserve"> 1회 개별 매장 단위 위험성평가 실행 중이나 실효성 있는 실행이 이뤄지고 있는지 검</w:t>
            </w:r>
            <w:r>
              <w:rPr>
                <w:rFonts w:hint="eastAsia"/>
                <w:sz w:val="16"/>
                <w:szCs w:val="16"/>
              </w:rPr>
              <w:t>증</w:t>
            </w:r>
            <w:r w:rsidR="00A609F3">
              <w:rPr>
                <w:rFonts w:hint="eastAsia"/>
                <w:sz w:val="16"/>
                <w:szCs w:val="16"/>
              </w:rPr>
              <w:t>하는 체계</w:t>
            </w:r>
          </w:p>
          <w:p w:rsidR="00D4284F" w:rsidP="00A609F3" w:rsidRDefault="00A609F3" w14:paraId="5C9C245D" w14:textId="77777777">
            <w:pPr>
              <w:spacing w:after="30" w:line="252" w:lineRule="auto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및 </w:t>
            </w:r>
            <w:r w:rsidR="00D4284F">
              <w:rPr>
                <w:rFonts w:hint="eastAsia"/>
                <w:sz w:val="16"/>
                <w:szCs w:val="16"/>
              </w:rPr>
              <w:t>시스템 부재</w:t>
            </w:r>
          </w:p>
          <w:p w:rsidR="00D4284F" w:rsidP="00D4284F" w:rsidRDefault="00D4284F" w14:paraId="6D2BDA7A" w14:textId="77777777">
            <w:pPr>
              <w:spacing w:after="30" w:line="252" w:lineRule="auto"/>
              <w:ind w:left="240" w:hanging="240" w:hangingChars="15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2. 위험성평가 관련 서류(결과지, </w:t>
            </w:r>
            <w:proofErr w:type="spellStart"/>
            <w:r>
              <w:rPr>
                <w:rFonts w:hint="eastAsia"/>
                <w:sz w:val="16"/>
                <w:szCs w:val="16"/>
              </w:rPr>
              <w:t>서명록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등)은 매장 단위 기록 관리가 되어야 하나 매장 단위 누적관리가 미흡한</w:t>
            </w:r>
          </w:p>
          <w:p w:rsidR="00D4284F" w:rsidP="00D4284F" w:rsidRDefault="00D4284F" w14:paraId="46695A3A" w14:textId="77777777">
            <w:pPr>
              <w:spacing w:after="30" w:line="252" w:lineRule="auto"/>
              <w:ind w:left="260" w:leftChars="100" w:hanging="80" w:hangingChars="5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상태로 법적 리스크 존재함</w:t>
            </w:r>
          </w:p>
          <w:p w:rsidR="00D4284F" w:rsidP="00D4284F" w:rsidRDefault="00D4284F" w14:paraId="52B75017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</w:t>
            </w:r>
            <w:r w:rsidR="00A609F3">
              <w:rPr>
                <w:sz w:val="16"/>
                <w:szCs w:val="16"/>
              </w:rPr>
              <w:t>‘</w:t>
            </w:r>
            <w:r w:rsidR="00A609F3">
              <w:rPr>
                <w:rFonts w:hint="eastAsia"/>
                <w:sz w:val="16"/>
                <w:szCs w:val="16"/>
              </w:rPr>
              <w:t>26년 상반기 매장 위험성평가는 통합점검으로 대체 (유해위험요인개선의 일환), 통합점검 누락 매장 378개점은</w:t>
            </w:r>
            <w:r w:rsidR="00A609F3">
              <w:rPr>
                <w:sz w:val="16"/>
                <w:szCs w:val="16"/>
              </w:rPr>
              <w:br/>
            </w:r>
            <w:r w:rsidR="00A609F3">
              <w:rPr>
                <w:rFonts w:hint="eastAsia"/>
                <w:sz w:val="16"/>
                <w:szCs w:val="16"/>
              </w:rPr>
              <w:t xml:space="preserve">   6월말 위험성평가 별도 진행</w:t>
            </w:r>
          </w:p>
          <w:p w:rsidR="00A609F3" w:rsidP="00D4284F" w:rsidRDefault="00A609F3" w14:paraId="5D886735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4. 상반기 1회는 통합점검으로 대체, 하반기 1회는 위험성평가로 진행하는 것을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절차서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내 개정하고, 전산 위험성</w:t>
            </w:r>
          </w:p>
          <w:p w:rsidRPr="00A609F3" w:rsidR="00A609F3" w:rsidP="00D4284F" w:rsidRDefault="00A609F3" w14:paraId="54EC48D3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평가로의 전환에 대한 내용은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지침서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개정 진행 해야함</w:t>
            </w:r>
          </w:p>
          <w:p w:rsidR="00A609F3" w:rsidP="00D4284F" w:rsidRDefault="00A609F3" w14:paraId="07B2A810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5. 위험성평가가 유의미하게 진행 되기 위해서는 위험성평가를 통해 도출 된 위험요인을 개선할 수 있는 예산편성</w:t>
            </w:r>
          </w:p>
          <w:p w:rsidRPr="00A609F3" w:rsidR="00A609F3" w:rsidP="00D4284F" w:rsidRDefault="00A609F3" w14:paraId="6BE62662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및 </w:t>
            </w:r>
            <w:r w:rsidR="003669C8">
              <w:rPr>
                <w:rFonts w:hint="eastAsia"/>
                <w:sz w:val="16"/>
                <w:szCs w:val="16"/>
              </w:rPr>
              <w:t xml:space="preserve">집행 </w:t>
            </w:r>
            <w:r>
              <w:rPr>
                <w:rFonts w:hint="eastAsia"/>
                <w:sz w:val="16"/>
                <w:szCs w:val="16"/>
              </w:rPr>
              <w:t xml:space="preserve">프로세스 구축이 </w:t>
            </w:r>
            <w:r w:rsidR="003669C8">
              <w:rPr>
                <w:rFonts w:hint="eastAsia"/>
                <w:sz w:val="16"/>
                <w:szCs w:val="16"/>
              </w:rPr>
              <w:t xml:space="preserve">핵심이나 </w:t>
            </w:r>
            <w:r>
              <w:rPr>
                <w:rFonts w:hint="eastAsia"/>
                <w:sz w:val="16"/>
                <w:szCs w:val="16"/>
              </w:rPr>
              <w:t>실제 운영 되지 못하고 있는 상태로 개선</w:t>
            </w:r>
            <w:r w:rsidR="003669C8">
              <w:rPr>
                <w:rFonts w:hint="eastAsia"/>
                <w:sz w:val="16"/>
                <w:szCs w:val="16"/>
              </w:rPr>
              <w:t>을 요함</w:t>
            </w:r>
          </w:p>
          <w:p w:rsidR="00A609F3" w:rsidP="00D4284F" w:rsidRDefault="00A609F3" w14:paraId="775B5CC2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5. 수시 위험성평가는 매장 사고 발생 시 기본 진행 되는 프로세스 잘 운영 되고 있으며 </w:t>
            </w:r>
            <w:proofErr w:type="spellStart"/>
            <w:r>
              <w:rPr>
                <w:rFonts w:hint="eastAsia"/>
                <w:sz w:val="16"/>
                <w:szCs w:val="16"/>
              </w:rPr>
              <w:t>서명록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작성도 양호함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HR</w:t>
            </w:r>
            <w:r>
              <w:rPr>
                <w:rFonts w:hint="eastAsia"/>
                <w:sz w:val="16"/>
                <w:szCs w:val="16"/>
              </w:rPr>
              <w:t>앱 TBM을 통해 전 매장 사고 공유 프로세스 구축 중이나 원활히 진행 되도록 지속 검토 요망</w:t>
            </w:r>
          </w:p>
          <w:p w:rsidR="00A609F3" w:rsidP="00D4284F" w:rsidRDefault="00A609F3" w14:paraId="0702728B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="00A609F3" w:rsidP="00A609F3" w:rsidRDefault="00A609F3" w14:paraId="03F0FFEA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204FBD">
              <w:rPr>
                <w:b/>
                <w:bCs/>
                <w:sz w:val="16"/>
                <w:szCs w:val="16"/>
              </w:rPr>
              <w:t>[</w:t>
            </w:r>
            <w:r w:rsidRPr="00A609F3">
              <w:rPr>
                <w:b/>
                <w:bCs/>
                <w:sz w:val="16"/>
                <w:szCs w:val="16"/>
              </w:rPr>
              <w:t>● 적정</w:t>
            </w:r>
            <w:r w:rsidRPr="00204FBD">
              <w:rPr>
                <w:b/>
                <w:bCs/>
                <w:sz w:val="16"/>
                <w:szCs w:val="16"/>
              </w:rPr>
              <w:t>]</w:t>
            </w:r>
          </w:p>
          <w:p w:rsidR="00A609F3" w:rsidP="00D4284F" w:rsidRDefault="00A609F3" w14:paraId="4F965713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 3개 센터 모두 법적 기준 이상 위험성평가 횟수를 늘려서 적극적으로 실행하고 유해위험요인을 개선하고 있음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2. 각 현장의 관리감독자들이 수시로 현장 순회점검을 통해 유해위험요인 개선활동을 수행 중이며, 개선이 필요한</w:t>
            </w:r>
          </w:p>
          <w:p w:rsidR="00A609F3" w:rsidP="00A609F3" w:rsidRDefault="00A609F3" w14:paraId="55974E0A" w14:textId="77777777">
            <w:pPr>
              <w:spacing w:after="30" w:line="252" w:lineRule="auto"/>
              <w:ind w:firstLine="160" w:firstLineChars="1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사항에 대해서 언제든 의견 제시하고 개선할 수 있는 절차에 따라 원활히 진행되고 있음</w:t>
            </w:r>
          </w:p>
          <w:p w:rsidR="003669C8" w:rsidRDefault="00A609F3" w14:paraId="2899C32E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</w:t>
            </w:r>
            <w:r>
              <w:rPr>
                <w:sz w:val="16"/>
                <w:szCs w:val="16"/>
              </w:rPr>
              <w:t>남사</w:t>
            </w:r>
            <w:r>
              <w:rPr>
                <w:rFonts w:hint="eastAsia"/>
                <w:sz w:val="16"/>
                <w:szCs w:val="16"/>
              </w:rPr>
              <w:t xml:space="preserve">센터의 경우 1층 </w:t>
            </w:r>
            <w:r>
              <w:rPr>
                <w:sz w:val="16"/>
                <w:szCs w:val="16"/>
              </w:rPr>
              <w:t>결로</w:t>
            </w:r>
            <w:r>
              <w:rPr>
                <w:rFonts w:hint="eastAsia"/>
                <w:sz w:val="16"/>
                <w:szCs w:val="16"/>
              </w:rPr>
              <w:t xml:space="preserve"> 해결을 위한 </w:t>
            </w:r>
            <w:proofErr w:type="spellStart"/>
            <w:r>
              <w:rPr>
                <w:sz w:val="16"/>
                <w:szCs w:val="16"/>
              </w:rPr>
              <w:t>렉철거</w:t>
            </w:r>
            <w:proofErr w:type="spellEnd"/>
            <w:r>
              <w:rPr>
                <w:sz w:val="16"/>
                <w:szCs w:val="16"/>
              </w:rPr>
              <w:t xml:space="preserve"> 등 고질적 위험 </w:t>
            </w:r>
            <w:proofErr w:type="spellStart"/>
            <w:r>
              <w:rPr>
                <w:sz w:val="16"/>
                <w:szCs w:val="16"/>
              </w:rPr>
              <w:t>미개선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상태로 </w:t>
            </w:r>
            <w:r w:rsidR="003669C8">
              <w:rPr>
                <w:rFonts w:hint="eastAsia"/>
                <w:sz w:val="16"/>
                <w:szCs w:val="16"/>
              </w:rPr>
              <w:t>개선에 대한 적극 검토가 필요함</w:t>
            </w:r>
          </w:p>
          <w:p w:rsidRPr="000B58AC" w:rsidR="003669C8" w:rsidRDefault="003669C8" w14:paraId="2DE1849E" w14:textId="77777777">
            <w:pPr>
              <w:spacing w:after="30" w:line="252" w:lineRule="auto"/>
            </w:pPr>
          </w:p>
          <w:p w:rsidR="00C80D7C" w:rsidRDefault="00000000" w14:paraId="3FA9711F" w14:textId="77777777">
            <w:pPr>
              <w:spacing w:line="252" w:lineRule="auto"/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>
              <w:rPr>
                <w:color w:val="8A8A8A"/>
                <w:sz w:val="15"/>
                <w:szCs w:val="15"/>
              </w:rPr>
              <w:t>(문서번호·자료 기재)</w:t>
            </w:r>
          </w:p>
        </w:tc>
      </w:tr>
    </w:tbl>
    <w:p w:rsidR="00C80D7C" w:rsidRDefault="00C80D7C" w14:paraId="6E438187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0995E3C3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ECD006B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4. 재해예방 필요 예산 편성·집행 및 관리체계 구축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 w:rsidR="008A1FA5"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4</w:t>
            </w:r>
            <w:r w:rsidR="008A1FA5">
              <w:rPr>
                <w:rFonts w:hint="eastAsia"/>
                <w:color w:val="C9D6EA"/>
                <w:sz w:val="16"/>
                <w:szCs w:val="16"/>
              </w:rPr>
              <w:t>호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60756673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64F6FFA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087B63E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제14</w:t>
            </w:r>
            <w:r w:rsidR="008A1FA5">
              <w:rPr>
                <w:rFonts w:hint="eastAsia"/>
                <w:sz w:val="15"/>
                <w:szCs w:val="15"/>
              </w:rPr>
              <w:t>조</w:t>
            </w:r>
          </w:p>
          <w:p w:rsidR="00C80D7C" w:rsidRDefault="00000000" w14:paraId="31673BFF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지방공공기관 안전보건가이드라인 제17</w:t>
            </w:r>
            <w:r w:rsidR="008A1FA5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1CF27A0F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2E8283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F5A8E2E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안전수칙 준수에 필요한 인력·시설·장비 예산 편성</w:t>
            </w:r>
          </w:p>
          <w:p w:rsidR="00C80D7C" w:rsidRDefault="00000000" w14:paraId="000D6543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재해예방·유해위험요인 개선 예산을 용도에 맞게 집행·관리</w:t>
            </w:r>
          </w:p>
        </w:tc>
      </w:tr>
      <w:tr w:rsidR="00C80D7C" w14:paraId="5A68415C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D41463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C2EF535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관계법령 의무이행에 필요한 인력·시설·장비 예산을 편성했다</w:t>
            </w:r>
          </w:p>
          <w:p w:rsidR="00C80D7C" w:rsidRDefault="00AB429B" w14:paraId="6081D48F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제4</w:t>
            </w:r>
            <w:r w:rsidR="008B6DCB">
              <w:rPr>
                <w:rFonts w:hint="eastAsia"/>
                <w:sz w:val="16"/>
                <w:szCs w:val="16"/>
              </w:rPr>
              <w:t xml:space="preserve">조 3호 </w:t>
            </w:r>
            <w:r>
              <w:rPr>
                <w:sz w:val="16"/>
                <w:szCs w:val="16"/>
              </w:rPr>
              <w:t>유해위험요인 개선에 필요한 예산을 편성했다</w:t>
            </w:r>
          </w:p>
          <w:p w:rsidR="00C80D7C" w:rsidRDefault="00000000" w14:paraId="6FC457C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편성 예산을 용도에 맞게 집행하고 있다</w:t>
            </w:r>
          </w:p>
        </w:tc>
      </w:tr>
      <w:tr w:rsidR="00C80D7C" w14:paraId="54B9166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CA05EFB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4139CEAC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F68A6FD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4CDB0FA7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AF4480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87CA7A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8B6DCB" w:rsidTr="008B6DCB" w14:paraId="5C61CBD5" w14:textId="77777777">
              <w:trPr>
                <w:trHeight w:val="13"/>
              </w:trPr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8B6DCB" w:rsidP="008B6DCB" w:rsidRDefault="008B6DCB" w14:paraId="61BA7E1D" w14:textId="77777777">
                  <w:pPr>
                    <w:spacing w:line="252" w:lineRule="auto"/>
                    <w:jc w:val="center"/>
                  </w:pPr>
                  <w:r w:rsidRPr="009B116C"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8B6DCB" w:rsidP="008B6DCB" w:rsidRDefault="008B6DCB" w14:paraId="4A851260" w14:textId="77777777">
                  <w:pPr>
                    <w:spacing w:line="252" w:lineRule="auto"/>
                    <w:jc w:val="center"/>
                  </w:pPr>
                  <w:r w:rsidRPr="009B116C"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8B6DCB" w:rsidP="008B6DCB" w:rsidRDefault="008B6DCB" w14:paraId="6E1EBFAB" w14:textId="77777777">
                  <w:pPr>
                    <w:spacing w:line="252" w:lineRule="auto"/>
                    <w:jc w:val="center"/>
                  </w:pPr>
                  <w:r w:rsidRPr="009B116C"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8B6DCB" w:rsidP="008B6DCB" w:rsidRDefault="008B6DCB" w14:paraId="2CABF84F" w14:textId="77777777">
                  <w:pPr>
                    <w:spacing w:line="252" w:lineRule="auto"/>
                    <w:jc w:val="center"/>
                  </w:pPr>
                  <w:r w:rsidRPr="009B116C"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</w:tr>
          </w:tbl>
          <w:p w:rsidR="00C80D7C" w:rsidRDefault="00C80D7C" w14:paraId="2ED5A21E" w14:textId="77777777"/>
        </w:tc>
      </w:tr>
      <w:tr w:rsidR="00C80D7C" w14:paraId="6AEC8ED3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B9DBF37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Pr="00966A2F" w:rsidR="00D06AFF" w:rsidP="00D06AFF" w:rsidRDefault="00D06AFF" w14:paraId="4DBD9199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966A2F">
              <w:rPr>
                <w:rFonts w:hint="eastAsia"/>
                <w:b/>
                <w:bCs/>
                <w:sz w:val="16"/>
                <w:szCs w:val="16"/>
              </w:rPr>
              <w:t>[</w:t>
            </w:r>
            <w:r w:rsidRPr="00966A2F">
              <w:rPr>
                <w:b/>
                <w:bCs/>
                <w:sz w:val="16"/>
                <w:szCs w:val="16"/>
              </w:rPr>
              <w:t>▲ 보완</w:t>
            </w:r>
            <w:r w:rsidRPr="00966A2F">
              <w:rPr>
                <w:rFonts w:hint="eastAsia"/>
                <w:b/>
                <w:bCs/>
                <w:sz w:val="16"/>
                <w:szCs w:val="16"/>
              </w:rPr>
              <w:t>]</w:t>
            </w:r>
          </w:p>
          <w:p w:rsidR="008B6DCB" w:rsidRDefault="008B6DCB" w14:paraId="7C8774A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재해예방에 필요한 안전보건 예산 편성 및 집행 프로세</w:t>
            </w:r>
            <w:r w:rsidR="00D06AFF">
              <w:rPr>
                <w:rFonts w:hint="eastAsia"/>
                <w:sz w:val="16"/>
                <w:szCs w:val="16"/>
              </w:rPr>
              <w:t>스는</w:t>
            </w:r>
            <w:r>
              <w:rPr>
                <w:rFonts w:hint="eastAsia"/>
                <w:sz w:val="16"/>
                <w:szCs w:val="16"/>
              </w:rPr>
              <w:t xml:space="preserve"> 현재 부재한 상태로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 xml:space="preserve">26년 6월 해당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절차서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및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지</w:t>
            </w:r>
            <w:r w:rsidR="00D06AFF">
              <w:rPr>
                <w:rFonts w:hint="eastAsia"/>
                <w:sz w:val="16"/>
                <w:szCs w:val="16"/>
              </w:rPr>
              <w:t>침서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제정 작업 중에 있음.</w:t>
            </w:r>
          </w:p>
          <w:p w:rsidR="008B6DCB" w:rsidRDefault="008B6DCB" w14:paraId="7392C48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26.08.01 안전보건공시 제도 시행으로 안전보건 예산 편성 및 집행에 대한 중요성이 가중 되었음.</w:t>
            </w:r>
          </w:p>
          <w:p w:rsidR="008B6DCB" w:rsidRDefault="008B6DCB" w14:paraId="6089EF6A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26년 하반기는 전사 안전보건활동에 사용한 모든 예산을 총 집계, 적정 예산에 대한 세부편성 및 별도 계정코드 생성 작업을 병행 계획 중에 있음.</w:t>
            </w:r>
          </w:p>
          <w:p w:rsidR="00C80D7C" w:rsidRDefault="008B6DCB" w14:paraId="26B2B244" w14:textId="77777777">
            <w:pPr>
              <w:spacing w:after="30" w:line="252" w:lineRule="auto"/>
            </w:pP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 xml:space="preserve">25년 하반기 본사는 </w:t>
            </w:r>
            <w:r>
              <w:rPr>
                <w:sz w:val="16"/>
                <w:szCs w:val="16"/>
              </w:rPr>
              <w:t>3억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매장 8.8억 편성·집행</w:t>
            </w:r>
            <w:r>
              <w:rPr>
                <w:rFonts w:hint="eastAsia"/>
                <w:sz w:val="16"/>
                <w:szCs w:val="16"/>
              </w:rPr>
              <w:t xml:space="preserve"> /</w:t>
            </w:r>
            <w:r>
              <w:rPr>
                <w:sz w:val="16"/>
                <w:szCs w:val="16"/>
              </w:rPr>
              <w:t xml:space="preserve"> 물류 3센터 안전·보건·소방 예산 월별 편성·집행</w:t>
            </w:r>
            <w:r w:rsidR="00D06AFF">
              <w:rPr>
                <w:rFonts w:hint="eastAsia"/>
                <w:sz w:val="16"/>
                <w:szCs w:val="16"/>
              </w:rPr>
              <w:t>함.</w:t>
            </w:r>
          </w:p>
          <w:p w:rsidR="008B6DCB" w:rsidRDefault="008B6DCB" w14:paraId="306D9EBD" w14:textId="77777777">
            <w:pPr>
              <w:spacing w:line="252" w:lineRule="auto"/>
              <w:rPr>
                <w:b/>
                <w:bCs/>
                <w:color w:val="2E5AAC"/>
                <w:sz w:val="15"/>
                <w:szCs w:val="15"/>
              </w:rPr>
            </w:pPr>
          </w:p>
          <w:p w:rsidR="00C80D7C" w:rsidRDefault="00000000" w14:paraId="786F8FCC" w14:textId="77777777">
            <w:pPr>
              <w:spacing w:line="252" w:lineRule="auto"/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>
              <w:rPr>
                <w:color w:val="8A8A8A"/>
                <w:sz w:val="15"/>
                <w:szCs w:val="15"/>
              </w:rPr>
              <w:t>(문서번호·자료 기재)</w:t>
            </w:r>
          </w:p>
        </w:tc>
      </w:tr>
    </w:tbl>
    <w:p w:rsidR="00C80D7C" w:rsidRDefault="00C80D7C" w14:paraId="10302F50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78C0FFC8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393D0E1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5. 안전보건관리책임자 등 충실한 업무수행 지원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 w:rsidR="00BB3174">
              <w:rPr>
                <w:rFonts w:hint="eastAsia"/>
                <w:color w:val="C9D6EA"/>
                <w:sz w:val="16"/>
                <w:szCs w:val="16"/>
              </w:rPr>
              <w:t>조 5호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07EE430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F2196C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6A1A176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제15</w:t>
            </w:r>
            <w:r w:rsidR="00BB3174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BB3174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제16</w:t>
            </w:r>
            <w:r w:rsidR="00BB3174">
              <w:rPr>
                <w:rFonts w:hint="eastAsia"/>
                <w:sz w:val="15"/>
                <w:szCs w:val="15"/>
              </w:rPr>
              <w:t>조</w:t>
            </w:r>
          </w:p>
          <w:p w:rsidR="00C80D7C" w:rsidRDefault="00000000" w14:paraId="61BC17E9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시행령 제15</w:t>
            </w:r>
            <w:r w:rsidR="00BB3174">
              <w:rPr>
                <w:rFonts w:hint="eastAsia"/>
                <w:sz w:val="15"/>
                <w:szCs w:val="15"/>
              </w:rPr>
              <w:t>조</w:t>
            </w:r>
            <w:r>
              <w:rPr>
                <w:sz w:val="15"/>
                <w:szCs w:val="15"/>
              </w:rPr>
              <w:t>(관리감독자 업무)</w:t>
            </w:r>
          </w:p>
        </w:tc>
      </w:tr>
      <w:tr w:rsidR="00C80D7C" w14:paraId="7BB5ABD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A8D2C6B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4EDE16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내부규정에 책임자 등의 권한·책임·예산을 명확히 부여</w:t>
            </w:r>
          </w:p>
          <w:p w:rsidR="00C80D7C" w:rsidRDefault="00000000" w14:paraId="64ED3922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업무수행 평가기준 마련 및 반기 1회 이상 평가·관리</w:t>
            </w:r>
          </w:p>
        </w:tc>
      </w:tr>
      <w:tr w:rsidR="00C80D7C" w14:paraId="677AAD94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38E0C75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B80A490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내부규정으로 책임자 등에게 권한·책임·예산을 부여했다</w:t>
            </w:r>
          </w:p>
          <w:p w:rsidR="00C80D7C" w:rsidRDefault="00000000" w14:paraId="11363422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업무수행 평가기준이 있고 반기 1회 이상 평가·관리한다</w:t>
            </w:r>
          </w:p>
        </w:tc>
      </w:tr>
      <w:tr w:rsidR="00C80D7C" w14:paraId="4FF32B9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861ED9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525FEF50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FE3B59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2DBAE4A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75E2E9B4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D2C9514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F15B2D" w:rsidTr="00BB3174" w14:paraId="3BB6B18C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F15B2D" w:rsidP="00F15B2D" w:rsidRDefault="00F15B2D" w14:paraId="456CC21A" w14:textId="07AAA64F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F15B2D" w:rsidP="00F15B2D" w:rsidRDefault="00F15B2D" w14:paraId="785F4AD0" w14:textId="38BADF5E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F15B2D" w:rsidP="00F15B2D" w:rsidRDefault="00F15B2D" w14:paraId="7AC618ED" w14:textId="7417FB9A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EFD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F15B2D" w:rsidP="00F15B2D" w:rsidRDefault="00F15B2D" w14:paraId="1CB7369C" w14:textId="571C36B5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6AC62E82" w14:textId="77777777"/>
        </w:tc>
      </w:tr>
      <w:tr w:rsidR="00C80D7C" w14:paraId="7809F48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EDBE4CC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66A2F" w:rsidRDefault="00966A2F" w14:paraId="14E52EA5" w14:textId="77777777">
            <w:pPr>
              <w:spacing w:line="252" w:lineRule="auto"/>
              <w:rPr>
                <w:b/>
                <w:bCs/>
                <w:color w:val="2E5AAC"/>
                <w:sz w:val="15"/>
                <w:szCs w:val="15"/>
              </w:rPr>
            </w:pPr>
          </w:p>
          <w:p w:rsidR="00966A2F" w:rsidRDefault="00966A2F" w14:paraId="373B1CD3" w14:textId="77777777">
            <w:pPr>
              <w:spacing w:line="252" w:lineRule="auto"/>
              <w:rPr>
                <w:b/>
                <w:bCs/>
                <w:color w:val="2E5AAC"/>
                <w:sz w:val="15"/>
                <w:szCs w:val="15"/>
              </w:rPr>
            </w:pPr>
          </w:p>
          <w:p w:rsidR="00C80D7C" w:rsidRDefault="00000000" w14:paraId="71CD9CEC" w14:textId="77777777">
            <w:pPr>
              <w:spacing w:line="252" w:lineRule="auto"/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>
              <w:rPr>
                <w:color w:val="8A8A8A"/>
                <w:sz w:val="15"/>
                <w:szCs w:val="15"/>
              </w:rPr>
              <w:t>(문서번호·자료 기재)</w:t>
            </w:r>
          </w:p>
        </w:tc>
      </w:tr>
    </w:tbl>
    <w:p w:rsidR="00C80D7C" w:rsidRDefault="00C80D7C" w14:paraId="30F5F2EC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35FA9D0F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6751D86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6. 안전관리자·보건관리자 등 전문인력 배치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6</w:t>
            </w:r>
            <w:r>
              <w:rPr>
                <w:rFonts w:hint="eastAsia"/>
                <w:color w:val="C9D6EA"/>
                <w:sz w:val="16"/>
                <w:szCs w:val="16"/>
              </w:rPr>
              <w:t>항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44696EC9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A681A32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6C1D086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제17</w:t>
            </w:r>
            <w:r>
              <w:rPr>
                <w:rFonts w:hint="eastAsia"/>
                <w:sz w:val="15"/>
                <w:szCs w:val="15"/>
              </w:rPr>
              <w:t xml:space="preserve">조 ~ </w:t>
            </w:r>
            <w:r>
              <w:rPr>
                <w:sz w:val="15"/>
                <w:szCs w:val="15"/>
              </w:rPr>
              <w:t>제19</w:t>
            </w:r>
            <w:r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078B70CB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BCBE126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7893742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법정 수 이상의 전문인력 배치 확인(직접 채용 또는 위탁)</w:t>
            </w:r>
          </w:p>
          <w:p w:rsidR="00C80D7C" w:rsidRDefault="00000000" w14:paraId="6619D19D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전문인력의 업무수행 시간 보장</w:t>
            </w:r>
          </w:p>
        </w:tc>
      </w:tr>
      <w:tr w:rsidR="00C80D7C" w14:paraId="122C0C87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B72DFC9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0FFD2CC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안전·보건관리자, 안전보건관리담당자, 산업보건의를 법적 요건 이상 배치했다</w:t>
            </w:r>
          </w:p>
          <w:p w:rsidR="00C80D7C" w:rsidRDefault="00000000" w14:paraId="0146BF7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전문인력의 업무 수행시간을 보장하고 있다</w:t>
            </w:r>
          </w:p>
        </w:tc>
      </w:tr>
      <w:tr w:rsidR="00C80D7C" w14:paraId="4157E848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EE957C8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23412BD1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8D9769A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9A7B321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18FFA3D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B7FDCA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C80D7C" w14:paraId="5BA209B7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63AC47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7901DB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ED1B5F3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E3E0065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725BA864" w14:textId="77777777"/>
        </w:tc>
      </w:tr>
      <w:tr w:rsidR="00C80D7C" w14:paraId="0A32FF4D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476F7D5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966A2F" w14:paraId="430E92E0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각 사업장별 </w:t>
            </w:r>
            <w:r>
              <w:rPr>
                <w:sz w:val="16"/>
                <w:szCs w:val="16"/>
              </w:rPr>
              <w:t>안전관리자·보건관리자 법정 선임(본사 안전2·보건2, 센터별 안전·보건관리자</w:t>
            </w:r>
            <w:r>
              <w:rPr>
                <w:rFonts w:hint="eastAsia"/>
                <w:sz w:val="16"/>
                <w:szCs w:val="16"/>
              </w:rPr>
              <w:t xml:space="preserve"> 각 3명</w:t>
            </w:r>
            <w:r>
              <w:rPr>
                <w:sz w:val="16"/>
                <w:szCs w:val="16"/>
              </w:rPr>
              <w:t>)</w:t>
            </w:r>
            <w:r>
              <w:rPr>
                <w:rFonts w:hint="eastAsia"/>
                <w:sz w:val="16"/>
                <w:szCs w:val="16"/>
              </w:rPr>
              <w:t xml:space="preserve"> 충족함.</w:t>
            </w:r>
          </w:p>
          <w:p w:rsidR="00966A2F" w:rsidRDefault="00966A2F" w14:paraId="212575D1" w14:textId="4ED6FCF0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본사</w:t>
            </w:r>
            <w:r w:rsidR="00F15B2D">
              <w:rPr>
                <w:rFonts w:hint="eastAsia"/>
                <w:sz w:val="16"/>
                <w:szCs w:val="16"/>
              </w:rPr>
              <w:t xml:space="preserve"> 안전보건팀이 </w:t>
            </w:r>
            <w:r>
              <w:rPr>
                <w:rFonts w:hint="eastAsia"/>
                <w:sz w:val="16"/>
                <w:szCs w:val="16"/>
              </w:rPr>
              <w:t>전국 매장을 안전관리자 2명, 보건관리자2명이 효과적이고 효율적으로 지원하기 위해서는 지역별 안전</w:t>
            </w:r>
            <w:r w:rsidR="00F15B2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 보건관리 역할을 수행할 별도 인력 배치에 대해 검토가 필요함</w:t>
            </w:r>
            <w:r w:rsidR="00F54C6E">
              <w:rPr>
                <w:rFonts w:hint="eastAsia"/>
                <w:sz w:val="16"/>
                <w:szCs w:val="16"/>
              </w:rPr>
              <w:t>.</w:t>
            </w:r>
          </w:p>
          <w:p w:rsidR="00966A2F" w:rsidRDefault="00966A2F" w14:paraId="35258F9E" w14:textId="77777777">
            <w:pPr>
              <w:spacing w:after="30" w:line="252" w:lineRule="auto"/>
            </w:pPr>
          </w:p>
          <w:p w:rsidR="00C80D7C" w:rsidRDefault="00000000" w14:paraId="7D037F2E" w14:textId="7537BF30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F15B2D" w:rsidR="00F15B2D">
              <w:rPr>
                <w:rFonts w:hint="eastAsia"/>
                <w:color w:val="2E5AAC"/>
                <w:sz w:val="15"/>
                <w:szCs w:val="15"/>
              </w:rPr>
              <w:t xml:space="preserve">각 조직별 안전보건관리자 선임 현황은 자체 보관 </w:t>
            </w:r>
            <w:r w:rsidR="00F15B2D">
              <w:rPr>
                <w:rFonts w:hint="eastAsia"/>
                <w:color w:val="2E5AAC"/>
                <w:sz w:val="15"/>
                <w:szCs w:val="15"/>
              </w:rPr>
              <w:t>중 [사내 포탈에서 확인 가능]</w:t>
            </w:r>
          </w:p>
        </w:tc>
      </w:tr>
    </w:tbl>
    <w:p w:rsidR="00C80D7C" w:rsidRDefault="00C80D7C" w14:paraId="6178DC8D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69F12BDA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4B1F42C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7. 종사자 의견 청취 절차 마련, 청취 및 개선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7</w:t>
            </w:r>
            <w:r>
              <w:rPr>
                <w:rFonts w:hint="eastAsia"/>
                <w:color w:val="C9D6EA"/>
                <w:sz w:val="16"/>
                <w:szCs w:val="16"/>
              </w:rPr>
              <w:t>항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59C30639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42C2B60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D88F245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제24(산업안전보건위원회), 제64, 제75</w:t>
            </w:r>
            <w:r w:rsidR="00966A2F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54086C43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9D2ABA6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20FCB3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산</w:t>
            </w:r>
            <w:r w:rsidR="00160CFA">
              <w:rPr>
                <w:rFonts w:hint="eastAsia"/>
                <w:sz w:val="16"/>
                <w:szCs w:val="16"/>
              </w:rPr>
              <w:t>업안전보건위원회</w:t>
            </w:r>
            <w:r>
              <w:rPr>
                <w:sz w:val="16"/>
                <w:szCs w:val="16"/>
              </w:rPr>
              <w:t xml:space="preserve"> </w:t>
            </w:r>
            <w:r w:rsidR="00160CFA">
              <w:rPr>
                <w:rFonts w:hint="eastAsia"/>
                <w:sz w:val="16"/>
                <w:szCs w:val="16"/>
              </w:rPr>
              <w:t>이외</w:t>
            </w:r>
            <w:r>
              <w:rPr>
                <w:sz w:val="16"/>
                <w:szCs w:val="16"/>
              </w:rPr>
              <w:t xml:space="preserve"> 온라인 신고·제안, 간담회, TBM 등 다양한 청취 절차 마련</w:t>
            </w:r>
          </w:p>
          <w:p w:rsidR="00C80D7C" w:rsidRDefault="00000000" w14:paraId="02F38A2C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청취 의견을 검토하여 개선방안 마련, 반기 1회 이상 점검</w:t>
            </w:r>
          </w:p>
        </w:tc>
      </w:tr>
      <w:tr w:rsidR="00C80D7C" w14:paraId="23DFF2FF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22E1B9C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DE61547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문제점·개선방안에 대해 의견을 듣는 신고·제안 절차를 운영한다</w:t>
            </w:r>
          </w:p>
          <w:p w:rsidR="00C80D7C" w:rsidRDefault="00000000" w14:paraId="1ECB03F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산업안전보건위원회를 구성·운영한다</w:t>
            </w:r>
          </w:p>
          <w:p w:rsidR="00C80D7C" w:rsidRDefault="00000000" w14:paraId="6D63AC90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의견을 반영해 개선하고 이행여부를 반기 1회 이상 점검한다</w:t>
            </w:r>
          </w:p>
        </w:tc>
      </w:tr>
      <w:tr w:rsidR="00C80D7C" w14:paraId="66F48568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179DCA7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592A6B2F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B12DF77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E13A82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327BF4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76E20D70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C80D7C" w:rsidTr="00966A2F" w14:paraId="1D08746F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966A2F" w14:paraId="4B5EE0A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1DE8806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966A2F" w14:paraId="2114F79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C6C2D0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686788B5" w14:textId="77777777"/>
        </w:tc>
      </w:tr>
      <w:tr w:rsidR="00C80D7C" w14:paraId="7BBCFA1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DAED81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66A2F" w:rsidRDefault="00000000" w14:paraId="47A41CF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산</w:t>
            </w:r>
            <w:r w:rsidR="00160CFA">
              <w:rPr>
                <w:rFonts w:hint="eastAsia"/>
                <w:sz w:val="16"/>
                <w:szCs w:val="16"/>
              </w:rPr>
              <w:t>업안전보건위원회</w:t>
            </w:r>
            <w:r>
              <w:rPr>
                <w:sz w:val="16"/>
                <w:szCs w:val="16"/>
              </w:rPr>
              <w:t xml:space="preserve"> 분기 1회 운영, 포털 아이디어뱅크·직제간담회·노사협의회 운영. </w:t>
            </w:r>
          </w:p>
          <w:p w:rsidR="00966A2F" w:rsidRDefault="00966A2F" w14:paraId="7DF7A47D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Pr="00966A2F" w:rsidR="00966A2F" w:rsidP="00966A2F" w:rsidRDefault="00966A2F" w14:paraId="206E462C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966A2F">
              <w:rPr>
                <w:rFonts w:hint="eastAsia"/>
                <w:b/>
                <w:bCs/>
                <w:sz w:val="16"/>
                <w:szCs w:val="16"/>
              </w:rPr>
              <w:t>[</w:t>
            </w:r>
            <w:r w:rsidRPr="00966A2F">
              <w:rPr>
                <w:b/>
                <w:bCs/>
                <w:sz w:val="16"/>
                <w:szCs w:val="16"/>
              </w:rPr>
              <w:t>▲ 보완</w:t>
            </w:r>
            <w:r w:rsidRPr="00966A2F">
              <w:rPr>
                <w:rFonts w:hint="eastAsia"/>
                <w:b/>
                <w:bCs/>
                <w:sz w:val="16"/>
                <w:szCs w:val="16"/>
              </w:rPr>
              <w:t>]</w:t>
            </w:r>
          </w:p>
          <w:p w:rsidR="00D06AFF" w:rsidRDefault="00D06AFF" w14:paraId="4186DC14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본사 및 매장 종사자들의 의견 청취는 상시 온라인 신고</w:t>
            </w:r>
            <w:r>
              <w:rPr>
                <w:sz w:val="16"/>
                <w:szCs w:val="16"/>
              </w:rPr>
              <w:t>·제안</w:t>
            </w:r>
            <w:r>
              <w:rPr>
                <w:rFonts w:hint="eastAsia"/>
                <w:sz w:val="16"/>
                <w:szCs w:val="16"/>
              </w:rPr>
              <w:t>, 모바일 TBM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플랫폼을 통해 이뤄지고 있음.</w:t>
            </w:r>
          </w:p>
          <w:p w:rsidR="00D06AFF" w:rsidRDefault="00D06AFF" w14:paraId="6DB5B9CA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별도의 안전보건채널(카카오톡)을 통해서도 문의 및 접수 받고 있지만 실제로 개선을 요청하는 종사자들의 의견 청취 부분에서는 별도 플랫폼 개발 및 운영이 필요하다고 판단 됨.</w:t>
            </w:r>
          </w:p>
          <w:p w:rsidR="00D06AFF" w:rsidRDefault="00D06AFF" w14:paraId="6FA56202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QR</w:t>
            </w:r>
            <w:r>
              <w:rPr>
                <w:rFonts w:hint="eastAsia"/>
                <w:sz w:val="16"/>
                <w:szCs w:val="16"/>
              </w:rPr>
              <w:t>코드를 활용하여 상시 의견 접수가 용이할 수 있도록 채널 개선을 요구함.</w:t>
            </w:r>
          </w:p>
          <w:p w:rsidRPr="00D06AFF" w:rsidR="00D06AFF" w:rsidRDefault="00D06AFF" w14:paraId="36ADC8A9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Pr="00966A2F" w:rsidR="00966A2F" w:rsidRDefault="00000000" w14:paraId="43F7BE75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966A2F">
              <w:rPr>
                <w:b/>
                <w:bCs/>
                <w:sz w:val="16"/>
                <w:szCs w:val="16"/>
              </w:rPr>
              <w:t>[</w:t>
            </w:r>
            <w:r w:rsidRPr="00966A2F" w:rsidR="00966A2F">
              <w:rPr>
                <w:rFonts w:hint="eastAsia"/>
                <w:b/>
                <w:bCs/>
                <w:sz w:val="16"/>
                <w:szCs w:val="16"/>
              </w:rPr>
              <w:t>권고</w:t>
            </w:r>
            <w:r w:rsidRPr="00966A2F">
              <w:rPr>
                <w:b/>
                <w:bCs/>
                <w:sz w:val="16"/>
                <w:szCs w:val="16"/>
              </w:rPr>
              <w:t>]</w:t>
            </w:r>
          </w:p>
          <w:p w:rsidR="00966A2F" w:rsidRDefault="00000000" w14:paraId="125257C9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부산</w:t>
            </w:r>
            <w:r w:rsidR="00966A2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아차사고</w:t>
            </w:r>
            <w:proofErr w:type="spellEnd"/>
            <w:r>
              <w:rPr>
                <w:sz w:val="16"/>
                <w:szCs w:val="16"/>
              </w:rPr>
              <w:t xml:space="preserve"> 발굴 시 근로자 참여 확대</w:t>
            </w:r>
            <w:r w:rsidR="00966A2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(’26.2).</w:t>
            </w:r>
          </w:p>
          <w:p w:rsidR="00C80D7C" w:rsidP="00966A2F" w:rsidRDefault="00000000" w14:paraId="7BFE8638" w14:textId="77777777">
            <w:pPr>
              <w:spacing w:after="30" w:line="252" w:lineRule="auto"/>
            </w:pPr>
            <w:r>
              <w:rPr>
                <w:sz w:val="16"/>
                <w:szCs w:val="16"/>
              </w:rPr>
              <w:t>안성</w:t>
            </w:r>
            <w:r w:rsidR="00966A2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: 현장 의견청취가 직제·</w:t>
            </w:r>
            <w:proofErr w:type="spellStart"/>
            <w:r>
              <w:rPr>
                <w:sz w:val="16"/>
                <w:szCs w:val="16"/>
              </w:rPr>
              <w:t>안전팀</w:t>
            </w:r>
            <w:proofErr w:type="spellEnd"/>
            <w:r>
              <w:rPr>
                <w:sz w:val="16"/>
                <w:szCs w:val="16"/>
              </w:rPr>
              <w:t xml:space="preserve"> 직접 전달 중심 </w:t>
            </w:r>
            <w:r w:rsidR="00D06AFF"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온라인 신고 채널(앱) 도입 검토.</w:t>
            </w:r>
          </w:p>
          <w:p w:rsidR="00966A2F" w:rsidRDefault="00966A2F" w14:paraId="6E700821" w14:textId="77777777">
            <w:pPr>
              <w:spacing w:line="252" w:lineRule="auto"/>
              <w:rPr>
                <w:b/>
                <w:bCs/>
                <w:color w:val="2E5AAC"/>
                <w:sz w:val="15"/>
                <w:szCs w:val="15"/>
              </w:rPr>
            </w:pPr>
          </w:p>
          <w:p w:rsidR="00C80D7C" w:rsidRDefault="00000000" w14:paraId="5AF4C882" w14:textId="7BA6CE45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C05095" w:rsidR="00F15B2D">
              <w:rPr>
                <w:color w:val="2E5AAC"/>
                <w:sz w:val="15"/>
                <w:szCs w:val="15"/>
              </w:rPr>
              <w:t>#nn. ‘26</w:t>
            </w:r>
            <w:r w:rsidRPr="00C05095" w:rsidR="00F15B2D">
              <w:rPr>
                <w:rFonts w:hint="eastAsia"/>
                <w:color w:val="2E5AAC"/>
                <w:sz w:val="15"/>
                <w:szCs w:val="15"/>
              </w:rPr>
              <w:t>년 산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업안전보건위원회</w:t>
            </w:r>
            <w:r w:rsidRPr="00C05095" w:rsidR="00F15B2D">
              <w:rPr>
                <w:rFonts w:hint="eastAsia"/>
                <w:color w:val="2E5AAC"/>
                <w:sz w:val="15"/>
                <w:szCs w:val="15"/>
              </w:rPr>
              <w:t xml:space="preserve"> 회의록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.</w:t>
            </w:r>
            <w:r w:rsidRPr="00C05095" w:rsidR="00C05095">
              <w:rPr>
                <w:color w:val="2E5AAC"/>
                <w:sz w:val="15"/>
                <w:szCs w:val="15"/>
              </w:rPr>
              <w:t>pdf [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각 조직별</w:t>
            </w:r>
            <w:r w:rsidRPr="00C05095" w:rsidR="00F15B2D">
              <w:rPr>
                <w:rFonts w:hint="eastAsia"/>
                <w:color w:val="2E5AAC"/>
                <w:sz w:val="15"/>
                <w:szCs w:val="15"/>
              </w:rPr>
              <w:t xml:space="preserve"> 안전관리자들이 개별 보관 중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]</w:t>
            </w:r>
          </w:p>
        </w:tc>
      </w:tr>
      <w:tr w:rsidR="00D06AFF" w14:paraId="43A9ECD2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06AFF" w:rsidRDefault="00D06AFF" w14:paraId="1BD24C06" w14:textId="77777777">
            <w:pPr>
              <w:spacing w:line="252" w:lineRule="auto"/>
              <w:rPr>
                <w:b/>
                <w:bCs/>
                <w:color w:val="12243F"/>
                <w:sz w:val="16"/>
                <w:szCs w:val="16"/>
              </w:rPr>
            </w:pP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06AFF" w:rsidRDefault="00D06AFF" w14:paraId="6DBB4098" w14:textId="77777777">
            <w:pPr>
              <w:spacing w:after="30" w:line="252" w:lineRule="auto"/>
              <w:rPr>
                <w:sz w:val="16"/>
                <w:szCs w:val="16"/>
              </w:rPr>
            </w:pPr>
          </w:p>
        </w:tc>
      </w:tr>
    </w:tbl>
    <w:p w:rsidR="00C80D7C" w:rsidRDefault="00C80D7C" w14:paraId="68EF19D1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:rsidTr="0932E4CE" w14:paraId="197C88BB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7BE457C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8. 중대산업재해 발생·급박한 위험 대비 매뉴얼 및 조치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8</w:t>
            </w:r>
            <w:r>
              <w:rPr>
                <w:rFonts w:hint="eastAsia"/>
                <w:color w:val="C9D6EA"/>
                <w:sz w:val="16"/>
                <w:szCs w:val="16"/>
              </w:rPr>
              <w:t>항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:rsidTr="0932E4CE" w14:paraId="4A705190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99629E0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0D15C33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제54</w:t>
            </w:r>
            <w:r w:rsidR="00D06AFF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D06AFF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제64</w:t>
            </w:r>
            <w:r w:rsidR="00D06AFF">
              <w:rPr>
                <w:rFonts w:hint="eastAsia"/>
                <w:sz w:val="15"/>
                <w:szCs w:val="15"/>
              </w:rPr>
              <w:t>조</w:t>
            </w:r>
          </w:p>
          <w:p w:rsidR="00C80D7C" w:rsidRDefault="00000000" w14:paraId="2ACB0AF6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지방공공기관 안전보건가이드라인 제16</w:t>
            </w:r>
            <w:r w:rsidR="00D06AFF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:rsidTr="0932E4CE" w14:paraId="2EFBA65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1F5E51E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16387A3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대응 매뉴얼(작업중지·대피·구호·추가피해 방지·보고) 마련·교육</w:t>
            </w:r>
          </w:p>
          <w:p w:rsidR="00C80D7C" w:rsidRDefault="00000000" w14:paraId="42576CF4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반기 1회 이상 이행여부 점검</w:t>
            </w:r>
          </w:p>
        </w:tc>
      </w:tr>
      <w:tr w:rsidR="00C80D7C" w:rsidTr="0932E4CE" w14:paraId="4361076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728CE9E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38B3EAB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급박한 위험 대비 매뉴얼이 있고 반기 1회 이상 점검한다</w:t>
            </w:r>
          </w:p>
          <w:p w:rsidR="00C80D7C" w:rsidRDefault="00000000" w14:paraId="4FEFF399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매뉴얼에 작업중지·대피·위험요인 제거·구호·추가피해 방지가 포함된다</w:t>
            </w:r>
          </w:p>
        </w:tc>
      </w:tr>
      <w:tr w:rsidR="00C80D7C" w:rsidTr="0932E4CE" w14:paraId="30209093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C64E30F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7BCEF279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4567B9F3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75570BA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3D2540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6EF77AD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966A2F" w:rsidTr="00966A2F" w14:paraId="71130723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966A2F" w:rsidP="00966A2F" w:rsidRDefault="00966A2F" w14:paraId="4D3908DD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966A2F" w:rsidP="00966A2F" w:rsidRDefault="00966A2F" w14:paraId="2015D855" w14:textId="77777777">
                  <w:pPr>
                    <w:spacing w:line="252" w:lineRule="auto"/>
                    <w:jc w:val="center"/>
                  </w:pPr>
                  <w:r w:rsidRPr="007D498A">
                    <w:rPr>
                      <w:b/>
                      <w:bCs/>
                      <w:sz w:val="17"/>
                      <w:szCs w:val="17"/>
                    </w:rPr>
                    <w:t xml:space="preserve">▲ 보완 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966A2F" w:rsidP="00966A2F" w:rsidRDefault="00966A2F" w14:paraId="01190AC0" w14:textId="77777777">
                  <w:pPr>
                    <w:spacing w:line="252" w:lineRule="auto"/>
                    <w:jc w:val="center"/>
                  </w:pPr>
                  <w:r w:rsidRPr="007D498A">
                    <w:rPr>
                      <w:b/>
                      <w:bCs/>
                      <w:sz w:val="17"/>
                      <w:szCs w:val="17"/>
                    </w:rPr>
                    <w:t xml:space="preserve">▲ 보완 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:rsidR="00966A2F" w:rsidP="00966A2F" w:rsidRDefault="00966A2F" w14:paraId="38BE215F" w14:textId="77777777">
                  <w:pPr>
                    <w:spacing w:line="252" w:lineRule="auto"/>
                    <w:jc w:val="center"/>
                  </w:pPr>
                  <w:r w:rsidRPr="007D498A">
                    <w:rPr>
                      <w:b/>
                      <w:bCs/>
                      <w:sz w:val="17"/>
                      <w:szCs w:val="17"/>
                    </w:rPr>
                    <w:t xml:space="preserve">▲ 보완 </w:t>
                  </w:r>
                </w:p>
              </w:tc>
            </w:tr>
          </w:tbl>
          <w:p w:rsidR="00C80D7C" w:rsidRDefault="00C80D7C" w14:paraId="0205B5EA" w14:textId="77777777"/>
        </w:tc>
      </w:tr>
      <w:tr w:rsidR="00C80D7C" w:rsidTr="0932E4CE" w14:paraId="3F65C78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C57249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Pr="00966A2F" w:rsidR="00D06AFF" w:rsidP="00D06AFF" w:rsidRDefault="00D06AFF" w14:paraId="6623360D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966A2F">
              <w:rPr>
                <w:rFonts w:hint="eastAsia"/>
                <w:b/>
                <w:bCs/>
                <w:sz w:val="16"/>
                <w:szCs w:val="16"/>
              </w:rPr>
              <w:t>[</w:t>
            </w:r>
            <w:r w:rsidRPr="00966A2F">
              <w:rPr>
                <w:b/>
                <w:bCs/>
                <w:sz w:val="16"/>
                <w:szCs w:val="16"/>
              </w:rPr>
              <w:t>▲ 보완</w:t>
            </w:r>
            <w:r w:rsidRPr="00966A2F">
              <w:rPr>
                <w:rFonts w:hint="eastAsia"/>
                <w:b/>
                <w:bCs/>
                <w:sz w:val="16"/>
                <w:szCs w:val="16"/>
              </w:rPr>
              <w:t>]</w:t>
            </w:r>
          </w:p>
          <w:p w:rsidR="00677368" w:rsidP="00D06AFF" w:rsidRDefault="00D06AFF" w14:paraId="6FDD8D53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본사는 올 상반기 각 본부별 자위소방대 역할 담당 인력에 대한 교육 및 실습만 진행하였음. 하반기에는 화재 상황 가정 시나리오에 따라 집결지까지 대피하는 실습을 계획 실행할 필요성 있음</w:t>
            </w:r>
            <w:r w:rsidR="00677368">
              <w:rPr>
                <w:rFonts w:hint="eastAsia"/>
                <w:sz w:val="16"/>
                <w:szCs w:val="16"/>
              </w:rPr>
              <w:t>.</w:t>
            </w:r>
          </w:p>
          <w:p w:rsidR="007D0331" w:rsidP="0932E4CE" w:rsidRDefault="007D0331" w14:paraId="2183ABFB" w14:textId="77777777">
            <w:pPr>
              <w:spacing w:after="30" w:line="252" w:lineRule="auto"/>
              <w:rPr>
                <w:sz w:val="16"/>
                <w:szCs w:val="16"/>
                <w:lang w:val="en-US"/>
              </w:rPr>
            </w:pPr>
            <w:r w:rsidRPr="0932E4CE" w:rsidR="007D0331">
              <w:rPr>
                <w:sz w:val="16"/>
                <w:szCs w:val="16"/>
                <w:lang w:val="en-US"/>
              </w:rPr>
              <w:t xml:space="preserve">각 매장별 기본 비상대응상황 시나리오 </w:t>
            </w:r>
            <w:r w:rsidRPr="0932E4CE" w:rsidR="007D0331">
              <w:rPr>
                <w:sz w:val="16"/>
                <w:szCs w:val="16"/>
                <w:lang w:val="en-US"/>
              </w:rPr>
              <w:t>‘</w:t>
            </w:r>
            <w:r w:rsidRPr="0932E4CE" w:rsidR="007D0331">
              <w:rPr>
                <w:sz w:val="16"/>
                <w:szCs w:val="16"/>
                <w:lang w:val="en-US"/>
              </w:rPr>
              <w:t>화재 발생</w:t>
            </w:r>
            <w:r w:rsidRPr="0932E4CE" w:rsidR="007D0331">
              <w:rPr>
                <w:sz w:val="16"/>
                <w:szCs w:val="16"/>
                <w:lang w:val="en-US"/>
              </w:rPr>
              <w:t>’</w:t>
            </w:r>
            <w:r w:rsidRPr="0932E4CE" w:rsidR="007D0331">
              <w:rPr>
                <w:sz w:val="16"/>
                <w:szCs w:val="16"/>
                <w:lang w:val="en-US"/>
              </w:rPr>
              <w:t xml:space="preserve">, </w:t>
            </w:r>
            <w:r w:rsidRPr="0932E4CE" w:rsidR="007D0331">
              <w:rPr>
                <w:sz w:val="16"/>
                <w:szCs w:val="16"/>
                <w:lang w:val="en-US"/>
              </w:rPr>
              <w:t>’</w:t>
            </w:r>
            <w:r w:rsidRPr="0932E4CE" w:rsidR="007D0331">
              <w:rPr>
                <w:sz w:val="16"/>
                <w:szCs w:val="16"/>
                <w:lang w:val="en-US"/>
              </w:rPr>
              <w:t>심정지환자 발생</w:t>
            </w:r>
            <w:r w:rsidRPr="0932E4CE" w:rsidR="007D0331">
              <w:rPr>
                <w:sz w:val="16"/>
                <w:szCs w:val="16"/>
                <w:lang w:val="en-US"/>
              </w:rPr>
              <w:t>’</w:t>
            </w:r>
            <w:r w:rsidRPr="0932E4CE" w:rsidR="007D0331">
              <w:rPr>
                <w:sz w:val="16"/>
                <w:szCs w:val="16"/>
                <w:lang w:val="en-US"/>
              </w:rPr>
              <w:t xml:space="preserve">, </w:t>
            </w:r>
            <w:r w:rsidRPr="0932E4CE" w:rsidR="007D0331">
              <w:rPr>
                <w:sz w:val="16"/>
                <w:szCs w:val="16"/>
                <w:lang w:val="en-US"/>
              </w:rPr>
              <w:t>‘</w:t>
            </w:r>
            <w:r w:rsidRPr="0932E4CE" w:rsidR="007D0331">
              <w:rPr>
                <w:sz w:val="16"/>
                <w:szCs w:val="16"/>
                <w:lang w:val="en-US"/>
              </w:rPr>
              <w:t>감전 발생</w:t>
            </w:r>
            <w:r w:rsidRPr="0932E4CE" w:rsidR="007D0331">
              <w:rPr>
                <w:sz w:val="16"/>
                <w:szCs w:val="16"/>
                <w:lang w:val="en-US"/>
              </w:rPr>
              <w:t>’</w:t>
            </w:r>
            <w:r w:rsidRPr="0932E4CE" w:rsidR="007D0331">
              <w:rPr>
                <w:sz w:val="16"/>
                <w:szCs w:val="16"/>
                <w:lang w:val="en-US"/>
              </w:rPr>
              <w:t xml:space="preserve"> 이외 </w:t>
            </w:r>
            <w:r w:rsidRPr="0932E4CE" w:rsidR="007D0331">
              <w:rPr>
                <w:sz w:val="16"/>
                <w:szCs w:val="16"/>
                <w:lang w:val="en-US"/>
              </w:rPr>
              <w:t>‘</w:t>
            </w:r>
            <w:r w:rsidRPr="0932E4CE" w:rsidR="007D0331">
              <w:rPr>
                <w:sz w:val="16"/>
                <w:szCs w:val="16"/>
                <w:lang w:val="en-US"/>
              </w:rPr>
              <w:t>정전 발생</w:t>
            </w:r>
            <w:r w:rsidRPr="0932E4CE" w:rsidR="007D0331">
              <w:rPr>
                <w:sz w:val="16"/>
                <w:szCs w:val="16"/>
                <w:lang w:val="en-US"/>
              </w:rPr>
              <w:t>’</w:t>
            </w:r>
            <w:r w:rsidRPr="0932E4CE" w:rsidR="007D0331">
              <w:rPr>
                <w:sz w:val="16"/>
                <w:szCs w:val="16"/>
                <w:lang w:val="en-US"/>
              </w:rPr>
              <w:t xml:space="preserve"> 등 별도의 시나</w:t>
            </w:r>
            <w:r w:rsidRPr="0932E4CE" w:rsidR="007D0331">
              <w:rPr>
                <w:sz w:val="16"/>
                <w:szCs w:val="16"/>
                <w:lang w:val="en-US"/>
              </w:rPr>
              <w:t>리오들 더 다양화해서 주체적으로 훈련하도록 개선할 필요가 있음. (하반기 과제)</w:t>
            </w:r>
          </w:p>
          <w:p w:rsidRPr="007D0331" w:rsidR="007D0331" w:rsidP="00D06AFF" w:rsidRDefault="007D0331" w14:paraId="53697534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="00677368" w:rsidP="00D06AFF" w:rsidRDefault="00000000" w14:paraId="0FC22E80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남사</w:t>
            </w:r>
            <w:r w:rsidR="007D0331">
              <w:rPr>
                <w:rFonts w:hint="eastAsia"/>
                <w:sz w:val="16"/>
                <w:szCs w:val="16"/>
              </w:rPr>
              <w:t>센터</w:t>
            </w:r>
            <w:r w:rsidR="00677368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:</w:t>
            </w:r>
            <w:r w:rsidR="00677368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작업중지권</w:t>
            </w:r>
            <w:r w:rsidR="00677368">
              <w:rPr>
                <w:rFonts w:hint="eastAsia"/>
                <w:sz w:val="16"/>
                <w:szCs w:val="16"/>
              </w:rPr>
              <w:t>에 대해 근로자 인식개선을 위한 교육 등 권고</w:t>
            </w:r>
            <w:r>
              <w:rPr>
                <w:sz w:val="16"/>
                <w:szCs w:val="16"/>
              </w:rPr>
              <w:t xml:space="preserve">. </w:t>
            </w:r>
          </w:p>
          <w:p w:rsidR="00C80D7C" w:rsidP="00D06AFF" w:rsidRDefault="00000000" w14:paraId="277E997A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부산</w:t>
            </w:r>
            <w:r w:rsidR="007D0331">
              <w:rPr>
                <w:rFonts w:hint="eastAsia"/>
                <w:sz w:val="16"/>
                <w:szCs w:val="16"/>
              </w:rPr>
              <w:t xml:space="preserve">센터 </w:t>
            </w:r>
            <w:r>
              <w:rPr>
                <w:sz w:val="16"/>
                <w:szCs w:val="16"/>
              </w:rPr>
              <w:t>: 작업중지권 절차서 개정 완료</w:t>
            </w:r>
            <w:r w:rsidR="00677368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·</w:t>
            </w:r>
            <w:r w:rsidR="00677368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 작업자 교육 진행, 물류본부 공통 비상절차서 마련 추진(’26.</w:t>
            </w:r>
            <w:r w:rsidR="00677368"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1)</w:t>
            </w:r>
            <w:r w:rsidR="00677368">
              <w:rPr>
                <w:rFonts w:hint="eastAsia"/>
                <w:sz w:val="16"/>
                <w:szCs w:val="16"/>
              </w:rPr>
              <w:t>.</w:t>
            </w:r>
          </w:p>
          <w:p w:rsidRPr="007D0331" w:rsidR="00677368" w:rsidP="00D06AFF" w:rsidRDefault="00677368" w14:paraId="3ED2A0E8" w14:textId="77777777">
            <w:pPr>
              <w:spacing w:after="30" w:line="252" w:lineRule="auto"/>
            </w:pPr>
          </w:p>
          <w:p w:rsidRPr="00C05095" w:rsidR="00C80D7C" w:rsidRDefault="00000000" w14:paraId="3173B7FA" w14:textId="16B6DF6E">
            <w:pPr>
              <w:spacing w:line="252" w:lineRule="auto"/>
              <w:rPr>
                <w:rFonts w:hint="eastAsia"/>
                <w:b/>
                <w:bCs/>
                <w:sz w:val="15"/>
                <w:szCs w:val="15"/>
              </w:rPr>
            </w:pPr>
            <w:r w:rsidRPr="00C05095"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C05095" w:rsidR="00F15B2D">
              <w:rPr>
                <w:rFonts w:hint="eastAsia"/>
                <w:color w:val="0070C0"/>
                <w:sz w:val="15"/>
                <w:szCs w:val="15"/>
              </w:rPr>
              <w:t xml:space="preserve">#nn. </w:t>
            </w:r>
            <w:r w:rsidRPr="00C05095" w:rsidR="00F15B2D">
              <w:rPr>
                <w:color w:val="0070C0"/>
                <w:sz w:val="15"/>
                <w:szCs w:val="15"/>
              </w:rPr>
              <w:t>‘</w:t>
            </w:r>
            <w:r w:rsidRPr="00C05095" w:rsidR="00F15B2D">
              <w:rPr>
                <w:rFonts w:hint="eastAsia"/>
                <w:color w:val="0070C0"/>
                <w:sz w:val="15"/>
                <w:szCs w:val="15"/>
              </w:rPr>
              <w:t>26년 상반기 본사</w:t>
            </w:r>
            <w:r w:rsidRPr="00C05095" w:rsidR="00F15B2D">
              <w:rPr>
                <w:color w:val="0070C0"/>
                <w:sz w:val="15"/>
                <w:szCs w:val="15"/>
              </w:rPr>
              <w:t>·</w:t>
            </w:r>
            <w:r w:rsidRPr="00C05095" w:rsidR="00F15B2D">
              <w:rPr>
                <w:rFonts w:hint="eastAsia"/>
                <w:color w:val="0070C0"/>
                <w:sz w:val="15"/>
                <w:szCs w:val="15"/>
              </w:rPr>
              <w:t>매장 비상대응훈련 결과 보고서.p</w:t>
            </w:r>
            <w:r w:rsidRPr="00C05095" w:rsidR="00F15B2D">
              <w:rPr>
                <w:color w:val="0070C0"/>
                <w:sz w:val="15"/>
                <w:szCs w:val="15"/>
              </w:rPr>
              <w:t>df</w:t>
            </w:r>
            <w:r w:rsidRPr="00C05095" w:rsidR="00C05095">
              <w:rPr>
                <w:color w:val="0070C0"/>
                <w:sz w:val="15"/>
                <w:szCs w:val="15"/>
              </w:rPr>
              <w:br/>
            </w:r>
            <w:r w:rsidRPr="00C05095" w:rsidR="00C05095">
              <w:rPr>
                <w:rFonts w:hint="eastAsia"/>
                <w:color w:val="0070C0"/>
                <w:sz w:val="15"/>
                <w:szCs w:val="15"/>
              </w:rPr>
              <w:t xml:space="preserve">      </w:t>
            </w:r>
            <w:r w:rsidRPr="00C05095" w:rsidR="00C05095">
              <w:rPr>
                <w:color w:val="0070C0"/>
                <w:sz w:val="15"/>
                <w:szCs w:val="15"/>
              </w:rPr>
              <w:t xml:space="preserve"> </w:t>
            </w:r>
            <w:r w:rsidRPr="00C05095" w:rsidR="00C05095">
              <w:rPr>
                <w:rFonts w:hint="eastAsia"/>
                <w:color w:val="0070C0"/>
                <w:sz w:val="15"/>
                <w:szCs w:val="15"/>
              </w:rPr>
              <w:t>#</w:t>
            </w:r>
            <w:r w:rsidRPr="00C05095" w:rsidR="00C05095">
              <w:rPr>
                <w:color w:val="0070C0"/>
                <w:sz w:val="15"/>
                <w:szCs w:val="15"/>
              </w:rPr>
              <w:t>nn. ‘26</w:t>
            </w:r>
            <w:r w:rsidRPr="00C05095" w:rsidR="00C05095">
              <w:rPr>
                <w:rFonts w:hint="eastAsia"/>
                <w:color w:val="0070C0"/>
                <w:sz w:val="15"/>
                <w:szCs w:val="15"/>
              </w:rPr>
              <w:t>년 상반기 허브센터 비상대응훈련 결과 보고서.</w:t>
            </w:r>
            <w:r w:rsidRPr="00C05095" w:rsidR="00C05095">
              <w:rPr>
                <w:color w:val="0070C0"/>
                <w:sz w:val="15"/>
                <w:szCs w:val="15"/>
              </w:rPr>
              <w:t>pdf</w:t>
            </w:r>
          </w:p>
        </w:tc>
      </w:tr>
    </w:tbl>
    <w:p w:rsidR="00C80D7C" w:rsidRDefault="00C80D7C" w14:paraId="3EA4CB2E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2D2C02C0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3137994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9. 도급·용역·위탁 시 종사자 안전·보건 확보</w:t>
            </w:r>
            <w:r>
              <w:rPr>
                <w:color w:val="C9D6EA"/>
                <w:sz w:val="16"/>
                <w:szCs w:val="16"/>
              </w:rPr>
              <w:t xml:space="preserve">   (시행령 제4</w:t>
            </w:r>
            <w:r>
              <w:rPr>
                <w:rFonts w:hint="eastAsia"/>
                <w:color w:val="C9D6EA"/>
                <w:sz w:val="16"/>
                <w:szCs w:val="16"/>
              </w:rPr>
              <w:t>조 9항)</w:t>
            </w:r>
          </w:p>
        </w:tc>
      </w:tr>
      <w:tr w:rsidR="00C80D7C" w14:paraId="1B94F342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C724D6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80F3C9C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제61</w:t>
            </w:r>
            <w:r w:rsidR="00966A2F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966A2F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제64</w:t>
            </w:r>
            <w:r w:rsidR="00966A2F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</w:t>
            </w:r>
            <w:r w:rsidR="00966A2F"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제75</w:t>
            </w:r>
            <w:r w:rsidR="00966A2F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4D051ED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C44E280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39B212D4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수급인 산재예방 조치능력·기술 평가기준·절차 및 관리비용 기준 마련</w:t>
            </w:r>
          </w:p>
          <w:p w:rsidR="00C80D7C" w:rsidRDefault="00000000" w14:paraId="7F89300B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기준·절차에 따라 도급 이행되는지 반기 1회 이상 점검</w:t>
            </w:r>
          </w:p>
        </w:tc>
      </w:tr>
      <w:tr w:rsidR="00C80D7C" w14:paraId="76F9047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87C055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8E5335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수급인 산재예방 조치능력·기술 평가기준·절차가 마련되어 있다</w:t>
            </w:r>
          </w:p>
          <w:p w:rsidR="00C80D7C" w:rsidRDefault="00000000" w14:paraId="7BEF89E9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수급인 안전·보건 관리비용 기준을 마련했다</w:t>
            </w:r>
          </w:p>
          <w:p w:rsidR="00C80D7C" w:rsidRDefault="00000000" w14:paraId="2F8AB2C5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기준·절차에 따라 반기 1회 이상 점검하고 있다</w:t>
            </w:r>
          </w:p>
        </w:tc>
      </w:tr>
      <w:tr w:rsidR="00C80D7C" w14:paraId="5823FCC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A2CF4FD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297AC914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9BF6AB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7F6EFD3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FF64E40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724CA8A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966A2F" w:rsidTr="00966A2F" w14:paraId="20DD9078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FCF0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966A2F" w:rsidP="00966A2F" w:rsidRDefault="00966A2F" w14:paraId="6680DFE7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▲ 보완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966A2F" w:rsidP="00966A2F" w:rsidRDefault="00966A2F" w14:paraId="791A8060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966A2F" w:rsidP="00966A2F" w:rsidRDefault="00966A2F" w14:paraId="08BBCC74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966A2F" w:rsidP="00966A2F" w:rsidRDefault="00966A2F" w14:paraId="279F2F12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6EFC17A5" w14:textId="77777777"/>
        </w:tc>
      </w:tr>
      <w:tr w:rsidR="00C80D7C" w14:paraId="004A170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77A5C82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Pr="00966A2F" w:rsidR="00F54C6E" w:rsidP="00F54C6E" w:rsidRDefault="00F54C6E" w14:paraId="2DFC0976" w14:textId="77777777">
            <w:pPr>
              <w:spacing w:after="30" w:line="252" w:lineRule="auto"/>
              <w:rPr>
                <w:b/>
                <w:bCs/>
                <w:sz w:val="16"/>
                <w:szCs w:val="16"/>
              </w:rPr>
            </w:pPr>
            <w:r w:rsidRPr="00966A2F">
              <w:rPr>
                <w:rFonts w:hint="eastAsia"/>
                <w:b/>
                <w:bCs/>
                <w:sz w:val="16"/>
                <w:szCs w:val="16"/>
              </w:rPr>
              <w:t>[</w:t>
            </w:r>
            <w:r w:rsidRPr="00966A2F">
              <w:rPr>
                <w:b/>
                <w:bCs/>
                <w:sz w:val="16"/>
                <w:szCs w:val="16"/>
              </w:rPr>
              <w:t>▲ 보완</w:t>
            </w:r>
            <w:r w:rsidRPr="00966A2F">
              <w:rPr>
                <w:rFonts w:hint="eastAsia"/>
                <w:b/>
                <w:bCs/>
                <w:sz w:val="16"/>
                <w:szCs w:val="16"/>
              </w:rPr>
              <w:t>]</w:t>
            </w:r>
          </w:p>
          <w:p w:rsidR="00F54C6E" w:rsidRDefault="00000000" w14:paraId="3903BB6D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적격</w:t>
            </w:r>
            <w:r w:rsidR="00F54C6E">
              <w:rPr>
                <w:rFonts w:hint="eastAsia"/>
                <w:sz w:val="16"/>
                <w:szCs w:val="16"/>
              </w:rPr>
              <w:t>수급업체</w:t>
            </w:r>
            <w:r>
              <w:rPr>
                <w:sz w:val="16"/>
                <w:szCs w:val="16"/>
              </w:rPr>
              <w:t>평가(영업지원 8</w:t>
            </w:r>
            <w:r w:rsidR="00F54C6E">
              <w:rPr>
                <w:rFonts w:hint="eastAsia"/>
                <w:sz w:val="16"/>
                <w:szCs w:val="16"/>
              </w:rPr>
              <w:t xml:space="preserve">개, </w:t>
            </w:r>
            <w:r>
              <w:rPr>
                <w:sz w:val="16"/>
                <w:szCs w:val="16"/>
              </w:rPr>
              <w:t>매장지원 20개 업체), 협의체·합동점검·순회점검 운영</w:t>
            </w:r>
            <w:r w:rsidR="00F54C6E">
              <w:rPr>
                <w:rFonts w:hint="eastAsia"/>
                <w:sz w:val="16"/>
                <w:szCs w:val="16"/>
              </w:rPr>
              <w:t xml:space="preserve"> 중에 있으나 관할 부서에서 기준과 절차에 따라 적절한 시행, 보완 필요사항이 있는지에 대해 안전보건팀의 모니터링 미흡한 상태로 보완이 필요함. 특히 도급 계약 시 안전보건에 대한 평가항목이 명시 되어 사전에 적격업체 평가가 이뤄질 수 있도록 프로세스 개선이 필요함. (법무팀 협업 필요) </w:t>
            </w:r>
          </w:p>
          <w:p w:rsidR="00F54C6E" w:rsidRDefault="00F54C6E" w14:paraId="5F3A09FB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각 허브</w:t>
            </w:r>
            <w:r>
              <w:rPr>
                <w:sz w:val="16"/>
                <w:szCs w:val="16"/>
              </w:rPr>
              <w:t xml:space="preserve">센터별 협력사 협의체·적격업체 평가 </w:t>
            </w:r>
            <w:r>
              <w:rPr>
                <w:rFonts w:hint="eastAsia"/>
                <w:sz w:val="16"/>
                <w:szCs w:val="16"/>
              </w:rPr>
              <w:t>원활히 실시 되는 것으로 보이나 기준과 절차에 의해 진행 되는지 하반기 이행평가 시 검토 예정</w:t>
            </w:r>
            <w:r w:rsidR="007D0331">
              <w:rPr>
                <w:rFonts w:hint="eastAsia"/>
                <w:sz w:val="16"/>
                <w:szCs w:val="16"/>
              </w:rPr>
              <w:t>.</w:t>
            </w:r>
          </w:p>
          <w:p w:rsidR="00F54C6E" w:rsidRDefault="00F54C6E" w14:paraId="509DC3AA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="00F54C6E" w:rsidRDefault="00000000" w14:paraId="4F6836A9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[권고]</w:t>
            </w:r>
          </w:p>
          <w:p w:rsidR="00C80D7C" w:rsidRDefault="00000000" w14:paraId="6C05CC6E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도급 적격</w:t>
            </w:r>
            <w:r w:rsidR="00F54C6E">
              <w:rPr>
                <w:rFonts w:hint="eastAsia"/>
                <w:sz w:val="16"/>
                <w:szCs w:val="16"/>
              </w:rPr>
              <w:t>업체</w:t>
            </w:r>
            <w:r>
              <w:rPr>
                <w:sz w:val="16"/>
                <w:szCs w:val="16"/>
              </w:rPr>
              <w:t>평가 시 실질 증빙자료 확보·계약/갱신 절차 준수 보완</w:t>
            </w:r>
            <w:r w:rsidR="00F54C6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남사</w:t>
            </w:r>
            <w:proofErr w:type="spellEnd"/>
            <w:r>
              <w:rPr>
                <w:sz w:val="16"/>
                <w:szCs w:val="16"/>
              </w:rPr>
              <w:t>·부산)</w:t>
            </w:r>
          </w:p>
          <w:p w:rsidR="00F54C6E" w:rsidRDefault="00F54C6E" w14:paraId="35808C67" w14:textId="77777777">
            <w:pPr>
              <w:spacing w:after="30" w:line="252" w:lineRule="auto"/>
            </w:pPr>
          </w:p>
          <w:p w:rsidRPr="00C05095" w:rsidR="00C80D7C" w:rsidRDefault="00000000" w14:paraId="197F8E4A" w14:textId="77777777">
            <w:pPr>
              <w:spacing w:line="252" w:lineRule="auto"/>
              <w:rPr>
                <w:color w:val="0070C0"/>
                <w:sz w:val="15"/>
                <w:szCs w:val="15"/>
              </w:rPr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C05095" w:rsidR="00C05095">
              <w:rPr>
                <w:color w:val="0070C0"/>
                <w:sz w:val="15"/>
                <w:szCs w:val="15"/>
              </w:rPr>
              <w:t>#nn. ‘26</w:t>
            </w:r>
            <w:r w:rsidRPr="00C05095" w:rsidR="00C05095">
              <w:rPr>
                <w:rFonts w:hint="eastAsia"/>
                <w:color w:val="0070C0"/>
                <w:sz w:val="15"/>
                <w:szCs w:val="15"/>
              </w:rPr>
              <w:t>년 상반기 본사 도</w:t>
            </w:r>
            <w:r w:rsidRPr="00C05095" w:rsidR="00F15B2D">
              <w:rPr>
                <w:rFonts w:hint="eastAsia"/>
                <w:color w:val="0070C0"/>
                <w:sz w:val="15"/>
                <w:szCs w:val="15"/>
              </w:rPr>
              <w:t>급 적격업체평가</w:t>
            </w:r>
            <w:r w:rsidRPr="00C05095" w:rsidR="00C05095">
              <w:rPr>
                <w:rFonts w:hint="eastAsia"/>
                <w:color w:val="0070C0"/>
                <w:sz w:val="15"/>
                <w:szCs w:val="15"/>
              </w:rPr>
              <w:t>표.</w:t>
            </w:r>
            <w:r w:rsidRPr="00C05095" w:rsidR="00C05095">
              <w:rPr>
                <w:color w:val="0070C0"/>
                <w:sz w:val="15"/>
                <w:szCs w:val="15"/>
              </w:rPr>
              <w:t>pdf</w:t>
            </w:r>
          </w:p>
          <w:p w:rsidR="00C05095" w:rsidRDefault="00C05095" w14:paraId="1F97093C" w14:textId="3518E3F7">
            <w:pPr>
              <w:spacing w:line="252" w:lineRule="auto"/>
              <w:rPr>
                <w:rFonts w:hint="eastAsia"/>
              </w:rPr>
            </w:pPr>
            <w:r w:rsidRPr="00C05095">
              <w:rPr>
                <w:color w:val="0070C0"/>
                <w:sz w:val="15"/>
                <w:szCs w:val="15"/>
              </w:rPr>
              <w:t xml:space="preserve">  </w:t>
            </w:r>
            <w:r>
              <w:rPr>
                <w:color w:val="0070C0"/>
                <w:sz w:val="15"/>
                <w:szCs w:val="15"/>
              </w:rPr>
              <w:t xml:space="preserve"> </w:t>
            </w:r>
            <w:r w:rsidRPr="00C05095">
              <w:rPr>
                <w:color w:val="0070C0"/>
                <w:sz w:val="15"/>
                <w:szCs w:val="15"/>
              </w:rPr>
              <w:t xml:space="preserve">    #nn. ‘26</w:t>
            </w:r>
            <w:r w:rsidRPr="00C05095">
              <w:rPr>
                <w:rFonts w:hint="eastAsia"/>
                <w:color w:val="0070C0"/>
                <w:sz w:val="15"/>
                <w:szCs w:val="15"/>
              </w:rPr>
              <w:t>년 상반기 허브센터 도급 적격업체평가표.</w:t>
            </w:r>
            <w:r w:rsidRPr="00C05095">
              <w:rPr>
                <w:color w:val="0070C0"/>
                <w:sz w:val="15"/>
                <w:szCs w:val="15"/>
              </w:rPr>
              <w:t>pdf</w:t>
            </w:r>
          </w:p>
        </w:tc>
      </w:tr>
    </w:tbl>
    <w:p w:rsidR="00C80D7C" w:rsidRDefault="00C80D7C" w14:paraId="3561D496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04FCB1F7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5255A0F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10. 재해 발생 시 재발방지 대책 수립 및 이행</w:t>
            </w:r>
            <w:r>
              <w:rPr>
                <w:color w:val="C9D6EA"/>
                <w:sz w:val="16"/>
                <w:szCs w:val="16"/>
              </w:rPr>
              <w:t xml:space="preserve">   (법 제4</w:t>
            </w:r>
            <w:r w:rsidR="00966A2F">
              <w:rPr>
                <w:rFonts w:hint="eastAsia"/>
                <w:color w:val="C9D6EA"/>
                <w:sz w:val="16"/>
                <w:szCs w:val="16"/>
              </w:rPr>
              <w:t xml:space="preserve">조 </w:t>
            </w:r>
            <w:r>
              <w:rPr>
                <w:color w:val="C9D6EA"/>
                <w:sz w:val="16"/>
                <w:szCs w:val="16"/>
              </w:rPr>
              <w:t>①-2)</w:t>
            </w:r>
          </w:p>
        </w:tc>
      </w:tr>
      <w:tr w:rsidR="00C80D7C" w14:paraId="26679144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D441344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7A3FCEE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 제57</w:t>
            </w:r>
            <w:r w:rsidR="00966A2F">
              <w:rPr>
                <w:rFonts w:hint="eastAsia"/>
                <w:sz w:val="15"/>
                <w:szCs w:val="15"/>
              </w:rPr>
              <w:t>조</w:t>
            </w:r>
          </w:p>
          <w:p w:rsidR="00C80D7C" w:rsidRDefault="00000000" w14:paraId="192B1F97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시행령 제72</w:t>
            </w:r>
            <w:r w:rsidR="00966A2F">
              <w:rPr>
                <w:rFonts w:hint="eastAsia"/>
                <w:sz w:val="15"/>
                <w:szCs w:val="15"/>
              </w:rPr>
              <w:t xml:space="preserve">조 </w:t>
            </w:r>
            <w:r>
              <w:rPr>
                <w:sz w:val="15"/>
                <w:szCs w:val="15"/>
              </w:rPr>
              <w:t>·제73</w:t>
            </w:r>
            <w:r w:rsidR="00966A2F">
              <w:rPr>
                <w:rFonts w:hint="eastAsia"/>
                <w:sz w:val="15"/>
                <w:szCs w:val="15"/>
              </w:rPr>
              <w:t>조</w:t>
            </w:r>
          </w:p>
        </w:tc>
      </w:tr>
      <w:tr w:rsidR="00C80D7C" w14:paraId="1D05E93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6E3C9406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5079E78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재해 원인을 신속 조사·분석, 현장 보존, 재발방지 대책 시행·결과 보고</w:t>
            </w:r>
          </w:p>
          <w:p w:rsidR="00C80D7C" w:rsidRDefault="00000000" w14:paraId="305737D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재해사례를 전 직원에 전파</w:t>
            </w:r>
          </w:p>
        </w:tc>
      </w:tr>
      <w:tr w:rsidR="00C80D7C" w14:paraId="05690A37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6D04F47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07E130A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재해 발생 시 보고절차가 마련되어 있다</w:t>
            </w:r>
          </w:p>
          <w:p w:rsidR="00C80D7C" w:rsidRDefault="00000000" w14:paraId="7FAD1B9B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재발방지 대책을 수립하도록 하고 있다</w:t>
            </w:r>
          </w:p>
          <w:p w:rsidR="00C80D7C" w:rsidRDefault="00000000" w14:paraId="2F08F342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 xml:space="preserve">대책의 담당자·이행시기가 정해지고 사업주 </w:t>
            </w:r>
            <w:r w:rsidRPr="00F54C6E">
              <w:rPr>
                <w:color w:val="000000" w:themeColor="text1"/>
                <w:sz w:val="16"/>
                <w:szCs w:val="16"/>
              </w:rPr>
              <w:t>등이 이행을 확인한다</w:t>
            </w:r>
          </w:p>
        </w:tc>
      </w:tr>
      <w:tr w:rsidR="00C80D7C" w14:paraId="68899FE4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9B98E4A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31695BC7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4E946A19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2EB72A48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43DDE6E5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32EFB7C2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C80D7C" w:rsidTr="00966A2F" w14:paraId="4059D767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966A2F" w14:paraId="31F2B404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46F0C54F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DCE48F5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0DD1B001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51A9575E" w14:textId="77777777"/>
        </w:tc>
      </w:tr>
      <w:tr w:rsidR="00C80D7C" w14:paraId="2EE65D6A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2C7D981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Pr="00F54C6E" w:rsidR="00966A2F" w:rsidRDefault="00F54C6E" w14:paraId="47EFDE03" w14:textId="77777777">
            <w:pPr>
              <w:spacing w:line="252" w:lineRule="auto"/>
              <w:rPr>
                <w:color w:val="000000" w:themeColor="text1"/>
                <w:sz w:val="16"/>
                <w:szCs w:val="16"/>
              </w:rPr>
            </w:pPr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전사 각 현장 사고 발생 시 절차와 기준에 따라 사고 보고 원활히 이뤄지고 있음.</w:t>
            </w:r>
          </w:p>
          <w:p w:rsidRPr="00F54C6E" w:rsidR="00F54C6E" w:rsidP="00F54C6E" w:rsidRDefault="00F54C6E" w14:paraId="5825031D" w14:textId="77777777">
            <w:pPr>
              <w:spacing w:line="252" w:lineRule="auto"/>
              <w:rPr>
                <w:color w:val="000000" w:themeColor="text1"/>
                <w:sz w:val="16"/>
                <w:szCs w:val="16"/>
              </w:rPr>
            </w:pPr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모든 사고는 사고경위서 전자결재를 통해 사업주에게 보고 되는 것을 원칙으로</w:t>
            </w:r>
            <w:r w:rsidR="004910F4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함.</w:t>
            </w:r>
            <w:r w:rsidR="004910F4">
              <w:rPr>
                <w:rFonts w:hint="eastAsia"/>
                <w:color w:val="000000" w:themeColor="text1"/>
                <w:sz w:val="16"/>
                <w:szCs w:val="16"/>
              </w:rPr>
              <w:t xml:space="preserve"> (법정 기준 3일 이상 휴업진단 사고 및 3일 미만 경미사고까지)</w:t>
            </w:r>
          </w:p>
          <w:p w:rsidR="00F54C6E" w:rsidRDefault="00F54C6E" w14:paraId="1EF56134" w14:textId="77777777">
            <w:pPr>
              <w:spacing w:line="252" w:lineRule="auto"/>
              <w:rPr>
                <w:color w:val="000000" w:themeColor="text1"/>
                <w:sz w:val="16"/>
                <w:szCs w:val="16"/>
              </w:rPr>
            </w:pPr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매장 안전사고의 경우 각 매장 관리자(</w:t>
            </w:r>
            <w:proofErr w:type="spellStart"/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점장</w:t>
            </w:r>
            <w:proofErr w:type="spellEnd"/>
            <w:r w:rsidRPr="00F54C6E">
              <w:rPr>
                <w:rFonts w:hint="eastAsia"/>
                <w:color w:val="000000" w:themeColor="text1"/>
                <w:sz w:val="16"/>
                <w:szCs w:val="16"/>
              </w:rPr>
              <w:t>, 파트장) 중심의 1차 재해조사를 진행, 재발방지대책 수립하고 개선하고 있음.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안전보건팀은 연속 재해 발생 매장, 유해위험요인 개선이 필요하다고 판단 되는 매장을 선별하여 재해조사 및 현장개선 활동하는 프로세스 운영 중에 있음.</w:t>
            </w:r>
            <w:r w:rsidR="007D0331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  <w:p w:rsidR="00C05095" w:rsidRDefault="00C05095" w14:paraId="77EC07C6" w14:textId="0361B440">
            <w:pPr>
              <w:spacing w:line="252" w:lineRule="auto"/>
              <w:rPr>
                <w:rFonts w:hint="eastAsia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hint="eastAsia"/>
                <w:color w:val="000000" w:themeColor="text1"/>
                <w:sz w:val="16"/>
                <w:szCs w:val="16"/>
              </w:rPr>
              <w:t>ㅁㅁㅁㅁㅁㅁㅁㅁㅁㅁㅁㅁㅁㅁㅁㅁ</w:t>
            </w:r>
            <w:proofErr w:type="spellEnd"/>
          </w:p>
          <w:p w:rsidRPr="00F54C6E" w:rsidR="007D0331" w:rsidRDefault="007D0331" w14:paraId="469ED06C" w14:textId="6641DC52">
            <w:pPr>
              <w:spacing w:line="252" w:lineRule="auto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각 센터 또한 절차와 기준에 의거 사고 보고</w:t>
            </w:r>
            <w:r w:rsidR="00C05095">
              <w:rPr>
                <w:color w:val="000000" w:themeColor="text1"/>
                <w:sz w:val="16"/>
                <w:szCs w:val="16"/>
              </w:rPr>
              <w:t xml:space="preserve"> </w:t>
            </w:r>
            <w:r w:rsidR="00C05095">
              <w:rPr>
                <w:rFonts w:hint="eastAsia"/>
                <w:color w:val="000000" w:themeColor="text1"/>
                <w:sz w:val="16"/>
                <w:szCs w:val="16"/>
              </w:rPr>
              <w:t>및 처리 절자 준수.</w:t>
            </w:r>
          </w:p>
          <w:p w:rsidRPr="00F54C6E" w:rsidR="00966A2F" w:rsidRDefault="00966A2F" w14:paraId="55AE927B" w14:textId="77777777">
            <w:pPr>
              <w:spacing w:line="252" w:lineRule="auto"/>
              <w:rPr>
                <w:b/>
                <w:bCs/>
                <w:color w:val="2E5AAC"/>
                <w:sz w:val="15"/>
                <w:szCs w:val="15"/>
              </w:rPr>
            </w:pPr>
          </w:p>
          <w:p w:rsidRPr="00C05095" w:rsidR="00C05095" w:rsidRDefault="00000000" w14:paraId="25364AF5" w14:textId="7F95B5CF">
            <w:pPr>
              <w:spacing w:line="252" w:lineRule="auto"/>
              <w:rPr>
                <w:rFonts w:hint="eastAsia"/>
                <w:color w:val="2E5AAC"/>
                <w:sz w:val="15"/>
                <w:szCs w:val="15"/>
              </w:rPr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#</w:t>
            </w:r>
            <w:r w:rsidRPr="00C05095" w:rsidR="00C05095">
              <w:rPr>
                <w:color w:val="2E5AAC"/>
                <w:sz w:val="15"/>
                <w:szCs w:val="15"/>
              </w:rPr>
              <w:t>nn. ‘26</w:t>
            </w:r>
            <w:r w:rsidRPr="00C05095" w:rsidR="00C05095">
              <w:rPr>
                <w:rFonts w:hint="eastAsia"/>
                <w:color w:val="2E5AAC"/>
                <w:sz w:val="15"/>
                <w:szCs w:val="15"/>
              </w:rPr>
              <w:t>년 상반기 매장 재해조사 결과.</w:t>
            </w:r>
            <w:r w:rsidRPr="00C05095" w:rsidR="00C05095">
              <w:rPr>
                <w:color w:val="2E5AAC"/>
                <w:sz w:val="15"/>
                <w:szCs w:val="15"/>
              </w:rPr>
              <w:t>pdf</w:t>
            </w:r>
          </w:p>
        </w:tc>
      </w:tr>
    </w:tbl>
    <w:p w:rsidR="00C80D7C" w:rsidRDefault="00C80D7C" w14:paraId="569A7F20" w14:textId="77777777">
      <w:pPr>
        <w:spacing w:after="140"/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8476"/>
      </w:tblGrid>
      <w:tr w:rsidR="00C80D7C" w14:paraId="632C9FD3" w14:textId="77777777">
        <w:tc>
          <w:tcPr>
            <w:tcW w:w="9746" w:type="dxa"/>
            <w:gridSpan w:val="2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1F3A6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00BE3B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 11. 안전·보건 관계 법령에 따른 의무이행 관리상 조치</w:t>
            </w:r>
            <w:r>
              <w:rPr>
                <w:color w:val="C9D6EA"/>
                <w:sz w:val="16"/>
                <w:szCs w:val="16"/>
              </w:rPr>
              <w:t xml:space="preserve">   (법 제4①-4 / 시행령 제5</w:t>
            </w:r>
            <w:r w:rsidR="00966A2F">
              <w:rPr>
                <w:rFonts w:hint="eastAsia"/>
                <w:color w:val="C9D6EA"/>
                <w:sz w:val="16"/>
                <w:szCs w:val="16"/>
              </w:rPr>
              <w:t>조</w:t>
            </w:r>
            <w:r>
              <w:rPr>
                <w:color w:val="C9D6EA"/>
                <w:sz w:val="16"/>
                <w:szCs w:val="16"/>
              </w:rPr>
              <w:t>)</w:t>
            </w:r>
          </w:p>
        </w:tc>
      </w:tr>
      <w:tr w:rsidR="00C80D7C" w14:paraId="48B83BA1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1FC5D8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관련 근거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99C355F" w14:textId="77777777">
            <w:pPr>
              <w:pStyle w:val="a4"/>
              <w:numPr>
                <w:ilvl w:val="0"/>
                <w:numId w:val="2"/>
              </w:numPr>
              <w:spacing w:after="10" w:line="248" w:lineRule="auto"/>
            </w:pPr>
            <w:r>
              <w:rPr>
                <w:sz w:val="15"/>
                <w:szCs w:val="15"/>
              </w:rPr>
              <w:t>산업안전보건법, 소방시설법, 전기안전관리법, 승강기안전관리법 등</w:t>
            </w:r>
          </w:p>
        </w:tc>
      </w:tr>
      <w:tr w:rsidR="00C80D7C" w14:paraId="258A37F2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5ED45937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이행 요구사항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136F88FF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관계법령 의무 이행여부를 반기 1회 이상 점검(미직접 점검 시 결과 보고)</w:t>
            </w:r>
          </w:p>
          <w:p w:rsidR="00C80D7C" w:rsidRDefault="00000000" w14:paraId="38E7555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미이행 확인 시 인력 배치·예산 추가 편성·집행 등 조치</w:t>
            </w:r>
          </w:p>
          <w:p w:rsidR="00C80D7C" w:rsidRDefault="00000000" w14:paraId="1DC18EA6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유해·위험작업 안전보건교육 실시 점검 및 미실시 교육 조치</w:t>
            </w:r>
          </w:p>
        </w:tc>
      </w:tr>
      <w:tr w:rsidR="00C80D7C" w14:paraId="3662E87B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290F6E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적정여부 판단기준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4E5C303D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관계법령 의무이행을 반기 1회 이상 점검하고 결과를 보고받는다</w:t>
            </w:r>
          </w:p>
          <w:p w:rsidR="00C80D7C" w:rsidRDefault="00000000" w14:paraId="41B382D4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미이행 확인 시 인력·예산 등 필요한 조치를 한다</w:t>
            </w:r>
          </w:p>
          <w:p w:rsidR="00C80D7C" w:rsidRDefault="00000000" w14:paraId="1EAEE3B9" w14:textId="77777777">
            <w:pPr>
              <w:pStyle w:val="a4"/>
              <w:numPr>
                <w:ilvl w:val="0"/>
                <w:numId w:val="2"/>
              </w:numPr>
              <w:spacing w:after="20" w:line="248" w:lineRule="auto"/>
            </w:pPr>
            <w:r>
              <w:rPr>
                <w:sz w:val="16"/>
                <w:szCs w:val="16"/>
              </w:rPr>
              <w:t>유해·위험작업 교육 실시여부를 점검하고 미실시 교육을 조치한다</w:t>
            </w:r>
          </w:p>
        </w:tc>
      </w:tr>
      <w:tr w:rsidR="00C80D7C" w14:paraId="65E1F135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0B7D79F9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사업장별 적정여부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24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61"/>
              <w:gridCol w:w="2061"/>
              <w:gridCol w:w="2061"/>
              <w:gridCol w:w="2063"/>
            </w:tblGrid>
            <w:tr w:rsidR="00C80D7C" w14:paraId="57947E38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7BCFD47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본사·매장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584D72FE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남사센터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2E417130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부산센터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DCE6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F9FFC08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color w:val="12243F"/>
                      <w:sz w:val="17"/>
                      <w:szCs w:val="17"/>
                    </w:rPr>
                    <w:t>안성센터</w:t>
                  </w:r>
                </w:p>
              </w:tc>
            </w:tr>
            <w:tr w:rsidR="00C80D7C" w:rsidTr="00966A2F" w14:paraId="33C99DC5" w14:textId="77777777"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76BB16D6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5E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966A2F" w14:paraId="0268108C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1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6D4F87A0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  <w:tc>
                <w:tcPr>
                  <w:tcW w:w="2063" w:type="dxa"/>
                  <w:tcBorders>
                    <w:top w:val="single" w:color="C7CDD4" w:sz="4" w:space="0"/>
                    <w:left w:val="single" w:color="C7CDD4" w:sz="4" w:space="0"/>
                    <w:bottom w:val="single" w:color="C7CDD4" w:sz="4" w:space="0"/>
                    <w:right w:val="single" w:color="C7CDD4" w:sz="4" w:space="0"/>
                  </w:tcBorders>
                  <w:shd w:val="clear" w:color="auto" w:fill="E6F4E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:rsidR="00C80D7C" w:rsidRDefault="00000000" w14:paraId="1F12EAE2" w14:textId="77777777">
                  <w:pPr>
                    <w:spacing w:line="252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● 적정</w:t>
                  </w:r>
                </w:p>
              </w:tc>
            </w:tr>
          </w:tbl>
          <w:p w:rsidR="00C80D7C" w:rsidRDefault="00C80D7C" w14:paraId="58B654D9" w14:textId="77777777"/>
        </w:tc>
      </w:tr>
      <w:tr w:rsidR="00C80D7C" w14:paraId="40238902" w14:textId="77777777">
        <w:tc>
          <w:tcPr>
            <w:tcW w:w="15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7EF5912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6"/>
                <w:szCs w:val="16"/>
              </w:rPr>
              <w:t>점검결과 및 증빙</w:t>
            </w:r>
          </w:p>
        </w:tc>
        <w:tc>
          <w:tcPr>
            <w:tcW w:w="824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80D7C" w:rsidRDefault="00000000" w14:paraId="2438C0B6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관계법령 반기 점검·자체점검, 직무·정기 안전보건교육(TBM </w:t>
            </w:r>
            <w:r w:rsidR="00F54C6E">
              <w:rPr>
                <w:rFonts w:hint="eastAsia"/>
                <w:sz w:val="16"/>
                <w:szCs w:val="16"/>
              </w:rPr>
              <w:t>운영</w:t>
            </w:r>
            <w:r>
              <w:rPr>
                <w:sz w:val="16"/>
                <w:szCs w:val="16"/>
              </w:rPr>
              <w:t>), 법정 안전검사 수검</w:t>
            </w:r>
            <w:r w:rsidR="00966A2F">
              <w:rPr>
                <w:rFonts w:hint="eastAsia"/>
                <w:sz w:val="16"/>
                <w:szCs w:val="16"/>
              </w:rPr>
              <w:t xml:space="preserve"> 등 </w:t>
            </w:r>
            <w:r w:rsidR="00F54C6E">
              <w:rPr>
                <w:rFonts w:hint="eastAsia"/>
                <w:sz w:val="16"/>
                <w:szCs w:val="16"/>
              </w:rPr>
              <w:t>관계 법령에 따른 의무이행 관리 중에 있음.</w:t>
            </w:r>
          </w:p>
          <w:p w:rsidRPr="00F54C6E" w:rsidR="00F54C6E" w:rsidRDefault="00F54C6E" w14:paraId="3045D04C" w14:textId="77777777">
            <w:pPr>
              <w:spacing w:after="30" w:line="252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개정 된 법규를 상시 모니터링하고 관련 내용을 별도의 </w:t>
            </w:r>
            <w:r>
              <w:rPr>
                <w:sz w:val="16"/>
                <w:szCs w:val="16"/>
              </w:rPr>
              <w:t>‘</w:t>
            </w:r>
            <w:r>
              <w:rPr>
                <w:rFonts w:hint="eastAsia"/>
                <w:sz w:val="16"/>
                <w:szCs w:val="16"/>
              </w:rPr>
              <w:t>법규관리검토서</w:t>
            </w:r>
            <w:r>
              <w:rPr>
                <w:sz w:val="16"/>
                <w:szCs w:val="16"/>
              </w:rPr>
              <w:t>’</w:t>
            </w:r>
            <w:proofErr w:type="spellStart"/>
            <w:r>
              <w:rPr>
                <w:rFonts w:hint="eastAsia"/>
                <w:sz w:val="16"/>
                <w:szCs w:val="16"/>
              </w:rPr>
              <w:t>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기록관리, 반기 이행에 대해 평가 중.</w:t>
            </w:r>
          </w:p>
          <w:p w:rsidRPr="00966A2F" w:rsidR="00966A2F" w:rsidRDefault="00966A2F" w14:paraId="0154C6B6" w14:textId="77777777">
            <w:pPr>
              <w:spacing w:after="30" w:line="252" w:lineRule="auto"/>
              <w:rPr>
                <w:sz w:val="16"/>
                <w:szCs w:val="16"/>
              </w:rPr>
            </w:pPr>
          </w:p>
          <w:p w:rsidR="00C80D7C" w:rsidRDefault="00000000" w14:paraId="2C57D217" w14:textId="77777777">
            <w:pPr>
              <w:spacing w:line="252" w:lineRule="auto"/>
            </w:pPr>
            <w:r>
              <w:rPr>
                <w:b/>
                <w:bCs/>
                <w:color w:val="2E5AAC"/>
                <w:sz w:val="15"/>
                <w:szCs w:val="15"/>
              </w:rPr>
              <w:t xml:space="preserve">증빙: </w:t>
            </w:r>
            <w:r>
              <w:rPr>
                <w:color w:val="8A8A8A"/>
                <w:sz w:val="15"/>
                <w:szCs w:val="15"/>
              </w:rPr>
              <w:t>(문서번호·자료 기재)</w:t>
            </w:r>
          </w:p>
        </w:tc>
      </w:tr>
    </w:tbl>
    <w:p w:rsidR="00247B42" w:rsidP="00247B42" w:rsidRDefault="00247B42" w14:paraId="2E4BF01A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06C026DD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4A67B185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5D96FC1F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039DF670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52EF84C9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49EE5C27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622D9AB2" w14:textId="77777777">
      <w:pPr>
        <w:rPr>
          <w:b/>
          <w:bCs/>
          <w:color w:val="1F3A66"/>
          <w:sz w:val="24"/>
          <w:szCs w:val="24"/>
        </w:rPr>
      </w:pPr>
    </w:p>
    <w:p w:rsidR="00C05095" w:rsidP="00247B42" w:rsidRDefault="00C05095" w14:paraId="023AE0DA" w14:textId="77777777">
      <w:pPr>
        <w:rPr>
          <w:rFonts w:hint="eastAsia"/>
          <w:b/>
          <w:bCs/>
          <w:color w:val="1F3A66"/>
          <w:sz w:val="24"/>
          <w:szCs w:val="24"/>
        </w:rPr>
      </w:pPr>
    </w:p>
    <w:p w:rsidR="00C80D7C" w:rsidP="00247B42" w:rsidRDefault="00966A2F" w14:paraId="3246D390" w14:textId="77777777">
      <w:r>
        <w:rPr>
          <w:rFonts w:hint="eastAsia"/>
          <w:b/>
          <w:bCs/>
          <w:color w:val="1F3A66"/>
          <w:sz w:val="24"/>
          <w:szCs w:val="24"/>
        </w:rPr>
        <w:t>0</w:t>
      </w:r>
      <w:r w:rsidR="00E55B7A">
        <w:rPr>
          <w:rFonts w:hint="eastAsia"/>
          <w:b/>
          <w:bCs/>
          <w:color w:val="1F3A66"/>
          <w:sz w:val="24"/>
          <w:szCs w:val="24"/>
        </w:rPr>
        <w:t>6</w:t>
      </w:r>
      <w:r>
        <w:rPr>
          <w:b/>
          <w:bCs/>
          <w:color w:val="1F3A66"/>
          <w:sz w:val="24"/>
          <w:szCs w:val="24"/>
        </w:rPr>
        <w:t xml:space="preserve"> 종합 평가 및 개선과제</w:t>
      </w:r>
    </w:p>
    <w:p w:rsidR="00C80D7C" w:rsidRDefault="00966A2F" w14:paraId="622F050A" w14:textId="77777777">
      <w:pPr>
        <w:pStyle w:val="2"/>
      </w:pPr>
      <w:r>
        <w:rPr>
          <w:rFonts w:hint="eastAsia"/>
        </w:rPr>
        <w:t xml:space="preserve">1. </w:t>
      </w:r>
      <w:r>
        <w:t>우수사항</w:t>
      </w:r>
    </w:p>
    <w:p w:rsidRPr="00372A8D" w:rsidR="00C80D7C" w:rsidRDefault="00372A8D" w14:paraId="40E146A5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>현장 유해위험요소 발굴 및 개선조치 활동</w:t>
      </w:r>
    </w:p>
    <w:p w:rsidR="00372A8D" w:rsidRDefault="00372A8D" w14:paraId="1D600501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>매장, 허브센터 현장 관리감독자의 안전인식 및 자율안전활동 강화</w:t>
      </w:r>
    </w:p>
    <w:p w:rsidR="00C80D7C" w:rsidRDefault="00372A8D" w14:paraId="07ACC1C5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 xml:space="preserve">허브센터 </w:t>
      </w:r>
      <w:r>
        <w:rPr>
          <w:sz w:val="17"/>
          <w:szCs w:val="17"/>
        </w:rPr>
        <w:t>종사자 의견청취 다채널 운영</w:t>
      </w:r>
      <w:r>
        <w:rPr>
          <w:rFonts w:hint="eastAsia"/>
          <w:sz w:val="17"/>
          <w:szCs w:val="17"/>
        </w:rPr>
        <w:t xml:space="preserve"> [</w:t>
      </w:r>
      <w:r>
        <w:rPr>
          <w:sz w:val="17"/>
          <w:szCs w:val="17"/>
        </w:rPr>
        <w:t>산안위·직제간담회·노사협의회</w:t>
      </w:r>
      <w:r>
        <w:rPr>
          <w:rFonts w:hint="eastAsia"/>
          <w:sz w:val="17"/>
          <w:szCs w:val="17"/>
        </w:rPr>
        <w:t>] [본사는 해당 부분 강화 필요]</w:t>
      </w:r>
    </w:p>
    <w:p w:rsidR="00C80D7C" w:rsidRDefault="00000000" w14:paraId="09926435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sz w:val="17"/>
          <w:szCs w:val="17"/>
        </w:rPr>
        <w:t xml:space="preserve">매장 TBM(작업 전 안전점검회의) 도입 및 불시점검 통한 </w:t>
      </w:r>
      <w:r>
        <w:rPr>
          <w:rFonts w:hint="eastAsia"/>
          <w:sz w:val="17"/>
          <w:szCs w:val="17"/>
        </w:rPr>
        <w:t>실행력</w:t>
      </w:r>
      <w:r>
        <w:rPr>
          <w:sz w:val="17"/>
          <w:szCs w:val="17"/>
        </w:rPr>
        <w:t xml:space="preserve"> 강화</w:t>
      </w:r>
    </w:p>
    <w:p w:rsidR="00C80D7C" w:rsidRDefault="00966A2F" w14:paraId="501AFD3A" w14:textId="77777777">
      <w:pPr>
        <w:pStyle w:val="2"/>
      </w:pPr>
      <w:r>
        <w:rPr>
          <w:rFonts w:hint="eastAsia"/>
        </w:rPr>
        <w:t xml:space="preserve">2. </w:t>
      </w:r>
      <w:r>
        <w:t>개선과제 (보완·미흡)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800"/>
        <w:gridCol w:w="2200"/>
        <w:gridCol w:w="3126"/>
      </w:tblGrid>
      <w:tr w:rsidR="00C80D7C" w14:paraId="570F3C83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367167D9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순번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37A9B823" w14:textId="77777777">
            <w:pPr>
              <w:spacing w:line="252" w:lineRule="auto"/>
            </w:pPr>
            <w:r>
              <w:rPr>
                <w:b/>
                <w:bCs/>
                <w:color w:val="12243F"/>
                <w:sz w:val="17"/>
                <w:szCs w:val="17"/>
              </w:rPr>
              <w:t>개선 필요사항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0509FB6C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대상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80D7C" w:rsidRDefault="00000000" w14:paraId="6AFF1681" w14:textId="77777777">
            <w:pPr>
              <w:spacing w:line="252" w:lineRule="auto"/>
              <w:jc w:val="center"/>
            </w:pPr>
            <w:r>
              <w:rPr>
                <w:b/>
                <w:bCs/>
                <w:color w:val="12243F"/>
                <w:sz w:val="17"/>
                <w:szCs w:val="17"/>
              </w:rPr>
              <w:t>완료예정</w:t>
            </w:r>
          </w:p>
        </w:tc>
      </w:tr>
      <w:tr w:rsidR="00C80D7C" w14:paraId="5DDDACE7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E914BC5" w14:textId="77777777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714D122" w14:textId="77777777">
            <w:r>
              <w:rPr>
                <w:sz w:val="17"/>
                <w:szCs w:val="17"/>
              </w:rPr>
              <w:t>안전보건경영방침 갱신 시 안전목표 명문화 (전사 목표 삽입)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4A7D5E6" w14:textId="77777777">
            <w:pPr>
              <w:jc w:val="center"/>
            </w:pPr>
            <w:r>
              <w:rPr>
                <w:sz w:val="17"/>
                <w:szCs w:val="17"/>
              </w:rPr>
              <w:t>전사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15C5BC83" w14:textId="77777777">
            <w:pPr>
              <w:jc w:val="center"/>
            </w:pPr>
            <w:r>
              <w:rPr>
                <w:sz w:val="17"/>
                <w:szCs w:val="17"/>
              </w:rPr>
              <w:t>2027년 초</w:t>
            </w:r>
          </w:p>
        </w:tc>
      </w:tr>
      <w:tr w:rsidR="00C80D7C" w14:paraId="7F7DD8F5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1C3F066B" w14:textId="77777777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8E5EAF2" w14:textId="77777777">
            <w:r>
              <w:rPr>
                <w:sz w:val="17"/>
                <w:szCs w:val="17"/>
              </w:rPr>
              <w:t>각 본부·부서·팀 단위 안전목표 수립 유도 및 관리감독자 인식 개선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77328F8" w14:textId="77777777">
            <w:pPr>
              <w:jc w:val="center"/>
            </w:pPr>
            <w:r>
              <w:rPr>
                <w:sz w:val="17"/>
                <w:szCs w:val="17"/>
              </w:rPr>
              <w:t>전사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7F790E1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3A82BCFC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19F92B50" w14:textId="77777777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6FF5CBB" w14:textId="77777777">
            <w:r>
              <w:rPr>
                <w:sz w:val="17"/>
                <w:szCs w:val="17"/>
              </w:rPr>
              <w:t>허브센터 각 팀(공정)별 정량 안전목표 세분화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D951C0C" w14:textId="77777777">
            <w:pPr>
              <w:jc w:val="center"/>
            </w:pPr>
            <w:r>
              <w:rPr>
                <w:sz w:val="17"/>
                <w:szCs w:val="17"/>
              </w:rPr>
              <w:t>남사·부산·안성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C61AEFC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5C9036A1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498D54E" w14:textId="77777777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63BEF4C" w14:textId="77777777">
            <w:r>
              <w:rPr>
                <w:sz w:val="17"/>
                <w:szCs w:val="17"/>
              </w:rPr>
              <w:t>중처법 전담조직 대표이사 직보 체계 문서화 (직속화 또는 직보 내용 확정)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45807E8" w14:textId="77777777">
            <w:pPr>
              <w:jc w:val="center"/>
            </w:pPr>
            <w:r>
              <w:rPr>
                <w:sz w:val="17"/>
                <w:szCs w:val="17"/>
              </w:rPr>
              <w:t>본사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0342C32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09C2029C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38CAEBC" w14:textId="77777777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7181984" w14:textId="77777777">
            <w:r>
              <w:rPr>
                <w:sz w:val="17"/>
                <w:szCs w:val="17"/>
              </w:rPr>
              <w:t>매장 위험성평가 실효성 검증체계 구축 및 전산화 전환·절차서·지침서 개정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297D823" w14:textId="77777777">
            <w:pPr>
              <w:jc w:val="center"/>
            </w:pPr>
            <w:r>
              <w:rPr>
                <w:sz w:val="17"/>
                <w:szCs w:val="17"/>
              </w:rPr>
              <w:t>본사·매장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64B81DE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648A67D6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2EACFCB" w14:textId="77777777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53296A2" w14:textId="77777777">
            <w:r>
              <w:rPr>
                <w:sz w:val="17"/>
                <w:szCs w:val="17"/>
              </w:rPr>
              <w:t>안전보건 예산편성·집행 프로세스(절차서·지침서) 제정 및 별도 계정코드 생성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0C9904D" w14:textId="77777777">
            <w:pPr>
              <w:jc w:val="center"/>
            </w:pPr>
            <w:r>
              <w:rPr>
                <w:sz w:val="17"/>
                <w:szCs w:val="17"/>
              </w:rPr>
              <w:t>전사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FB1D6CD" w14:textId="77777777">
            <w:pPr>
              <w:jc w:val="center"/>
            </w:pPr>
            <w:r>
              <w:rPr>
                <w:sz w:val="17"/>
                <w:szCs w:val="17"/>
              </w:rPr>
              <w:t>2026년 8월</w:t>
            </w:r>
          </w:p>
        </w:tc>
      </w:tr>
      <w:tr w:rsidR="00C80D7C" w14:paraId="3ED1F70F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CBE7634" w14:textId="77777777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1C96D3A" w14:textId="77777777">
            <w:r>
              <w:rPr>
                <w:sz w:val="17"/>
                <w:szCs w:val="17"/>
              </w:rPr>
              <w:t>매장 종사자 의견청취 QR채널 개선 및 별도 플랫폼 구축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77016B9" w14:textId="77777777">
            <w:pPr>
              <w:jc w:val="center"/>
            </w:pPr>
            <w:r>
              <w:rPr>
                <w:sz w:val="17"/>
                <w:szCs w:val="17"/>
              </w:rPr>
              <w:t>본사·매장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32248A14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7BF1240D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17FFD378" w14:textId="77777777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C604DFA" w14:textId="77777777">
            <w:r>
              <w:rPr>
                <w:sz w:val="17"/>
                <w:szCs w:val="17"/>
              </w:rPr>
              <w:t>매장 화재 대피 실습 및 비상대응 시나리오 다양화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59C502E" w14:textId="77777777">
            <w:pPr>
              <w:jc w:val="center"/>
            </w:pPr>
            <w:r>
              <w:rPr>
                <w:sz w:val="17"/>
                <w:szCs w:val="17"/>
              </w:rPr>
              <w:t>본사·매장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78BCBED0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03E3DDAD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D00F58A" w14:textId="77777777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58D8A1D9" w14:textId="77777777">
            <w:r>
              <w:rPr>
                <w:sz w:val="17"/>
                <w:szCs w:val="17"/>
              </w:rPr>
              <w:t>남사센터 작업중지권 근로자 인식개선 교육 시행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9C5DF45" w14:textId="77777777">
            <w:pPr>
              <w:jc w:val="center"/>
            </w:pPr>
            <w:r>
              <w:rPr>
                <w:sz w:val="17"/>
                <w:szCs w:val="17"/>
              </w:rPr>
              <w:t>남사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71320F4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2AE5B2D3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57BBEFB1" w14:textId="77777777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5FE73BD4" w14:textId="77777777">
            <w:r>
              <w:rPr>
                <w:sz w:val="17"/>
                <w:szCs w:val="17"/>
              </w:rPr>
              <w:t>도급 계약 시 안전보건 평가항목 명시 및 적격업체 사전평가 프로세스 개선 (법무팀 협업)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4EF2EC0" w14:textId="77777777">
            <w:pPr>
              <w:jc w:val="center"/>
            </w:pPr>
            <w:r>
              <w:rPr>
                <w:sz w:val="17"/>
                <w:szCs w:val="17"/>
              </w:rPr>
              <w:t>본사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6E14375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7F346E9C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490A21E4" w14:textId="77777777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24C30E7B" w14:textId="77777777">
            <w:r>
              <w:rPr>
                <w:sz w:val="17"/>
                <w:szCs w:val="17"/>
              </w:rPr>
              <w:t>안전보건팀 협력사 도급 모니터링 체계 강화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A0F58AD" w14:textId="77777777">
            <w:pPr>
              <w:jc w:val="center"/>
            </w:pPr>
            <w:r>
              <w:rPr>
                <w:sz w:val="17"/>
                <w:szCs w:val="17"/>
              </w:rPr>
              <w:t>전사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9C9D670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  <w:tr w:rsidR="00C80D7C" w14:paraId="25979866" w14:textId="77777777">
        <w:tc>
          <w:tcPr>
            <w:tcW w:w="62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19845467" w14:textId="77777777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38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4A6C552" w14:textId="77777777">
            <w:r>
              <w:rPr>
                <w:sz w:val="17"/>
                <w:szCs w:val="17"/>
              </w:rPr>
              <w:t>남사·부산센터 도급 적격업체평가 실질 증빙자료 확보 및 계약 절차 준수</w:t>
            </w:r>
          </w:p>
        </w:tc>
        <w:tc>
          <w:tcPr>
            <w:tcW w:w="2200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0CEC7C5C" w14:textId="77777777">
            <w:pPr>
              <w:jc w:val="center"/>
            </w:pPr>
            <w:r>
              <w:rPr>
                <w:sz w:val="17"/>
                <w:szCs w:val="17"/>
              </w:rPr>
              <w:t>남사·부산</w:t>
            </w:r>
          </w:p>
        </w:tc>
        <w:tc>
          <w:tcPr>
            <w:tcW w:w="3126" w:type="dxa"/>
            <w:tcBorders>
              <w:top w:val="single" w:color="C7CDD4" w:sz="4" w:space="0"/>
              <w:left w:val="single" w:color="C7CDD4" w:sz="4" w:space="0"/>
              <w:bottom w:val="single" w:color="C7CDD4" w:sz="4" w:space="0"/>
              <w:right w:val="single" w:color="C7CD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94341" w:rsidRDefault="00000000" w14:paraId="676B9748" w14:textId="77777777">
            <w:pPr>
              <w:jc w:val="center"/>
            </w:pPr>
            <w:r>
              <w:rPr>
                <w:sz w:val="17"/>
                <w:szCs w:val="17"/>
              </w:rPr>
              <w:t>2026년 하반기</w:t>
            </w:r>
          </w:p>
        </w:tc>
      </w:tr>
    </w:tbl>
    <w:p w:rsidR="00C05095" w:rsidRDefault="00C05095" w14:paraId="427F9E18" w14:textId="77777777">
      <w:pPr>
        <w:pStyle w:val="2"/>
      </w:pPr>
    </w:p>
    <w:p w:rsidR="00C80D7C" w:rsidRDefault="000C493F" w14:paraId="43BE4278" w14:textId="2D6CD04B">
      <w:pPr>
        <w:pStyle w:val="2"/>
      </w:pPr>
      <w:r>
        <w:rPr>
          <w:rFonts w:hint="eastAsia"/>
        </w:rPr>
        <w:t xml:space="preserve">3. </w:t>
      </w:r>
      <w:r>
        <w:t>조치계획 및 개선방향</w:t>
      </w:r>
    </w:p>
    <w:p w:rsidR="00C80D7C" w:rsidRDefault="00000000" w14:paraId="7508BF05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sz w:val="17"/>
          <w:szCs w:val="17"/>
        </w:rPr>
        <w:t>개선과제별 담당·완료예정일을 전담조직이 일괄 트래킹하고 결과를 경영책임자에 보고</w:t>
      </w:r>
    </w:p>
    <w:p w:rsidR="00C80D7C" w:rsidRDefault="00000000" w14:paraId="6B952351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sz w:val="17"/>
          <w:szCs w:val="17"/>
        </w:rPr>
        <w:t>물류본부 공통 비상조치 절차서 표준화로 센터 간 편차 해소</w:t>
      </w:r>
    </w:p>
    <w:p w:rsidRPr="00C05095" w:rsidR="000C493F" w:rsidP="00C05095" w:rsidRDefault="00000000" w14:paraId="080C5D46" w14:textId="335105C0">
      <w:pPr>
        <w:pStyle w:val="a4"/>
        <w:numPr>
          <w:ilvl w:val="0"/>
          <w:numId w:val="2"/>
        </w:numPr>
        <w:spacing w:after="30" w:line="248" w:lineRule="auto"/>
      </w:pPr>
      <w:r>
        <w:rPr>
          <w:sz w:val="17"/>
          <w:szCs w:val="17"/>
        </w:rPr>
        <w:t>매장 관리감독자(</w:t>
      </w:r>
      <w:proofErr w:type="spellStart"/>
      <w:r>
        <w:rPr>
          <w:sz w:val="17"/>
          <w:szCs w:val="17"/>
        </w:rPr>
        <w:t>점장</w:t>
      </w:r>
      <w:proofErr w:type="spellEnd"/>
      <w:r>
        <w:rPr>
          <w:sz w:val="17"/>
          <w:szCs w:val="17"/>
        </w:rPr>
        <w:t>·</w:t>
      </w:r>
      <w:proofErr w:type="spellStart"/>
      <w:r>
        <w:rPr>
          <w:sz w:val="17"/>
          <w:szCs w:val="17"/>
        </w:rPr>
        <w:t>부점장</w:t>
      </w:r>
      <w:proofErr w:type="spellEnd"/>
      <w:r>
        <w:rPr>
          <w:sz w:val="17"/>
          <w:szCs w:val="17"/>
        </w:rPr>
        <w:t>) 역량강화 교육 및 TBM 효율화(QR 출결) 지속</w:t>
      </w:r>
    </w:p>
    <w:p w:rsidR="00C05095" w:rsidP="00C05095" w:rsidRDefault="00C05095" w14:paraId="78E5D3AB" w14:textId="77777777">
      <w:pPr>
        <w:pStyle w:val="a4"/>
        <w:spacing w:after="30" w:line="248" w:lineRule="auto"/>
        <w:ind w:left="300"/>
        <w:rPr>
          <w:rFonts w:hint="eastAsia"/>
        </w:rPr>
      </w:pPr>
    </w:p>
    <w:p w:rsidR="00C80D7C" w:rsidRDefault="00000000" w14:paraId="5D630059" w14:textId="77777777">
      <w:pPr>
        <w:pStyle w:val="2"/>
      </w:pPr>
      <w:r>
        <w:t>붙임</w:t>
      </w:r>
    </w:p>
    <w:p w:rsidRPr="00E55B7A" w:rsidR="00C80D7C" w:rsidRDefault="00E55B7A" w14:paraId="3A113FD5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 xml:space="preserve">허브센터 </w:t>
      </w:r>
      <w:r>
        <w:rPr>
          <w:sz w:val="17"/>
          <w:szCs w:val="17"/>
        </w:rPr>
        <w:t>핵심요소 이행평가표 (남사·부산·안성센터)</w:t>
      </w:r>
    </w:p>
    <w:p w:rsidRPr="00F54C6E" w:rsidR="00F54C6E" w:rsidRDefault="00E55B7A" w14:paraId="42CA9EA1" w14:textId="77777777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>본사/매장</w:t>
      </w:r>
      <w:r w:rsidR="00F54C6E">
        <w:rPr>
          <w:rFonts w:hint="eastAsia"/>
          <w:sz w:val="17"/>
          <w:szCs w:val="17"/>
        </w:rPr>
        <w:t>,</w:t>
      </w:r>
      <w:r>
        <w:rPr>
          <w:rFonts w:hint="eastAsia"/>
          <w:sz w:val="17"/>
          <w:szCs w:val="17"/>
        </w:rPr>
        <w:t xml:space="preserve"> </w:t>
      </w:r>
      <w:r w:rsidR="00F54C6E">
        <w:rPr>
          <w:rFonts w:hint="eastAsia"/>
          <w:sz w:val="17"/>
          <w:szCs w:val="17"/>
        </w:rPr>
        <w:t xml:space="preserve">허브센터 안전보건예산 집행 </w:t>
      </w:r>
      <w:proofErr w:type="spellStart"/>
      <w:r w:rsidR="00F54C6E">
        <w:rPr>
          <w:rFonts w:hint="eastAsia"/>
          <w:sz w:val="17"/>
          <w:szCs w:val="17"/>
        </w:rPr>
        <w:t>실적표</w:t>
      </w:r>
      <w:proofErr w:type="spellEnd"/>
    </w:p>
    <w:p w:rsidR="00C80D7C" w:rsidRDefault="00F54C6E" w14:paraId="72344E91" w14:textId="29209D62">
      <w:pPr>
        <w:pStyle w:val="a4"/>
        <w:numPr>
          <w:ilvl w:val="0"/>
          <w:numId w:val="2"/>
        </w:numPr>
        <w:spacing w:after="30" w:line="248" w:lineRule="auto"/>
      </w:pPr>
      <w:r>
        <w:rPr>
          <w:rFonts w:hint="eastAsia"/>
          <w:sz w:val="17"/>
          <w:szCs w:val="17"/>
        </w:rPr>
        <w:t xml:space="preserve">본사/매장, 허브센터 </w:t>
      </w:r>
      <w:r w:rsidR="00E55B7A">
        <w:rPr>
          <w:sz w:val="17"/>
          <w:szCs w:val="17"/>
        </w:rPr>
        <w:t>위험성평가 결과보고서</w:t>
      </w:r>
    </w:p>
    <w:sectPr w:rsidR="00C80D7C">
      <w:headerReference w:type="default" r:id="rId8"/>
      <w:footerReference w:type="default" r:id="rId9"/>
      <w:pgSz w:w="11906" w:h="16838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3A653D" w:rsidRDefault="003A653D" w14:paraId="757006BA" w14:textId="77777777">
      <w:r>
        <w:separator/>
      </w:r>
    </w:p>
  </w:endnote>
  <w:endnote w:type="continuationSeparator" w:id="0">
    <w:p w:rsidR="003A653D" w:rsidRDefault="003A653D" w14:paraId="6BBCEAE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F15B2D" w:rsidR="00C80D7C" w:rsidP="00F15B2D" w:rsidRDefault="00AB429B" w14:paraId="53CE2F5D" w14:textId="6585AE67">
    <w:pPr>
      <w:jc w:val="center"/>
      <w:rPr>
        <w:color w:val="9AA3AD"/>
        <w:sz w:val="13"/>
        <w:szCs w:val="13"/>
      </w:rPr>
    </w:pPr>
    <w:r>
      <w:rPr>
        <w:rFonts w:hint="eastAsia"/>
        <w:color w:val="9AA3AD"/>
        <w:sz w:val="13"/>
        <w:szCs w:val="13"/>
      </w:rPr>
      <w:t>인사총무본부 기업문화관리부</w:t>
    </w:r>
    <w:r w:rsidR="00F15B2D">
      <w:rPr>
        <w:rFonts w:hint="eastAsia"/>
        <w:color w:val="9AA3AD"/>
        <w:sz w:val="13"/>
        <w:szCs w:val="13"/>
      </w:rPr>
      <w:t xml:space="preserve">문 </w:t>
    </w:r>
    <w:r>
      <w:rPr>
        <w:color w:val="9AA3AD"/>
        <w:sz w:val="13"/>
        <w:szCs w:val="13"/>
      </w:rPr>
      <w:t>안전보건팀</w:t>
    </w:r>
    <w:r>
      <w:rPr>
        <w:rFonts w:hint="eastAsia"/>
        <w:color w:val="9AA3AD"/>
        <w:sz w:val="13"/>
        <w:szCs w:val="13"/>
      </w:rPr>
      <w:t xml:space="preserve"> [중대재해처벌법 전담조직]</w:t>
    </w:r>
    <w:r>
      <w:rPr>
        <w:color w:val="9AA3AD"/>
        <w:sz w:val="13"/>
        <w:szCs w:val="13"/>
      </w:rPr>
      <w:t xml:space="preserve">  |  </w:t>
    </w:r>
    <w:r>
      <w:rPr>
        <w:color w:val="9AA3AD"/>
        <w:sz w:val="13"/>
        <w:szCs w:val="13"/>
      </w:rPr>
      <w:fldChar w:fldCharType="begin"/>
    </w:r>
    <w:r>
      <w:rPr>
        <w:color w:val="9AA3AD"/>
        <w:sz w:val="13"/>
        <w:szCs w:val="13"/>
      </w:rPr>
      <w:instrText>PAGE</w:instrText>
    </w:r>
    <w:r>
      <w:rPr>
        <w:color w:val="9AA3AD"/>
        <w:sz w:val="13"/>
        <w:szCs w:val="13"/>
      </w:rPr>
      <w:fldChar w:fldCharType="separate"/>
    </w:r>
    <w:r>
      <w:rPr>
        <w:noProof/>
        <w:color w:val="9AA3AD"/>
        <w:sz w:val="13"/>
        <w:szCs w:val="13"/>
      </w:rPr>
      <w:t>1</w:t>
    </w:r>
    <w:r>
      <w:rPr>
        <w:color w:val="9AA3AD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3A653D" w:rsidRDefault="003A653D" w14:paraId="1DAEEFF9" w14:textId="77777777">
      <w:r>
        <w:separator/>
      </w:r>
    </w:p>
  </w:footnote>
  <w:footnote w:type="continuationSeparator" w:id="0">
    <w:p w:rsidR="003A653D" w:rsidRDefault="003A653D" w14:paraId="314961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C80D7C" w:rsidRDefault="00000000" w14:paraId="774208A1" w14:textId="77777777">
    <w:pPr>
      <w:pBdr>
        <w:bottom w:val="single" w:color="C7CDD4" w:sz="4" w:space="4"/>
      </w:pBdr>
      <w:jc w:val="right"/>
    </w:pPr>
    <w:r>
      <w:rPr>
        <w:color w:val="9AA3AD"/>
        <w:sz w:val="13"/>
        <w:szCs w:val="13"/>
      </w:rPr>
      <w:t xml:space="preserve">중대재해처벌법 이행상태 점검·평가 통합 보고서 </w:t>
    </w:r>
    <w:r w:rsidR="00AB429B">
      <w:rPr>
        <w:rFonts w:hint="eastAsia"/>
        <w:color w:val="9AA3AD"/>
        <w:sz w:val="13"/>
        <w:szCs w:val="13"/>
      </w:rPr>
      <w:t>[2026년 상</w:t>
    </w:r>
    <w:r>
      <w:rPr>
        <w:color w:val="9AA3AD"/>
        <w:sz w:val="13"/>
        <w:szCs w:val="13"/>
      </w:rPr>
      <w:t>반기</w:t>
    </w:r>
    <w:r w:rsidR="00AB429B">
      <w:rPr>
        <w:rFonts w:hint="eastAsia"/>
        <w:color w:val="9AA3AD"/>
        <w:sz w:val="13"/>
        <w:szCs w:val="13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52709"/>
    <w:multiLevelType w:val="hybridMultilevel"/>
    <w:tmpl w:val="998E8A12"/>
    <w:lvl w:ilvl="0" w:tplc="58DEC2CE">
      <w:start w:val="1"/>
      <w:numFmt w:val="bullet"/>
      <w:lvlText w:val="•"/>
      <w:lvlJc w:val="left"/>
      <w:pPr>
        <w:ind w:left="300" w:hanging="200"/>
      </w:pPr>
    </w:lvl>
    <w:lvl w:ilvl="1" w:tplc="0F1E4158">
      <w:numFmt w:val="decimal"/>
      <w:lvlText w:val=""/>
      <w:lvlJc w:val="left"/>
    </w:lvl>
    <w:lvl w:ilvl="2" w:tplc="33FA8150">
      <w:numFmt w:val="decimal"/>
      <w:lvlText w:val=""/>
      <w:lvlJc w:val="left"/>
    </w:lvl>
    <w:lvl w:ilvl="3" w:tplc="5488544C">
      <w:numFmt w:val="decimal"/>
      <w:lvlText w:val=""/>
      <w:lvlJc w:val="left"/>
    </w:lvl>
    <w:lvl w:ilvl="4" w:tplc="4F9A1852">
      <w:numFmt w:val="decimal"/>
      <w:lvlText w:val=""/>
      <w:lvlJc w:val="left"/>
    </w:lvl>
    <w:lvl w:ilvl="5" w:tplc="87EAB114">
      <w:numFmt w:val="decimal"/>
      <w:lvlText w:val=""/>
      <w:lvlJc w:val="left"/>
    </w:lvl>
    <w:lvl w:ilvl="6" w:tplc="D73EF244">
      <w:numFmt w:val="decimal"/>
      <w:lvlText w:val=""/>
      <w:lvlJc w:val="left"/>
    </w:lvl>
    <w:lvl w:ilvl="7" w:tplc="ACE8F342">
      <w:numFmt w:val="decimal"/>
      <w:lvlText w:val=""/>
      <w:lvlJc w:val="left"/>
    </w:lvl>
    <w:lvl w:ilvl="8" w:tplc="D79C2F60">
      <w:numFmt w:val="decimal"/>
      <w:lvlText w:val=""/>
      <w:lvlJc w:val="left"/>
    </w:lvl>
  </w:abstractNum>
  <w:abstractNum w:abstractNumId="1" w15:restartNumberingAfterBreak="0">
    <w:nsid w:val="51404296"/>
    <w:multiLevelType w:val="hybridMultilevel"/>
    <w:tmpl w:val="581ECCC4"/>
    <w:lvl w:ilvl="0" w:tplc="38207AF2">
      <w:start w:val="1"/>
      <w:numFmt w:val="bullet"/>
      <w:lvlText w:val="●"/>
      <w:lvlJc w:val="left"/>
      <w:pPr>
        <w:ind w:left="720" w:hanging="360"/>
      </w:pPr>
    </w:lvl>
    <w:lvl w:ilvl="1" w:tplc="04BC1BD0">
      <w:start w:val="1"/>
      <w:numFmt w:val="bullet"/>
      <w:lvlText w:val="○"/>
      <w:lvlJc w:val="left"/>
      <w:pPr>
        <w:ind w:left="1440" w:hanging="360"/>
      </w:pPr>
    </w:lvl>
    <w:lvl w:ilvl="2" w:tplc="5336A412">
      <w:start w:val="1"/>
      <w:numFmt w:val="bullet"/>
      <w:lvlText w:val="■"/>
      <w:lvlJc w:val="left"/>
      <w:pPr>
        <w:ind w:left="2160" w:hanging="360"/>
      </w:pPr>
    </w:lvl>
    <w:lvl w:ilvl="3" w:tplc="D5B874D8">
      <w:start w:val="1"/>
      <w:numFmt w:val="bullet"/>
      <w:lvlText w:val="●"/>
      <w:lvlJc w:val="left"/>
      <w:pPr>
        <w:ind w:left="2880" w:hanging="360"/>
      </w:pPr>
    </w:lvl>
    <w:lvl w:ilvl="4" w:tplc="FC06101A">
      <w:start w:val="1"/>
      <w:numFmt w:val="bullet"/>
      <w:lvlText w:val="○"/>
      <w:lvlJc w:val="left"/>
      <w:pPr>
        <w:ind w:left="3600" w:hanging="360"/>
      </w:pPr>
    </w:lvl>
    <w:lvl w:ilvl="5" w:tplc="147EAD92">
      <w:start w:val="1"/>
      <w:numFmt w:val="bullet"/>
      <w:lvlText w:val="■"/>
      <w:lvlJc w:val="left"/>
      <w:pPr>
        <w:ind w:left="4320" w:hanging="360"/>
      </w:pPr>
    </w:lvl>
    <w:lvl w:ilvl="6" w:tplc="434401B0">
      <w:start w:val="1"/>
      <w:numFmt w:val="bullet"/>
      <w:lvlText w:val="●"/>
      <w:lvlJc w:val="left"/>
      <w:pPr>
        <w:ind w:left="5040" w:hanging="360"/>
      </w:pPr>
    </w:lvl>
    <w:lvl w:ilvl="7" w:tplc="1910C0F4">
      <w:start w:val="1"/>
      <w:numFmt w:val="bullet"/>
      <w:lvlText w:val="●"/>
      <w:lvlJc w:val="left"/>
      <w:pPr>
        <w:ind w:left="5760" w:hanging="360"/>
      </w:pPr>
    </w:lvl>
    <w:lvl w:ilvl="8" w:tplc="002AC140">
      <w:start w:val="1"/>
      <w:numFmt w:val="bullet"/>
      <w:lvlText w:val="●"/>
      <w:lvlJc w:val="left"/>
      <w:pPr>
        <w:ind w:left="6480" w:hanging="360"/>
      </w:pPr>
    </w:lvl>
  </w:abstractNum>
  <w:num w:numId="1" w16cid:durableId="1985769248">
    <w:abstractNumId w:val="1"/>
    <w:lvlOverride w:ilvl="0">
      <w:startOverride w:val="1"/>
    </w:lvlOverride>
  </w:num>
  <w:num w:numId="2" w16cid:durableId="195771215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220"/>
  <w:displayBackgroundShape/>
  <w:bordersDoNotSurroundHeader/>
  <w:bordersDoNotSurroundFooter/>
  <w:proofState w:spelling="clean" w:grammar="dirty"/>
  <w:trackRevisions w:val="false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7C"/>
    <w:rsid w:val="00000000"/>
    <w:rsid w:val="00034104"/>
    <w:rsid w:val="00041C29"/>
    <w:rsid w:val="000B58AC"/>
    <w:rsid w:val="000C493F"/>
    <w:rsid w:val="00160CFA"/>
    <w:rsid w:val="00194341"/>
    <w:rsid w:val="001F3FA8"/>
    <w:rsid w:val="0020290A"/>
    <w:rsid w:val="00204FBD"/>
    <w:rsid w:val="00247B42"/>
    <w:rsid w:val="002C66DC"/>
    <w:rsid w:val="00337849"/>
    <w:rsid w:val="003669C8"/>
    <w:rsid w:val="00372A8D"/>
    <w:rsid w:val="003A2001"/>
    <w:rsid w:val="003A2CED"/>
    <w:rsid w:val="003A653D"/>
    <w:rsid w:val="00462802"/>
    <w:rsid w:val="004910F4"/>
    <w:rsid w:val="00505203"/>
    <w:rsid w:val="00677368"/>
    <w:rsid w:val="006F07A9"/>
    <w:rsid w:val="00777595"/>
    <w:rsid w:val="007D0331"/>
    <w:rsid w:val="007F0889"/>
    <w:rsid w:val="008A1FA5"/>
    <w:rsid w:val="008B6DCB"/>
    <w:rsid w:val="00914CD8"/>
    <w:rsid w:val="009520A7"/>
    <w:rsid w:val="00966A2F"/>
    <w:rsid w:val="00967F59"/>
    <w:rsid w:val="00993B2C"/>
    <w:rsid w:val="00A609F3"/>
    <w:rsid w:val="00AB429B"/>
    <w:rsid w:val="00B827AC"/>
    <w:rsid w:val="00BA0518"/>
    <w:rsid w:val="00BB3174"/>
    <w:rsid w:val="00C05095"/>
    <w:rsid w:val="00C17997"/>
    <w:rsid w:val="00C70910"/>
    <w:rsid w:val="00C80D7C"/>
    <w:rsid w:val="00C8746F"/>
    <w:rsid w:val="00D06AFF"/>
    <w:rsid w:val="00D13B2A"/>
    <w:rsid w:val="00D4284F"/>
    <w:rsid w:val="00E26079"/>
    <w:rsid w:val="00E55B7A"/>
    <w:rsid w:val="00EE50BF"/>
    <w:rsid w:val="00F15B2D"/>
    <w:rsid w:val="00F54C6E"/>
    <w:rsid w:val="0932E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4E301"/>
  <w15:docId w15:val="{535D3849-45B7-3041-9817-84EE2FE49A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맑은 고딕" w:hAnsi="맑은 고딕" w:eastAsia="맑은 고딕" w:cs="맑은 고딕"/>
        <w:color w:val="1A1A1A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A66"/>
      <w:sz w:val="24"/>
      <w:szCs w:val="24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12243F"/>
      <w:sz w:val="20"/>
      <w:szCs w:val="2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styleId="Char" w:customStyle="1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styleId="Char0" w:customStyle="1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B429B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AB429B"/>
  </w:style>
  <w:style w:type="paragraph" w:styleId="ab">
    <w:name w:val="footer"/>
    <w:basedOn w:val="a"/>
    <w:link w:val="Char2"/>
    <w:uiPriority w:val="99"/>
    <w:unhideWhenUsed/>
    <w:rsid w:val="00AB429B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AB4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dc:description/>
  <lastModifiedBy>박윤하|주임|다이소|안전보건팀</lastModifiedBy>
  <revision>7</revision>
  <dcterms:created xsi:type="dcterms:W3CDTF">2026-06-17T07:41:00.0000000Z</dcterms:created>
  <dcterms:modified xsi:type="dcterms:W3CDTF">2026-07-06T08:54:17.2087947Z</dcterms:modified>
</coreProperties>
</file>