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AF62" w14:textId="77777777" w:rsidR="00E17B7B" w:rsidRPr="00E17B7B" w:rsidRDefault="00E17B7B" w:rsidP="00E17B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17B7B">
        <w:rPr>
          <w:rFonts w:ascii="宋体" w:eastAsia="宋体" w:hAnsi="宋体" w:cs="宋体"/>
          <w:kern w:val="0"/>
          <w:sz w:val="24"/>
          <w:szCs w:val="24"/>
        </w:rPr>
        <w:t>作业2: 下载Qwen3 0.6B 模型， 本地运行01_Qwen3.ipynb；</w:t>
      </w:r>
    </w:p>
    <w:p w14:paraId="2953C7A5" w14:textId="7AAD48E2" w:rsidR="00F556D6" w:rsidRDefault="00F556D6"/>
    <w:p w14:paraId="64D1F9B7" w14:textId="6864B253" w:rsidR="00E17B7B" w:rsidRDefault="00E17B7B">
      <w:pPr>
        <w:rPr>
          <w:rFonts w:ascii="宋体" w:eastAsia="宋体" w:hAnsi="宋体"/>
        </w:rPr>
      </w:pPr>
      <w:r w:rsidRPr="00E17B7B">
        <w:rPr>
          <w:rFonts w:ascii="宋体" w:eastAsia="宋体" w:hAnsi="宋体" w:hint="eastAsia"/>
        </w:rPr>
        <w:t>1</w:t>
      </w:r>
      <w:r w:rsidRPr="00E17B7B">
        <w:rPr>
          <w:rFonts w:ascii="宋体" w:eastAsia="宋体" w:hAnsi="宋体"/>
        </w:rPr>
        <w:t xml:space="preserve">. </w:t>
      </w:r>
      <w:r w:rsidRPr="00E17B7B">
        <w:rPr>
          <w:rFonts w:ascii="宋体" w:eastAsia="宋体" w:hAnsi="宋体" w:hint="eastAsia"/>
        </w:rPr>
        <w:t>下载</w:t>
      </w:r>
      <w:r w:rsidRPr="00E17B7B">
        <w:rPr>
          <w:rFonts w:ascii="宋体" w:eastAsia="宋体" w:hAnsi="宋体"/>
        </w:rPr>
        <w:t>Qwen3 0.6B</w:t>
      </w:r>
      <w:r w:rsidRPr="00E17B7B">
        <w:rPr>
          <w:rFonts w:ascii="宋体" w:eastAsia="宋体" w:hAnsi="宋体" w:hint="eastAsia"/>
        </w:rPr>
        <w:t>模型至本地</w:t>
      </w:r>
    </w:p>
    <w:p w14:paraId="7A19F6D6" w14:textId="770C42CD" w:rsidR="00E17B7B" w:rsidRDefault="00E17B7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修改路径</w:t>
      </w:r>
    </w:p>
    <w:p w14:paraId="2C6BB287" w14:textId="1F5E2CBD" w:rsidR="00E17B7B" w:rsidRDefault="00E17B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802FC8D" wp14:editId="559F97FF">
            <wp:extent cx="5229225" cy="714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426" w14:textId="47E713CC" w:rsidR="00E17B7B" w:rsidRDefault="00E17B7B">
      <w:pPr>
        <w:rPr>
          <w:rFonts w:ascii="宋体" w:eastAsia="宋体" w:hAnsi="宋体"/>
        </w:rPr>
      </w:pPr>
    </w:p>
    <w:p w14:paraId="1EA7A1CB" w14:textId="50A65C72" w:rsidR="00E17B7B" w:rsidRDefault="00E17B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A8621AE" wp14:editId="0B157140">
            <wp:extent cx="5274310" cy="41135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6419" w14:textId="5B5E3B4E" w:rsidR="00E17B7B" w:rsidRDefault="00E17B7B">
      <w:pPr>
        <w:rPr>
          <w:rFonts w:ascii="宋体" w:eastAsia="宋体" w:hAnsi="宋体"/>
        </w:rPr>
      </w:pPr>
    </w:p>
    <w:p w14:paraId="49160324" w14:textId="65B512F6" w:rsidR="00E17B7B" w:rsidRDefault="00E17B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1FA16B8" wp14:editId="067F88F0">
            <wp:extent cx="5274310" cy="24225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4E9" w14:textId="776C6182" w:rsidR="00E17B7B" w:rsidRDefault="00E17B7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3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运行结果</w:t>
      </w:r>
    </w:p>
    <w:p w14:paraId="13E5AEFE" w14:textId="7E18C18B" w:rsidR="00E17B7B" w:rsidRPr="00E17B7B" w:rsidRDefault="00E17B7B">
      <w:pPr>
        <w:rPr>
          <w:rFonts w:ascii="宋体" w:eastAsia="宋体" w:hAnsi="宋体" w:hint="eastAsia"/>
        </w:rPr>
      </w:pPr>
      <w:r w:rsidRPr="00E17B7B">
        <w:rPr>
          <w:rFonts w:ascii="宋体" w:eastAsia="宋体" w:hAnsi="宋体"/>
          <w:noProof/>
        </w:rPr>
        <w:drawing>
          <wp:inline distT="0" distB="0" distL="0" distR="0" wp14:anchorId="20F67237" wp14:editId="70DC752B">
            <wp:extent cx="5274310" cy="17145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7B7B" w:rsidRPr="00E17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336D2" w14:textId="77777777" w:rsidR="00E84D26" w:rsidRDefault="00E84D26" w:rsidP="00E17B7B">
      <w:r>
        <w:separator/>
      </w:r>
    </w:p>
  </w:endnote>
  <w:endnote w:type="continuationSeparator" w:id="0">
    <w:p w14:paraId="6ECB0A5D" w14:textId="77777777" w:rsidR="00E84D26" w:rsidRDefault="00E84D26" w:rsidP="00E1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6C141" w14:textId="77777777" w:rsidR="00E84D26" w:rsidRDefault="00E84D26" w:rsidP="00E17B7B">
      <w:r>
        <w:separator/>
      </w:r>
    </w:p>
  </w:footnote>
  <w:footnote w:type="continuationSeparator" w:id="0">
    <w:p w14:paraId="2DE5539B" w14:textId="77777777" w:rsidR="00E84D26" w:rsidRDefault="00E84D26" w:rsidP="00E17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38"/>
    <w:rsid w:val="001E5138"/>
    <w:rsid w:val="002B49B6"/>
    <w:rsid w:val="00DA5799"/>
    <w:rsid w:val="00E17B7B"/>
    <w:rsid w:val="00E84D26"/>
    <w:rsid w:val="00F5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91B68"/>
  <w15:chartTrackingRefBased/>
  <w15:docId w15:val="{CB9760E2-A08D-42D6-A720-99C5EF58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B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B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B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B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思敏 蔡</dc:creator>
  <cp:keywords/>
  <dc:description/>
  <cp:lastModifiedBy>思敏 蔡</cp:lastModifiedBy>
  <cp:revision>2</cp:revision>
  <dcterms:created xsi:type="dcterms:W3CDTF">2026-04-26T23:51:00Z</dcterms:created>
  <dcterms:modified xsi:type="dcterms:W3CDTF">2026-04-26T23:58:00Z</dcterms:modified>
</cp:coreProperties>
</file>