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1A42B" w14:textId="6D5E9846" w:rsidR="00C338A8" w:rsidRDefault="00C338A8" w:rsidP="00C338A8">
      <w:r w:rsidRPr="00C3613D">
        <w:rPr>
          <w:rFonts w:hint="eastAsia"/>
          <w:b/>
          <w:bCs/>
          <w:sz w:val="24"/>
          <w:szCs w:val="28"/>
        </w:rPr>
        <w:t>总</w:t>
      </w:r>
      <w:proofErr w:type="gramStart"/>
      <w:r w:rsidRPr="00C3613D">
        <w:rPr>
          <w:rFonts w:hint="eastAsia"/>
          <w:b/>
          <w:bCs/>
          <w:sz w:val="24"/>
          <w:szCs w:val="28"/>
        </w:rPr>
        <w:t>览</w:t>
      </w:r>
      <w:proofErr w:type="gramEnd"/>
      <w:r w:rsidRPr="00C3613D">
        <w:rPr>
          <w:rFonts w:hint="eastAsia"/>
          <w:b/>
          <w:bCs/>
          <w:sz w:val="24"/>
          <w:szCs w:val="28"/>
        </w:rPr>
        <w:t>：</w:t>
      </w:r>
      <w:r>
        <w:rPr>
          <w:rFonts w:hint="eastAsia"/>
        </w:rPr>
        <w:t xml:space="preserve"> steam-spider 价格-好评率-标签 关系</w:t>
      </w:r>
      <w:proofErr w:type="gramStart"/>
      <w:r>
        <w:rPr>
          <w:rFonts w:hint="eastAsia"/>
        </w:rPr>
        <w:t>的爬取与</w:t>
      </w:r>
      <w:proofErr w:type="gramEnd"/>
      <w:r>
        <w:rPr>
          <w:rFonts w:hint="eastAsia"/>
        </w:rPr>
        <w:t>可视化分析</w:t>
      </w:r>
    </w:p>
    <w:p w14:paraId="0AA7F166" w14:textId="4E0B8FDC" w:rsidR="00C338A8" w:rsidRDefault="00C338A8" w:rsidP="00C338A8">
      <w:r>
        <w:rPr>
          <w:rFonts w:hint="eastAsia"/>
        </w:rPr>
        <w:t>爬steam（</w:t>
      </w:r>
      <w:proofErr w:type="spellStart"/>
      <w:r>
        <w:rPr>
          <w:rFonts w:hint="eastAsia"/>
        </w:rPr>
        <w:t>requests+beautifulsoup</w:t>
      </w:r>
      <w:proofErr w:type="spellEnd"/>
      <w:r>
        <w:rPr>
          <w:rFonts w:hint="eastAsia"/>
        </w:rPr>
        <w:t>）-&gt;清洗（pandas）-&gt;分析</w:t>
      </w:r>
      <w:r w:rsidR="004154A4">
        <w:rPr>
          <w:rFonts w:hint="eastAsia"/>
        </w:rPr>
        <w:t>-&gt;前端可视化（）</w:t>
      </w:r>
    </w:p>
    <w:p w14:paraId="47394CFF" w14:textId="77777777" w:rsidR="004154A4" w:rsidRDefault="004154A4" w:rsidP="00C338A8"/>
    <w:p w14:paraId="7E4154B2" w14:textId="03E63310" w:rsidR="004154A4" w:rsidRPr="00C3613D" w:rsidRDefault="004154A4" w:rsidP="00C338A8">
      <w:pPr>
        <w:rPr>
          <w:b/>
          <w:bCs/>
          <w:sz w:val="24"/>
          <w:szCs w:val="28"/>
        </w:rPr>
      </w:pPr>
      <w:r w:rsidRPr="00C3613D">
        <w:rPr>
          <w:rFonts w:hint="eastAsia"/>
          <w:b/>
          <w:bCs/>
          <w:sz w:val="24"/>
          <w:szCs w:val="28"/>
        </w:rPr>
        <w:t>目标：</w:t>
      </w:r>
    </w:p>
    <w:p w14:paraId="3ABDEA70" w14:textId="7EC7CDFE" w:rsidR="004154A4" w:rsidRDefault="004154A4" w:rsidP="00C338A8">
      <w:r>
        <w:rPr>
          <w:rFonts w:hint="eastAsia"/>
        </w:rPr>
        <w:t>【爬虫】爬热销榜（？） 拿到字段： 游戏名/价格/好评率/标签/发行时间，存为CSV</w:t>
      </w:r>
    </w:p>
    <w:p w14:paraId="129AEFC1" w14:textId="17B74D72" w:rsidR="004154A4" w:rsidRDefault="004154A4" w:rsidP="00C338A8">
      <w:r>
        <w:rPr>
          <w:rFonts w:hint="eastAsia"/>
        </w:rPr>
        <w:t>【清洗】同一格式（</w:t>
      </w:r>
      <w:r w:rsidRPr="004154A4">
        <w:t>¥→数字、%→小数</w:t>
      </w:r>
      <w:r>
        <w:rPr>
          <w:rFonts w:hint="eastAsia"/>
        </w:rPr>
        <w:t>）</w:t>
      </w:r>
      <w:r w:rsidRPr="004154A4">
        <w:t>、标签拆列、缺失处理，输出 clean 数据集</w:t>
      </w:r>
    </w:p>
    <w:p w14:paraId="770F5268" w14:textId="77777777" w:rsidR="00B24BA1" w:rsidRDefault="004154A4" w:rsidP="00C338A8">
      <w:r>
        <w:rPr>
          <w:rFonts w:hint="eastAsia"/>
        </w:rPr>
        <w:t>【分析】</w:t>
      </w:r>
    </w:p>
    <w:p w14:paraId="62DAC33E" w14:textId="5E1E3941" w:rsidR="00B24BA1" w:rsidRDefault="00B24BA1" w:rsidP="00B24BA1">
      <w:pPr>
        <w:ind w:firstLine="420"/>
      </w:pPr>
      <w:r>
        <w:rPr>
          <w:rFonts w:hint="eastAsia"/>
        </w:rPr>
        <w:t>（可添加）1.价格vs好评率折线图（or三维）</w:t>
      </w:r>
    </w:p>
    <w:p w14:paraId="08FFF627" w14:textId="1886BE4B" w:rsidR="00B24BA1" w:rsidRDefault="00B24BA1" w:rsidP="00B24BA1">
      <w:pPr>
        <w:ind w:firstLine="420"/>
      </w:pPr>
      <w:r>
        <w:tab/>
      </w:r>
      <w:r>
        <w:tab/>
      </w:r>
      <w:r>
        <w:rPr>
          <w:rFonts w:hint="eastAsia"/>
        </w:rPr>
        <w:t xml:space="preserve">  2.标签vs好评率条形图</w:t>
      </w:r>
    </w:p>
    <w:p w14:paraId="7FCAFA85" w14:textId="7D1089C2" w:rsidR="00B24BA1" w:rsidRDefault="00C3613D" w:rsidP="00C3613D">
      <w:r>
        <w:rPr>
          <w:rFonts w:hint="eastAsia"/>
        </w:rPr>
        <w:t>【前端】仪表盘</w:t>
      </w:r>
    </w:p>
    <w:p w14:paraId="52A42957" w14:textId="4363AE6B" w:rsidR="00C3613D" w:rsidRDefault="00C3613D" w:rsidP="00C3613D">
      <w:r>
        <w:rPr>
          <w:rFonts w:hint="eastAsia"/>
        </w:rPr>
        <w:t>【实验报告】</w:t>
      </w:r>
    </w:p>
    <w:p w14:paraId="11FA03A3" w14:textId="77777777" w:rsidR="00C3613D" w:rsidRDefault="00C3613D" w:rsidP="00C3613D"/>
    <w:p w14:paraId="68465A36" w14:textId="3C21ABF8" w:rsidR="00C3613D" w:rsidRDefault="006E6E34" w:rsidP="00C3613D">
      <w:r>
        <w:rPr>
          <w:rFonts w:hint="eastAsia"/>
        </w:rPr>
        <w:t>接口：</w:t>
      </w:r>
    </w:p>
    <w:p w14:paraId="0C70FF8C" w14:textId="77777777" w:rsidR="006E6E34" w:rsidRPr="00B24BA1" w:rsidRDefault="006E6E34" w:rsidP="00C3613D">
      <w:pPr>
        <w:rPr>
          <w:rFonts w:hint="eastAsia"/>
        </w:rPr>
      </w:pPr>
    </w:p>
    <w:sectPr w:rsidR="006E6E34" w:rsidRPr="00B24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32BA6"/>
    <w:multiLevelType w:val="multilevel"/>
    <w:tmpl w:val="8BACD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7741B2"/>
    <w:multiLevelType w:val="hybridMultilevel"/>
    <w:tmpl w:val="3146C99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6755597">
    <w:abstractNumId w:val="0"/>
  </w:num>
  <w:num w:numId="2" w16cid:durableId="298416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38"/>
    <w:rsid w:val="00006B7F"/>
    <w:rsid w:val="00232928"/>
    <w:rsid w:val="003641B1"/>
    <w:rsid w:val="004154A4"/>
    <w:rsid w:val="00567229"/>
    <w:rsid w:val="006E6E34"/>
    <w:rsid w:val="00B24BA1"/>
    <w:rsid w:val="00BA3039"/>
    <w:rsid w:val="00BC05C9"/>
    <w:rsid w:val="00C338A8"/>
    <w:rsid w:val="00C3613D"/>
    <w:rsid w:val="00C87A10"/>
    <w:rsid w:val="00EC2B4E"/>
    <w:rsid w:val="00ED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6AC733"/>
  <w15:chartTrackingRefBased/>
  <w15:docId w15:val="{95EB4078-9DD5-46EF-8A90-941C3D66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3E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E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E3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E3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E3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E3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E3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E3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3E3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D3E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D3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3E3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3E3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D3E3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D3E3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D3E3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D3E3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D3E3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D3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3E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D3E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3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D3E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3E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3E3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3E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D3E3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D3E38"/>
    <w:rPr>
      <w:b/>
      <w:bCs/>
      <w:smallCaps/>
      <w:color w:val="2F5496" w:themeColor="accent1" w:themeShade="BF"/>
      <w:spacing w:val="5"/>
    </w:rPr>
  </w:style>
  <w:style w:type="paragraph" w:customStyle="1" w:styleId="BTC">
    <w:name w:val="BTC软件标题"/>
    <w:basedOn w:val="a"/>
    <w:qFormat/>
    <w:rsid w:val="00567229"/>
    <w:pPr>
      <w:widowControl/>
      <w:spacing w:beforeLines="50" w:afterLines="50" w:after="0" w:line="240" w:lineRule="auto"/>
      <w:jc w:val="center"/>
    </w:pPr>
    <w:rPr>
      <w:rFonts w:ascii="Arial" w:eastAsia="宋体" w:hAnsi="Arial" w:cs="Times New Roman"/>
      <w:b/>
      <w:spacing w:val="-5"/>
      <w:kern w:val="0"/>
      <w:sz w:val="30"/>
      <w:szCs w:val="20"/>
      <w14:ligatures w14:val="none"/>
    </w:rPr>
  </w:style>
  <w:style w:type="paragraph" w:customStyle="1" w:styleId="BTC0">
    <w:name w:val="BTC 表格首行"/>
    <w:basedOn w:val="a"/>
    <w:qFormat/>
    <w:rsid w:val="00567229"/>
    <w:pPr>
      <w:widowControl/>
      <w:spacing w:after="0" w:line="240" w:lineRule="auto"/>
      <w:jc w:val="center"/>
    </w:pPr>
    <w:rPr>
      <w:rFonts w:ascii="Times New Roman" w:eastAsia="宋体" w:hAnsi="Times New Roman" w:cs="Times New Roman"/>
      <w:b/>
      <w:kern w:val="0"/>
      <w:sz w:val="21"/>
      <w:szCs w:val="20"/>
      <w14:ligatures w14:val="none"/>
    </w:rPr>
  </w:style>
  <w:style w:type="paragraph" w:customStyle="1" w:styleId="BTC1">
    <w:name w:val="BTC 表格正文"/>
    <w:basedOn w:val="a"/>
    <w:qFormat/>
    <w:rsid w:val="00567229"/>
    <w:pPr>
      <w:widowControl/>
      <w:spacing w:beforeLines="10" w:afterLines="10" w:after="0" w:line="240" w:lineRule="auto"/>
    </w:pPr>
    <w:rPr>
      <w:rFonts w:ascii="Times New Roman" w:eastAsia="宋体" w:hAnsi="Times New Roman" w:cs="Times New Roman"/>
      <w:kern w:val="0"/>
      <w:sz w:val="21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108</Words>
  <Characters>145</Characters>
  <Application>Microsoft Office Word</Application>
  <DocSecurity>0</DocSecurity>
  <Lines>8</Lines>
  <Paragraphs>10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皓天 白</dc:creator>
  <cp:keywords/>
  <dc:description/>
  <cp:lastModifiedBy>皓天 白</cp:lastModifiedBy>
  <cp:revision>4</cp:revision>
  <dcterms:created xsi:type="dcterms:W3CDTF">2025-09-17T05:57:00Z</dcterms:created>
  <dcterms:modified xsi:type="dcterms:W3CDTF">2025-10-13T07:43:00Z</dcterms:modified>
</cp:coreProperties>
</file>