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BE2" w:rsidRDefault="00FA4834">
      <w:r>
        <w:t>F</w:t>
      </w:r>
      <w:r>
        <w:rPr>
          <w:rFonts w:hint="eastAsia"/>
        </w:rPr>
        <w:t>irs</w:t>
      </w:r>
      <w:r w:rsidR="00282227">
        <w:t>t page: Starry night pictures</w:t>
      </w:r>
      <w:bookmarkStart w:id="0" w:name="_GoBack"/>
      <w:bookmarkEnd w:id="0"/>
    </w:p>
    <w:p w:rsidR="00FA4834" w:rsidRDefault="00132736">
      <w:r>
        <w:rPr>
          <w:rFonts w:hint="eastAsia"/>
        </w:rPr>
        <w:t>S</w:t>
      </w:r>
      <w:r>
        <w:t>econd page: Photos by friends and me</w:t>
      </w:r>
    </w:p>
    <w:p w:rsidR="00132736" w:rsidRDefault="00132736">
      <w:r>
        <w:t xml:space="preserve">Third page: </w:t>
      </w:r>
      <w:r w:rsidR="00457A21">
        <w:t>Views a</w:t>
      </w:r>
      <w:r>
        <w:t>round the world</w:t>
      </w:r>
    </w:p>
    <w:p w:rsidR="00FA4834" w:rsidRDefault="00FA4834">
      <w:r>
        <w:t>Last page: Contact Information</w:t>
      </w:r>
    </w:p>
    <w:sectPr w:rsidR="00FA4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18C"/>
    <w:rsid w:val="00132736"/>
    <w:rsid w:val="00282227"/>
    <w:rsid w:val="00457A21"/>
    <w:rsid w:val="0095618C"/>
    <w:rsid w:val="00AF5BE2"/>
    <w:rsid w:val="00FA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5EF90"/>
  <w15:chartTrackingRefBased/>
  <w15:docId w15:val="{A579034B-9219-45FA-8346-1E56A333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弋 非</dc:creator>
  <cp:keywords/>
  <dc:description/>
  <cp:lastModifiedBy>弋 非</cp:lastModifiedBy>
  <cp:revision>4</cp:revision>
  <dcterms:created xsi:type="dcterms:W3CDTF">2018-09-10T04:47:00Z</dcterms:created>
  <dcterms:modified xsi:type="dcterms:W3CDTF">2018-09-10T05:05:00Z</dcterms:modified>
</cp:coreProperties>
</file>