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B4BCC" w14:textId="1488010A" w:rsidR="00BB7B21" w:rsidRPr="002008F1" w:rsidRDefault="002008F1" w:rsidP="00BB7B21">
      <w:pPr>
        <w:pStyle w:val="ListParagraph"/>
        <w:numPr>
          <w:ilvl w:val="0"/>
          <w:numId w:val="1"/>
        </w:numPr>
      </w:pPr>
      <m:oMath>
        <m:d>
          <m:dPr>
            <m:begChr m:val="（"/>
            <m:endChr m:val="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For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=x+c,  softmax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x+c</m:t>
                </m:r>
              </m:sup>
            </m:sSup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x+c</m:t>
                    </m:r>
                  </m:sup>
                </m:sSup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nary>
          </m:den>
        </m:f>
        <m:r>
          <w:rPr>
            <w:rFonts w:ascii="Cambria Math" w:hAnsi="Cambria Math"/>
          </w:rPr>
          <m:t>=softmax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09C9F05" w14:textId="5F5855AF" w:rsidR="002008F1" w:rsidRPr="00A61598" w:rsidRDefault="00A61598" w:rsidP="002008F1">
      <w:pPr>
        <w:pStyle w:val="ListParagraph"/>
      </w:pPr>
      <w:r>
        <w:t>©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*σ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ADC1468" w14:textId="4807C0F5" w:rsidR="00A61598" w:rsidRDefault="00A61598" w:rsidP="002008F1">
      <w:pPr>
        <w:pStyle w:val="ListParagraph"/>
      </w:pPr>
    </w:p>
    <w:p w14:paraId="6C825569" w14:textId="78EDE950" w:rsidR="00A61598" w:rsidRPr="00B56F9B" w:rsidRDefault="00A61598" w:rsidP="00A61598">
      <w:pPr>
        <w:pStyle w:val="ListParagraph"/>
        <w:numPr>
          <w:ilvl w:val="0"/>
          <w:numId w:val="1"/>
        </w:numPr>
      </w:pPr>
      <w:r>
        <w:t xml:space="preserve">(a)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(-log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[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w=1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W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))</m:t>
                    </m:r>
                  </m:e>
                </m:nary>
              </m:e>
            </m:d>
          </m:e>
        </m:func>
      </m:oMath>
    </w:p>
    <w:p w14:paraId="6B94BC0A" w14:textId="581A02A1" w:rsidR="00B56F9B" w:rsidRPr="00B625B5" w:rsidRDefault="00B56F9B" w:rsidP="00B56F9B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w=1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</m:oMath>
      </m:oMathPara>
    </w:p>
    <w:p w14:paraId="5AAE5262" w14:textId="5CAB73C4" w:rsidR="00B625B5" w:rsidRPr="007658AE" w:rsidRDefault="00B625B5" w:rsidP="00B56F9B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w=1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w=1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nary>
        </m:oMath>
      </m:oMathPara>
    </w:p>
    <w:p w14:paraId="3885013E" w14:textId="3EF6D4C3" w:rsidR="007658AE" w:rsidRPr="007B4EAF" w:rsidRDefault="007658AE" w:rsidP="00B56F9B">
      <w:pPr>
        <w:pStyle w:val="ListParagraph"/>
      </w:pPr>
      <w:r>
        <w:t xml:space="preserve">(b)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J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sub>
            </m:sSub>
          </m:den>
        </m:f>
        <m:r>
          <w:rPr>
            <w:rFonts w:ascii="Cambria Math" w:hAnsi="Cambria Math"/>
          </w:rPr>
          <m:t>(-log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sub>
            </m:sSub>
          </m:den>
        </m:f>
        <m:r>
          <w:rPr>
            <w:rFonts w:ascii="Cambria Math" w:hAnsi="Cambria Math"/>
          </w:rPr>
          <m:t>[-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w=1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W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]</m:t>
                    </m:r>
                  </m:e>
                </m:nary>
              </m:e>
            </m:d>
          </m:e>
        </m:func>
      </m:oMath>
    </w:p>
    <w:p w14:paraId="1E4D2584" w14:textId="7CB6344D" w:rsidR="007B4EAF" w:rsidRPr="007B4EAF" w:rsidRDefault="007B4EAF" w:rsidP="00B56F9B">
      <w:pPr>
        <w:pStyle w:val="ListParagraph"/>
      </w:pPr>
      <m:oMathPara>
        <m:oMath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</w:rPr>
                    <m:t>W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w=1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w=1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nary>
        </m:oMath>
      </m:oMathPara>
    </w:p>
    <w:p w14:paraId="1069169B" w14:textId="77777777" w:rsidR="0050149D" w:rsidRPr="0050149D" w:rsidRDefault="007B4EAF" w:rsidP="00B56F9B">
      <w:pPr>
        <w:pStyle w:val="ListParagraph"/>
      </w:pPr>
      <w:r>
        <w:t xml:space="preserve">(c) </w:t>
      </w:r>
    </w:p>
    <w:p w14:paraId="75015CA4" w14:textId="587A4D35" w:rsidR="007B4EAF" w:rsidRPr="0050149D" w:rsidRDefault="00343588" w:rsidP="0050149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5CD0C968" w14:textId="4090BC82" w:rsidR="0050149D" w:rsidRPr="0050149D" w:rsidRDefault="0050149D" w:rsidP="0050149D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0EECD71E" w14:textId="3116C238" w:rsidR="0050149D" w:rsidRPr="00D95D33" w:rsidRDefault="0050149D" w:rsidP="0050149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*(</m:t>
          </m:r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)</m:t>
          </m:r>
        </m:oMath>
      </m:oMathPara>
    </w:p>
    <w:p w14:paraId="35206737" w14:textId="19F6ABF4" w:rsidR="00D95D33" w:rsidRPr="0050593F" w:rsidRDefault="00D95D33" w:rsidP="00D95D3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-σ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-σ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272F5FBF" w14:textId="7688BEF0" w:rsidR="0050593F" w:rsidRDefault="0050593F" w:rsidP="00D95D33">
      <w:r>
        <w:tab/>
        <w:t xml:space="preserve">(d)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skipgram</m:t>
                </m:r>
              </m:sub>
            </m:sSub>
            <m:r>
              <w:rPr>
                <w:rFonts w:ascii="Cambria Math" w:hAnsi="Cambria Math"/>
              </w:rPr>
              <m:t>(wor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c-m..c+m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-m≤j≤m,j≠0</m:t>
            </m:r>
          </m:sub>
          <m:sup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c+j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den>
            </m:f>
          </m:e>
        </m:nary>
      </m:oMath>
    </w:p>
    <w:p w14:paraId="1A0A28B8" w14:textId="612C2B5F" w:rsidR="00E26F12" w:rsidRPr="00557FA6" w:rsidRDefault="00E26F12" w:rsidP="00D95D3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skipgram</m:t>
                  </m:r>
                </m:sub>
              </m:sSub>
              <m:r>
                <w:rPr>
                  <w:rFonts w:ascii="Cambria Math" w:hAnsi="Cambria Math"/>
                </w:rPr>
                <m:t>(wor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c-m..c+m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-m≤j≤m,j≠0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c+j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nary>
        </m:oMath>
      </m:oMathPara>
    </w:p>
    <w:p w14:paraId="182943B2" w14:textId="2761127A" w:rsidR="00557FA6" w:rsidRPr="00D95D33" w:rsidRDefault="00557FA6" w:rsidP="00557FA6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skipgram</m:t>
                  </m:r>
                </m:sub>
              </m:sSub>
              <m:r>
                <w:rPr>
                  <w:rFonts w:ascii="Cambria Math" w:hAnsi="Cambria Math"/>
                </w:rPr>
                <m:t>(wor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c-m..c+m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 ∀j≠0</m:t>
          </m:r>
        </m:oMath>
      </m:oMathPara>
      <w:bookmarkStart w:id="0" w:name="_GoBack"/>
      <w:bookmarkEnd w:id="0"/>
    </w:p>
    <w:p w14:paraId="1490F590" w14:textId="77777777" w:rsidR="00557FA6" w:rsidRPr="00D95D33" w:rsidRDefault="00557FA6" w:rsidP="00D95D33"/>
    <w:p w14:paraId="5125999C" w14:textId="77777777" w:rsidR="00D95D33" w:rsidRPr="00D95D33" w:rsidRDefault="00D95D33" w:rsidP="0050149D"/>
    <w:p w14:paraId="449F77E8" w14:textId="77777777" w:rsidR="00D95D33" w:rsidRPr="007B4EAF" w:rsidRDefault="00D95D33" w:rsidP="0050149D">
      <w:pPr>
        <w:rPr>
          <w:rFonts w:hint="eastAsia"/>
        </w:rPr>
      </w:pPr>
    </w:p>
    <w:sectPr w:rsidR="00D95D33" w:rsidRPr="007B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15B2D"/>
    <w:multiLevelType w:val="hybridMultilevel"/>
    <w:tmpl w:val="B51C9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21"/>
    <w:rsid w:val="002008F1"/>
    <w:rsid w:val="00343588"/>
    <w:rsid w:val="0050149D"/>
    <w:rsid w:val="0050593F"/>
    <w:rsid w:val="00557FA6"/>
    <w:rsid w:val="00691AC3"/>
    <w:rsid w:val="007658AE"/>
    <w:rsid w:val="0079467E"/>
    <w:rsid w:val="007B4EAF"/>
    <w:rsid w:val="00A61598"/>
    <w:rsid w:val="00B56F9B"/>
    <w:rsid w:val="00B625B5"/>
    <w:rsid w:val="00BB7B21"/>
    <w:rsid w:val="00D95D33"/>
    <w:rsid w:val="00E2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2361"/>
  <w15:chartTrackingRefBased/>
  <w15:docId w15:val="{6F0DF85D-905C-4A97-9CA0-F5B09EA4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B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7B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Guanghua Zha</dc:creator>
  <cp:keywords/>
  <dc:description/>
  <cp:lastModifiedBy>Guanghua Zha</cp:lastModifiedBy>
  <cp:revision>4</cp:revision>
  <dcterms:created xsi:type="dcterms:W3CDTF">2019-10-02T13:23:00Z</dcterms:created>
  <dcterms:modified xsi:type="dcterms:W3CDTF">2019-10-02T21:46:00Z</dcterms:modified>
</cp:coreProperties>
</file>