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624" w:type="dxa"/>
        <w:tblBorders>
          <w:top w:val="single" w:sz="6" w:space="0" w:color="DDDEE1"/>
          <w:left w:val="single" w:sz="6" w:space="0" w:color="DDDEE1"/>
          <w:bottom w:val="single" w:sz="6" w:space="0" w:color="DDDEE1"/>
          <w:right w:val="single" w:sz="6" w:space="0" w:color="DDDEE1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0"/>
        <w:gridCol w:w="2951"/>
        <w:gridCol w:w="4133"/>
      </w:tblGrid>
      <w:tr w:rsidR="00BD1098" w:rsidRPr="00BD1098" w14:paraId="6AFF4E02" w14:textId="77777777" w:rsidTr="00BD1098">
        <w:trPr>
          <w:trHeight w:val="574"/>
        </w:trPr>
        <w:tc>
          <w:tcPr>
            <w:tcW w:w="0" w:type="auto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04CBD55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b/>
                <w:bCs/>
                <w:color w:val="292A2E"/>
                <w:lang w:eastAsia="ru-RU"/>
              </w:rPr>
              <w:t>Требование</w:t>
            </w:r>
          </w:p>
        </w:tc>
        <w:tc>
          <w:tcPr>
            <w:tcW w:w="0" w:type="auto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08573E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b/>
                <w:bCs/>
                <w:color w:val="292A2E"/>
                <w:lang w:eastAsia="ru-RU"/>
              </w:rPr>
              <w:t>Вопрос к требованию</w:t>
            </w:r>
          </w:p>
        </w:tc>
        <w:tc>
          <w:tcPr>
            <w:tcW w:w="4133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07DEE9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b/>
                <w:bCs/>
                <w:color w:val="292A2E"/>
                <w:lang w:eastAsia="ru-RU"/>
              </w:rPr>
              <w:t>Ответ от аналитика / команды</w:t>
            </w:r>
          </w:p>
        </w:tc>
      </w:tr>
      <w:tr w:rsidR="00BD1098" w:rsidRPr="00BD1098" w14:paraId="71FF457E" w14:textId="77777777" w:rsidTr="00BD1098">
        <w:tc>
          <w:tcPr>
            <w:tcW w:w="0" w:type="auto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6099DC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При наведении на радиокнопку 'Набор открыт' высвечивается сообщение: «При открытом наборе Вам поступают заявки на новых учеников»</w:t>
            </w:r>
          </w:p>
        </w:tc>
        <w:tc>
          <w:tcPr>
            <w:tcW w:w="0" w:type="auto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7FB85EF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Куда поступают эти заявки, и где их можно увидеть?</w:t>
            </w:r>
          </w:p>
        </w:tc>
        <w:tc>
          <w:tcPr>
            <w:tcW w:w="4133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4DE2B7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Заявки поступают в раздел «Мои ученики», во вкладку «Заявки». Там преподаватель может принять или отклонить заявку.</w:t>
            </w:r>
          </w:p>
        </w:tc>
      </w:tr>
      <w:tr w:rsidR="00BD1098" w:rsidRPr="00BD1098" w14:paraId="0FE5C18C" w14:textId="77777777" w:rsidTr="00BD1098">
        <w:tc>
          <w:tcPr>
            <w:tcW w:w="0" w:type="auto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919E9C2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Преподаватель может использовать личные события для собственных встреч. Они служат напоминанием, что у преподавателя что-то запланировано на это время.</w:t>
            </w:r>
          </w:p>
        </w:tc>
        <w:tc>
          <w:tcPr>
            <w:tcW w:w="0" w:type="auto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229A267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Каким образом отфильтровать именно свои записи?</w:t>
            </w:r>
          </w:p>
        </w:tc>
        <w:tc>
          <w:tcPr>
            <w:tcW w:w="4133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248049D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В «Расписании» отображаются только события текущего пользователя — преподаватель видит только свои личные события. Отдельной фильтрации не требуется.</w:t>
            </w:r>
          </w:p>
        </w:tc>
      </w:tr>
      <w:tr w:rsidR="00BD1098" w:rsidRPr="00BD1098" w14:paraId="71870C3D" w14:textId="77777777" w:rsidTr="00BD1098">
        <w:tc>
          <w:tcPr>
            <w:tcW w:w="0" w:type="auto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3EC869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Стейкхолдеры заносят в расписание другие свои уроки как личные события</w:t>
            </w:r>
          </w:p>
        </w:tc>
        <w:tc>
          <w:tcPr>
            <w:tcW w:w="0" w:type="auto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F9B58F6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Есть ли возможность получать уведомления о предстоящих событиях за сутки / час?</w:t>
            </w:r>
          </w:p>
        </w:tc>
        <w:tc>
          <w:tcPr>
            <w:tcW w:w="4133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5B08FBC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 xml:space="preserve">В текущей версии уведомления о событиях не реализованы. Эта функциональность в </w:t>
            </w:r>
            <w:proofErr w:type="spellStart"/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бэклоге</w:t>
            </w:r>
            <w:proofErr w:type="spellEnd"/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, и возможна в следующих релизах.</w:t>
            </w:r>
          </w:p>
        </w:tc>
      </w:tr>
      <w:tr w:rsidR="00BD1098" w:rsidRPr="00BD1098" w14:paraId="241FBA42" w14:textId="77777777" w:rsidTr="00BD1098">
        <w:tc>
          <w:tcPr>
            <w:tcW w:w="0" w:type="auto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4ED8468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При наведении на кнопку 'Мои ученики' проваливаешься на страницу со списком учеников</w:t>
            </w:r>
          </w:p>
        </w:tc>
        <w:tc>
          <w:tcPr>
            <w:tcW w:w="0" w:type="auto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6FD7A8D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Каким образом можно добавлять новых учеников?</w:t>
            </w:r>
          </w:p>
        </w:tc>
        <w:tc>
          <w:tcPr>
            <w:tcW w:w="4133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5334DC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Новые ученики добавляются через заявки на открытый набор или вручную куратором. Самостоятельное добавление преподавателем пока не поддерживается.</w:t>
            </w:r>
          </w:p>
        </w:tc>
      </w:tr>
      <w:tr w:rsidR="00BD1098" w:rsidRPr="00BD1098" w14:paraId="4FEE81E8" w14:textId="77777777" w:rsidTr="00BD1098">
        <w:tc>
          <w:tcPr>
            <w:tcW w:w="0" w:type="auto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03943C0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При добавлении личного события: описание — необязательно...</w:t>
            </w:r>
          </w:p>
        </w:tc>
        <w:tc>
          <w:tcPr>
            <w:tcW w:w="0" w:type="auto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E90B6B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Возможность увидеть текст описания, наведя мышь на слот (не проваливаясь в само событие)?</w:t>
            </w:r>
          </w:p>
        </w:tc>
        <w:tc>
          <w:tcPr>
            <w:tcW w:w="4133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A67ECA7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Пока описание видно только внутри события. Подсказка по наведению — не реализована, но мы передадим предложение команде UI/UX.</w:t>
            </w:r>
          </w:p>
        </w:tc>
      </w:tr>
      <w:tr w:rsidR="00BD1098" w:rsidRPr="00BD1098" w14:paraId="334FBAD7" w14:textId="77777777" w:rsidTr="00BD1098">
        <w:tc>
          <w:tcPr>
            <w:tcW w:w="0" w:type="auto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FA86D0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Преподаватель может добавить личное событие двумя способами</w:t>
            </w:r>
          </w:p>
        </w:tc>
        <w:tc>
          <w:tcPr>
            <w:tcW w:w="0" w:type="auto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51291C3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Есть ли возможность, чтобы не пройденные уроки (предстоящие события) выделялись жирным?</w:t>
            </w:r>
          </w:p>
        </w:tc>
        <w:tc>
          <w:tcPr>
            <w:tcW w:w="4133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46EA228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 xml:space="preserve">Пока такое визуальное различие не предусмотрено. Однако мы рассматриваем улучшения интерфейса календаря — это предложение добавлено в </w:t>
            </w:r>
            <w:proofErr w:type="spellStart"/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бэклог</w:t>
            </w:r>
            <w:proofErr w:type="spellEnd"/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.</w:t>
            </w:r>
          </w:p>
        </w:tc>
      </w:tr>
      <w:tr w:rsidR="00BD1098" w:rsidRPr="00BD1098" w14:paraId="658837F3" w14:textId="77777777" w:rsidTr="00BD1098">
        <w:tc>
          <w:tcPr>
            <w:tcW w:w="0" w:type="auto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BF8993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Анастасия Петровна заносит события за прошлый месяц</w:t>
            </w:r>
          </w:p>
        </w:tc>
        <w:tc>
          <w:tcPr>
            <w:tcW w:w="0" w:type="auto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30D7A1D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Каким образом будет рассчитываться зарплата по пройденным урокам?</w:t>
            </w:r>
          </w:p>
        </w:tc>
        <w:tc>
          <w:tcPr>
            <w:tcW w:w="4133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12565F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Зарплата рассчитывается по зарегистрированным событиям в системе. Главное — чтобы событие было добавлено, независимо от того, задним числом или нет. Учитываются дата проведения и длительность.</w:t>
            </w:r>
          </w:p>
        </w:tc>
      </w:tr>
      <w:tr w:rsidR="00BD1098" w:rsidRPr="00BD1098" w14:paraId="36B28953" w14:textId="77777777" w:rsidTr="00BD1098">
        <w:tc>
          <w:tcPr>
            <w:tcW w:w="0" w:type="auto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5D76362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Разделение событий по цветам</w:t>
            </w:r>
          </w:p>
        </w:tc>
        <w:tc>
          <w:tcPr>
            <w:tcW w:w="0" w:type="auto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0C74FB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Есть возможность добавлять / менять цвета?</w:t>
            </w:r>
          </w:p>
        </w:tc>
        <w:tc>
          <w:tcPr>
            <w:tcW w:w="4133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FF07483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 xml:space="preserve">Сейчас можно выбирать цвет из предложенного списка при создании/редактировании события. Своих цветов добавить нельзя, но </w:t>
            </w: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lastRenderedPageBreak/>
              <w:t>палитра включает несколько вариантов.</w:t>
            </w:r>
          </w:p>
        </w:tc>
      </w:tr>
      <w:tr w:rsidR="00BD1098" w:rsidRPr="00BD1098" w14:paraId="77BB4B63" w14:textId="77777777" w:rsidTr="00BD1098">
        <w:tc>
          <w:tcPr>
            <w:tcW w:w="0" w:type="auto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4B16C8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lastRenderedPageBreak/>
              <w:t>(не указано в требованиях)</w:t>
            </w:r>
          </w:p>
        </w:tc>
        <w:tc>
          <w:tcPr>
            <w:tcW w:w="0" w:type="auto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DB5EA7F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Возможность работы с ПК и мобильного устройства?</w:t>
            </w:r>
          </w:p>
        </w:tc>
        <w:tc>
          <w:tcPr>
            <w:tcW w:w="4133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F1DD15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Веб-приложение оптимизировано для работы на ПК. На мобильных устройствах возможно использование через браузер, но отдельного мобильного приложения нет.</w:t>
            </w:r>
          </w:p>
        </w:tc>
      </w:tr>
      <w:tr w:rsidR="00BD1098" w:rsidRPr="00BD1098" w14:paraId="3629F9F3" w14:textId="77777777" w:rsidTr="00BD1098">
        <w:tc>
          <w:tcPr>
            <w:tcW w:w="0" w:type="auto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7481038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(не указано в требованиях)</w:t>
            </w:r>
          </w:p>
        </w:tc>
        <w:tc>
          <w:tcPr>
            <w:tcW w:w="0" w:type="auto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2A32CE7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Возможность получать информационную поддержку — быстро задать вопрос?</w:t>
            </w:r>
          </w:p>
        </w:tc>
        <w:tc>
          <w:tcPr>
            <w:tcW w:w="4133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8FE7DB9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 xml:space="preserve">Да, можно задать вопрос в техническую поддержку через </w:t>
            </w:r>
            <w:proofErr w:type="spellStart"/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Mattermost</w:t>
            </w:r>
            <w:proofErr w:type="spellEnd"/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 xml:space="preserve"> или в чат поддержки на портале. Там же доступен гайд по использованию расписания.</w:t>
            </w:r>
          </w:p>
        </w:tc>
      </w:tr>
      <w:tr w:rsidR="00BD1098" w:rsidRPr="00BD1098" w14:paraId="2AEC5A2A" w14:textId="77777777" w:rsidTr="00BD1098">
        <w:tc>
          <w:tcPr>
            <w:tcW w:w="0" w:type="auto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366ADA8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(не указано в требованиях)</w:t>
            </w:r>
          </w:p>
        </w:tc>
        <w:tc>
          <w:tcPr>
            <w:tcW w:w="0" w:type="auto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0B95C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Если учитель отменил урок, как ученик об этом узнает?</w:t>
            </w:r>
          </w:p>
        </w:tc>
        <w:tc>
          <w:tcPr>
            <w:tcW w:w="4133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373C229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Если это обычный урок, уведомление приходит ученику. Если это личное событие, оно видно только преподавателю, и отмена не требует уведомлений.</w:t>
            </w:r>
          </w:p>
        </w:tc>
      </w:tr>
      <w:tr w:rsidR="00BD1098" w:rsidRPr="00BD1098" w14:paraId="551F45A2" w14:textId="77777777" w:rsidTr="00BD1098">
        <w:tc>
          <w:tcPr>
            <w:tcW w:w="0" w:type="auto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84BCABC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(не указано в требованиях)</w:t>
            </w:r>
          </w:p>
        </w:tc>
        <w:tc>
          <w:tcPr>
            <w:tcW w:w="0" w:type="auto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EAD6118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Есть ли возможность прописывать домашнюю работу для каждого ученика?</w:t>
            </w:r>
          </w:p>
        </w:tc>
        <w:tc>
          <w:tcPr>
            <w:tcW w:w="4133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C72A48A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Такая функциональность доступна в другой части системы — в карточке ученика, но не в личных событиях расписания.</w:t>
            </w:r>
          </w:p>
        </w:tc>
      </w:tr>
      <w:tr w:rsidR="00BD1098" w:rsidRPr="00BD1098" w14:paraId="5F3B6559" w14:textId="77777777" w:rsidTr="00BD1098">
        <w:tc>
          <w:tcPr>
            <w:tcW w:w="0" w:type="auto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BBF294D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(не указано в требованиях)</w:t>
            </w:r>
          </w:p>
        </w:tc>
        <w:tc>
          <w:tcPr>
            <w:tcW w:w="0" w:type="auto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FA03375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Необходим ли интернет при работе с расписанием?</w:t>
            </w:r>
          </w:p>
        </w:tc>
        <w:tc>
          <w:tcPr>
            <w:tcW w:w="4133" w:type="dxa"/>
            <w:tcBorders>
              <w:top w:val="single" w:sz="6" w:space="0" w:color="DDDEE1"/>
              <w:left w:val="single" w:sz="6" w:space="0" w:color="DDDEE1"/>
              <w:bottom w:val="single" w:sz="2" w:space="0" w:color="DDDEE1"/>
              <w:right w:val="single" w:sz="2" w:space="0" w:color="DDDEE1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FE2EA18" w14:textId="77777777" w:rsidR="00BD1098" w:rsidRPr="00BD1098" w:rsidRDefault="00BD1098" w:rsidP="00BD1098">
            <w:pPr>
              <w:spacing w:after="0" w:line="240" w:lineRule="auto"/>
              <w:rPr>
                <w:rFonts w:ascii="Segoe UI" w:eastAsia="Times New Roman" w:hAnsi="Segoe UI" w:cs="Segoe UI"/>
                <w:color w:val="292A2E"/>
                <w:lang w:eastAsia="ru-RU"/>
              </w:rPr>
            </w:pPr>
            <w:r w:rsidRPr="00BD1098">
              <w:rPr>
                <w:rFonts w:ascii="Segoe UI" w:eastAsia="Times New Roman" w:hAnsi="Segoe UI" w:cs="Segoe UI"/>
                <w:color w:val="292A2E"/>
                <w:lang w:eastAsia="ru-RU"/>
              </w:rPr>
              <w:t>Да, это веб-приложение, которое работает только при наличии интернета.</w:t>
            </w:r>
          </w:p>
        </w:tc>
      </w:tr>
    </w:tbl>
    <w:p w14:paraId="1D397DBA" w14:textId="77777777" w:rsidR="00F1048A" w:rsidRDefault="00F1048A"/>
    <w:sectPr w:rsidR="00F1048A" w:rsidSect="00BD1098">
      <w:pgSz w:w="11906" w:h="16838"/>
      <w:pgMar w:top="964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098"/>
    <w:rsid w:val="00BD1098"/>
    <w:rsid w:val="00F10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46A4B"/>
  <w15:chartTrackingRefBased/>
  <w15:docId w15:val="{40B4F872-C945-45F7-9527-98946D1A5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D1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D109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389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511</Words>
  <Characters>2919</Characters>
  <Application>Microsoft Office Word</Application>
  <DocSecurity>0</DocSecurity>
  <Lines>24</Lines>
  <Paragraphs>6</Paragraphs>
  <ScaleCrop>false</ScaleCrop>
  <Company/>
  <LinksUpToDate>false</LinksUpToDate>
  <CharactersWithSpaces>3424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Наташа</dc:creator>
  <cp:keywords/>
  <dc:description/>
  <cp:lastModifiedBy>Наташа</cp:lastModifiedBy>
  <cp:revision>1</cp:revision>
  <dcterms:created xsi:type="dcterms:W3CDTF">2025-07-25T15:18:00Z</dcterms:created>
  <dcterms:modified xsi:type="dcterms:W3CDTF">2025-07-25T15:20:00Z</dcterms:modified>
</cp:coreProperties>
</file>