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E2905" w14:paraId="5A8254C1" w14:textId="77777777" w:rsidTr="00FD6ED4">
        <w:tc>
          <w:tcPr>
            <w:tcW w:w="9641" w:type="dxa"/>
          </w:tcPr>
          <w:p w14:paraId="553E8508" w14:textId="77777777" w:rsidR="006E2905" w:rsidRDefault="00581AC8" w:rsidP="00FD6ED4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lang w:val="en-US"/>
              </w:rPr>
              <w:t xml:space="preserve"> </w:t>
            </w:r>
            <w:r w:rsidR="00AC7754" w:rsidRPr="0048768A">
              <w:rPr>
                <w:noProof/>
                <w:lang w:eastAsia="ru-RU"/>
              </w:rPr>
              <w:drawing>
                <wp:inline distT="0" distB="0" distL="0" distR="0" wp14:anchorId="127244F0" wp14:editId="44CB73DE">
                  <wp:extent cx="6064389" cy="1440373"/>
                  <wp:effectExtent l="0" t="0" r="0" b="7620"/>
                  <wp:docPr id="9" name="Рисунок 9" descr="E:\КУРАТОР ИСП34\Шапка новая 6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КУРАТОР ИСП34\Шапка новая 6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9005" cy="1443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2905" w14:paraId="20E587F6" w14:textId="77777777" w:rsidTr="00FD6ED4">
        <w:tc>
          <w:tcPr>
            <w:tcW w:w="9641" w:type="dxa"/>
          </w:tcPr>
          <w:p w14:paraId="54FA4994" w14:textId="77777777" w:rsidR="006E2905" w:rsidRDefault="006E2905" w:rsidP="00FD6ED4">
            <w:pPr>
              <w:jc w:val="center"/>
              <w:rPr>
                <w:rFonts w:cs="Times New Roman"/>
                <w:sz w:val="28"/>
                <w:szCs w:val="28"/>
                <w:vertAlign w:val="superscript"/>
              </w:rPr>
            </w:pPr>
            <w:r>
              <w:rPr>
                <w:rFonts w:cs="Times New Roman"/>
                <w:sz w:val="28"/>
                <w:szCs w:val="28"/>
                <w:vertAlign w:val="superscript"/>
              </w:rPr>
              <w:t>(наименование образовательного учреждения)</w:t>
            </w:r>
          </w:p>
        </w:tc>
      </w:tr>
    </w:tbl>
    <w:tbl>
      <w:tblPr>
        <w:tblStyle w:val="110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6"/>
      </w:tblGrid>
      <w:tr w:rsidR="006E2905" w14:paraId="5C75BC5A" w14:textId="77777777" w:rsidTr="00FD6ED4">
        <w:tc>
          <w:tcPr>
            <w:tcW w:w="9356" w:type="dxa"/>
          </w:tcPr>
          <w:p w14:paraId="209DB000" w14:textId="77777777" w:rsidR="006E2905" w:rsidRDefault="006E2905" w:rsidP="00FD6ED4">
            <w:pPr>
              <w:keepLines/>
              <w:jc w:val="right"/>
              <w:rPr>
                <w:rFonts w:cs="Times New Roman"/>
                <w:b/>
                <w:color w:val="000000"/>
                <w:sz w:val="28"/>
                <w:szCs w:val="28"/>
              </w:rPr>
            </w:pPr>
          </w:p>
        </w:tc>
      </w:tr>
      <w:tr w:rsidR="006E2905" w14:paraId="253A4D5D" w14:textId="77777777" w:rsidTr="00FD6ED4">
        <w:tc>
          <w:tcPr>
            <w:tcW w:w="9356" w:type="dxa"/>
          </w:tcPr>
          <w:p w14:paraId="2BC7A60F" w14:textId="77777777" w:rsidR="006E2905" w:rsidRDefault="006E2905" w:rsidP="00FD6ED4">
            <w:pPr>
              <w:keepLines/>
              <w:jc w:val="right"/>
              <w:rPr>
                <w:rFonts w:cs="Times New Roman"/>
                <w:b/>
                <w:color w:val="000000"/>
                <w:sz w:val="28"/>
                <w:szCs w:val="28"/>
              </w:rPr>
            </w:pPr>
          </w:p>
        </w:tc>
      </w:tr>
      <w:tr w:rsidR="006E2905" w14:paraId="25FC29CF" w14:textId="77777777" w:rsidTr="00FD6ED4">
        <w:tc>
          <w:tcPr>
            <w:tcW w:w="9356" w:type="dxa"/>
          </w:tcPr>
          <w:p w14:paraId="48B6C04D" w14:textId="77777777" w:rsidR="006E2905" w:rsidRDefault="006E2905" w:rsidP="00AC7754">
            <w:pPr>
              <w:keepLines/>
              <w:rPr>
                <w:rFonts w:cs="Times New Roman"/>
                <w:b/>
                <w:color w:val="000000"/>
                <w:sz w:val="28"/>
                <w:szCs w:val="28"/>
              </w:rPr>
            </w:pPr>
          </w:p>
        </w:tc>
      </w:tr>
    </w:tbl>
    <w:p w14:paraId="55DCA9E3" w14:textId="77777777" w:rsidR="006E2905" w:rsidRDefault="006E2905" w:rsidP="006E2905">
      <w:pPr>
        <w:rPr>
          <w:b/>
          <w:sz w:val="28"/>
          <w:szCs w:val="28"/>
        </w:rPr>
      </w:pPr>
    </w:p>
    <w:p w14:paraId="0D6E5271" w14:textId="77777777" w:rsidR="006E2905" w:rsidRPr="00061D2C" w:rsidRDefault="00AC7754" w:rsidP="006E290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ДИПЛОМНАЯ</w:t>
      </w:r>
      <w:r w:rsidR="006E2905" w:rsidRPr="00061D2C">
        <w:rPr>
          <w:rFonts w:ascii="Times New Roman" w:hAnsi="Times New Roman" w:cs="Times New Roman"/>
          <w:bCs/>
          <w:sz w:val="28"/>
          <w:szCs w:val="28"/>
        </w:rPr>
        <w:t xml:space="preserve"> РАБОТА</w:t>
      </w:r>
    </w:p>
    <w:p w14:paraId="5C5D7EE2" w14:textId="77777777" w:rsidR="006E2905" w:rsidRPr="006E2905" w:rsidRDefault="006E2905" w:rsidP="006E2905">
      <w:pPr>
        <w:keepLines/>
        <w:suppressLineNumbers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965"/>
        <w:gridCol w:w="763"/>
        <w:gridCol w:w="2225"/>
        <w:gridCol w:w="717"/>
        <w:gridCol w:w="3685"/>
      </w:tblGrid>
      <w:tr w:rsidR="006E2905" w:rsidRPr="006E2905" w14:paraId="796AC514" w14:textId="77777777" w:rsidTr="00FD6ED4">
        <w:tc>
          <w:tcPr>
            <w:tcW w:w="9355" w:type="dxa"/>
            <w:gridSpan w:val="5"/>
            <w:tcBorders>
              <w:top w:val="nil"/>
              <w:left w:val="nil"/>
              <w:right w:val="nil"/>
            </w:tcBorders>
          </w:tcPr>
          <w:p w14:paraId="09D98909" w14:textId="77777777" w:rsidR="006E2905" w:rsidRPr="006E2905" w:rsidRDefault="001811A4" w:rsidP="00FD6ED4">
            <w:pPr>
              <w:keepLines/>
              <w:suppressLineNumbers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1811A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Проектирование и разработка информационной системы для координации деятельности учебной части</w:t>
            </w:r>
          </w:p>
        </w:tc>
      </w:tr>
      <w:tr w:rsidR="006E2905" w:rsidRPr="006E2905" w14:paraId="73925764" w14:textId="77777777" w:rsidTr="00FD6ED4">
        <w:tc>
          <w:tcPr>
            <w:tcW w:w="9355" w:type="dxa"/>
            <w:gridSpan w:val="5"/>
            <w:tcBorders>
              <w:left w:val="nil"/>
              <w:bottom w:val="nil"/>
              <w:right w:val="nil"/>
            </w:tcBorders>
          </w:tcPr>
          <w:p w14:paraId="101793EB" w14:textId="77777777" w:rsidR="006E2905" w:rsidRPr="006E2905" w:rsidRDefault="006E2905" w:rsidP="00FD6ED4">
            <w:pPr>
              <w:keepLines/>
              <w:suppressLineNumbers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(тема)</w:t>
            </w:r>
          </w:p>
        </w:tc>
      </w:tr>
      <w:tr w:rsidR="006E2905" w:rsidRPr="006E2905" w14:paraId="4865A129" w14:textId="77777777" w:rsidTr="00FD6ED4">
        <w:tc>
          <w:tcPr>
            <w:tcW w:w="9355" w:type="dxa"/>
            <w:gridSpan w:val="5"/>
            <w:tcBorders>
              <w:top w:val="nil"/>
              <w:left w:val="nil"/>
              <w:right w:val="nil"/>
            </w:tcBorders>
          </w:tcPr>
          <w:p w14:paraId="502F79EF" w14:textId="77777777" w:rsidR="006E2905" w:rsidRPr="006E2905" w:rsidRDefault="006E2905" w:rsidP="00FD6ED4">
            <w:pPr>
              <w:keepLines/>
              <w:suppressLineNumbers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выполнена</w:t>
            </w:r>
          </w:p>
        </w:tc>
      </w:tr>
      <w:tr w:rsidR="006E2905" w:rsidRPr="006E2905" w14:paraId="77FA6E0C" w14:textId="77777777" w:rsidTr="00FD6ED4">
        <w:tc>
          <w:tcPr>
            <w:tcW w:w="2728" w:type="dxa"/>
            <w:gridSpan w:val="2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E48BD7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студентом группы</w:t>
            </w:r>
          </w:p>
        </w:tc>
        <w:tc>
          <w:tcPr>
            <w:tcW w:w="6627" w:type="dxa"/>
            <w:gridSpan w:val="3"/>
            <w:tcBorders>
              <w:left w:val="none" w:sz="4" w:space="0" w:color="000000"/>
              <w:right w:val="none" w:sz="4" w:space="0" w:color="000000"/>
            </w:tcBorders>
          </w:tcPr>
          <w:p w14:paraId="43D5B12A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E29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4 ИСП9-33</w:t>
            </w:r>
          </w:p>
        </w:tc>
      </w:tr>
      <w:tr w:rsidR="006E2905" w:rsidRPr="006E2905" w14:paraId="5BB71323" w14:textId="77777777" w:rsidTr="00FD6ED4">
        <w:tc>
          <w:tcPr>
            <w:tcW w:w="272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D5CC1BC" w14:textId="77777777" w:rsidR="006E2905" w:rsidRPr="006E2905" w:rsidRDefault="006E2905" w:rsidP="00FD6ED4">
            <w:pPr>
              <w:keepLines/>
              <w:suppressLineNumbers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6627" w:type="dxa"/>
            <w:gridSpan w:val="3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A814168" w14:textId="77777777" w:rsidR="006E2905" w:rsidRPr="006E2905" w:rsidRDefault="006E2905" w:rsidP="00FD6ED4">
            <w:pPr>
              <w:keepLines/>
              <w:suppressLineNumbers/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(номер группы)</w:t>
            </w:r>
          </w:p>
        </w:tc>
      </w:tr>
      <w:tr w:rsidR="006E2905" w:rsidRPr="006E2905" w14:paraId="1C98F459" w14:textId="77777777" w:rsidTr="001F6D35">
        <w:tc>
          <w:tcPr>
            <w:tcW w:w="5670" w:type="dxa"/>
            <w:gridSpan w:val="4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966162F" w14:textId="77777777" w:rsidR="006E2905" w:rsidRPr="006E2905" w:rsidRDefault="001811A4" w:rsidP="00A82A60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Булдаковым Владиславом Александровичем</w:t>
            </w:r>
          </w:p>
        </w:tc>
        <w:tc>
          <w:tcPr>
            <w:tcW w:w="3685" w:type="dxa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7C6DD533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6E2905" w:rsidRPr="006E2905" w14:paraId="5FE32B1A" w14:textId="77777777" w:rsidTr="001F6D35">
        <w:tc>
          <w:tcPr>
            <w:tcW w:w="5670" w:type="dxa"/>
            <w:gridSpan w:val="4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2E2C6AF" w14:textId="77777777" w:rsidR="006E2905" w:rsidRPr="006E2905" w:rsidRDefault="006E2905" w:rsidP="00FD6ED4">
            <w:pPr>
              <w:keepLines/>
              <w:suppressLineNumbers/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vertAlign w:val="superscript"/>
                <w:lang w:eastAsia="ru-RU"/>
              </w:rPr>
            </w:pPr>
            <w:r w:rsidRPr="006E2905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proofErr w:type="spellStart"/>
            <w:r w:rsidRPr="006E2905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И.О.Фамилия</w:t>
            </w:r>
            <w:proofErr w:type="spellEnd"/>
            <w:r w:rsidRPr="006E2905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</w:tc>
        <w:tc>
          <w:tcPr>
            <w:tcW w:w="3685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0ED04EF" w14:textId="77777777" w:rsidR="006E2905" w:rsidRPr="006E2905" w:rsidRDefault="006E2905" w:rsidP="00FD6ED4">
            <w:pPr>
              <w:keepLines/>
              <w:suppressLineNumbers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(подпись, дата)</w:t>
            </w:r>
          </w:p>
        </w:tc>
      </w:tr>
      <w:tr w:rsidR="006E2905" w:rsidRPr="006E2905" w14:paraId="072BA695" w14:textId="77777777" w:rsidTr="00FD6ED4">
        <w:tc>
          <w:tcPr>
            <w:tcW w:w="9355" w:type="dxa"/>
            <w:gridSpan w:val="5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8F95BF7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0149CC34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Основная профессиональная образовательная программа по специальности</w:t>
            </w:r>
          </w:p>
        </w:tc>
      </w:tr>
      <w:tr w:rsidR="006E2905" w:rsidRPr="006E2905" w14:paraId="60FF9E5B" w14:textId="77777777" w:rsidTr="00FD6ED4">
        <w:tc>
          <w:tcPr>
            <w:tcW w:w="9355" w:type="dxa"/>
            <w:gridSpan w:val="5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30A264BE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09.02.07 Информационные системы и программирование</w:t>
            </w:r>
          </w:p>
        </w:tc>
      </w:tr>
      <w:tr w:rsidR="006E2905" w:rsidRPr="006E2905" w14:paraId="286AC6D8" w14:textId="77777777" w:rsidTr="00FD6ED4">
        <w:tc>
          <w:tcPr>
            <w:tcW w:w="9355" w:type="dxa"/>
            <w:gridSpan w:val="5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96AFCA3" w14:textId="77777777" w:rsidR="006E2905" w:rsidRPr="006E2905" w:rsidRDefault="006E2905" w:rsidP="00FD6ED4">
            <w:pPr>
              <w:keepLines/>
              <w:suppressLineNumbers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(шифр и наименование специальности)</w:t>
            </w:r>
          </w:p>
        </w:tc>
      </w:tr>
      <w:tr w:rsidR="006E2905" w:rsidRPr="006E2905" w14:paraId="23A9E717" w14:textId="77777777" w:rsidTr="00FD6ED4">
        <w:tc>
          <w:tcPr>
            <w:tcW w:w="2728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35B06D7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76222CAF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Форма обучения</w:t>
            </w:r>
          </w:p>
        </w:tc>
        <w:tc>
          <w:tcPr>
            <w:tcW w:w="6627" w:type="dxa"/>
            <w:gridSpan w:val="3"/>
            <w:tcBorders>
              <w:top w:val="none" w:sz="4" w:space="0" w:color="000000"/>
              <w:left w:val="none" w:sz="4" w:space="0" w:color="000000"/>
              <w:right w:val="none" w:sz="4" w:space="0" w:color="000000"/>
            </w:tcBorders>
          </w:tcPr>
          <w:p w14:paraId="181939D3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1ACC1E0F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очная</w:t>
            </w:r>
          </w:p>
        </w:tc>
      </w:tr>
      <w:tr w:rsidR="006E2905" w:rsidRPr="006E2905" w14:paraId="151CA496" w14:textId="77777777" w:rsidTr="001F6D35">
        <w:tc>
          <w:tcPr>
            <w:tcW w:w="196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8131554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76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26054B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225" w:type="dxa"/>
            <w:tcBorders>
              <w:left w:val="none" w:sz="4" w:space="0" w:color="000000"/>
              <w:right w:val="none" w:sz="4" w:space="0" w:color="000000"/>
            </w:tcBorders>
          </w:tcPr>
          <w:p w14:paraId="10A5D68E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717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524C3ED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85" w:type="dxa"/>
            <w:tcBorders>
              <w:left w:val="none" w:sz="4" w:space="0" w:color="000000"/>
              <w:right w:val="none" w:sz="4" w:space="0" w:color="000000"/>
            </w:tcBorders>
          </w:tcPr>
          <w:p w14:paraId="2E7D39BC" w14:textId="77777777" w:rsidR="006E2905" w:rsidRPr="006E2905" w:rsidRDefault="00193C91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Карташова Юлия Сергеевна</w:t>
            </w:r>
            <w:r w:rsidR="006E2905" w:rsidRPr="006E2905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6E2905" w:rsidRPr="006E2905" w14:paraId="5ED6F134" w14:textId="77777777" w:rsidTr="001F6D35">
        <w:tc>
          <w:tcPr>
            <w:tcW w:w="196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6E2C651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70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DED144" w14:textId="77777777" w:rsidR="006E2905" w:rsidRPr="006E2905" w:rsidRDefault="006E2905" w:rsidP="00FD6ED4">
            <w:pPr>
              <w:keepLines/>
              <w:suppressLineNumbers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 xml:space="preserve">(ученая степень, должность, </w:t>
            </w:r>
            <w:proofErr w:type="spellStart"/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И.О.Фамилия</w:t>
            </w:r>
            <w:proofErr w:type="spellEnd"/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)</w:t>
            </w:r>
          </w:p>
        </w:tc>
        <w:tc>
          <w:tcPr>
            <w:tcW w:w="3685" w:type="dxa"/>
            <w:tcBorders>
              <w:left w:val="none" w:sz="4" w:space="0" w:color="000000"/>
              <w:right w:val="none" w:sz="4" w:space="0" w:color="000000"/>
            </w:tcBorders>
          </w:tcPr>
          <w:p w14:paraId="330EEE41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6E2905" w:rsidRPr="006E2905" w14:paraId="19F2CC5E" w14:textId="77777777" w:rsidTr="001F6D35">
        <w:tc>
          <w:tcPr>
            <w:tcW w:w="196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F03D91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705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976D02B" w14:textId="77777777" w:rsidR="006E2905" w:rsidRPr="006E2905" w:rsidRDefault="006E2905" w:rsidP="00FD6ED4">
            <w:pPr>
              <w:keepLines/>
              <w:suppressLineNumbers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3685" w:type="dxa"/>
            <w:tcBorders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1D026C" w14:textId="77777777" w:rsidR="006E2905" w:rsidRPr="006E2905" w:rsidRDefault="006E2905" w:rsidP="00FD6ED4">
            <w:pPr>
              <w:keepLines/>
              <w:suppressLineNumbers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(подпись, дата)</w:t>
            </w:r>
          </w:p>
        </w:tc>
      </w:tr>
      <w:tr w:rsidR="006E2905" w:rsidRPr="006E2905" w14:paraId="45F1BC1D" w14:textId="77777777" w:rsidTr="00FD6ED4">
        <w:trPr>
          <w:trHeight w:val="451"/>
        </w:trPr>
        <w:tc>
          <w:tcPr>
            <w:tcW w:w="9355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296F18A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43BD083C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Председатель предметной(междисциплинарной, модульной) комиссии</w:t>
            </w:r>
          </w:p>
        </w:tc>
      </w:tr>
      <w:tr w:rsidR="006E2905" w:rsidRPr="006E2905" w14:paraId="5524CD6E" w14:textId="77777777" w:rsidTr="001F6D35">
        <w:tc>
          <w:tcPr>
            <w:tcW w:w="4953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5CA87F7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  <w:t>Юлия Васильевна Климова</w:t>
            </w:r>
          </w:p>
        </w:tc>
        <w:tc>
          <w:tcPr>
            <w:tcW w:w="7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5CEE9FF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85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DF39842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6E2905" w:rsidRPr="006E2905" w14:paraId="4868612E" w14:textId="77777777" w:rsidTr="001F6D35">
        <w:tc>
          <w:tcPr>
            <w:tcW w:w="4953" w:type="dxa"/>
            <w:gridSpan w:val="3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FE9CA4D" w14:textId="77777777" w:rsidR="006E2905" w:rsidRPr="006E2905" w:rsidRDefault="006E2905" w:rsidP="00FD6ED4">
            <w:pPr>
              <w:keepLines/>
              <w:suppressLineNumbers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(</w:t>
            </w:r>
            <w:proofErr w:type="spellStart"/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И.О.Фамилия</w:t>
            </w:r>
            <w:proofErr w:type="spellEnd"/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)</w:t>
            </w:r>
          </w:p>
        </w:tc>
        <w:tc>
          <w:tcPr>
            <w:tcW w:w="71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702E7E7" w14:textId="77777777" w:rsidR="006E2905" w:rsidRPr="006E2905" w:rsidRDefault="006E2905" w:rsidP="00FD6ED4">
            <w:pPr>
              <w:keepLines/>
              <w:suppressLineNumbers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87738A" w14:textId="77777777" w:rsidR="006E2905" w:rsidRPr="006E2905" w:rsidRDefault="006E2905" w:rsidP="00FD6ED4">
            <w:pPr>
              <w:keepLines/>
              <w:suppressLineNumbers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</w:pPr>
            <w:r w:rsidRPr="006E2905">
              <w:rPr>
                <w:rFonts w:ascii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(подпись, дата)</w:t>
            </w:r>
          </w:p>
        </w:tc>
      </w:tr>
    </w:tbl>
    <w:p w14:paraId="6764F8B3" w14:textId="77777777" w:rsidR="00AC7754" w:rsidRPr="006E2905" w:rsidRDefault="00AC7754" w:rsidP="006E2905">
      <w:pPr>
        <w:keepLines/>
        <w:suppressLineNumbers/>
        <w:rPr>
          <w:rFonts w:ascii="Times New Roman" w:hAnsi="Times New Roman" w:cs="Times New Roman"/>
          <w:color w:val="000000"/>
          <w:sz w:val="28"/>
          <w:szCs w:val="28"/>
        </w:rPr>
      </w:pPr>
    </w:p>
    <w:p w14:paraId="27A5E6D0" w14:textId="77777777" w:rsidR="006E2905" w:rsidRPr="006E2905" w:rsidRDefault="006E2905" w:rsidP="006E2905">
      <w:pPr>
        <w:keepLines/>
        <w:suppressLineNumbers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6E2905">
        <w:rPr>
          <w:rFonts w:ascii="Times New Roman" w:hAnsi="Times New Roman" w:cs="Times New Roman"/>
          <w:color w:val="000000"/>
          <w:sz w:val="28"/>
          <w:szCs w:val="28"/>
        </w:rPr>
        <w:t>Москва</w:t>
      </w:r>
    </w:p>
    <w:p w14:paraId="22946FBD" w14:textId="77777777" w:rsidR="006E2905" w:rsidRPr="006E2905" w:rsidRDefault="00464F13" w:rsidP="00A14B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2026</w:t>
      </w:r>
    </w:p>
    <w:p w14:paraId="338F65A6" w14:textId="77777777" w:rsidR="00A14B55" w:rsidRDefault="00A14B55" w:rsidP="00FD6ED4">
      <w:pPr>
        <w:jc w:val="center"/>
        <w:rPr>
          <w:rFonts w:cs="Times New Roman"/>
          <w:sz w:val="28"/>
          <w:szCs w:val="28"/>
        </w:rPr>
        <w:sectPr w:rsidR="00A14B55" w:rsidSect="00A913E7">
          <w:footerReference w:type="default" r:id="rId9"/>
          <w:footerReference w:type="first" r:id="rId10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E2905" w14:paraId="463C7418" w14:textId="77777777" w:rsidTr="00560FD8">
        <w:tc>
          <w:tcPr>
            <w:tcW w:w="9638" w:type="dxa"/>
          </w:tcPr>
          <w:p w14:paraId="1F3B6FCB" w14:textId="77777777" w:rsidR="006E2905" w:rsidRDefault="004D61C3" w:rsidP="00FD6ED4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8768A">
              <w:rPr>
                <w:noProof/>
                <w:lang w:eastAsia="ru-RU"/>
              </w:rPr>
              <w:lastRenderedPageBreak/>
              <w:drawing>
                <wp:inline distT="0" distB="0" distL="0" distR="0" wp14:anchorId="4C28ECD4" wp14:editId="59127168">
                  <wp:extent cx="6064389" cy="1440373"/>
                  <wp:effectExtent l="0" t="0" r="0" b="7620"/>
                  <wp:docPr id="4" name="Рисунок 4" descr="E:\КУРАТОР ИСП34\Шапка новая 6-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КУРАТОР ИСП34\Шапка новая 6-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9005" cy="1443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2905" w14:paraId="3605A7E5" w14:textId="77777777" w:rsidTr="00560FD8">
        <w:tc>
          <w:tcPr>
            <w:tcW w:w="9638" w:type="dxa"/>
          </w:tcPr>
          <w:p w14:paraId="183EA326" w14:textId="77777777" w:rsidR="006E2905" w:rsidRDefault="006E2905" w:rsidP="00FD6ED4">
            <w:pPr>
              <w:jc w:val="center"/>
              <w:rPr>
                <w:rFonts w:cs="Times New Roman"/>
                <w:sz w:val="28"/>
                <w:szCs w:val="28"/>
                <w:vertAlign w:val="superscript"/>
              </w:rPr>
            </w:pPr>
            <w:r>
              <w:rPr>
                <w:rFonts w:cs="Times New Roman"/>
                <w:sz w:val="28"/>
                <w:szCs w:val="28"/>
                <w:vertAlign w:val="superscript"/>
              </w:rPr>
              <w:t>(наименование образовательного учреждения)</w:t>
            </w:r>
          </w:p>
        </w:tc>
      </w:tr>
    </w:tbl>
    <w:tbl>
      <w:tblPr>
        <w:tblStyle w:val="110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560FD8" w:rsidRPr="0069197B" w14:paraId="74EE186F" w14:textId="77777777" w:rsidTr="000F6B02">
        <w:tc>
          <w:tcPr>
            <w:tcW w:w="9639" w:type="dxa"/>
          </w:tcPr>
          <w:p w14:paraId="1206D3C9" w14:textId="77777777" w:rsidR="00560FD8" w:rsidRPr="0069197B" w:rsidRDefault="00560FD8" w:rsidP="000F6B02">
            <w:pPr>
              <w:keepLines/>
              <w:jc w:val="righ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AF78676" w14:textId="77777777" w:rsidR="00560FD8" w:rsidRPr="0069197B" w:rsidRDefault="00560FD8" w:rsidP="000F6B02">
            <w:pPr>
              <w:keepLines/>
              <w:jc w:val="righ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9197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УТВЕРЖДАЮ</w:t>
            </w:r>
          </w:p>
        </w:tc>
      </w:tr>
      <w:tr w:rsidR="00560FD8" w:rsidRPr="0069197B" w14:paraId="562D064F" w14:textId="77777777" w:rsidTr="000F6B02">
        <w:tc>
          <w:tcPr>
            <w:tcW w:w="9639" w:type="dxa"/>
          </w:tcPr>
          <w:p w14:paraId="6D2C43AC" w14:textId="77777777" w:rsidR="00560FD8" w:rsidRPr="0069197B" w:rsidRDefault="00560FD8" w:rsidP="000F6B02">
            <w:pPr>
              <w:keepLines/>
              <w:jc w:val="righ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9197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_______________________</w:t>
            </w:r>
          </w:p>
        </w:tc>
      </w:tr>
      <w:tr w:rsidR="00560FD8" w:rsidRPr="0069197B" w14:paraId="6594FAAA" w14:textId="77777777" w:rsidTr="000F6B02">
        <w:tc>
          <w:tcPr>
            <w:tcW w:w="9639" w:type="dxa"/>
          </w:tcPr>
          <w:p w14:paraId="1857E309" w14:textId="77777777" w:rsidR="00560FD8" w:rsidRPr="0069197B" w:rsidRDefault="00560FD8" w:rsidP="000F6B02">
            <w:pPr>
              <w:keepLines/>
              <w:jc w:val="right"/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</w:pPr>
            <w:r w:rsidRPr="0069197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Заместитель директора по УПР </w:t>
            </w:r>
            <w:proofErr w:type="spellStart"/>
            <w:r w:rsidRPr="0069197B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О.В.Корешков</w:t>
            </w:r>
            <w:proofErr w:type="spellEnd"/>
          </w:p>
          <w:p w14:paraId="7EAD9E0B" w14:textId="77777777" w:rsidR="00560FD8" w:rsidRPr="0069197B" w:rsidRDefault="00560FD8" w:rsidP="000F6B02">
            <w:pPr>
              <w:keepLines/>
              <w:jc w:val="righ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69197B">
              <w:rPr>
                <w:rFonts w:ascii="Times New Roman" w:hAnsi="Times New Roman" w:cs="Times New Roman"/>
                <w:i/>
                <w:color w:val="000000"/>
                <w:sz w:val="28"/>
                <w:szCs w:val="28"/>
              </w:rPr>
              <w:t>_________________</w:t>
            </w:r>
          </w:p>
        </w:tc>
      </w:tr>
      <w:tr w:rsidR="00560FD8" w:rsidRPr="0069197B" w14:paraId="6E8FDD5F" w14:textId="77777777" w:rsidTr="000F6B02">
        <w:tc>
          <w:tcPr>
            <w:tcW w:w="9639" w:type="dxa"/>
          </w:tcPr>
          <w:p w14:paraId="1F61308A" w14:textId="77777777" w:rsidR="00560FD8" w:rsidRPr="0069197B" w:rsidRDefault="00560FD8" w:rsidP="000F6B02">
            <w:pPr>
              <w:keepLines/>
              <w:jc w:val="right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69197B">
              <w:rPr>
                <w:rFonts w:ascii="Times New Roman" w:hAnsi="Times New Roman" w:cs="Times New Roman"/>
                <w:color w:val="000000"/>
                <w:szCs w:val="20"/>
              </w:rPr>
              <w:t>(дата)</w:t>
            </w:r>
          </w:p>
        </w:tc>
      </w:tr>
    </w:tbl>
    <w:p w14:paraId="202C6B0B" w14:textId="77777777" w:rsidR="00560FD8" w:rsidRDefault="00560FD8" w:rsidP="00560FD8">
      <w:pPr>
        <w:rPr>
          <w:rFonts w:ascii="Times New Roman" w:hAnsi="Times New Roman" w:cs="Times New Roman"/>
        </w:rPr>
      </w:pPr>
    </w:p>
    <w:p w14:paraId="63133D44" w14:textId="77777777" w:rsidR="0069197B" w:rsidRPr="0069197B" w:rsidRDefault="0069197B" w:rsidP="00560FD8">
      <w:pPr>
        <w:rPr>
          <w:rFonts w:ascii="Times New Roman" w:hAnsi="Times New Roman" w:cs="Times New Roman"/>
        </w:rPr>
      </w:pPr>
    </w:p>
    <w:p w14:paraId="74224359" w14:textId="77777777" w:rsidR="00560FD8" w:rsidRPr="0069197B" w:rsidRDefault="00560FD8" w:rsidP="00560FD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9197B">
        <w:rPr>
          <w:rFonts w:ascii="Times New Roman" w:hAnsi="Times New Roman" w:cs="Times New Roman"/>
          <w:b/>
          <w:sz w:val="28"/>
          <w:szCs w:val="28"/>
        </w:rPr>
        <w:t>ЗАДАНИЕ НА ДИПЛОМНУЮ РАБОТУ</w:t>
      </w: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"/>
        <w:gridCol w:w="5409"/>
        <w:gridCol w:w="3806"/>
      </w:tblGrid>
      <w:tr w:rsidR="00560FD8" w:rsidRPr="0069197B" w14:paraId="547AEB04" w14:textId="77777777" w:rsidTr="000F6B02">
        <w:tc>
          <w:tcPr>
            <w:tcW w:w="9922" w:type="dxa"/>
            <w:gridSpan w:val="3"/>
            <w:tcBorders>
              <w:bottom w:val="single" w:sz="4" w:space="0" w:color="auto"/>
            </w:tcBorders>
          </w:tcPr>
          <w:p w14:paraId="617EB1E1" w14:textId="77777777" w:rsidR="00560FD8" w:rsidRPr="0069197B" w:rsidRDefault="001811A4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  <w:t>Булдакову Владиславу Александровичу</w:t>
            </w:r>
          </w:p>
        </w:tc>
      </w:tr>
      <w:tr w:rsidR="00560FD8" w:rsidRPr="0069197B" w14:paraId="56B53CED" w14:textId="77777777" w:rsidTr="000F6B02">
        <w:tc>
          <w:tcPr>
            <w:tcW w:w="9922" w:type="dxa"/>
            <w:gridSpan w:val="3"/>
            <w:tcBorders>
              <w:top w:val="single" w:sz="4" w:space="0" w:color="auto"/>
            </w:tcBorders>
          </w:tcPr>
          <w:p w14:paraId="0A96CFF9" w14:textId="77777777" w:rsidR="00560FD8" w:rsidRPr="0069197B" w:rsidRDefault="00560FD8" w:rsidP="000F6B02">
            <w:pPr>
              <w:keepLines/>
              <w:suppressLineNumbers/>
              <w:contextualSpacing/>
              <w:jc w:val="center"/>
              <w:rPr>
                <w:rFonts w:ascii="Times New Roman" w:hAnsi="Times New Roman" w:cs="Times New Roman"/>
                <w:color w:val="000000"/>
                <w:sz w:val="24"/>
                <w:vertAlign w:val="superscript"/>
                <w:lang w:eastAsia="ru-RU"/>
              </w:rPr>
            </w:pPr>
            <w:r w:rsidRPr="0069197B">
              <w:rPr>
                <w:rFonts w:ascii="Times New Roman" w:hAnsi="Times New Roman" w:cs="Times New Roman"/>
                <w:color w:val="000000"/>
                <w:sz w:val="24"/>
                <w:vertAlign w:val="superscript"/>
                <w:lang w:eastAsia="ru-RU"/>
              </w:rPr>
              <w:t>(фамилия, имя, отчество полностью)</w:t>
            </w:r>
          </w:p>
        </w:tc>
      </w:tr>
      <w:tr w:rsidR="00560FD8" w:rsidRPr="0069197B" w14:paraId="50FD38C7" w14:textId="77777777" w:rsidTr="000F6B02">
        <w:tc>
          <w:tcPr>
            <w:tcW w:w="9922" w:type="dxa"/>
            <w:gridSpan w:val="3"/>
          </w:tcPr>
          <w:p w14:paraId="01EF3627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  <w:t>I</w:t>
            </w:r>
            <w:r w:rsidRPr="0069197B">
              <w:rPr>
                <w:rFonts w:ascii="Times New Roman" w:hAnsi="Times New Roman" w:cs="Times New Roman"/>
                <w:b/>
                <w:bCs/>
                <w:color w:val="000000"/>
                <w:sz w:val="24"/>
                <w:lang w:eastAsia="ru-RU"/>
              </w:rPr>
              <w:t xml:space="preserve">. Тема дипломной работы </w:t>
            </w:r>
          </w:p>
        </w:tc>
      </w:tr>
      <w:tr w:rsidR="00560FD8" w:rsidRPr="0069197B" w14:paraId="2303B558" w14:textId="77777777" w:rsidTr="000F6B02">
        <w:tc>
          <w:tcPr>
            <w:tcW w:w="9922" w:type="dxa"/>
            <w:gridSpan w:val="3"/>
            <w:tcBorders>
              <w:bottom w:val="single" w:sz="4" w:space="0" w:color="auto"/>
            </w:tcBorders>
          </w:tcPr>
          <w:p w14:paraId="1D78167F" w14:textId="77777777" w:rsidR="00560FD8" w:rsidRPr="0069197B" w:rsidRDefault="001811A4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  <w:r w:rsidRPr="001811A4"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  <w:t xml:space="preserve">Проектирование и разработка информационной системы для координации деятельности </w:t>
            </w:r>
          </w:p>
        </w:tc>
      </w:tr>
      <w:tr w:rsidR="00560FD8" w:rsidRPr="0069197B" w14:paraId="133F9E61" w14:textId="77777777" w:rsidTr="000F6B02">
        <w:tc>
          <w:tcPr>
            <w:tcW w:w="992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050B514" w14:textId="77777777" w:rsidR="00560FD8" w:rsidRPr="0069197B" w:rsidRDefault="001811A4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  <w:r w:rsidRPr="001811A4"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  <w:t>учебной части</w:t>
            </w:r>
          </w:p>
        </w:tc>
      </w:tr>
      <w:tr w:rsidR="00560FD8" w:rsidRPr="0069197B" w14:paraId="6B0F31AF" w14:textId="77777777" w:rsidTr="000F6B02">
        <w:tc>
          <w:tcPr>
            <w:tcW w:w="6091" w:type="dxa"/>
            <w:gridSpan w:val="2"/>
            <w:tcBorders>
              <w:top w:val="single" w:sz="4" w:space="0" w:color="auto"/>
            </w:tcBorders>
          </w:tcPr>
          <w:p w14:paraId="0AABA81D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  <w:t>II</w:t>
            </w:r>
            <w:r w:rsidRPr="0069197B">
              <w:rPr>
                <w:rFonts w:ascii="Times New Roman" w:hAnsi="Times New Roman" w:cs="Times New Roman"/>
                <w:b/>
                <w:bCs/>
                <w:color w:val="000000"/>
                <w:sz w:val="24"/>
                <w:lang w:eastAsia="ru-RU"/>
              </w:rPr>
              <w:t>. Срок сдачи студентом законченной работы</w:t>
            </w:r>
          </w:p>
        </w:tc>
        <w:tc>
          <w:tcPr>
            <w:tcW w:w="3831" w:type="dxa"/>
            <w:tcBorders>
              <w:top w:val="single" w:sz="4" w:space="0" w:color="auto"/>
              <w:bottom w:val="single" w:sz="4" w:space="0" w:color="auto"/>
            </w:tcBorders>
          </w:tcPr>
          <w:p w14:paraId="765D0ED6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</w:p>
        </w:tc>
      </w:tr>
      <w:tr w:rsidR="00560FD8" w:rsidRPr="0069197B" w14:paraId="1C8B399E" w14:textId="77777777" w:rsidTr="000F6B02">
        <w:tc>
          <w:tcPr>
            <w:tcW w:w="9922" w:type="dxa"/>
            <w:gridSpan w:val="3"/>
          </w:tcPr>
          <w:p w14:paraId="40F1EFD9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  <w:t xml:space="preserve">III. </w:t>
            </w:r>
            <w:r w:rsidRPr="0069197B">
              <w:rPr>
                <w:rFonts w:ascii="Times New Roman" w:hAnsi="Times New Roman" w:cs="Times New Roman"/>
                <w:b/>
                <w:bCs/>
                <w:color w:val="000000"/>
                <w:sz w:val="24"/>
                <w:lang w:eastAsia="ru-RU"/>
              </w:rPr>
              <w:t>Исходные данные</w:t>
            </w:r>
          </w:p>
        </w:tc>
      </w:tr>
      <w:tr w:rsidR="00560FD8" w:rsidRPr="0069197B" w14:paraId="0210C975" w14:textId="77777777" w:rsidTr="000F6B02">
        <w:tc>
          <w:tcPr>
            <w:tcW w:w="426" w:type="dxa"/>
            <w:tcBorders>
              <w:bottom w:val="single" w:sz="4" w:space="0" w:color="auto"/>
            </w:tcBorders>
          </w:tcPr>
          <w:p w14:paraId="242E1773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val="en-US" w:eastAsia="ru-RU"/>
              </w:rPr>
            </w:pPr>
          </w:p>
        </w:tc>
        <w:tc>
          <w:tcPr>
            <w:tcW w:w="9496" w:type="dxa"/>
            <w:gridSpan w:val="2"/>
            <w:tcBorders>
              <w:bottom w:val="single" w:sz="4" w:space="0" w:color="auto"/>
            </w:tcBorders>
          </w:tcPr>
          <w:p w14:paraId="17466155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val="en-US" w:eastAsia="ru-RU"/>
              </w:rPr>
            </w:pPr>
          </w:p>
        </w:tc>
      </w:tr>
      <w:tr w:rsidR="00560FD8" w:rsidRPr="0069197B" w14:paraId="62BA496B" w14:textId="77777777" w:rsidTr="000F6B02"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90D3D3B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val="en-US" w:eastAsia="ru-RU"/>
              </w:rPr>
            </w:pPr>
          </w:p>
        </w:tc>
        <w:tc>
          <w:tcPr>
            <w:tcW w:w="94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BF2F552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val="en-US" w:eastAsia="ru-RU"/>
              </w:rPr>
            </w:pPr>
          </w:p>
        </w:tc>
      </w:tr>
      <w:tr w:rsidR="00560FD8" w:rsidRPr="0069197B" w14:paraId="41380457" w14:textId="77777777" w:rsidTr="000F6B02">
        <w:tc>
          <w:tcPr>
            <w:tcW w:w="9922" w:type="dxa"/>
            <w:gridSpan w:val="3"/>
            <w:tcBorders>
              <w:top w:val="single" w:sz="4" w:space="0" w:color="auto"/>
            </w:tcBorders>
          </w:tcPr>
          <w:p w14:paraId="1F9F66D0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  <w:t>IV</w:t>
            </w:r>
            <w:r w:rsidRPr="0069197B">
              <w:rPr>
                <w:rFonts w:ascii="Times New Roman" w:hAnsi="Times New Roman" w:cs="Times New Roman"/>
                <w:b/>
                <w:bCs/>
                <w:color w:val="000000"/>
                <w:sz w:val="24"/>
                <w:lang w:eastAsia="ru-RU"/>
              </w:rPr>
              <w:t>. Перечень подлежащих разработке вопросов</w:t>
            </w:r>
          </w:p>
        </w:tc>
      </w:tr>
      <w:tr w:rsidR="00560FD8" w:rsidRPr="0069197B" w14:paraId="26681BDC" w14:textId="77777777" w:rsidTr="000F6B02">
        <w:tc>
          <w:tcPr>
            <w:tcW w:w="426" w:type="dxa"/>
          </w:tcPr>
          <w:p w14:paraId="1D0B6216" w14:textId="77777777" w:rsidR="00560FD8" w:rsidRPr="0069197B" w:rsidRDefault="00560FD8" w:rsidP="000F6B02">
            <w:pPr>
              <w:keepLines/>
              <w:suppressLineNumbers/>
              <w:ind w:hanging="105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  <w:t>1.</w:t>
            </w:r>
          </w:p>
        </w:tc>
        <w:tc>
          <w:tcPr>
            <w:tcW w:w="9496" w:type="dxa"/>
            <w:gridSpan w:val="2"/>
            <w:tcBorders>
              <w:bottom w:val="single" w:sz="4" w:space="0" w:color="auto"/>
            </w:tcBorders>
          </w:tcPr>
          <w:p w14:paraId="58BEAFB8" w14:textId="77777777" w:rsidR="00560FD8" w:rsidRPr="0069197B" w:rsidRDefault="00560FD8" w:rsidP="000F6B02">
            <w:pPr>
              <w:keepLines/>
              <w:suppressLineNumbers/>
              <w:ind w:firstLine="447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</w:p>
        </w:tc>
      </w:tr>
      <w:tr w:rsidR="00560FD8" w:rsidRPr="0069197B" w14:paraId="1F48BE43" w14:textId="77777777" w:rsidTr="000F6B02">
        <w:tc>
          <w:tcPr>
            <w:tcW w:w="426" w:type="dxa"/>
          </w:tcPr>
          <w:p w14:paraId="03017DA0" w14:textId="77777777" w:rsidR="00560FD8" w:rsidRPr="0069197B" w:rsidRDefault="00560FD8" w:rsidP="000F6B02">
            <w:pPr>
              <w:keepLines/>
              <w:suppressLineNumbers/>
              <w:ind w:hanging="105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  <w:t>2.</w:t>
            </w:r>
          </w:p>
        </w:tc>
        <w:tc>
          <w:tcPr>
            <w:tcW w:w="94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B3D072A" w14:textId="77777777" w:rsidR="00560FD8" w:rsidRPr="0069197B" w:rsidRDefault="00560FD8" w:rsidP="000F6B02">
            <w:pPr>
              <w:keepLines/>
              <w:suppressLineNumbers/>
              <w:ind w:firstLine="447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</w:p>
        </w:tc>
      </w:tr>
      <w:tr w:rsidR="00560FD8" w:rsidRPr="0069197B" w14:paraId="28D5D0BD" w14:textId="77777777" w:rsidTr="000F6B02">
        <w:tc>
          <w:tcPr>
            <w:tcW w:w="426" w:type="dxa"/>
          </w:tcPr>
          <w:p w14:paraId="44B7DF64" w14:textId="77777777" w:rsidR="00560FD8" w:rsidRPr="0069197B" w:rsidRDefault="00560FD8" w:rsidP="000F6B02">
            <w:pPr>
              <w:keepLines/>
              <w:suppressLineNumbers/>
              <w:ind w:hanging="105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  <w:t>3.</w:t>
            </w:r>
          </w:p>
        </w:tc>
        <w:tc>
          <w:tcPr>
            <w:tcW w:w="94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01CB01" w14:textId="77777777" w:rsidR="00560FD8" w:rsidRPr="0069197B" w:rsidRDefault="00560FD8" w:rsidP="000F6B02">
            <w:pPr>
              <w:keepLines/>
              <w:suppressLineNumbers/>
              <w:ind w:firstLine="447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</w:p>
        </w:tc>
      </w:tr>
      <w:tr w:rsidR="00560FD8" w:rsidRPr="0069197B" w14:paraId="2B57E711" w14:textId="77777777" w:rsidTr="000F6B02">
        <w:tc>
          <w:tcPr>
            <w:tcW w:w="426" w:type="dxa"/>
          </w:tcPr>
          <w:p w14:paraId="2DB5A14D" w14:textId="77777777" w:rsidR="00560FD8" w:rsidRPr="0069197B" w:rsidRDefault="00560FD8" w:rsidP="000F6B02">
            <w:pPr>
              <w:keepLines/>
              <w:suppressLineNumbers/>
              <w:ind w:hanging="105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  <w:t>4.</w:t>
            </w:r>
          </w:p>
        </w:tc>
        <w:tc>
          <w:tcPr>
            <w:tcW w:w="94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F9DB1E" w14:textId="77777777" w:rsidR="00560FD8" w:rsidRPr="0069197B" w:rsidRDefault="00560FD8" w:rsidP="000F6B02">
            <w:pPr>
              <w:keepLines/>
              <w:suppressLineNumbers/>
              <w:ind w:firstLine="447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</w:p>
        </w:tc>
      </w:tr>
      <w:tr w:rsidR="00560FD8" w:rsidRPr="0069197B" w14:paraId="1B089878" w14:textId="77777777" w:rsidTr="000F6B02">
        <w:tc>
          <w:tcPr>
            <w:tcW w:w="426" w:type="dxa"/>
          </w:tcPr>
          <w:p w14:paraId="6648307E" w14:textId="77777777" w:rsidR="00560FD8" w:rsidRPr="0069197B" w:rsidRDefault="00560FD8" w:rsidP="000F6B02">
            <w:pPr>
              <w:keepLines/>
              <w:suppressLineNumbers/>
              <w:ind w:hanging="105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  <w:t>5.</w:t>
            </w:r>
          </w:p>
        </w:tc>
        <w:tc>
          <w:tcPr>
            <w:tcW w:w="94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A795040" w14:textId="77777777" w:rsidR="00560FD8" w:rsidRPr="0069197B" w:rsidRDefault="00560FD8" w:rsidP="000F6B02">
            <w:pPr>
              <w:keepLines/>
              <w:suppressLineNumbers/>
              <w:ind w:firstLine="447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</w:p>
        </w:tc>
      </w:tr>
      <w:tr w:rsidR="00560FD8" w:rsidRPr="0069197B" w14:paraId="7FCCD0B0" w14:textId="77777777" w:rsidTr="000F6B02">
        <w:tc>
          <w:tcPr>
            <w:tcW w:w="9922" w:type="dxa"/>
            <w:gridSpan w:val="3"/>
          </w:tcPr>
          <w:p w14:paraId="33CDF8C1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  <w:t>V</w:t>
            </w:r>
            <w:r w:rsidRPr="0069197B">
              <w:rPr>
                <w:rFonts w:ascii="Times New Roman" w:hAnsi="Times New Roman" w:cs="Times New Roman"/>
                <w:b/>
                <w:bCs/>
                <w:color w:val="000000"/>
                <w:sz w:val="24"/>
                <w:lang w:eastAsia="ru-RU"/>
              </w:rPr>
              <w:t>. Перечень графического/иллюстрационного материала</w:t>
            </w:r>
          </w:p>
        </w:tc>
      </w:tr>
      <w:tr w:rsidR="00560FD8" w:rsidRPr="0069197B" w14:paraId="7AEF9D6B" w14:textId="77777777" w:rsidTr="000F6B02">
        <w:tc>
          <w:tcPr>
            <w:tcW w:w="426" w:type="dxa"/>
          </w:tcPr>
          <w:p w14:paraId="6F6EE233" w14:textId="77777777" w:rsidR="00560FD8" w:rsidRPr="0069197B" w:rsidRDefault="00560FD8" w:rsidP="000F6B02">
            <w:pPr>
              <w:keepLines/>
              <w:suppressLineNumbers/>
              <w:ind w:hanging="105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  <w:t>1.</w:t>
            </w:r>
          </w:p>
        </w:tc>
        <w:tc>
          <w:tcPr>
            <w:tcW w:w="9496" w:type="dxa"/>
            <w:gridSpan w:val="2"/>
            <w:tcBorders>
              <w:bottom w:val="single" w:sz="4" w:space="0" w:color="auto"/>
            </w:tcBorders>
          </w:tcPr>
          <w:p w14:paraId="0BE8BEE2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</w:p>
        </w:tc>
      </w:tr>
      <w:tr w:rsidR="00560FD8" w:rsidRPr="0069197B" w14:paraId="4B83414E" w14:textId="77777777" w:rsidTr="000F6B02">
        <w:tc>
          <w:tcPr>
            <w:tcW w:w="426" w:type="dxa"/>
          </w:tcPr>
          <w:p w14:paraId="55771059" w14:textId="77777777" w:rsidR="00560FD8" w:rsidRPr="0069197B" w:rsidRDefault="00560FD8" w:rsidP="000F6B02">
            <w:pPr>
              <w:keepLines/>
              <w:suppressLineNumbers/>
              <w:ind w:hanging="105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  <w:t>2.</w:t>
            </w:r>
          </w:p>
        </w:tc>
        <w:tc>
          <w:tcPr>
            <w:tcW w:w="94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BB178C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</w:p>
        </w:tc>
      </w:tr>
      <w:tr w:rsidR="00560FD8" w:rsidRPr="0069197B" w14:paraId="0897A1C0" w14:textId="77777777" w:rsidTr="000F6B02">
        <w:tc>
          <w:tcPr>
            <w:tcW w:w="426" w:type="dxa"/>
          </w:tcPr>
          <w:p w14:paraId="056D3950" w14:textId="77777777" w:rsidR="00560FD8" w:rsidRPr="0069197B" w:rsidRDefault="00560FD8" w:rsidP="000F6B02">
            <w:pPr>
              <w:keepLines/>
              <w:suppressLineNumbers/>
              <w:ind w:hanging="105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  <w:t>3.</w:t>
            </w:r>
          </w:p>
        </w:tc>
        <w:tc>
          <w:tcPr>
            <w:tcW w:w="94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A3C5BB9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</w:p>
        </w:tc>
      </w:tr>
      <w:tr w:rsidR="00560FD8" w:rsidRPr="0069197B" w14:paraId="0A6F8507" w14:textId="77777777" w:rsidTr="000F6B02">
        <w:tc>
          <w:tcPr>
            <w:tcW w:w="426" w:type="dxa"/>
          </w:tcPr>
          <w:p w14:paraId="3C24F88D" w14:textId="77777777" w:rsidR="00560FD8" w:rsidRPr="0069197B" w:rsidRDefault="00560FD8" w:rsidP="000F6B02">
            <w:pPr>
              <w:keepLines/>
              <w:suppressLineNumbers/>
              <w:ind w:hanging="105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  <w:t>4.</w:t>
            </w:r>
          </w:p>
        </w:tc>
        <w:tc>
          <w:tcPr>
            <w:tcW w:w="949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5FFCBB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</w:p>
        </w:tc>
      </w:tr>
      <w:tr w:rsidR="00560FD8" w:rsidRPr="0069197B" w14:paraId="0A349AF4" w14:textId="77777777" w:rsidTr="000F6B02">
        <w:tc>
          <w:tcPr>
            <w:tcW w:w="426" w:type="dxa"/>
          </w:tcPr>
          <w:p w14:paraId="734F1104" w14:textId="77777777" w:rsidR="00560FD8" w:rsidRPr="0069197B" w:rsidRDefault="00560FD8" w:rsidP="000F6B02">
            <w:pPr>
              <w:keepLines/>
              <w:suppressLineNumbers/>
              <w:ind w:hanging="105"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  <w:t>5.</w:t>
            </w:r>
          </w:p>
        </w:tc>
        <w:tc>
          <w:tcPr>
            <w:tcW w:w="9496" w:type="dxa"/>
            <w:gridSpan w:val="2"/>
            <w:tcBorders>
              <w:top w:val="single" w:sz="4" w:space="0" w:color="auto"/>
            </w:tcBorders>
          </w:tcPr>
          <w:p w14:paraId="3B4CBE7D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</w:p>
        </w:tc>
      </w:tr>
      <w:tr w:rsidR="00560FD8" w:rsidRPr="0069197B" w14:paraId="0B0D030B" w14:textId="77777777" w:rsidTr="000F6B02">
        <w:tc>
          <w:tcPr>
            <w:tcW w:w="6091" w:type="dxa"/>
            <w:gridSpan w:val="2"/>
          </w:tcPr>
          <w:p w14:paraId="1F293871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  <w:t xml:space="preserve">VI. </w:t>
            </w:r>
            <w:r w:rsidRPr="0069197B">
              <w:rPr>
                <w:rFonts w:ascii="Times New Roman" w:hAnsi="Times New Roman" w:cs="Times New Roman"/>
                <w:b/>
                <w:bCs/>
                <w:color w:val="000000"/>
                <w:sz w:val="24"/>
                <w:lang w:eastAsia="ru-RU"/>
              </w:rPr>
              <w:t>Дата выдачи задания</w:t>
            </w:r>
          </w:p>
        </w:tc>
        <w:tc>
          <w:tcPr>
            <w:tcW w:w="3831" w:type="dxa"/>
            <w:tcBorders>
              <w:top w:val="single" w:sz="4" w:space="0" w:color="auto"/>
            </w:tcBorders>
          </w:tcPr>
          <w:p w14:paraId="0B670A91" w14:textId="77777777" w:rsidR="00560FD8" w:rsidRPr="0069197B" w:rsidRDefault="00560FD8" w:rsidP="000F6B02">
            <w:pPr>
              <w:keepLines/>
              <w:suppressLineNumbers/>
              <w:contextualSpacing/>
              <w:jc w:val="both"/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</w:pPr>
            <w:r w:rsidRPr="0069197B">
              <w:rPr>
                <w:rFonts w:ascii="Times New Roman" w:hAnsi="Times New Roman" w:cs="Times New Roman"/>
                <w:color w:val="000000"/>
                <w:sz w:val="24"/>
                <w:lang w:eastAsia="ru-RU"/>
              </w:rPr>
              <w:t>«___»________________20__г</w:t>
            </w:r>
          </w:p>
        </w:tc>
      </w:tr>
    </w:tbl>
    <w:p w14:paraId="0D3A707A" w14:textId="77777777" w:rsidR="00560FD8" w:rsidRPr="0069197B" w:rsidRDefault="00560FD8" w:rsidP="00560FD8">
      <w:pPr>
        <w:keepLines/>
        <w:suppressLineNumbers/>
        <w:contextualSpacing/>
        <w:jc w:val="center"/>
        <w:rPr>
          <w:rFonts w:ascii="Times New Roman" w:hAnsi="Times New Roman" w:cs="Times New Roman"/>
          <w:color w:val="000000"/>
          <w:sz w:val="24"/>
        </w:rPr>
      </w:pPr>
    </w:p>
    <w:tbl>
      <w:tblPr>
        <w:tblStyle w:val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77"/>
        <w:gridCol w:w="3289"/>
        <w:gridCol w:w="3072"/>
      </w:tblGrid>
      <w:tr w:rsidR="00560FD8" w:rsidRPr="0069197B" w14:paraId="13EAD07C" w14:textId="77777777" w:rsidTr="000F6B02">
        <w:tc>
          <w:tcPr>
            <w:tcW w:w="3397" w:type="dxa"/>
          </w:tcPr>
          <w:p w14:paraId="15F9A3A2" w14:textId="77777777" w:rsidR="00560FD8" w:rsidRPr="0069197B" w:rsidRDefault="00560FD8" w:rsidP="000F6B02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9197B">
              <w:rPr>
                <w:rFonts w:ascii="Times New Roman" w:hAnsi="Times New Roman" w:cs="Times New Roman"/>
                <w:sz w:val="24"/>
              </w:rPr>
              <w:t>Руководитель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250730E1" w14:textId="77777777" w:rsidR="00560FD8" w:rsidRPr="0069197B" w:rsidRDefault="00560FD8" w:rsidP="000F6B02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13" w:type="dxa"/>
            <w:tcBorders>
              <w:bottom w:val="single" w:sz="4" w:space="0" w:color="auto"/>
            </w:tcBorders>
          </w:tcPr>
          <w:p w14:paraId="1FEAF5F7" w14:textId="77777777" w:rsidR="00560FD8" w:rsidRPr="0069197B" w:rsidRDefault="00560FD8" w:rsidP="000F6B02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0FD8" w:rsidRPr="0069197B" w14:paraId="4FC29885" w14:textId="77777777" w:rsidTr="000F6B02">
        <w:tc>
          <w:tcPr>
            <w:tcW w:w="3397" w:type="dxa"/>
          </w:tcPr>
          <w:p w14:paraId="324CF106" w14:textId="77777777" w:rsidR="00560FD8" w:rsidRPr="0069197B" w:rsidRDefault="00560FD8" w:rsidP="000F6B02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14:paraId="4CC75410" w14:textId="77777777" w:rsidR="00560FD8" w:rsidRPr="0069197B" w:rsidRDefault="00560FD8" w:rsidP="000F6B02">
            <w:pPr>
              <w:contextualSpacing/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69197B">
              <w:rPr>
                <w:rFonts w:ascii="Times New Roman" w:hAnsi="Times New Roman" w:cs="Times New Roman"/>
                <w:sz w:val="24"/>
                <w:vertAlign w:val="superscript"/>
              </w:rPr>
              <w:t>(</w:t>
            </w:r>
            <w:proofErr w:type="spellStart"/>
            <w:r w:rsidRPr="0069197B">
              <w:rPr>
                <w:rFonts w:ascii="Times New Roman" w:hAnsi="Times New Roman" w:cs="Times New Roman"/>
                <w:sz w:val="24"/>
                <w:vertAlign w:val="superscript"/>
              </w:rPr>
              <w:t>И.О.Фамилия</w:t>
            </w:r>
            <w:proofErr w:type="spellEnd"/>
            <w:r w:rsidRPr="0069197B">
              <w:rPr>
                <w:rFonts w:ascii="Times New Roman" w:hAnsi="Times New Roman" w:cs="Times New Roman"/>
                <w:sz w:val="24"/>
                <w:vertAlign w:val="superscript"/>
              </w:rPr>
              <w:t>)</w:t>
            </w:r>
          </w:p>
        </w:tc>
        <w:tc>
          <w:tcPr>
            <w:tcW w:w="3113" w:type="dxa"/>
            <w:tcBorders>
              <w:top w:val="single" w:sz="4" w:space="0" w:color="auto"/>
            </w:tcBorders>
          </w:tcPr>
          <w:p w14:paraId="15F0BE56" w14:textId="77777777" w:rsidR="00560FD8" w:rsidRPr="0069197B" w:rsidRDefault="00560FD8" w:rsidP="000F6B02">
            <w:pPr>
              <w:contextualSpacing/>
              <w:jc w:val="center"/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69197B">
              <w:rPr>
                <w:rFonts w:ascii="Times New Roman" w:hAnsi="Times New Roman" w:cs="Times New Roman"/>
                <w:sz w:val="24"/>
                <w:vertAlign w:val="superscript"/>
              </w:rPr>
              <w:t>(подпись)</w:t>
            </w:r>
          </w:p>
        </w:tc>
      </w:tr>
      <w:tr w:rsidR="00560FD8" w:rsidRPr="0069197B" w14:paraId="4B180C20" w14:textId="77777777" w:rsidTr="000F6B02">
        <w:tc>
          <w:tcPr>
            <w:tcW w:w="3397" w:type="dxa"/>
          </w:tcPr>
          <w:p w14:paraId="776217C1" w14:textId="77777777" w:rsidR="00560FD8" w:rsidRPr="0069197B" w:rsidRDefault="00560FD8" w:rsidP="000F6B02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9197B">
              <w:rPr>
                <w:rFonts w:ascii="Times New Roman" w:hAnsi="Times New Roman" w:cs="Times New Roman"/>
                <w:sz w:val="24"/>
              </w:rPr>
              <w:t>Задание принял к исполнению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364778" w14:textId="77777777" w:rsidR="00560FD8" w:rsidRPr="0069197B" w:rsidRDefault="00560FD8" w:rsidP="000F6B02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13" w:type="dxa"/>
            <w:tcBorders>
              <w:bottom w:val="single" w:sz="4" w:space="0" w:color="auto"/>
            </w:tcBorders>
          </w:tcPr>
          <w:p w14:paraId="02607FEB" w14:textId="77777777" w:rsidR="00560FD8" w:rsidRPr="0069197B" w:rsidRDefault="00560FD8" w:rsidP="000F6B02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60FD8" w:rsidRPr="0069197B" w14:paraId="422A6EAD" w14:textId="77777777" w:rsidTr="000F6B02">
        <w:tc>
          <w:tcPr>
            <w:tcW w:w="3397" w:type="dxa"/>
          </w:tcPr>
          <w:p w14:paraId="7495F27A" w14:textId="77777777" w:rsidR="00560FD8" w:rsidRPr="0069197B" w:rsidRDefault="00560FD8" w:rsidP="000F6B02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</w:tcBorders>
          </w:tcPr>
          <w:p w14:paraId="378434C5" w14:textId="77777777" w:rsidR="00560FD8" w:rsidRPr="0069197B" w:rsidRDefault="00560FD8" w:rsidP="000F6B02">
            <w:pPr>
              <w:contextualSpacing/>
              <w:jc w:val="center"/>
              <w:rPr>
                <w:rFonts w:ascii="Times New Roman" w:hAnsi="Times New Roman" w:cs="Times New Roman"/>
                <w:sz w:val="24"/>
              </w:rPr>
            </w:pPr>
            <w:r w:rsidRPr="0069197B">
              <w:rPr>
                <w:rFonts w:ascii="Times New Roman" w:hAnsi="Times New Roman" w:cs="Times New Roman"/>
                <w:sz w:val="24"/>
                <w:vertAlign w:val="superscript"/>
              </w:rPr>
              <w:t>(</w:t>
            </w:r>
            <w:proofErr w:type="spellStart"/>
            <w:r w:rsidRPr="0069197B">
              <w:rPr>
                <w:rFonts w:ascii="Times New Roman" w:hAnsi="Times New Roman" w:cs="Times New Roman"/>
                <w:sz w:val="24"/>
                <w:vertAlign w:val="superscript"/>
              </w:rPr>
              <w:t>И.О.Фамилия</w:t>
            </w:r>
            <w:proofErr w:type="spellEnd"/>
            <w:r w:rsidRPr="0069197B">
              <w:rPr>
                <w:rFonts w:ascii="Times New Roman" w:hAnsi="Times New Roman" w:cs="Times New Roman"/>
                <w:sz w:val="24"/>
                <w:vertAlign w:val="superscript"/>
              </w:rPr>
              <w:t>)</w:t>
            </w:r>
          </w:p>
        </w:tc>
        <w:tc>
          <w:tcPr>
            <w:tcW w:w="3113" w:type="dxa"/>
            <w:tcBorders>
              <w:top w:val="single" w:sz="4" w:space="0" w:color="auto"/>
            </w:tcBorders>
          </w:tcPr>
          <w:p w14:paraId="65E94C8B" w14:textId="77777777" w:rsidR="00560FD8" w:rsidRPr="0069197B" w:rsidRDefault="00560FD8" w:rsidP="000F6B02">
            <w:pPr>
              <w:contextualSpacing/>
              <w:jc w:val="center"/>
              <w:rPr>
                <w:rFonts w:ascii="Times New Roman" w:hAnsi="Times New Roman" w:cs="Times New Roman"/>
                <w:sz w:val="24"/>
              </w:rPr>
            </w:pPr>
            <w:r w:rsidRPr="0069197B">
              <w:rPr>
                <w:rFonts w:ascii="Times New Roman" w:hAnsi="Times New Roman" w:cs="Times New Roman"/>
                <w:sz w:val="24"/>
                <w:vertAlign w:val="superscript"/>
              </w:rPr>
              <w:t>(подпись)</w:t>
            </w:r>
          </w:p>
        </w:tc>
      </w:tr>
      <w:tr w:rsidR="00560FD8" w:rsidRPr="0069197B" w14:paraId="3D415E9D" w14:textId="77777777" w:rsidTr="000F6B02">
        <w:tc>
          <w:tcPr>
            <w:tcW w:w="3397" w:type="dxa"/>
          </w:tcPr>
          <w:p w14:paraId="70E4B830" w14:textId="77777777" w:rsidR="00560FD8" w:rsidRPr="0069197B" w:rsidRDefault="00560FD8" w:rsidP="000F6B02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402" w:type="dxa"/>
          </w:tcPr>
          <w:p w14:paraId="117B055F" w14:textId="77777777" w:rsidR="00560FD8" w:rsidRPr="0069197B" w:rsidRDefault="00560FD8" w:rsidP="000F6B02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113" w:type="dxa"/>
          </w:tcPr>
          <w:p w14:paraId="3789D1C6" w14:textId="77777777" w:rsidR="00560FD8" w:rsidRPr="0069197B" w:rsidRDefault="00560FD8" w:rsidP="000F6B02">
            <w:pPr>
              <w:contextualSpacing/>
              <w:jc w:val="both"/>
              <w:rPr>
                <w:rFonts w:ascii="Times New Roman" w:hAnsi="Times New Roman" w:cs="Times New Roman"/>
                <w:sz w:val="24"/>
              </w:rPr>
            </w:pPr>
            <w:r w:rsidRPr="0069197B">
              <w:rPr>
                <w:rFonts w:ascii="Times New Roman" w:hAnsi="Times New Roman" w:cs="Times New Roman"/>
                <w:sz w:val="24"/>
              </w:rPr>
              <w:t>«_____» ___________2026г.</w:t>
            </w:r>
          </w:p>
        </w:tc>
      </w:tr>
    </w:tbl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611766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D78408" w14:textId="77777777" w:rsidR="00E05B1E" w:rsidRPr="008C32BD" w:rsidRDefault="00E05B1E" w:rsidP="008C32BD">
          <w:pPr>
            <w:pStyle w:val="af"/>
            <w:ind w:firstLine="709"/>
            <w:rPr>
              <w:rFonts w:ascii="Times New Roman" w:hAnsi="Times New Roman" w:cs="Times New Roman"/>
              <w:color w:val="auto"/>
              <w:sz w:val="28"/>
              <w:szCs w:val="24"/>
            </w:rPr>
          </w:pPr>
          <w:r w:rsidRPr="008C32BD">
            <w:rPr>
              <w:rFonts w:ascii="Times New Roman" w:hAnsi="Times New Roman" w:cs="Times New Roman"/>
              <w:color w:val="auto"/>
              <w:sz w:val="28"/>
              <w:szCs w:val="24"/>
            </w:rPr>
            <w:t>Оглавление</w:t>
          </w:r>
        </w:p>
        <w:p w14:paraId="59F0D5F6" w14:textId="77777777" w:rsidR="008C32BD" w:rsidRPr="002C3762" w:rsidRDefault="008C32BD" w:rsidP="002C3762">
          <w:pPr>
            <w:tabs>
              <w:tab w:val="left" w:pos="426"/>
            </w:tabs>
            <w:spacing w:after="0" w:line="36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074D1AE8" w14:textId="77777777" w:rsidR="00B11E62" w:rsidRDefault="00E05B1E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r w:rsidRPr="002C3762">
            <w:rPr>
              <w:sz w:val="28"/>
              <w:szCs w:val="28"/>
            </w:rPr>
            <w:fldChar w:fldCharType="begin"/>
          </w:r>
          <w:r w:rsidRPr="002C3762">
            <w:rPr>
              <w:sz w:val="28"/>
              <w:szCs w:val="28"/>
            </w:rPr>
            <w:instrText xml:space="preserve"> TOC \o "1-3" \h \z \u </w:instrText>
          </w:r>
          <w:r w:rsidRPr="002C3762">
            <w:rPr>
              <w:sz w:val="28"/>
              <w:szCs w:val="28"/>
            </w:rPr>
            <w:fldChar w:fldCharType="separate"/>
          </w:r>
          <w:hyperlink w:anchor="_Toc228217913" w:history="1">
            <w:r w:rsidR="00B11E62" w:rsidRPr="00833EA2">
              <w:rPr>
                <w:rStyle w:val="af0"/>
                <w:rFonts w:eastAsia="Arial"/>
                <w:lang w:eastAsia="ru-RU"/>
              </w:rPr>
              <w:t>Введение</w:t>
            </w:r>
            <w:r w:rsidR="00B11E62">
              <w:rPr>
                <w:webHidden/>
              </w:rPr>
              <w:tab/>
            </w:r>
            <w:r w:rsidR="00B11E62">
              <w:rPr>
                <w:webHidden/>
              </w:rPr>
              <w:fldChar w:fldCharType="begin"/>
            </w:r>
            <w:r w:rsidR="00B11E62">
              <w:rPr>
                <w:webHidden/>
              </w:rPr>
              <w:instrText xml:space="preserve"> PAGEREF _Toc228217913 \h </w:instrText>
            </w:r>
            <w:r w:rsidR="00B11E62">
              <w:rPr>
                <w:webHidden/>
              </w:rPr>
            </w:r>
            <w:r w:rsidR="00B11E62">
              <w:rPr>
                <w:webHidden/>
              </w:rPr>
              <w:fldChar w:fldCharType="separate"/>
            </w:r>
            <w:r w:rsidR="00B11E62">
              <w:rPr>
                <w:webHidden/>
              </w:rPr>
              <w:t>3</w:t>
            </w:r>
            <w:r w:rsidR="00B11E62">
              <w:rPr>
                <w:webHidden/>
              </w:rPr>
              <w:fldChar w:fldCharType="end"/>
            </w:r>
          </w:hyperlink>
        </w:p>
        <w:p w14:paraId="340DF645" w14:textId="77777777" w:rsidR="00B11E62" w:rsidRDefault="000E5D2E">
          <w:pPr>
            <w:pStyle w:val="12"/>
            <w:rPr>
              <w:rFonts w:asciiTheme="minorHAnsi" w:eastAsiaTheme="minorEastAsia" w:hAnsiTheme="minorHAnsi" w:cstheme="minorBidi"/>
              <w:lang w:eastAsia="ru-RU"/>
            </w:rPr>
          </w:pPr>
          <w:hyperlink w:anchor="_Toc228217914" w:history="1">
            <w:r w:rsidR="00B11E62" w:rsidRPr="00833EA2">
              <w:rPr>
                <w:rStyle w:val="af0"/>
                <w:rFonts w:eastAsia="Arial"/>
                <w:lang w:eastAsia="ru-RU"/>
              </w:rPr>
              <w:t xml:space="preserve">Глава </w:t>
            </w:r>
            <w:r w:rsidR="00B11E62" w:rsidRPr="00833EA2">
              <w:rPr>
                <w:rStyle w:val="af0"/>
                <w:rFonts w:eastAsia="Arial"/>
                <w:lang w:val="en-US" w:eastAsia="ru-RU"/>
              </w:rPr>
              <w:t>I</w:t>
            </w:r>
            <w:r w:rsidR="00B11E62" w:rsidRPr="00833EA2">
              <w:rPr>
                <w:rStyle w:val="af0"/>
                <w:rFonts w:eastAsia="Arial"/>
                <w:lang w:eastAsia="ru-RU"/>
              </w:rPr>
              <w:t>. Анализ предметной области и выбор технологий</w:t>
            </w:r>
            <w:r w:rsidR="00B11E62">
              <w:rPr>
                <w:webHidden/>
              </w:rPr>
              <w:tab/>
            </w:r>
            <w:r w:rsidR="00B11E62">
              <w:rPr>
                <w:webHidden/>
              </w:rPr>
              <w:fldChar w:fldCharType="begin"/>
            </w:r>
            <w:r w:rsidR="00B11E62">
              <w:rPr>
                <w:webHidden/>
              </w:rPr>
              <w:instrText xml:space="preserve"> PAGEREF _Toc228217914 \h </w:instrText>
            </w:r>
            <w:r w:rsidR="00B11E62">
              <w:rPr>
                <w:webHidden/>
              </w:rPr>
            </w:r>
            <w:r w:rsidR="00B11E62">
              <w:rPr>
                <w:webHidden/>
              </w:rPr>
              <w:fldChar w:fldCharType="separate"/>
            </w:r>
            <w:r w:rsidR="00B11E62">
              <w:rPr>
                <w:webHidden/>
              </w:rPr>
              <w:t>5</w:t>
            </w:r>
            <w:r w:rsidR="00B11E62">
              <w:rPr>
                <w:webHidden/>
              </w:rPr>
              <w:fldChar w:fldCharType="end"/>
            </w:r>
          </w:hyperlink>
        </w:p>
        <w:p w14:paraId="16AD938E" w14:textId="77777777" w:rsidR="00B11E62" w:rsidRDefault="000E5D2E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8217915" w:history="1">
            <w:r w:rsidR="00B11E62" w:rsidRPr="00833EA2">
              <w:rPr>
                <w:rStyle w:val="af0"/>
                <w:rFonts w:ascii="Times New Roman" w:eastAsia="Arial" w:hAnsi="Times New Roman" w:cs="Times New Roman"/>
                <w:noProof/>
                <w:lang w:eastAsia="ru-RU"/>
              </w:rPr>
              <w:t>1.1 Описание процессов учета в выбранной предметной области</w:t>
            </w:r>
            <w:r w:rsidR="00B11E62">
              <w:rPr>
                <w:noProof/>
                <w:webHidden/>
              </w:rPr>
              <w:tab/>
            </w:r>
            <w:r w:rsidR="00B11E62">
              <w:rPr>
                <w:noProof/>
                <w:webHidden/>
              </w:rPr>
              <w:fldChar w:fldCharType="begin"/>
            </w:r>
            <w:r w:rsidR="00B11E62">
              <w:rPr>
                <w:noProof/>
                <w:webHidden/>
              </w:rPr>
              <w:instrText xml:space="preserve"> PAGEREF _Toc228217915 \h </w:instrText>
            </w:r>
            <w:r w:rsidR="00B11E62">
              <w:rPr>
                <w:noProof/>
                <w:webHidden/>
              </w:rPr>
            </w:r>
            <w:r w:rsidR="00B11E62">
              <w:rPr>
                <w:noProof/>
                <w:webHidden/>
              </w:rPr>
              <w:fldChar w:fldCharType="separate"/>
            </w:r>
            <w:r w:rsidR="00B11E62">
              <w:rPr>
                <w:noProof/>
                <w:webHidden/>
              </w:rPr>
              <w:t>5</w:t>
            </w:r>
            <w:r w:rsidR="00B11E62">
              <w:rPr>
                <w:noProof/>
                <w:webHidden/>
              </w:rPr>
              <w:fldChar w:fldCharType="end"/>
            </w:r>
          </w:hyperlink>
        </w:p>
        <w:p w14:paraId="1C0263F0" w14:textId="77777777" w:rsidR="00B11E62" w:rsidRDefault="000E5D2E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8217916" w:history="1">
            <w:r w:rsidR="00B11E62" w:rsidRPr="00833EA2">
              <w:rPr>
                <w:rStyle w:val="af0"/>
                <w:rFonts w:ascii="Times New Roman" w:eastAsia="Arial" w:hAnsi="Times New Roman" w:cs="Times New Roman"/>
                <w:noProof/>
                <w:lang w:eastAsia="ru-RU"/>
              </w:rPr>
              <w:t>1.2 Определение цели и задач информационной системы</w:t>
            </w:r>
            <w:r w:rsidR="00B11E62">
              <w:rPr>
                <w:noProof/>
                <w:webHidden/>
              </w:rPr>
              <w:tab/>
            </w:r>
            <w:r w:rsidR="00B11E62">
              <w:rPr>
                <w:noProof/>
                <w:webHidden/>
              </w:rPr>
              <w:fldChar w:fldCharType="begin"/>
            </w:r>
            <w:r w:rsidR="00B11E62">
              <w:rPr>
                <w:noProof/>
                <w:webHidden/>
              </w:rPr>
              <w:instrText xml:space="preserve"> PAGEREF _Toc228217916 \h </w:instrText>
            </w:r>
            <w:r w:rsidR="00B11E62">
              <w:rPr>
                <w:noProof/>
                <w:webHidden/>
              </w:rPr>
            </w:r>
            <w:r w:rsidR="00B11E62">
              <w:rPr>
                <w:noProof/>
                <w:webHidden/>
              </w:rPr>
              <w:fldChar w:fldCharType="separate"/>
            </w:r>
            <w:r w:rsidR="00B11E62">
              <w:rPr>
                <w:noProof/>
                <w:webHidden/>
              </w:rPr>
              <w:t>6</w:t>
            </w:r>
            <w:r w:rsidR="00B11E62">
              <w:rPr>
                <w:noProof/>
                <w:webHidden/>
              </w:rPr>
              <w:fldChar w:fldCharType="end"/>
            </w:r>
          </w:hyperlink>
        </w:p>
        <w:p w14:paraId="22C0AE41" w14:textId="77777777" w:rsidR="00B11E62" w:rsidRDefault="000E5D2E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8217917" w:history="1">
            <w:r w:rsidR="00B11E62" w:rsidRPr="00833EA2">
              <w:rPr>
                <w:rStyle w:val="af0"/>
                <w:rFonts w:ascii="Times New Roman" w:eastAsia="Arial" w:hAnsi="Times New Roman" w:cs="Times New Roman"/>
                <w:noProof/>
                <w:lang w:eastAsia="ru-RU"/>
              </w:rPr>
              <w:t>1.3 Системный анализ функционирования объекта исследования</w:t>
            </w:r>
            <w:r w:rsidR="00B11E62">
              <w:rPr>
                <w:noProof/>
                <w:webHidden/>
              </w:rPr>
              <w:tab/>
            </w:r>
            <w:r w:rsidR="00B11E62">
              <w:rPr>
                <w:noProof/>
                <w:webHidden/>
              </w:rPr>
              <w:fldChar w:fldCharType="begin"/>
            </w:r>
            <w:r w:rsidR="00B11E62">
              <w:rPr>
                <w:noProof/>
                <w:webHidden/>
              </w:rPr>
              <w:instrText xml:space="preserve"> PAGEREF _Toc228217917 \h </w:instrText>
            </w:r>
            <w:r w:rsidR="00B11E62">
              <w:rPr>
                <w:noProof/>
                <w:webHidden/>
              </w:rPr>
            </w:r>
            <w:r w:rsidR="00B11E62">
              <w:rPr>
                <w:noProof/>
                <w:webHidden/>
              </w:rPr>
              <w:fldChar w:fldCharType="separate"/>
            </w:r>
            <w:r w:rsidR="00B11E62">
              <w:rPr>
                <w:noProof/>
                <w:webHidden/>
              </w:rPr>
              <w:t>7</w:t>
            </w:r>
            <w:r w:rsidR="00B11E62">
              <w:rPr>
                <w:noProof/>
                <w:webHidden/>
              </w:rPr>
              <w:fldChar w:fldCharType="end"/>
            </w:r>
          </w:hyperlink>
        </w:p>
        <w:p w14:paraId="54E9B2B4" w14:textId="77777777" w:rsidR="00B11E62" w:rsidRDefault="000E5D2E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8217918" w:history="1">
            <w:r w:rsidR="00B11E62" w:rsidRPr="00833EA2">
              <w:rPr>
                <w:rStyle w:val="af0"/>
                <w:rFonts w:ascii="Times New Roman" w:eastAsia="Arial" w:hAnsi="Times New Roman" w:cs="Times New Roman"/>
                <w:noProof/>
                <w:lang w:eastAsia="ru-RU"/>
              </w:rPr>
              <w:t>1.4 Определение требований к информационной системе</w:t>
            </w:r>
            <w:r w:rsidR="00B11E62">
              <w:rPr>
                <w:noProof/>
                <w:webHidden/>
              </w:rPr>
              <w:tab/>
            </w:r>
            <w:r w:rsidR="00B11E62">
              <w:rPr>
                <w:noProof/>
                <w:webHidden/>
              </w:rPr>
              <w:fldChar w:fldCharType="begin"/>
            </w:r>
            <w:r w:rsidR="00B11E62">
              <w:rPr>
                <w:noProof/>
                <w:webHidden/>
              </w:rPr>
              <w:instrText xml:space="preserve"> PAGEREF _Toc228217918 \h </w:instrText>
            </w:r>
            <w:r w:rsidR="00B11E62">
              <w:rPr>
                <w:noProof/>
                <w:webHidden/>
              </w:rPr>
            </w:r>
            <w:r w:rsidR="00B11E62">
              <w:rPr>
                <w:noProof/>
                <w:webHidden/>
              </w:rPr>
              <w:fldChar w:fldCharType="separate"/>
            </w:r>
            <w:r w:rsidR="00B11E62">
              <w:rPr>
                <w:noProof/>
                <w:webHidden/>
              </w:rPr>
              <w:t>8</w:t>
            </w:r>
            <w:r w:rsidR="00B11E62">
              <w:rPr>
                <w:noProof/>
                <w:webHidden/>
              </w:rPr>
              <w:fldChar w:fldCharType="end"/>
            </w:r>
          </w:hyperlink>
        </w:p>
        <w:p w14:paraId="24797AFC" w14:textId="77777777" w:rsidR="00B11E62" w:rsidRDefault="000E5D2E">
          <w:pPr>
            <w:pStyle w:val="2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28217919" w:history="1">
            <w:r w:rsidR="00B11E62" w:rsidRPr="00833EA2">
              <w:rPr>
                <w:rStyle w:val="af0"/>
                <w:rFonts w:ascii="Times New Roman" w:eastAsia="Arial" w:hAnsi="Times New Roman" w:cs="Times New Roman"/>
                <w:noProof/>
                <w:lang w:eastAsia="ru-RU"/>
              </w:rPr>
              <w:t>1.5 Обзор и анализ существующих программных продуктов</w:t>
            </w:r>
            <w:r w:rsidR="00B11E62">
              <w:rPr>
                <w:noProof/>
                <w:webHidden/>
              </w:rPr>
              <w:tab/>
            </w:r>
            <w:r w:rsidR="00B11E62">
              <w:rPr>
                <w:noProof/>
                <w:webHidden/>
              </w:rPr>
              <w:fldChar w:fldCharType="begin"/>
            </w:r>
            <w:r w:rsidR="00B11E62">
              <w:rPr>
                <w:noProof/>
                <w:webHidden/>
              </w:rPr>
              <w:instrText xml:space="preserve"> PAGEREF _Toc228217919 \h </w:instrText>
            </w:r>
            <w:r w:rsidR="00B11E62">
              <w:rPr>
                <w:noProof/>
                <w:webHidden/>
              </w:rPr>
            </w:r>
            <w:r w:rsidR="00B11E62">
              <w:rPr>
                <w:noProof/>
                <w:webHidden/>
              </w:rPr>
              <w:fldChar w:fldCharType="separate"/>
            </w:r>
            <w:r w:rsidR="00B11E62">
              <w:rPr>
                <w:noProof/>
                <w:webHidden/>
              </w:rPr>
              <w:t>10</w:t>
            </w:r>
            <w:r w:rsidR="00B11E62">
              <w:rPr>
                <w:noProof/>
                <w:webHidden/>
              </w:rPr>
              <w:fldChar w:fldCharType="end"/>
            </w:r>
          </w:hyperlink>
        </w:p>
        <w:p w14:paraId="636FD5FC" w14:textId="77777777" w:rsidR="00E05B1E" w:rsidRDefault="00E05B1E" w:rsidP="002C3762">
          <w:pPr>
            <w:tabs>
              <w:tab w:val="left" w:pos="426"/>
            </w:tabs>
            <w:spacing w:after="0" w:line="360" w:lineRule="auto"/>
          </w:pPr>
          <w:r w:rsidRPr="002C376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471067A" w14:textId="77777777" w:rsidR="006E2905" w:rsidRDefault="006E2905"/>
    <w:p w14:paraId="0F125FAC" w14:textId="77777777" w:rsidR="00A14B55" w:rsidRPr="006B13BC" w:rsidRDefault="00A14B55" w:rsidP="006B13BC">
      <w:pPr>
        <w:sectPr w:rsidR="00A14B55" w:rsidRPr="006B13BC" w:rsidSect="00A14B55">
          <w:footerReference w:type="first" r:id="rId11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4EED0BCC" w14:textId="77777777" w:rsidR="004056EF" w:rsidRPr="004056EF" w:rsidRDefault="004056EF" w:rsidP="001F6D35">
      <w:pPr>
        <w:spacing w:after="0" w:line="360" w:lineRule="auto"/>
        <w:ind w:firstLine="709"/>
        <w:jc w:val="both"/>
        <w:outlineLvl w:val="0"/>
        <w:rPr>
          <w:rFonts w:ascii="Times New Roman" w:eastAsia="Arial" w:hAnsi="Times New Roman" w:cs="Times New Roman"/>
          <w:color w:val="000000"/>
          <w:sz w:val="28"/>
          <w:szCs w:val="40"/>
          <w:lang w:eastAsia="ru-RU"/>
        </w:rPr>
      </w:pPr>
      <w:bookmarkStart w:id="0" w:name="_Toc213682322"/>
      <w:bookmarkStart w:id="1" w:name="_Toc214983153"/>
      <w:bookmarkStart w:id="2" w:name="_Toc228217913"/>
      <w:r w:rsidRPr="004056EF">
        <w:rPr>
          <w:rFonts w:ascii="Times New Roman" w:eastAsia="Arial" w:hAnsi="Times New Roman" w:cs="Times New Roman"/>
          <w:color w:val="000000"/>
          <w:sz w:val="28"/>
          <w:szCs w:val="40"/>
          <w:lang w:eastAsia="ru-RU"/>
        </w:rPr>
        <w:lastRenderedPageBreak/>
        <w:t>Введение</w:t>
      </w:r>
      <w:bookmarkEnd w:id="0"/>
      <w:bookmarkEnd w:id="1"/>
      <w:bookmarkEnd w:id="2"/>
    </w:p>
    <w:p w14:paraId="76EA616E" w14:textId="77777777" w:rsidR="004056EF" w:rsidRPr="004056EF" w:rsidRDefault="004056EF" w:rsidP="001F6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A8AE60" w14:textId="77777777" w:rsidR="004056EF" w:rsidRPr="001B4FAA" w:rsidRDefault="004056EF" w:rsidP="00405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образовательные учреждения сталкиваются с необходимостью автоматизации и оптимизации учебного процесса для повышения качества образовательных услуг и эффективности административной работы. В условиях цифровизации образования возрастает потребность в создании специализированных программных решений, способных обеспечивать координацию деятельности учебной части: управление расписанием, учёт успеваемости, организацию взаимодействия между всеми участниками образовательного процесса — учениками, учителями и администрацией.</w:t>
      </w:r>
    </w:p>
    <w:p w14:paraId="1A3664A1" w14:textId="77777777" w:rsidR="004056EF" w:rsidRPr="001B4FAA" w:rsidRDefault="004056EF" w:rsidP="00405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</w:t>
      </w:r>
      <w:r w:rsidR="001F6D35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дипломной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работы обусловлена растущими требованиями к автоматизации процессов управления учебной деятельностью. Сотрудники учебной части вынуждены вручную составлять и корректировать расписание, вести журналы успеваемости и управлять данными о пользователях системы. Ручная обработка таких задач отнимает значительное время у административного персонала и преподавателей, создаёт риски возникновения ошибок и затрудняет оперативный доступ к актуальной информации. Автоматизация этих процессов в рамках единой информационной системы позволяет существенно повысить эффективность работы учебной части.</w:t>
      </w:r>
    </w:p>
    <w:p w14:paraId="33BF4077" w14:textId="77777777" w:rsidR="001F6D35" w:rsidRPr="001B4FAA" w:rsidRDefault="001F6D35" w:rsidP="001F6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Объектом исследования дипломной работы является деятельность учебной части образовательного учреждения, требующая автоматизации и оптимизации.</w:t>
      </w:r>
    </w:p>
    <w:p w14:paraId="4B18F61D" w14:textId="77777777" w:rsidR="001F6D35" w:rsidRPr="001B4FAA" w:rsidRDefault="001F6D35" w:rsidP="001F6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Предметом исследования является проектирование и разработка информационной системы координации учебного процесса, обеспечивающей взаимодействие участников образовательной деятельности в рамках единой цифровой среды.</w:t>
      </w:r>
    </w:p>
    <w:p w14:paraId="17A68B0F" w14:textId="77777777" w:rsidR="004056EF" w:rsidRPr="001B4FAA" w:rsidRDefault="004056EF" w:rsidP="00405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дипломной работы является проектирование и разработка полнофункциональной информационной системы для координации деятельности учебной части, обеспечивающей автоматизацию процессов управления расписанием, учёта успеваемости и администрирования учебного процесса с разграничением доступа по ролям пользователей.</w:t>
      </w:r>
    </w:p>
    <w:p w14:paraId="6B316DBA" w14:textId="77777777" w:rsidR="004056EF" w:rsidRPr="001B4FAA" w:rsidRDefault="004056EF" w:rsidP="00405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Для достижения поставленной цели необходимо решить следующие задачи:</w:t>
      </w:r>
    </w:p>
    <w:p w14:paraId="624B6A03" w14:textId="77777777" w:rsidR="004056EF" w:rsidRPr="001B4FAA" w:rsidRDefault="001F6D35" w:rsidP="001F6D35">
      <w:pPr>
        <w:pStyle w:val="a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4056EF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ровести анализ предметной области и выявить треб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ования к информационной системе;</w:t>
      </w:r>
    </w:p>
    <w:p w14:paraId="022ECF3C" w14:textId="77777777" w:rsidR="004056EF" w:rsidRPr="001B4FAA" w:rsidRDefault="001F6D35" w:rsidP="001F6D35">
      <w:pPr>
        <w:pStyle w:val="a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4056EF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ыполнить обзор и анализ су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ществующих программных аналогов;</w:t>
      </w:r>
    </w:p>
    <w:p w14:paraId="58D0D19D" w14:textId="77777777" w:rsidR="004056EF" w:rsidRPr="001B4FAA" w:rsidRDefault="001F6D35" w:rsidP="001F6D35">
      <w:pPr>
        <w:pStyle w:val="a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4056EF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босновать выбор стека те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хнологий для реализации системы;</w:t>
      </w:r>
    </w:p>
    <w:p w14:paraId="5E06634E" w14:textId="77777777" w:rsidR="004056EF" w:rsidRPr="001B4FAA" w:rsidRDefault="001F6D35" w:rsidP="001F6D35">
      <w:pPr>
        <w:pStyle w:val="a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4056EF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проектировать архитектуру системы с ролевой моделью доступа (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администратор, учитель, ученик);</w:t>
      </w:r>
    </w:p>
    <w:p w14:paraId="361C8E10" w14:textId="77777777" w:rsidR="004056EF" w:rsidRPr="001B4FAA" w:rsidRDefault="001F6D35" w:rsidP="001F6D35">
      <w:pPr>
        <w:pStyle w:val="a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4056EF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азработат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ь структуру базы данных системы;</w:t>
      </w:r>
    </w:p>
    <w:p w14:paraId="0082D6C8" w14:textId="77777777" w:rsidR="004056EF" w:rsidRPr="001B4FAA" w:rsidRDefault="001F6D35" w:rsidP="001F6D35">
      <w:pPr>
        <w:pStyle w:val="a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4056EF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еализовать модуль ауте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нтификации с использованием JWT;</w:t>
      </w:r>
    </w:p>
    <w:p w14:paraId="36765767" w14:textId="77777777" w:rsidR="004056EF" w:rsidRPr="001B4FAA" w:rsidRDefault="001F6D35" w:rsidP="001F6D35">
      <w:pPr>
        <w:pStyle w:val="a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4056EF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еализоват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ь модуль управления расписанием;</w:t>
      </w:r>
    </w:p>
    <w:p w14:paraId="7503CC5A" w14:textId="77777777" w:rsidR="004056EF" w:rsidRPr="001B4FAA" w:rsidRDefault="001F6D35" w:rsidP="001F6D35">
      <w:pPr>
        <w:pStyle w:val="a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4056EF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ализовать модуль журнала оценок;</w:t>
      </w:r>
    </w:p>
    <w:p w14:paraId="2DC39E5E" w14:textId="77777777" w:rsidR="004056EF" w:rsidRPr="001B4FAA" w:rsidRDefault="001F6D35" w:rsidP="001F6D35">
      <w:pPr>
        <w:pStyle w:val="a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4056EF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еализовать административную панель для управления пользователями, клас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сами, предметами и назначениями;</w:t>
      </w:r>
    </w:p>
    <w:p w14:paraId="449F57C9" w14:textId="77777777" w:rsidR="004056EF" w:rsidRPr="001B4FAA" w:rsidRDefault="001F6D35" w:rsidP="001F6D35">
      <w:pPr>
        <w:pStyle w:val="a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4056EF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азработать клиентские интерфей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сы для каждой роли пользователя;</w:t>
      </w:r>
    </w:p>
    <w:p w14:paraId="2FF7997B" w14:textId="77777777" w:rsidR="004056EF" w:rsidRPr="001B4FAA" w:rsidRDefault="001F6D35" w:rsidP="001F6D35">
      <w:pPr>
        <w:pStyle w:val="ae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4056EF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ровести тес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тирование разработанной системы.</w:t>
      </w:r>
    </w:p>
    <w:p w14:paraId="48C7C6E5" w14:textId="77777777" w:rsidR="004056EF" w:rsidRPr="001B4FAA" w:rsidRDefault="001F6D35" w:rsidP="00405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</w:t>
      </w:r>
      <w:r w:rsidR="00895FC7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отанная</w:t>
      </w:r>
      <w:r w:rsidR="004056EF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система включает три уровня доступа. Администратор управляет пользователями системы, классами, предметами, расписанием и назначениями учителей. Учитель просматривает своё расписание, редактирует домашние задания и ведёт журнал оценок в формате матрицы «ученики × даты». Ученик получает доступ к своему расписанию и оценкам по предметам. Такое разграничение обеспечивает безопасность данных и удобство работы каждой категории пользователей.</w:t>
      </w:r>
    </w:p>
    <w:p w14:paraId="33261669" w14:textId="77777777" w:rsidR="004056EF" w:rsidRPr="001F6D35" w:rsidRDefault="004056EF" w:rsidP="001F6D3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70AD47" w:themeColor="accent6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Система </w:t>
      </w:r>
      <w:r w:rsidR="001F6D35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реализована 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современного технологического стека: серверная часть разработана на языке Python с использованием фреймворка FastAPI, хранение данных обеспечивается СУБД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MariaDB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посредством ORM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, аутентификация реализована на основе JWT-токенов, клиентская часть выполнена на стандартных веб-технологиях без использования фронтенд-фреймворков. Выбранный стек обеспечивает высокую производительность, масштабируемость и простоту сопровождения системы.</w:t>
      </w:r>
      <w:r w:rsidRPr="004056EF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 w:clear="all"/>
      </w:r>
    </w:p>
    <w:p w14:paraId="57367E1A" w14:textId="77777777" w:rsidR="004056EF" w:rsidRDefault="004056EF" w:rsidP="001F6D35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color w:val="000000"/>
          <w:sz w:val="28"/>
          <w:szCs w:val="40"/>
          <w:lang w:eastAsia="ru-RU"/>
        </w:rPr>
      </w:pPr>
      <w:bookmarkStart w:id="3" w:name="_Toc213682323"/>
      <w:bookmarkStart w:id="4" w:name="_Toc214983154"/>
      <w:bookmarkStart w:id="5" w:name="_Toc228217914"/>
      <w:r w:rsidRPr="004056EF">
        <w:rPr>
          <w:rFonts w:ascii="Times New Roman" w:eastAsia="Arial" w:hAnsi="Times New Roman" w:cs="Times New Roman"/>
          <w:color w:val="000000"/>
          <w:sz w:val="28"/>
          <w:szCs w:val="40"/>
          <w:lang w:eastAsia="ru-RU"/>
        </w:rPr>
        <w:lastRenderedPageBreak/>
        <w:t xml:space="preserve">Глава </w:t>
      </w:r>
      <w:r w:rsidRPr="004056EF">
        <w:rPr>
          <w:rFonts w:ascii="Times New Roman" w:eastAsia="Arial" w:hAnsi="Times New Roman" w:cs="Times New Roman"/>
          <w:color w:val="000000"/>
          <w:sz w:val="28"/>
          <w:szCs w:val="40"/>
          <w:lang w:val="en-US" w:eastAsia="ru-RU"/>
        </w:rPr>
        <w:t>I</w:t>
      </w:r>
      <w:r w:rsidRPr="004056EF">
        <w:rPr>
          <w:rFonts w:ascii="Times New Roman" w:eastAsia="Arial" w:hAnsi="Times New Roman" w:cs="Times New Roman"/>
          <w:color w:val="000000"/>
          <w:sz w:val="28"/>
          <w:szCs w:val="40"/>
          <w:lang w:eastAsia="ru-RU"/>
        </w:rPr>
        <w:t>. Анализ предметной области и выбор технологий</w:t>
      </w:r>
      <w:bookmarkEnd w:id="3"/>
      <w:bookmarkEnd w:id="4"/>
      <w:bookmarkEnd w:id="5"/>
    </w:p>
    <w:p w14:paraId="6090A1FB" w14:textId="77777777" w:rsidR="001F6D35" w:rsidRPr="007A7D66" w:rsidRDefault="001F6D35" w:rsidP="001F6D35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color w:val="000000" w:themeColor="text1"/>
          <w:sz w:val="28"/>
          <w:szCs w:val="40"/>
          <w:lang w:eastAsia="ru-RU"/>
        </w:rPr>
      </w:pPr>
    </w:p>
    <w:p w14:paraId="27A301A9" w14:textId="77777777" w:rsidR="004056EF" w:rsidRPr="007A7D66" w:rsidRDefault="004056EF" w:rsidP="001F6D35">
      <w:pPr>
        <w:spacing w:after="0" w:line="360" w:lineRule="auto"/>
        <w:ind w:firstLine="709"/>
        <w:jc w:val="both"/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13682324"/>
      <w:bookmarkStart w:id="7" w:name="_Toc214983155"/>
      <w:bookmarkStart w:id="8" w:name="_Toc228217915"/>
      <w:r w:rsidRPr="007A7D66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</w:rPr>
        <w:t xml:space="preserve">1.1 </w:t>
      </w:r>
      <w:r w:rsidR="00895FC7" w:rsidRPr="007A7D66">
        <w:rPr>
          <w:rFonts w:ascii="Times New Roman" w:eastAsia="Arial" w:hAnsi="Times New Roman" w:cs="Times New Roman"/>
          <w:color w:val="000000" w:themeColor="text1"/>
          <w:sz w:val="28"/>
          <w:szCs w:val="28"/>
          <w:lang w:eastAsia="ru-RU"/>
        </w:rPr>
        <w:t xml:space="preserve">Анализ предметной области </w:t>
      </w:r>
      <w:bookmarkEnd w:id="6"/>
      <w:bookmarkEnd w:id="7"/>
      <w:bookmarkEnd w:id="8"/>
    </w:p>
    <w:p w14:paraId="33838451" w14:textId="77777777" w:rsidR="004056EF" w:rsidRPr="004056EF" w:rsidRDefault="004056EF" w:rsidP="00405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7DBAF" w14:textId="77777777" w:rsidR="004056EF" w:rsidRPr="004056EF" w:rsidRDefault="004056EF" w:rsidP="00405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6E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Предметная область дипломной работы охватывает процессы координации деятельности учебной части образовательного учреждения. К ключевым направлениям этой деятельности относятся: управление контингентом пользователей системы (ученики, учителя, администраторы), составление и ведение расписания занятий, учёт успеваемости обучающихся, а также назначение учителей на предметы в конкретных классах. Все эти процессы тесно взаимосвязаны и требуют системного подхода к организации и хранению информации.</w:t>
      </w:r>
    </w:p>
    <w:p w14:paraId="2C33B49F" w14:textId="77777777" w:rsidR="004056EF" w:rsidRPr="004056EF" w:rsidRDefault="004056EF" w:rsidP="00405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6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Управление контингентом предполагает ведение единой базы пользователей с разграничением ролей. Каждый пользователь системы относится к одной из трёх категорий: администратор, учитель или ученик. Администратор выполняет полное управление системой </w:t>
      </w:r>
      <w:r w:rsidR="001F6D35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4056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создаёт и редактирует учётные записи пользователей, формирует классы и список предметов, составляет расписание, назначает учителей на предметы в классах. Учитель работает со своим расписанием, ведёт журнал успеваемости по закреплённым за ним предметам и классам, а также имеет возможность редактировать домашние задания в своих уроках. Ученик получает доступ к расписанию своего класса и просмотру собственных оценок.</w:t>
      </w:r>
    </w:p>
    <w:p w14:paraId="56A50EC1" w14:textId="77777777" w:rsidR="004056EF" w:rsidRPr="004056EF" w:rsidRDefault="004056EF" w:rsidP="00405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6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составления и ведения расписания включает создание записей уроков с указанием класса, предмета, учителя, дня недели, номера урока, времени начала и окончания, кабинета и домашнего задания. Расписание формируется администратором и доступно для просмотра всем пользователям согласно их роли: ученик видит расписание своего класса, учитель </w:t>
      </w:r>
      <w:r w:rsidR="00895FC7" w:rsidRPr="00895FC7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4056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свои уроки. Фильтрация по дням недели позволяет оперативно получать нужную информацию.</w:t>
      </w:r>
    </w:p>
    <w:p w14:paraId="1533D789" w14:textId="77777777" w:rsidR="004056EF" w:rsidRPr="004056EF" w:rsidRDefault="004056EF" w:rsidP="00405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6E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Учёт успеваемости реализуется через систему выставления оценок по пятибалльной шкале. Оценка привязывается к конкретному ученику, предмету, учителю и дате. Дополнительно фиксируется тип оценки: текущая, контрольная </w:t>
      </w:r>
      <w:r w:rsidRPr="004056E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или экзаменационная, а также комментарий преподавателя. Учитель может выставлять, редактировать и удалять только собственные оценки. Для наглядного представления данных реализован журнал оценок в формате матрицы «ученики × даты», который позволяет просматривать успеваемость всего класса по конкретному предмету в хронологическом разрезе.</w:t>
      </w:r>
    </w:p>
    <w:p w14:paraId="00E058F2" w14:textId="77777777" w:rsidR="004056EF" w:rsidRPr="004056EF" w:rsidRDefault="004056EF" w:rsidP="00405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6EF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учителей представляет собой процесс привязки учителя к определённому предмету и классу. Одна такая запись определяет, кто ведёт конкретный предмет в конкретном классе. Благодаря этой связи система автоматически формирует списки доступных предметов и классов для каждого учителя при работе с журналом оценок, обеспечивая корректное разграничение данных между преподавателями.</w:t>
      </w:r>
    </w:p>
    <w:p w14:paraId="39C0FBE7" w14:textId="77777777" w:rsidR="004056EF" w:rsidRDefault="004056EF" w:rsidP="00405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056EF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описанные процессы характеризуются высокой степенью взаимосвязанности. Корректная работа журнала оценок зависит от наличия назначений учителей; расписание формируется на основе данных о классах, предметах и учителях; доступность данных для каждого пользователя определяется его ролью. Автоматизация этих процессов в рамках единой системы позволяет исключить дублирование данных, минимизировать ошибки ручного ввода и обеспечить оперативный доступ к актуальной информации для всех участников учебного процесса.</w:t>
      </w:r>
    </w:p>
    <w:p w14:paraId="3B8CAB68" w14:textId="77777777" w:rsidR="00895FC7" w:rsidRDefault="00895FC7" w:rsidP="00405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FC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наглядного представления описанных процессов построена функциональная модель в нотации IDEF0. Контекстная диаграмма (рисунок 1.1) отображает систему как единый блок, отражая её входы, выходы, управляющие воздействия и механизмы реализации. Диаграмма декомпозиции первого уровня (рисунок 1.2) детализирует внутреннюю структуру системы, раскрывая шесть основных функциональных блоков и потоки данных между ними.</w:t>
      </w:r>
    </w:p>
    <w:p w14:paraId="1E987599" w14:textId="77777777" w:rsidR="00895FC7" w:rsidRPr="007A7D66" w:rsidRDefault="00895FC7" w:rsidP="00895FC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A7D66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3958E4E" wp14:editId="0B8112EB">
            <wp:extent cx="6120130" cy="411035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426A1" w14:textId="77777777" w:rsidR="00895FC7" w:rsidRPr="003F0B68" w:rsidRDefault="00895FC7" w:rsidP="00895FC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A7D6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1.1. Контекстная диаграмма IDEF0</w:t>
      </w:r>
      <w:r w:rsidR="00233D21" w:rsidRPr="003F0B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20AAC33C" w14:textId="77777777" w:rsidR="00233D21" w:rsidRPr="001B4FAA" w:rsidRDefault="000460EC" w:rsidP="000460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Представленн</w:t>
      </w:r>
      <w:r w:rsidR="00A23275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диаграмм</w:t>
      </w:r>
      <w:r w:rsidR="00A23275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подтвержда</w:t>
      </w:r>
      <w:r w:rsidR="00A23275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т, что все ключевые процессы учебной части взаимосвязаны и образуют единую систему. Детальное описание функциональных блоков и потоков данных между ними рассмотрено в разделе </w:t>
      </w:r>
      <w:r w:rsidR="00A23275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1.3.</w:t>
      </w:r>
    </w:p>
    <w:p w14:paraId="521098FB" w14:textId="77777777" w:rsidR="00A23275" w:rsidRPr="001B4FAA" w:rsidRDefault="00A23275" w:rsidP="000460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C9BA43" w14:textId="77777777" w:rsidR="004056EF" w:rsidRPr="001B4FAA" w:rsidRDefault="004056EF" w:rsidP="00046F14">
      <w:pPr>
        <w:spacing w:after="0" w:line="360" w:lineRule="auto"/>
        <w:ind w:firstLine="709"/>
        <w:jc w:val="both"/>
        <w:outlineLvl w:val="1"/>
        <w:rPr>
          <w:rFonts w:ascii="Times New Roman" w:eastAsia="Arial" w:hAnsi="Times New Roman" w:cs="Times New Roman"/>
          <w:sz w:val="28"/>
          <w:szCs w:val="32"/>
          <w:lang w:eastAsia="ru-RU"/>
        </w:rPr>
      </w:pPr>
      <w:bookmarkStart w:id="9" w:name="_Toc213682325"/>
      <w:bookmarkStart w:id="10" w:name="_Toc214983156"/>
      <w:bookmarkStart w:id="11" w:name="_Toc228217916"/>
      <w:r w:rsidRPr="001B4FAA">
        <w:rPr>
          <w:rFonts w:ascii="Times New Roman" w:eastAsia="Arial" w:hAnsi="Times New Roman" w:cs="Times New Roman"/>
          <w:sz w:val="28"/>
          <w:szCs w:val="32"/>
          <w:lang w:eastAsia="ru-RU"/>
        </w:rPr>
        <w:t xml:space="preserve">1.2 </w:t>
      </w:r>
      <w:bookmarkEnd w:id="9"/>
      <w:bookmarkEnd w:id="10"/>
      <w:r w:rsidR="009D5E14" w:rsidRPr="001B4FAA">
        <w:rPr>
          <w:rFonts w:ascii="Times New Roman" w:eastAsia="Arial" w:hAnsi="Times New Roman" w:cs="Times New Roman"/>
          <w:sz w:val="28"/>
          <w:szCs w:val="32"/>
          <w:lang w:eastAsia="ru-RU"/>
        </w:rPr>
        <w:t>Определение цели и задач информационной системы</w:t>
      </w:r>
      <w:bookmarkEnd w:id="11"/>
    </w:p>
    <w:p w14:paraId="12FB7775" w14:textId="77777777" w:rsidR="004056EF" w:rsidRPr="001B4FAA" w:rsidRDefault="004056EF" w:rsidP="00046F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22722F" w14:textId="77777777" w:rsidR="004056EF" w:rsidRPr="001B4FAA" w:rsidRDefault="004056EF" w:rsidP="004056E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Целью разрабатываемой информационной системы является автоматизация ключевых процессов деятельности учебной части: управления пользователями и классами, составления расписания, учёта успеваемости и контроля назначений учителей </w:t>
      </w:r>
      <w:r w:rsidR="00046F14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разграничением доступа по ролям.</w:t>
      </w:r>
    </w:p>
    <w:p w14:paraId="48835522" w14:textId="77777777" w:rsidR="004056EF" w:rsidRPr="001B4FAA" w:rsidRDefault="004056EF" w:rsidP="00B11E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цели система должна решать следующие задачи:</w:t>
      </w:r>
    </w:p>
    <w:p w14:paraId="7165CDF1" w14:textId="77777777" w:rsidR="004056EF" w:rsidRPr="001B4FAA" w:rsidRDefault="004056EF" w:rsidP="00046F14">
      <w:pPr>
        <w:pStyle w:val="ae"/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единую точку входа для всех пользователей с аутентификацией по логину и паролю и выдачей JWT-токена;</w:t>
      </w:r>
    </w:p>
    <w:p w14:paraId="699A9986" w14:textId="77777777" w:rsidR="004056EF" w:rsidRPr="001B4FAA" w:rsidRDefault="004056EF" w:rsidP="00046F14">
      <w:pPr>
        <w:pStyle w:val="ae"/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реализовать ролевую модель доступа, при которой каждый пользователь видит только те данные и функции, которые соответствуют его роли;</w:t>
      </w:r>
    </w:p>
    <w:p w14:paraId="6B0096FF" w14:textId="77777777" w:rsidR="004056EF" w:rsidRPr="001B4FAA" w:rsidRDefault="004056EF" w:rsidP="00046F14">
      <w:pPr>
        <w:pStyle w:val="ae"/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предоставить администратору инструменты управления пользователями, классами, предметами, расписанием и назначениями учителей;</w:t>
      </w:r>
    </w:p>
    <w:p w14:paraId="10ADB55E" w14:textId="77777777" w:rsidR="004056EF" w:rsidRPr="001B4FAA" w:rsidRDefault="004056EF" w:rsidP="00046F14">
      <w:pPr>
        <w:pStyle w:val="ae"/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предоставить учителю возможность просмотра своего расписания, редактирования домашних заданий и ведения журнала оценок по закреплённым предметам и классам;</w:t>
      </w:r>
    </w:p>
    <w:p w14:paraId="73138D05" w14:textId="77777777" w:rsidR="004056EF" w:rsidRPr="001B4FAA" w:rsidRDefault="004056EF" w:rsidP="00046F14">
      <w:pPr>
        <w:pStyle w:val="ae"/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предоставить ученику возможность просмотра расписания своего класса и собственных оценок с фильтрацией по предметам и датам;</w:t>
      </w:r>
    </w:p>
    <w:p w14:paraId="5015E9A8" w14:textId="77777777" w:rsidR="004056EF" w:rsidRPr="001B4FAA" w:rsidRDefault="004056EF" w:rsidP="00046F14">
      <w:pPr>
        <w:pStyle w:val="ae"/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обеспечить целостность данных при каскадных операциях удаления и контроль прав при изменении записей.</w:t>
      </w:r>
    </w:p>
    <w:p w14:paraId="73B1C126" w14:textId="77777777" w:rsidR="004056EF" w:rsidRPr="001B4FAA" w:rsidRDefault="00895FC7" w:rsidP="00046F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решения перечисленных задач будет создана веб-система с разграниченным доступом для трёх категорий пользователей. Администратор получит полный инструментарий для управления учебным процессом: настройку пользователей, классов, предметов, расписания и назначений учителей. Учитель сможет вести журнал оценок в формате интерактивной матрицы и управлять домашними заданиями непосредственно из расписания. Ученик получит персональный доступ к своему расписанию и истории оценок с фильтрацией по предметам и датам. Система обеспечит целостность данных, безопасную аутентификацию на основе JWT и удобный интерфейс, доступный в любом современном браузере без установки дополнительного программного обеспечения.</w:t>
      </w:r>
    </w:p>
    <w:p w14:paraId="054BB6F5" w14:textId="77777777" w:rsidR="00895FC7" w:rsidRPr="004056EF" w:rsidRDefault="00895FC7" w:rsidP="00046F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B69B10" w14:textId="77777777" w:rsidR="004056EF" w:rsidRPr="004056EF" w:rsidRDefault="004056EF" w:rsidP="00046F14">
      <w:pPr>
        <w:spacing w:after="0" w:line="360" w:lineRule="auto"/>
        <w:ind w:firstLine="709"/>
        <w:jc w:val="both"/>
        <w:outlineLvl w:val="1"/>
        <w:rPr>
          <w:rFonts w:ascii="Times New Roman" w:eastAsia="Arial" w:hAnsi="Times New Roman" w:cs="Times New Roman"/>
          <w:sz w:val="28"/>
          <w:szCs w:val="32"/>
          <w:lang w:eastAsia="ru-RU"/>
        </w:rPr>
      </w:pPr>
      <w:bookmarkStart w:id="12" w:name="_Toc213682326"/>
      <w:bookmarkStart w:id="13" w:name="_Toc214983157"/>
      <w:bookmarkStart w:id="14" w:name="_Toc228217917"/>
      <w:r w:rsidRPr="004056EF">
        <w:rPr>
          <w:rFonts w:ascii="Times New Roman" w:eastAsia="Arial" w:hAnsi="Times New Roman" w:cs="Times New Roman"/>
          <w:sz w:val="28"/>
          <w:szCs w:val="32"/>
          <w:lang w:eastAsia="ru-RU"/>
        </w:rPr>
        <w:t xml:space="preserve">1.3 </w:t>
      </w:r>
      <w:bookmarkEnd w:id="12"/>
      <w:bookmarkEnd w:id="13"/>
      <w:r w:rsidR="009D5E14" w:rsidRPr="009D5E14">
        <w:rPr>
          <w:rFonts w:ascii="Times New Roman" w:eastAsia="Arial" w:hAnsi="Times New Roman" w:cs="Times New Roman"/>
          <w:sz w:val="28"/>
          <w:szCs w:val="32"/>
          <w:lang w:eastAsia="ru-RU"/>
        </w:rPr>
        <w:t>Системный анализ функционирования объекта исследования</w:t>
      </w:r>
      <w:bookmarkEnd w:id="14"/>
    </w:p>
    <w:p w14:paraId="2C678849" w14:textId="77777777" w:rsidR="00233D21" w:rsidRDefault="00233D21" w:rsidP="005D32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E41956" w14:textId="77777777" w:rsidR="005D32F7" w:rsidRPr="005D32F7" w:rsidRDefault="005D32F7" w:rsidP="005D32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Системный анализ информационной системы координации деятельности учебной части проводится в соответствии с основными принципами системного подхода, каждый из которых отражает определённый аспект рассматриваемого объекта.</w:t>
      </w:r>
    </w:p>
    <w:p w14:paraId="3BACB04A" w14:textId="77777777" w:rsidR="005D32F7" w:rsidRPr="005D32F7" w:rsidRDefault="005D32F7" w:rsidP="005D32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Прежде всего необходимо определить конечную цель системы, поскольку именно она служит ориентиром для всех проектных решений. В данном случае </w:t>
      </w:r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глобальной целью является автоматизация координации учебного процесса: любые изменения в архитектуре или функциональности оцениваются относительно их влияния на достижение этой цели. При этом система рассматривается как единый объект, а не как набор независимых модулей — аутентификация, расписание, журнал оценок и администрирование функционируют как взаимосвязанные части одного целого, и нарушение любой из этих связей влечёт за собой деградацию системы в целом.</w:t>
      </w:r>
    </w:p>
    <w:p w14:paraId="6AF3DBA0" w14:textId="77777777" w:rsidR="005D32F7" w:rsidRPr="005D32F7" w:rsidRDefault="005D32F7" w:rsidP="005D32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Вместе с тем разрабатываемая система существует не изолированно: она одновременно является самостоятельной системой координации учебной части и подсистемой более широкой образовательной инфраструктуры учреждения. Это означает, что при проектировании необходимо учитывать не только внутренние связи, но и возможность интеграции с внешними системами в будущем. Сложность объекта исследования определяется многообразием его элементов — пользователи трёх ролей, классы, предметы, расписание, назначения и оценки образуют разветвлённую сеть взаимозависимостей, требующую продуманного проектирования на уровне базы данных и бизнес-логики.</w:t>
      </w:r>
    </w:p>
    <w:p w14:paraId="283D73AD" w14:textId="77777777" w:rsidR="005D32F7" w:rsidRPr="005D32F7" w:rsidRDefault="005D32F7" w:rsidP="005D32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t>Учёт всех системообразующих связей обеспечивается через ролевую модель доступа, каскадные ограничения базы данных и логику разграничения прав на уровне каждого API-</w:t>
      </w:r>
      <w:proofErr w:type="spellStart"/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эндпоинта</w:t>
      </w:r>
      <w:proofErr w:type="spellEnd"/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 этом система спроектирована с расчётом на развитие: добавление новых ролей, модулей или интеграций не нарушает существующую архитектуру благодаря модульной структуре роутеров FastAPI. Наконец, обращение к опыту уже существующих решений — </w:t>
      </w:r>
      <w:proofErr w:type="spellStart"/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t>Дневник.ру</w:t>
      </w:r>
      <w:proofErr w:type="spellEnd"/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Сетевой Город, 1</w:t>
      </w:r>
      <w:proofErr w:type="gramStart"/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t>С:Образование</w:t>
      </w:r>
      <w:proofErr w:type="gramEnd"/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позволило выявить ограничения готовых продуктов и обосновать целесообразность собственной разработки, сориентированной на конкретные потребности учебной части.</w:t>
      </w:r>
    </w:p>
    <w:p w14:paraId="588B72B6" w14:textId="77777777" w:rsidR="005D32F7" w:rsidRPr="005D32F7" w:rsidRDefault="005D32F7" w:rsidP="005D32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формализованного описания функций системы построена функциональная модель в нотации IDEF0.</w:t>
      </w:r>
    </w:p>
    <w:p w14:paraId="78BC992A" w14:textId="77777777" w:rsidR="005D32F7" w:rsidRPr="005D32F7" w:rsidRDefault="005D32F7" w:rsidP="005D32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Контекстная диаграмма (рисунок 1.1) представляет систему как единый блок A0 «Координация деятельности учебной части». Входами системы явля</w:t>
      </w:r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ются данные о пользователях, классах и предметах. Выходами служат расписание занятий, журнал оценок и сведения об успеваемости учеников. Управляющими воздействиями выступают федеральные образовательные стандарты, внутренние регламенты учебного заведения и политика разграничения доступа. Механизмами реализации являются администратор системы, учитель и ученик.</w:t>
      </w:r>
    </w:p>
    <w:p w14:paraId="764CD36B" w14:textId="77777777" w:rsidR="005D32F7" w:rsidRDefault="005D32F7" w:rsidP="005D32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декомпозиции (рисунок 1.2) детализирует блок A0 контекстной диаграммы. Все три входных потока (данные о пользователях, данные о классах, данные о предметах), два управляющих воздействия (образовательные стандарты и политика доступа) и три механизма (администратор, учитель, ученик) полностью воспроизводятся на границах декомпозиции. Блок A1 «Аутентифицировать пользователя» принимает данные о пользователях и политику доступа, выдавая JWT-токен с ролью, который в виде внутренней стрелки управления поступает во все последующие блоки. Блок A2 «Управлять справочниками» принимает данные о классах и предметах, образовательные стандарты и JWT-токен; результатом является сформированный набор справочников, который передаётся в блоки A3 и A4. Блок A3 «Вести расписание» на основе справочников формирует записи расписания с домашними заданиями и передаёт их в блок A6. Блок A4 «Учитывать успеваемость» принимает справочники и фиксирует оценки учеников, передавая их в блок A5. Блок A5 «Формировать журнал оценок» преобразует оценки в матрицу «ученики × даты» и передаёт результат в блок A6. Блок A6 «Предоставлять данные пользователю» получает записи расписания и матрицу журнала, фильтрует их в соответствии с ролью пользователя и выдаёт три граничных выхода диаграммы: расписание занятий и домашние задания, журнал оценок и оценки ученика — точно соответствующие выходам контекстной диаграммы A0.</w:t>
      </w:r>
    </w:p>
    <w:p w14:paraId="7C57B71D" w14:textId="77777777" w:rsidR="00A23275" w:rsidRDefault="00A23275" w:rsidP="00A23275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3D21">
        <w:rPr>
          <w:rFonts w:ascii="Times New Roman" w:eastAsia="Times New Roman" w:hAnsi="Times New Roman" w:cs="Times New Roman"/>
          <w:noProof/>
          <w:color w:val="F4B083" w:themeColor="accent2" w:themeTint="99"/>
          <w:sz w:val="28"/>
          <w:szCs w:val="28"/>
          <w:lang w:eastAsia="ru-RU"/>
        </w:rPr>
        <w:lastRenderedPageBreak/>
        <w:drawing>
          <wp:inline distT="0" distB="0" distL="0" distR="0" wp14:anchorId="71BF66E8" wp14:editId="56DBD28F">
            <wp:extent cx="6120130" cy="3690022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9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8CE7E" w14:textId="77777777" w:rsidR="00A23275" w:rsidRPr="005D32F7" w:rsidRDefault="00A23275" w:rsidP="00A2327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275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1.2. Диаграмма декомпозиции первого уровня</w:t>
      </w:r>
    </w:p>
    <w:p w14:paraId="6EB69475" w14:textId="77777777" w:rsidR="005D32F7" w:rsidRDefault="005D32F7" w:rsidP="003F0B6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D32F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Построенная функциональная модель подтверждает, что все шесть выделенных процессов системы взаимосвязаны через единый механизм авторизации и общие справочные данные. Модель послужила основой для определения требований к системе и проектирования её архитектуры, представленных в следующих разделах.</w:t>
      </w:r>
    </w:p>
    <w:p w14:paraId="6D6A40CA" w14:textId="77777777" w:rsidR="005D32F7" w:rsidRPr="000460EC" w:rsidRDefault="005D32F7" w:rsidP="000460E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204481FE" w14:textId="77777777" w:rsidR="004056EF" w:rsidRPr="004056EF" w:rsidRDefault="004056EF" w:rsidP="004B4C5E">
      <w:pPr>
        <w:spacing w:after="0" w:line="360" w:lineRule="auto"/>
        <w:ind w:firstLine="709"/>
        <w:jc w:val="both"/>
        <w:outlineLvl w:val="1"/>
        <w:rPr>
          <w:rFonts w:ascii="Times New Roman" w:eastAsia="Arial" w:hAnsi="Times New Roman" w:cs="Times New Roman"/>
          <w:sz w:val="28"/>
          <w:szCs w:val="32"/>
          <w:lang w:eastAsia="ru-RU"/>
        </w:rPr>
      </w:pPr>
      <w:bookmarkStart w:id="15" w:name="_Toc213682327"/>
      <w:bookmarkStart w:id="16" w:name="_Toc214983158"/>
      <w:bookmarkStart w:id="17" w:name="_Toc228217918"/>
      <w:r w:rsidRPr="004056EF">
        <w:rPr>
          <w:rFonts w:ascii="Times New Roman" w:eastAsia="Arial" w:hAnsi="Times New Roman" w:cs="Times New Roman"/>
          <w:sz w:val="28"/>
          <w:szCs w:val="32"/>
          <w:lang w:eastAsia="ru-RU"/>
        </w:rPr>
        <w:t xml:space="preserve">1.4 </w:t>
      </w:r>
      <w:bookmarkEnd w:id="15"/>
      <w:bookmarkEnd w:id="16"/>
      <w:r w:rsidR="009D5E14" w:rsidRPr="009D5E14">
        <w:rPr>
          <w:rFonts w:ascii="Times New Roman" w:eastAsia="Arial" w:hAnsi="Times New Roman" w:cs="Times New Roman"/>
          <w:sz w:val="28"/>
          <w:szCs w:val="32"/>
          <w:lang w:eastAsia="ru-RU"/>
        </w:rPr>
        <w:t>Определение требований к информационной системе</w:t>
      </w:r>
      <w:bookmarkEnd w:id="17"/>
    </w:p>
    <w:p w14:paraId="7F3BA371" w14:textId="77777777" w:rsidR="004056EF" w:rsidRPr="001B4FAA" w:rsidRDefault="004056EF" w:rsidP="004B4C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A32C4" w14:textId="77777777" w:rsidR="009D5E14" w:rsidRPr="001B4FAA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требования к системе определяют конкретные возможности, которые должны быть реализованы для каждой роли пользователя.</w:t>
      </w:r>
    </w:p>
    <w:p w14:paraId="727A67D6" w14:textId="77777777" w:rsidR="009D5E14" w:rsidRPr="001B4FAA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аутентификации обеспечивает вход по логину и паролю с выдачей JWT-токена, содержащего идентификатор и роль пользователя; доступ для неактивных учётных записей блокируется, при недействительном токене возвращается ошибка 401.</w:t>
      </w:r>
    </w:p>
    <w:p w14:paraId="5CEE6664" w14:textId="77777777" w:rsidR="009D5E14" w:rsidRPr="001B4FAA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Модуль администрирования предоставляет администратору полный CRUD-доступ к управлению пользователями (с автоматическим созданием профиля нужного типа), классами, предметами и назначениями учитель–предмет–класс.</w:t>
      </w:r>
    </w:p>
    <w:p w14:paraId="40DAE8AA" w14:textId="77777777" w:rsidR="009D5E14" w:rsidRPr="001B4FAA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расписания разграничивает права по ролям: администратор создаёт и удаляет записи, учитель редактирует только поле домашнего задания в своих уроках, ученик просматривает расписание своего класса.</w:t>
      </w:r>
    </w:p>
    <w:p w14:paraId="291C8F89" w14:textId="77777777" w:rsidR="009D5E14" w:rsidRPr="001B4FAA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 оценок реализует журнал в формате матрицы «ученики × даты»; учитель работает только со своими оценками по закреплённым предметам, ученик видит лишь собственные результаты с фильтрацией по предмету и датам.</w:t>
      </w:r>
    </w:p>
    <w:p w14:paraId="47BB4313" w14:textId="77777777" w:rsidR="00CA0219" w:rsidRPr="001B4FAA" w:rsidRDefault="009D5E14" w:rsidP="00CA021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обеспечивает каскадное удаление зависимых данных, валидацию JWT-токена на каждом защищённом маршруте и доступ к интерфейсу через стандартный браузер без установки дополнительного программного обеспечения.</w:t>
      </w:r>
    </w:p>
    <w:p w14:paraId="7609149A" w14:textId="77777777" w:rsidR="00895FC7" w:rsidRPr="001B4FAA" w:rsidRDefault="00895FC7" w:rsidP="006D55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Нефункциональные требования регламентируют производительность (время отклика API не более 2 с), безопасность (хранение паролей в виде хэша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bcrypt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, ограниченный срок действия JWT), надёжность, совместимость с актуальными браузерами и удобство интерфейса.</w:t>
      </w:r>
    </w:p>
    <w:p w14:paraId="55685CF1" w14:textId="77777777" w:rsidR="00814B18" w:rsidRPr="001B4FAA" w:rsidRDefault="00B00832" w:rsidP="006D55CD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1B4FAA">
        <w:rPr>
          <w:rFonts w:ascii="Times New Roman" w:hAnsi="Times New Roman" w:cs="Times New Roman"/>
          <w:sz w:val="28"/>
        </w:rPr>
        <w:t>Функциональные требования к информационной системе систематизированы в таблице 1.</w:t>
      </w:r>
    </w:p>
    <w:p w14:paraId="1FC27347" w14:textId="77777777" w:rsidR="00233D21" w:rsidRPr="006D55CD" w:rsidRDefault="00233D21" w:rsidP="006D55C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D55CD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1. Функциональные требования к информационной системе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6"/>
        <w:gridCol w:w="1643"/>
        <w:gridCol w:w="3877"/>
        <w:gridCol w:w="3652"/>
      </w:tblGrid>
      <w:tr w:rsidR="006D55CD" w:rsidRPr="006D55CD" w14:paraId="6F69490B" w14:textId="77777777" w:rsidTr="006D55CD">
        <w:tc>
          <w:tcPr>
            <w:tcW w:w="0" w:type="auto"/>
            <w:shd w:val="clear" w:color="auto" w:fill="auto"/>
          </w:tcPr>
          <w:p w14:paraId="01CD2996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shd w:val="clear" w:color="auto" w:fill="auto"/>
          </w:tcPr>
          <w:p w14:paraId="36C11B36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Функциональное требование</w:t>
            </w:r>
          </w:p>
        </w:tc>
        <w:tc>
          <w:tcPr>
            <w:tcW w:w="0" w:type="auto"/>
            <w:shd w:val="clear" w:color="auto" w:fill="auto"/>
          </w:tcPr>
          <w:p w14:paraId="293DB78B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Функции</w:t>
            </w:r>
          </w:p>
        </w:tc>
        <w:tc>
          <w:tcPr>
            <w:tcW w:w="0" w:type="auto"/>
            <w:shd w:val="clear" w:color="auto" w:fill="auto"/>
          </w:tcPr>
          <w:p w14:paraId="3FB72092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Типовое проектное решение</w:t>
            </w:r>
          </w:p>
        </w:tc>
      </w:tr>
      <w:tr w:rsidR="006D55CD" w:rsidRPr="001B4FAA" w14:paraId="777E1F92" w14:textId="77777777">
        <w:tc>
          <w:tcPr>
            <w:tcW w:w="0" w:type="auto"/>
          </w:tcPr>
          <w:p w14:paraId="35241A31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50D928E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Аутентификация</w:t>
            </w:r>
          </w:p>
        </w:tc>
        <w:tc>
          <w:tcPr>
            <w:tcW w:w="0" w:type="auto"/>
          </w:tcPr>
          <w:p w14:paraId="34BC39BD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Вход по логину/паролю, выдача JWT-токена, проверка активности аккаунта</w:t>
            </w:r>
          </w:p>
        </w:tc>
        <w:tc>
          <w:tcPr>
            <w:tcW w:w="0" w:type="auto"/>
          </w:tcPr>
          <w:p w14:paraId="33FFCD92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JWT + 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bcrypt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(python-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jose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passlib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D55CD" w:rsidRPr="001B4FAA" w14:paraId="6E44B4DC" w14:textId="77777777">
        <w:tc>
          <w:tcPr>
            <w:tcW w:w="0" w:type="auto"/>
          </w:tcPr>
          <w:p w14:paraId="3C8E1375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18D4D3E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0" w:type="auto"/>
          </w:tcPr>
          <w:p w14:paraId="14D8FFEB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Проверка роли пользователя (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teacher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 xml:space="preserve">) на каждом 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эндпоинте</w:t>
            </w:r>
            <w:proofErr w:type="spellEnd"/>
          </w:p>
        </w:tc>
        <w:tc>
          <w:tcPr>
            <w:tcW w:w="0" w:type="auto"/>
          </w:tcPr>
          <w:p w14:paraId="63DE9D48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Зависимости</w:t>
            </w:r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FastAPI: 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get_current_user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require_teacher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require_admin</w:t>
            </w:r>
            <w:proofErr w:type="spellEnd"/>
          </w:p>
        </w:tc>
      </w:tr>
      <w:tr w:rsidR="006D55CD" w:rsidRPr="006D55CD" w14:paraId="6B8B2275" w14:textId="77777777">
        <w:tc>
          <w:tcPr>
            <w:tcW w:w="0" w:type="auto"/>
          </w:tcPr>
          <w:p w14:paraId="5CDB56BA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</w:tcPr>
          <w:p w14:paraId="659B12AE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0" w:type="auto"/>
          </w:tcPr>
          <w:p w14:paraId="092899BF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Создание, редактирование, деактивация, удаление учётных записей всех ролей</w:t>
            </w:r>
          </w:p>
        </w:tc>
        <w:tc>
          <w:tcPr>
            <w:tcW w:w="0" w:type="auto"/>
          </w:tcPr>
          <w:p w14:paraId="759EE384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CRUD 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, каскадное удаление профилей</w:t>
            </w:r>
          </w:p>
        </w:tc>
      </w:tr>
      <w:tr w:rsidR="006D55CD" w:rsidRPr="006D55CD" w14:paraId="772AC3CF" w14:textId="77777777">
        <w:tc>
          <w:tcPr>
            <w:tcW w:w="0" w:type="auto"/>
          </w:tcPr>
          <w:p w14:paraId="53B5C4BC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F493F3A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Управление классами</w:t>
            </w:r>
          </w:p>
        </w:tc>
        <w:tc>
          <w:tcPr>
            <w:tcW w:w="0" w:type="auto"/>
          </w:tcPr>
          <w:p w14:paraId="380B9998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Создание, просмотр и удаление учебных классов</w:t>
            </w:r>
          </w:p>
        </w:tc>
        <w:tc>
          <w:tcPr>
            <w:tcW w:w="0" w:type="auto"/>
          </w:tcPr>
          <w:p w14:paraId="30102A12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CRUD 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classes</w:t>
            </w:r>
            <w:proofErr w:type="spellEnd"/>
          </w:p>
        </w:tc>
      </w:tr>
      <w:tr w:rsidR="006D55CD" w:rsidRPr="006D55CD" w14:paraId="2973B747" w14:textId="77777777">
        <w:tc>
          <w:tcPr>
            <w:tcW w:w="0" w:type="auto"/>
          </w:tcPr>
          <w:p w14:paraId="3EA6E325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364E187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Управление предметами</w:t>
            </w:r>
          </w:p>
        </w:tc>
        <w:tc>
          <w:tcPr>
            <w:tcW w:w="0" w:type="auto"/>
          </w:tcPr>
          <w:p w14:paraId="702CBEC6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Создание, просмотр и удаление учебных предметов</w:t>
            </w:r>
          </w:p>
        </w:tc>
        <w:tc>
          <w:tcPr>
            <w:tcW w:w="0" w:type="auto"/>
          </w:tcPr>
          <w:p w14:paraId="7F9F9DBF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CRUD 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subjects</w:t>
            </w:r>
            <w:proofErr w:type="spellEnd"/>
          </w:p>
        </w:tc>
      </w:tr>
      <w:tr w:rsidR="006D55CD" w:rsidRPr="001B4FAA" w14:paraId="0FCEDDC7" w14:textId="77777777">
        <w:tc>
          <w:tcPr>
            <w:tcW w:w="0" w:type="auto"/>
          </w:tcPr>
          <w:p w14:paraId="574AE141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6EB058DF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Назначения учителей</w:t>
            </w:r>
          </w:p>
        </w:tc>
        <w:tc>
          <w:tcPr>
            <w:tcW w:w="0" w:type="auto"/>
          </w:tcPr>
          <w:p w14:paraId="7E4E502E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Привязка учителя к предмету и классу; дублирующие назначения запрещены</w:t>
            </w:r>
          </w:p>
        </w:tc>
        <w:tc>
          <w:tcPr>
            <w:tcW w:w="0" w:type="auto"/>
          </w:tcPr>
          <w:p w14:paraId="1D66E794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TeacherSubject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уникальный</w:t>
            </w:r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составной</w:t>
            </w:r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teacher_id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subject_id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class_id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6D55CD" w:rsidRPr="006D55CD" w14:paraId="1B69BA96" w14:textId="77777777">
        <w:tc>
          <w:tcPr>
            <w:tcW w:w="0" w:type="auto"/>
          </w:tcPr>
          <w:p w14:paraId="0E1ED9F0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09B79F8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Расписание (создание/удаление)</w:t>
            </w:r>
          </w:p>
        </w:tc>
        <w:tc>
          <w:tcPr>
            <w:tcW w:w="0" w:type="auto"/>
          </w:tcPr>
          <w:p w14:paraId="77A2F841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Администратор создаёт и удаляет записи расписания</w:t>
            </w:r>
          </w:p>
        </w:tc>
        <w:tc>
          <w:tcPr>
            <w:tcW w:w="0" w:type="auto"/>
          </w:tcPr>
          <w:p w14:paraId="421ADBA9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POST/DELETE 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proofErr w:type="spellEnd"/>
          </w:p>
        </w:tc>
      </w:tr>
      <w:tr w:rsidR="006D55CD" w:rsidRPr="001B4FAA" w14:paraId="5879889C" w14:textId="77777777">
        <w:tc>
          <w:tcPr>
            <w:tcW w:w="0" w:type="auto"/>
          </w:tcPr>
          <w:p w14:paraId="4227DE50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0E888A64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Расписание (просмотр)</w:t>
            </w:r>
          </w:p>
        </w:tc>
        <w:tc>
          <w:tcPr>
            <w:tcW w:w="0" w:type="auto"/>
          </w:tcPr>
          <w:p w14:paraId="2731E450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Ученик — расписание своего класса; учитель — свои уроки; фильтр по дню</w:t>
            </w:r>
          </w:p>
        </w:tc>
        <w:tc>
          <w:tcPr>
            <w:tcW w:w="0" w:type="auto"/>
          </w:tcPr>
          <w:p w14:paraId="40109D91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 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/schedule </w:t>
            </w: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query-</w:t>
            </w: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параметрами</w:t>
            </w:r>
          </w:p>
        </w:tc>
      </w:tr>
      <w:tr w:rsidR="006D55CD" w:rsidRPr="006D55CD" w14:paraId="41E4D8DA" w14:textId="77777777">
        <w:tc>
          <w:tcPr>
            <w:tcW w:w="0" w:type="auto"/>
          </w:tcPr>
          <w:p w14:paraId="497AA6B5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015A4606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Домашние задания</w:t>
            </w:r>
          </w:p>
        </w:tc>
        <w:tc>
          <w:tcPr>
            <w:tcW w:w="0" w:type="auto"/>
          </w:tcPr>
          <w:p w14:paraId="7F3D069A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 xml:space="preserve">Учитель и администратор редактируют поле 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homework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 xml:space="preserve"> в своих уроках</w:t>
            </w:r>
          </w:p>
        </w:tc>
        <w:tc>
          <w:tcPr>
            <w:tcW w:w="0" w:type="auto"/>
          </w:tcPr>
          <w:p w14:paraId="63334B83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PATCH 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schedule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/{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6D55CD" w:rsidRPr="006D55CD" w14:paraId="4DF770DB" w14:textId="77777777">
        <w:tc>
          <w:tcPr>
            <w:tcW w:w="0" w:type="auto"/>
          </w:tcPr>
          <w:p w14:paraId="035FEB21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1CC12DA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Журнал оценок</w:t>
            </w:r>
          </w:p>
        </w:tc>
        <w:tc>
          <w:tcPr>
            <w:tcW w:w="0" w:type="auto"/>
          </w:tcPr>
          <w:p w14:paraId="5CFC0212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Учитель просматривает матрицу «ученики × даты» по закреплённым предметам</w:t>
            </w:r>
          </w:p>
        </w:tc>
        <w:tc>
          <w:tcPr>
            <w:tcW w:w="0" w:type="auto"/>
          </w:tcPr>
          <w:p w14:paraId="4AE85450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GET 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grades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gradebook</w:t>
            </w:r>
            <w:proofErr w:type="spellEnd"/>
          </w:p>
        </w:tc>
      </w:tr>
      <w:tr w:rsidR="006D55CD" w:rsidRPr="006D55CD" w14:paraId="7F295472" w14:textId="77777777">
        <w:tc>
          <w:tcPr>
            <w:tcW w:w="0" w:type="auto"/>
          </w:tcPr>
          <w:p w14:paraId="28B15BB3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3717A936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Выставление оценок</w:t>
            </w:r>
          </w:p>
        </w:tc>
        <w:tc>
          <w:tcPr>
            <w:tcW w:w="0" w:type="auto"/>
          </w:tcPr>
          <w:p w14:paraId="21C34586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Учитель выставляет оценку ученику; дубль за ту же дату/предмет запрещён</w:t>
            </w:r>
          </w:p>
        </w:tc>
        <w:tc>
          <w:tcPr>
            <w:tcW w:w="0" w:type="auto"/>
          </w:tcPr>
          <w:p w14:paraId="5B4EF567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POST 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grades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 xml:space="preserve"> + проверка уникальности</w:t>
            </w:r>
          </w:p>
        </w:tc>
      </w:tr>
      <w:tr w:rsidR="006D55CD" w:rsidRPr="001B4FAA" w14:paraId="0F2FA18D" w14:textId="77777777">
        <w:tc>
          <w:tcPr>
            <w:tcW w:w="0" w:type="auto"/>
          </w:tcPr>
          <w:p w14:paraId="6F99860F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6FB8D5F9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Просмотр оценок</w:t>
            </w:r>
          </w:p>
        </w:tc>
        <w:tc>
          <w:tcPr>
            <w:tcW w:w="0" w:type="auto"/>
          </w:tcPr>
          <w:p w14:paraId="20F59A49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Ученик просматривает только свои оценки; фильтр по предмету и датам</w:t>
            </w:r>
          </w:p>
        </w:tc>
        <w:tc>
          <w:tcPr>
            <w:tcW w:w="0" w:type="auto"/>
          </w:tcPr>
          <w:p w14:paraId="092C9A7F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 /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/grades </w:t>
            </w: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query-</w:t>
            </w: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параметрами</w:t>
            </w:r>
          </w:p>
        </w:tc>
      </w:tr>
      <w:tr w:rsidR="006D55CD" w:rsidRPr="001B4FAA" w14:paraId="4564E76A" w14:textId="77777777">
        <w:tc>
          <w:tcPr>
            <w:tcW w:w="0" w:type="auto"/>
          </w:tcPr>
          <w:p w14:paraId="31556688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344B2DBF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Каскадное удаление</w:t>
            </w:r>
          </w:p>
        </w:tc>
        <w:tc>
          <w:tcPr>
            <w:tcW w:w="0" w:type="auto"/>
          </w:tcPr>
          <w:p w14:paraId="4326D705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При удалении пользователя или класса удаляются все зависимые записи</w:t>
            </w:r>
          </w:p>
        </w:tc>
        <w:tc>
          <w:tcPr>
            <w:tcW w:w="0" w:type="auto"/>
          </w:tcPr>
          <w:p w14:paraId="4413C477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ON DELETE CASCADE </w:t>
            </w: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SQLAlchemy</w:t>
            </w:r>
            <w:proofErr w:type="spellEnd"/>
          </w:p>
        </w:tc>
      </w:tr>
    </w:tbl>
    <w:p w14:paraId="4B0EB3B6" w14:textId="77777777" w:rsidR="00814B18" w:rsidRPr="006D55CD" w:rsidRDefault="00B00832" w:rsidP="006D55CD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6D55CD">
        <w:rPr>
          <w:rFonts w:ascii="Times New Roman" w:hAnsi="Times New Roman" w:cs="Times New Roman"/>
          <w:sz w:val="28"/>
        </w:rPr>
        <w:t>Нефункциональные требования, определяющие качественные характеристики системы, представлены в таблице 2.</w:t>
      </w:r>
    </w:p>
    <w:p w14:paraId="0E111DAB" w14:textId="77777777" w:rsidR="003E2152" w:rsidRPr="006D55CD" w:rsidRDefault="00245FD1" w:rsidP="006D55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D55CD">
        <w:rPr>
          <w:rFonts w:ascii="Times New Roman" w:hAnsi="Times New Roman" w:cs="Times New Roman"/>
          <w:sz w:val="24"/>
          <w:szCs w:val="24"/>
        </w:rPr>
        <w:lastRenderedPageBreak/>
        <w:t>Таблица 2. Нефункциональные требования к информационной системе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"/>
        <w:gridCol w:w="1900"/>
        <w:gridCol w:w="7283"/>
      </w:tblGrid>
      <w:tr w:rsidR="006D55CD" w:rsidRPr="006D55CD" w14:paraId="1E395DF7" w14:textId="77777777" w:rsidTr="006D55CD">
        <w:tc>
          <w:tcPr>
            <w:tcW w:w="0" w:type="auto"/>
            <w:shd w:val="clear" w:color="auto" w:fill="auto"/>
          </w:tcPr>
          <w:p w14:paraId="41ABE6B6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shd w:val="clear" w:color="auto" w:fill="auto"/>
          </w:tcPr>
          <w:p w14:paraId="7ABEB9CB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Категория</w:t>
            </w:r>
          </w:p>
        </w:tc>
        <w:tc>
          <w:tcPr>
            <w:tcW w:w="0" w:type="auto"/>
            <w:shd w:val="clear" w:color="auto" w:fill="auto"/>
          </w:tcPr>
          <w:p w14:paraId="01EA8D3F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Требование</w:t>
            </w:r>
          </w:p>
        </w:tc>
      </w:tr>
      <w:tr w:rsidR="006D55CD" w:rsidRPr="006D55CD" w14:paraId="6751AA02" w14:textId="77777777" w:rsidTr="006D55CD">
        <w:tc>
          <w:tcPr>
            <w:tcW w:w="0" w:type="auto"/>
            <w:shd w:val="clear" w:color="auto" w:fill="auto"/>
          </w:tcPr>
          <w:p w14:paraId="19D6896D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5662EA05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Производительность</w:t>
            </w:r>
          </w:p>
        </w:tc>
        <w:tc>
          <w:tcPr>
            <w:tcW w:w="0" w:type="auto"/>
            <w:shd w:val="clear" w:color="auto" w:fill="auto"/>
          </w:tcPr>
          <w:p w14:paraId="2BB8B056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Время отклика API не более 2 с при стандартной нагрузке</w:t>
            </w:r>
          </w:p>
        </w:tc>
      </w:tr>
      <w:tr w:rsidR="006D55CD" w:rsidRPr="006D55CD" w14:paraId="6C0391B6" w14:textId="77777777" w:rsidTr="006D55CD">
        <w:tc>
          <w:tcPr>
            <w:tcW w:w="0" w:type="auto"/>
            <w:shd w:val="clear" w:color="auto" w:fill="auto"/>
          </w:tcPr>
          <w:p w14:paraId="42F3F59A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421FDD9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0" w:type="auto"/>
            <w:shd w:val="clear" w:color="auto" w:fill="auto"/>
          </w:tcPr>
          <w:p w14:paraId="47142CB2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 xml:space="preserve">Пароли хранятся в виде хэша 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; JWT-токен имеет ограниченный срок действия</w:t>
            </w:r>
          </w:p>
        </w:tc>
      </w:tr>
      <w:tr w:rsidR="006D55CD" w:rsidRPr="006D55CD" w14:paraId="1124F2D0" w14:textId="77777777" w:rsidTr="006D55CD">
        <w:tc>
          <w:tcPr>
            <w:tcW w:w="0" w:type="auto"/>
            <w:shd w:val="clear" w:color="auto" w:fill="auto"/>
          </w:tcPr>
          <w:p w14:paraId="5FF9E648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104390B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  <w:tc>
          <w:tcPr>
            <w:tcW w:w="0" w:type="auto"/>
            <w:shd w:val="clear" w:color="auto" w:fill="auto"/>
          </w:tcPr>
          <w:p w14:paraId="6A0D0926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Корректная обработка ошибок; информативные HTTP-статусы (400, 401, 403, 404)</w:t>
            </w:r>
          </w:p>
        </w:tc>
      </w:tr>
      <w:tr w:rsidR="006D55CD" w:rsidRPr="006D55CD" w14:paraId="1CF4A8AB" w14:textId="77777777" w:rsidTr="006D55CD">
        <w:tc>
          <w:tcPr>
            <w:tcW w:w="0" w:type="auto"/>
            <w:shd w:val="clear" w:color="auto" w:fill="auto"/>
          </w:tcPr>
          <w:p w14:paraId="5183E0A4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B4DCD91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Удобство</w:t>
            </w:r>
          </w:p>
        </w:tc>
        <w:tc>
          <w:tcPr>
            <w:tcW w:w="0" w:type="auto"/>
            <w:shd w:val="clear" w:color="auto" w:fill="auto"/>
          </w:tcPr>
          <w:p w14:paraId="02D4134A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Боковое меню формируется автоматически по роли; интерфейс без предварительного обучения</w:t>
            </w:r>
          </w:p>
        </w:tc>
      </w:tr>
      <w:tr w:rsidR="006D55CD" w:rsidRPr="006D55CD" w14:paraId="6E84846F" w14:textId="77777777" w:rsidTr="006D55CD">
        <w:tc>
          <w:tcPr>
            <w:tcW w:w="0" w:type="auto"/>
            <w:shd w:val="clear" w:color="auto" w:fill="auto"/>
          </w:tcPr>
          <w:p w14:paraId="70F77718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60A0D5CB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Совместимость</w:t>
            </w:r>
          </w:p>
        </w:tc>
        <w:tc>
          <w:tcPr>
            <w:tcW w:w="0" w:type="auto"/>
            <w:shd w:val="clear" w:color="auto" w:fill="auto"/>
          </w:tcPr>
          <w:p w14:paraId="1536B32D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, Firefox, Edge, Safari — без дополнительных расширений и установок</w:t>
            </w:r>
          </w:p>
        </w:tc>
      </w:tr>
      <w:tr w:rsidR="006D55CD" w:rsidRPr="006D55CD" w14:paraId="64A387FD" w14:textId="77777777" w:rsidTr="006D55CD">
        <w:tc>
          <w:tcPr>
            <w:tcW w:w="0" w:type="auto"/>
            <w:shd w:val="clear" w:color="auto" w:fill="auto"/>
          </w:tcPr>
          <w:p w14:paraId="6CD99447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721A4EAB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0" w:type="auto"/>
            <w:shd w:val="clear" w:color="auto" w:fill="auto"/>
          </w:tcPr>
          <w:p w14:paraId="7648DF18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 xml:space="preserve">Архитектура FastAPI + </w:t>
            </w:r>
            <w:proofErr w:type="spellStart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MariaDB</w:t>
            </w:r>
            <w:proofErr w:type="spellEnd"/>
            <w:r w:rsidRPr="006D55CD">
              <w:rPr>
                <w:rFonts w:ascii="Times New Roman" w:hAnsi="Times New Roman" w:cs="Times New Roman"/>
                <w:sz w:val="24"/>
                <w:szCs w:val="24"/>
              </w:rPr>
              <w:t xml:space="preserve"> допускает горизонтальное масштабирование без изменения кода</w:t>
            </w:r>
          </w:p>
        </w:tc>
      </w:tr>
    </w:tbl>
    <w:p w14:paraId="70A4E0E1" w14:textId="77777777" w:rsidR="00814B18" w:rsidRPr="006D55CD" w:rsidRDefault="00B00832" w:rsidP="006D55CD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6D55CD">
        <w:rPr>
          <w:rFonts w:ascii="Times New Roman" w:hAnsi="Times New Roman" w:cs="Times New Roman"/>
          <w:sz w:val="28"/>
        </w:rPr>
        <w:t>Пользовательские требования, описывающие возможности системы с точки зрения каждой роли, систематизированы в таблице 3.</w:t>
      </w:r>
    </w:p>
    <w:p w14:paraId="00540E21" w14:textId="77777777" w:rsidR="003E2152" w:rsidRPr="006D55CD" w:rsidRDefault="00245FD1" w:rsidP="006D55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D55CD">
        <w:rPr>
          <w:rFonts w:ascii="Times New Roman" w:hAnsi="Times New Roman" w:cs="Times New Roman"/>
          <w:sz w:val="24"/>
          <w:szCs w:val="24"/>
        </w:rPr>
        <w:t>Таблица 3. Пользовательские требования к информационной системе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"/>
        <w:gridCol w:w="1459"/>
        <w:gridCol w:w="1962"/>
        <w:gridCol w:w="5762"/>
      </w:tblGrid>
      <w:tr w:rsidR="006D55CD" w:rsidRPr="006D55CD" w14:paraId="0C144963" w14:textId="77777777" w:rsidTr="006D55CD">
        <w:tc>
          <w:tcPr>
            <w:tcW w:w="0" w:type="auto"/>
            <w:shd w:val="clear" w:color="auto" w:fill="auto"/>
          </w:tcPr>
          <w:p w14:paraId="33AEBB2A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shd w:val="clear" w:color="auto" w:fill="auto"/>
          </w:tcPr>
          <w:p w14:paraId="514F166C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0" w:type="auto"/>
            <w:shd w:val="clear" w:color="auto" w:fill="auto"/>
          </w:tcPr>
          <w:p w14:paraId="621BFF21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0" w:type="auto"/>
            <w:shd w:val="clear" w:color="auto" w:fill="auto"/>
          </w:tcPr>
          <w:p w14:paraId="67178348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6D55CD" w:rsidRPr="006D55CD" w14:paraId="0E28B147" w14:textId="77777777" w:rsidTr="006D55CD">
        <w:tc>
          <w:tcPr>
            <w:tcW w:w="0" w:type="auto"/>
            <w:shd w:val="clear" w:color="auto" w:fill="auto"/>
          </w:tcPr>
          <w:p w14:paraId="0150017B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75558D18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0" w:type="auto"/>
            <w:shd w:val="clear" w:color="auto" w:fill="auto"/>
          </w:tcPr>
          <w:p w14:paraId="6E12C183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Управление системой</w:t>
            </w:r>
          </w:p>
        </w:tc>
        <w:tc>
          <w:tcPr>
            <w:tcW w:w="0" w:type="auto"/>
            <w:shd w:val="clear" w:color="auto" w:fill="auto"/>
          </w:tcPr>
          <w:p w14:paraId="6096A444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Создаёт пользователей, классы, предметы, расписание и назначения учителей</w:t>
            </w:r>
          </w:p>
        </w:tc>
      </w:tr>
      <w:tr w:rsidR="006D55CD" w:rsidRPr="006D55CD" w14:paraId="0EBC264D" w14:textId="77777777" w:rsidTr="006D55CD">
        <w:tc>
          <w:tcPr>
            <w:tcW w:w="0" w:type="auto"/>
            <w:shd w:val="clear" w:color="auto" w:fill="auto"/>
          </w:tcPr>
          <w:p w14:paraId="4A25ABD6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23E0FAE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Учитель</w:t>
            </w:r>
          </w:p>
        </w:tc>
        <w:tc>
          <w:tcPr>
            <w:tcW w:w="0" w:type="auto"/>
            <w:shd w:val="clear" w:color="auto" w:fill="auto"/>
          </w:tcPr>
          <w:p w14:paraId="41EC3F02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Ведение журнала</w:t>
            </w:r>
          </w:p>
        </w:tc>
        <w:tc>
          <w:tcPr>
            <w:tcW w:w="0" w:type="auto"/>
            <w:shd w:val="clear" w:color="auto" w:fill="auto"/>
          </w:tcPr>
          <w:p w14:paraId="1F39FD6E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Выставляет и редактирует оценки в интерактивной матрице журнала</w:t>
            </w:r>
          </w:p>
        </w:tc>
      </w:tr>
      <w:tr w:rsidR="006D55CD" w:rsidRPr="006D55CD" w14:paraId="01772E63" w14:textId="77777777" w:rsidTr="006D55CD">
        <w:tc>
          <w:tcPr>
            <w:tcW w:w="0" w:type="auto"/>
            <w:shd w:val="clear" w:color="auto" w:fill="auto"/>
          </w:tcPr>
          <w:p w14:paraId="63161A6F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6200F295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Учитель</w:t>
            </w:r>
          </w:p>
        </w:tc>
        <w:tc>
          <w:tcPr>
            <w:tcW w:w="0" w:type="auto"/>
            <w:shd w:val="clear" w:color="auto" w:fill="auto"/>
          </w:tcPr>
          <w:p w14:paraId="59672B4C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Работа с расписанием</w:t>
            </w:r>
          </w:p>
        </w:tc>
        <w:tc>
          <w:tcPr>
            <w:tcW w:w="0" w:type="auto"/>
            <w:shd w:val="clear" w:color="auto" w:fill="auto"/>
          </w:tcPr>
          <w:p w14:paraId="65F4F566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Просматривает своё расписание и редактирует домашние задания</w:t>
            </w:r>
          </w:p>
        </w:tc>
      </w:tr>
      <w:tr w:rsidR="006D55CD" w:rsidRPr="006D55CD" w14:paraId="41AC47AF" w14:textId="77777777" w:rsidTr="006D55CD">
        <w:tc>
          <w:tcPr>
            <w:tcW w:w="0" w:type="auto"/>
            <w:shd w:val="clear" w:color="auto" w:fill="auto"/>
          </w:tcPr>
          <w:p w14:paraId="543B47C2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013CB55F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Ученик</w:t>
            </w:r>
          </w:p>
        </w:tc>
        <w:tc>
          <w:tcPr>
            <w:tcW w:w="0" w:type="auto"/>
            <w:shd w:val="clear" w:color="auto" w:fill="auto"/>
          </w:tcPr>
          <w:p w14:paraId="1106BEED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Расписание</w:t>
            </w:r>
          </w:p>
        </w:tc>
        <w:tc>
          <w:tcPr>
            <w:tcW w:w="0" w:type="auto"/>
            <w:shd w:val="clear" w:color="auto" w:fill="auto"/>
          </w:tcPr>
          <w:p w14:paraId="4AD75387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Просматривает расписание своего класса с фильтрацией по дням недели</w:t>
            </w:r>
          </w:p>
        </w:tc>
      </w:tr>
      <w:tr w:rsidR="006D55CD" w:rsidRPr="006D55CD" w14:paraId="499FF2AE" w14:textId="77777777" w:rsidTr="006D55CD">
        <w:tc>
          <w:tcPr>
            <w:tcW w:w="0" w:type="auto"/>
            <w:shd w:val="clear" w:color="auto" w:fill="auto"/>
          </w:tcPr>
          <w:p w14:paraId="0946DA72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E370108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Ученик</w:t>
            </w:r>
          </w:p>
        </w:tc>
        <w:tc>
          <w:tcPr>
            <w:tcW w:w="0" w:type="auto"/>
            <w:shd w:val="clear" w:color="auto" w:fill="auto"/>
          </w:tcPr>
          <w:p w14:paraId="1F2F83E6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Оценки</w:t>
            </w:r>
          </w:p>
        </w:tc>
        <w:tc>
          <w:tcPr>
            <w:tcW w:w="0" w:type="auto"/>
            <w:shd w:val="clear" w:color="auto" w:fill="auto"/>
          </w:tcPr>
          <w:p w14:paraId="7CE3C8EC" w14:textId="77777777" w:rsidR="003E2152" w:rsidRPr="006D55CD" w:rsidRDefault="00245FD1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5CD">
              <w:rPr>
                <w:rFonts w:ascii="Times New Roman" w:hAnsi="Times New Roman" w:cs="Times New Roman"/>
                <w:sz w:val="24"/>
                <w:szCs w:val="24"/>
              </w:rPr>
              <w:t>Просматривает свои оценки с фильтрацией по предмету и диапазону дат</w:t>
            </w:r>
          </w:p>
        </w:tc>
      </w:tr>
    </w:tbl>
    <w:p w14:paraId="182DDB40" w14:textId="77777777" w:rsidR="003E2152" w:rsidRPr="006D55CD" w:rsidRDefault="00245FD1" w:rsidP="006D55C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D55CD">
        <w:rPr>
          <w:rFonts w:ascii="Times New Roman" w:hAnsi="Times New Roman" w:cs="Times New Roman"/>
          <w:sz w:val="28"/>
          <w:szCs w:val="28"/>
        </w:rPr>
        <w:t>Сформулированные требования охватывают все аспекты функционирования системы: управление доступом, обработку данных учебного процесса и качественные характеристики надёжности, производительности и удобства. Полный текст технического задания представлен в Приложении 1.</w:t>
      </w:r>
    </w:p>
    <w:p w14:paraId="3240D827" w14:textId="77777777" w:rsidR="009D5E14" w:rsidRPr="006D55CD" w:rsidRDefault="009D5E14" w:rsidP="006D55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B128F4" w14:textId="77777777" w:rsidR="004056EF" w:rsidRPr="006D55CD" w:rsidRDefault="004056EF" w:rsidP="006D55CD">
      <w:pPr>
        <w:spacing w:after="0" w:line="360" w:lineRule="auto"/>
        <w:ind w:firstLine="709"/>
        <w:jc w:val="both"/>
        <w:outlineLvl w:val="1"/>
        <w:rPr>
          <w:rFonts w:ascii="Times New Roman" w:eastAsia="Arial" w:hAnsi="Times New Roman" w:cs="Times New Roman"/>
          <w:sz w:val="28"/>
          <w:szCs w:val="32"/>
          <w:lang w:eastAsia="ru-RU"/>
        </w:rPr>
      </w:pPr>
      <w:bookmarkStart w:id="18" w:name="_Toc213682328"/>
      <w:bookmarkStart w:id="19" w:name="_Toc214983159"/>
      <w:bookmarkStart w:id="20" w:name="_Toc228217919"/>
      <w:r w:rsidRPr="006D55CD">
        <w:rPr>
          <w:rFonts w:ascii="Times New Roman" w:eastAsia="Arial" w:hAnsi="Times New Roman" w:cs="Times New Roman"/>
          <w:sz w:val="28"/>
          <w:szCs w:val="32"/>
          <w:lang w:eastAsia="ru-RU"/>
        </w:rPr>
        <w:lastRenderedPageBreak/>
        <w:t xml:space="preserve">1.5 </w:t>
      </w:r>
      <w:bookmarkEnd w:id="18"/>
      <w:bookmarkEnd w:id="19"/>
      <w:r w:rsidR="009D5E14" w:rsidRPr="006D55CD">
        <w:rPr>
          <w:rFonts w:ascii="Times New Roman" w:eastAsia="Arial" w:hAnsi="Times New Roman" w:cs="Times New Roman"/>
          <w:sz w:val="28"/>
          <w:szCs w:val="32"/>
          <w:lang w:eastAsia="ru-RU"/>
        </w:rPr>
        <w:t>Обзор и анализ существующих программных продуктов</w:t>
      </w:r>
      <w:bookmarkEnd w:id="20"/>
    </w:p>
    <w:p w14:paraId="337D2236" w14:textId="77777777" w:rsidR="004056EF" w:rsidRPr="006D55CD" w:rsidRDefault="004056EF" w:rsidP="006D55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9637F9" w14:textId="77777777" w:rsidR="00AD6E45" w:rsidRPr="006D55CD" w:rsidRDefault="009D5E14" w:rsidP="006D55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70AD47" w:themeColor="accent6"/>
          <w:sz w:val="28"/>
          <w:szCs w:val="28"/>
          <w:lang w:eastAsia="ru-RU"/>
        </w:rPr>
      </w:pPr>
      <w:r w:rsidRPr="006D55CD">
        <w:rPr>
          <w:rFonts w:ascii="Times New Roman" w:eastAsia="Times New Roman" w:hAnsi="Times New Roman" w:cs="Times New Roman"/>
          <w:color w:val="70AD47" w:themeColor="accent6"/>
          <w:sz w:val="28"/>
          <w:szCs w:val="28"/>
          <w:lang w:eastAsia="ru-RU"/>
        </w:rPr>
        <w:t>Перед разработкой</w:t>
      </w:r>
      <w:r w:rsidR="00AD6E45" w:rsidRPr="006D55CD">
        <w:rPr>
          <w:rFonts w:ascii="Times New Roman" w:eastAsia="Times New Roman" w:hAnsi="Times New Roman" w:cs="Times New Roman"/>
          <w:color w:val="70AD47" w:themeColor="accent6"/>
          <w:sz w:val="28"/>
          <w:szCs w:val="28"/>
          <w:lang w:eastAsia="ru-RU"/>
        </w:rPr>
        <w:t xml:space="preserve"> информационной системы координации деятельности учебной части </w:t>
      </w:r>
      <w:r w:rsidRPr="006D55CD">
        <w:rPr>
          <w:rFonts w:ascii="Times New Roman" w:eastAsia="Times New Roman" w:hAnsi="Times New Roman" w:cs="Times New Roman"/>
          <w:color w:val="70AD47" w:themeColor="accent6"/>
          <w:sz w:val="28"/>
          <w:szCs w:val="28"/>
          <w:lang w:eastAsia="ru-RU"/>
        </w:rPr>
        <w:t>был проведён анализ существующих решений для автоматизации деятельности учебных частей образовательных учреждений.</w:t>
      </w:r>
      <w:r w:rsidRPr="006D55CD">
        <w:rPr>
          <w:rFonts w:ascii="Times New Roman" w:hAnsi="Times New Roman" w:cs="Times New Roman"/>
          <w:color w:val="0070C0"/>
          <w:sz w:val="28"/>
        </w:rPr>
        <w:t xml:space="preserve"> </w:t>
      </w:r>
      <w:r w:rsidRPr="006D55CD">
        <w:rPr>
          <w:rFonts w:ascii="Times New Roman" w:hAnsi="Times New Roman" w:cs="Times New Roman"/>
          <w:sz w:val="28"/>
        </w:rPr>
        <w:t>Результаты сравнительного анализа систематизированы в таблице 4.</w:t>
      </w:r>
    </w:p>
    <w:p w14:paraId="37EE3ACD" w14:textId="77777777" w:rsidR="000460EC" w:rsidRPr="006D55CD" w:rsidRDefault="000460EC" w:rsidP="006D55C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6D55CD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Таблица 4. </w:t>
      </w:r>
      <w:proofErr w:type="gramStart"/>
      <w:r w:rsidRPr="006D55CD">
        <w:rPr>
          <w:rFonts w:ascii="Times New Roman" w:eastAsia="Times New Roman" w:hAnsi="Times New Roman" w:cs="Times New Roman"/>
          <w:color w:val="000000" w:themeColor="text1"/>
          <w:lang w:eastAsia="ru-RU"/>
        </w:rPr>
        <w:t>Сравнительный анализ</w:t>
      </w:r>
      <w:proofErr w:type="gramEnd"/>
      <w:r w:rsidRPr="006D55CD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существующий решений.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0460EC" w:rsidRPr="006D55CD" w14:paraId="1097313E" w14:textId="77777777" w:rsidTr="000460EC">
        <w:tc>
          <w:tcPr>
            <w:tcW w:w="1925" w:type="dxa"/>
          </w:tcPr>
          <w:p w14:paraId="4952A12A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D55CD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1925" w:type="dxa"/>
          </w:tcPr>
          <w:p w14:paraId="01FDA82C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proofErr w:type="spellStart"/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Дневник.ру</w:t>
            </w:r>
            <w:proofErr w:type="spellEnd"/>
          </w:p>
        </w:tc>
        <w:tc>
          <w:tcPr>
            <w:tcW w:w="1926" w:type="dxa"/>
          </w:tcPr>
          <w:p w14:paraId="7B294046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Сетевой Город. Образование</w:t>
            </w:r>
          </w:p>
        </w:tc>
        <w:tc>
          <w:tcPr>
            <w:tcW w:w="1926" w:type="dxa"/>
          </w:tcPr>
          <w:p w14:paraId="7893C8A5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1С:Образование</w:t>
            </w:r>
          </w:p>
        </w:tc>
        <w:tc>
          <w:tcPr>
            <w:tcW w:w="1926" w:type="dxa"/>
          </w:tcPr>
          <w:p w14:paraId="58856597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Разрабатываемая ИС</w:t>
            </w:r>
          </w:p>
        </w:tc>
      </w:tr>
      <w:tr w:rsidR="000460EC" w:rsidRPr="006D55CD" w14:paraId="1A1D4BD8" w14:textId="77777777" w:rsidTr="000460EC">
        <w:tc>
          <w:tcPr>
            <w:tcW w:w="1925" w:type="dxa"/>
          </w:tcPr>
          <w:p w14:paraId="1348D3C5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Тип развертывания</w:t>
            </w:r>
          </w:p>
        </w:tc>
        <w:tc>
          <w:tcPr>
            <w:tcW w:w="1925" w:type="dxa"/>
          </w:tcPr>
          <w:p w14:paraId="6BF0E18A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Облако</w:t>
            </w: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(SaaS)</w:t>
            </w:r>
          </w:p>
        </w:tc>
        <w:tc>
          <w:tcPr>
            <w:tcW w:w="1926" w:type="dxa"/>
          </w:tcPr>
          <w:p w14:paraId="13095516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Централизованный сервер региона</w:t>
            </w:r>
          </w:p>
        </w:tc>
        <w:tc>
          <w:tcPr>
            <w:tcW w:w="1926" w:type="dxa"/>
          </w:tcPr>
          <w:p w14:paraId="6811DA79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Локальная установка</w:t>
            </w:r>
          </w:p>
        </w:tc>
        <w:tc>
          <w:tcPr>
            <w:tcW w:w="1926" w:type="dxa"/>
          </w:tcPr>
          <w:p w14:paraId="0FF7379D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Локальное развертывание</w:t>
            </w:r>
          </w:p>
        </w:tc>
      </w:tr>
      <w:tr w:rsidR="000460EC" w:rsidRPr="006D55CD" w14:paraId="6EAAB044" w14:textId="77777777" w:rsidTr="000460EC">
        <w:tc>
          <w:tcPr>
            <w:tcW w:w="1925" w:type="dxa"/>
          </w:tcPr>
          <w:p w14:paraId="70F34DB8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Ролевая модель</w:t>
            </w:r>
          </w:p>
        </w:tc>
        <w:tc>
          <w:tcPr>
            <w:tcW w:w="1925" w:type="dxa"/>
          </w:tcPr>
          <w:p w14:paraId="40F98B26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Ученик, учитель, родитель, администратор</w:t>
            </w:r>
          </w:p>
        </w:tc>
        <w:tc>
          <w:tcPr>
            <w:tcW w:w="1926" w:type="dxa"/>
          </w:tcPr>
          <w:p w14:paraId="405BFBA9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Ученик, учитель, администратор</w:t>
            </w:r>
          </w:p>
        </w:tc>
        <w:tc>
          <w:tcPr>
            <w:tcW w:w="1926" w:type="dxa"/>
          </w:tcPr>
          <w:p w14:paraId="23D2477B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Ограниченная</w:t>
            </w:r>
          </w:p>
        </w:tc>
        <w:tc>
          <w:tcPr>
            <w:tcW w:w="1926" w:type="dxa"/>
          </w:tcPr>
          <w:p w14:paraId="550CFF4B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Ученик, учитель, администратор</w:t>
            </w:r>
          </w:p>
        </w:tc>
      </w:tr>
      <w:tr w:rsidR="000460EC" w:rsidRPr="006D55CD" w14:paraId="72219787" w14:textId="77777777" w:rsidTr="000460EC">
        <w:tc>
          <w:tcPr>
            <w:tcW w:w="1925" w:type="dxa"/>
          </w:tcPr>
          <w:p w14:paraId="2539209C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Журнал оценок</w:t>
            </w:r>
          </w:p>
        </w:tc>
        <w:tc>
          <w:tcPr>
            <w:tcW w:w="1925" w:type="dxa"/>
          </w:tcPr>
          <w:p w14:paraId="1BA4B68C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Есть</w:t>
            </w:r>
          </w:p>
        </w:tc>
        <w:tc>
          <w:tcPr>
            <w:tcW w:w="1926" w:type="dxa"/>
          </w:tcPr>
          <w:p w14:paraId="18FBE357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Есть</w:t>
            </w:r>
          </w:p>
        </w:tc>
        <w:tc>
          <w:tcPr>
            <w:tcW w:w="1926" w:type="dxa"/>
          </w:tcPr>
          <w:p w14:paraId="124D4937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Есть</w:t>
            </w:r>
          </w:p>
        </w:tc>
        <w:tc>
          <w:tcPr>
            <w:tcW w:w="1926" w:type="dxa"/>
          </w:tcPr>
          <w:p w14:paraId="39FE76D5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Матрица ученики </w:t>
            </w: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val="en-US" w:eastAsia="ru-RU"/>
              </w:rPr>
              <w:t>x</w:t>
            </w: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даты</w:t>
            </w:r>
          </w:p>
        </w:tc>
      </w:tr>
      <w:tr w:rsidR="000460EC" w:rsidRPr="006D55CD" w14:paraId="7AFDC315" w14:textId="77777777" w:rsidTr="000460EC">
        <w:tc>
          <w:tcPr>
            <w:tcW w:w="1925" w:type="dxa"/>
          </w:tcPr>
          <w:p w14:paraId="0DBF0132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Управление расписанием</w:t>
            </w:r>
          </w:p>
        </w:tc>
        <w:tc>
          <w:tcPr>
            <w:tcW w:w="1925" w:type="dxa"/>
          </w:tcPr>
          <w:p w14:paraId="739D850C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Есть</w:t>
            </w:r>
          </w:p>
        </w:tc>
        <w:tc>
          <w:tcPr>
            <w:tcW w:w="1926" w:type="dxa"/>
          </w:tcPr>
          <w:p w14:paraId="7D060BCD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Есть</w:t>
            </w:r>
          </w:p>
        </w:tc>
        <w:tc>
          <w:tcPr>
            <w:tcW w:w="1926" w:type="dxa"/>
          </w:tcPr>
          <w:p w14:paraId="6BFFADC8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Ограниченное</w:t>
            </w:r>
          </w:p>
        </w:tc>
        <w:tc>
          <w:tcPr>
            <w:tcW w:w="1926" w:type="dxa"/>
          </w:tcPr>
          <w:p w14:paraId="4ABACAAA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Есть</w:t>
            </w:r>
          </w:p>
        </w:tc>
      </w:tr>
      <w:tr w:rsidR="000460EC" w:rsidRPr="006D55CD" w14:paraId="31C82F02" w14:textId="77777777" w:rsidTr="000460EC">
        <w:tc>
          <w:tcPr>
            <w:tcW w:w="1925" w:type="dxa"/>
          </w:tcPr>
          <w:p w14:paraId="7431E8F9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Кастомизация</w:t>
            </w:r>
          </w:p>
        </w:tc>
        <w:tc>
          <w:tcPr>
            <w:tcW w:w="1925" w:type="dxa"/>
          </w:tcPr>
          <w:p w14:paraId="39C38B79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Не допускается</w:t>
            </w:r>
          </w:p>
        </w:tc>
        <w:tc>
          <w:tcPr>
            <w:tcW w:w="1926" w:type="dxa"/>
          </w:tcPr>
          <w:p w14:paraId="1DCA73E8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Не допускается</w:t>
            </w:r>
          </w:p>
        </w:tc>
        <w:tc>
          <w:tcPr>
            <w:tcW w:w="1926" w:type="dxa"/>
          </w:tcPr>
          <w:p w14:paraId="7ACD41AD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Ограниченная</w:t>
            </w:r>
          </w:p>
        </w:tc>
        <w:tc>
          <w:tcPr>
            <w:tcW w:w="1926" w:type="dxa"/>
          </w:tcPr>
          <w:p w14:paraId="2F5D851B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Полная</w:t>
            </w:r>
          </w:p>
        </w:tc>
      </w:tr>
      <w:tr w:rsidR="000460EC" w:rsidRPr="006D55CD" w14:paraId="56C0AEB3" w14:textId="77777777" w:rsidTr="000460EC">
        <w:tc>
          <w:tcPr>
            <w:tcW w:w="1925" w:type="dxa"/>
          </w:tcPr>
          <w:p w14:paraId="67C01D2A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Стоимость</w:t>
            </w:r>
          </w:p>
        </w:tc>
        <w:tc>
          <w:tcPr>
            <w:tcW w:w="1925" w:type="dxa"/>
          </w:tcPr>
          <w:p w14:paraId="502BD25D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Условно бесплатно</w:t>
            </w:r>
          </w:p>
        </w:tc>
        <w:tc>
          <w:tcPr>
            <w:tcW w:w="1926" w:type="dxa"/>
          </w:tcPr>
          <w:p w14:paraId="3C320829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Региональный контракт</w:t>
            </w:r>
          </w:p>
        </w:tc>
        <w:tc>
          <w:tcPr>
            <w:tcW w:w="1926" w:type="dxa"/>
          </w:tcPr>
          <w:p w14:paraId="666FE695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Высокая лицензия</w:t>
            </w:r>
          </w:p>
        </w:tc>
        <w:tc>
          <w:tcPr>
            <w:tcW w:w="1926" w:type="dxa"/>
          </w:tcPr>
          <w:p w14:paraId="6DEDCC3A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Без лицензионных затрат</w:t>
            </w:r>
          </w:p>
        </w:tc>
      </w:tr>
      <w:tr w:rsidR="000460EC" w:rsidRPr="006D55CD" w14:paraId="5821F7F8" w14:textId="77777777" w:rsidTr="000460EC">
        <w:tc>
          <w:tcPr>
            <w:tcW w:w="1925" w:type="dxa"/>
          </w:tcPr>
          <w:p w14:paraId="38FAFCF1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Требования к персоналу</w:t>
            </w:r>
          </w:p>
        </w:tc>
        <w:tc>
          <w:tcPr>
            <w:tcW w:w="1925" w:type="dxa"/>
          </w:tcPr>
          <w:p w14:paraId="0FC68351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Базовые</w:t>
            </w:r>
          </w:p>
        </w:tc>
        <w:tc>
          <w:tcPr>
            <w:tcW w:w="1926" w:type="dxa"/>
          </w:tcPr>
          <w:p w14:paraId="4DA88521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Специализированное обучение</w:t>
            </w:r>
          </w:p>
        </w:tc>
        <w:tc>
          <w:tcPr>
            <w:tcW w:w="1926" w:type="dxa"/>
          </w:tcPr>
          <w:p w14:paraId="5508207F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Специалист 1С</w:t>
            </w:r>
          </w:p>
        </w:tc>
        <w:tc>
          <w:tcPr>
            <w:tcW w:w="1926" w:type="dxa"/>
          </w:tcPr>
          <w:p w14:paraId="33D39C5A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Базовые навыки работы с браузером</w:t>
            </w:r>
          </w:p>
        </w:tc>
      </w:tr>
      <w:tr w:rsidR="000460EC" w:rsidRPr="006D55CD" w14:paraId="0A3A2BBE" w14:textId="77777777" w:rsidTr="000460EC">
        <w:tc>
          <w:tcPr>
            <w:tcW w:w="1925" w:type="dxa"/>
          </w:tcPr>
          <w:p w14:paraId="2A32C5AE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Открытый исходный код</w:t>
            </w:r>
          </w:p>
        </w:tc>
        <w:tc>
          <w:tcPr>
            <w:tcW w:w="1925" w:type="dxa"/>
          </w:tcPr>
          <w:p w14:paraId="78D65CDB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Нет</w:t>
            </w:r>
          </w:p>
        </w:tc>
        <w:tc>
          <w:tcPr>
            <w:tcW w:w="1926" w:type="dxa"/>
          </w:tcPr>
          <w:p w14:paraId="52B523AF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Нет</w:t>
            </w:r>
          </w:p>
        </w:tc>
        <w:tc>
          <w:tcPr>
            <w:tcW w:w="1926" w:type="dxa"/>
          </w:tcPr>
          <w:p w14:paraId="0A26E098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Нет</w:t>
            </w:r>
          </w:p>
        </w:tc>
        <w:tc>
          <w:tcPr>
            <w:tcW w:w="1926" w:type="dxa"/>
          </w:tcPr>
          <w:p w14:paraId="1082EFE7" w14:textId="77777777" w:rsidR="000460EC" w:rsidRPr="006D55CD" w:rsidRDefault="000460EC" w:rsidP="006D55C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6D55C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Да</w:t>
            </w:r>
          </w:p>
        </w:tc>
      </w:tr>
    </w:tbl>
    <w:p w14:paraId="74ACBBB0" w14:textId="77777777" w:rsidR="004B4C5E" w:rsidRPr="006D55CD" w:rsidRDefault="009D5E14" w:rsidP="006D55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1" w:name="_Hlk228216452"/>
      <w:r w:rsidRPr="006D55CD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сравнительный анализ показал, что готовые решения (</w:t>
      </w:r>
      <w:proofErr w:type="spellStart"/>
      <w:r w:rsidRPr="006D55CD">
        <w:rPr>
          <w:rFonts w:ascii="Times New Roman" w:eastAsia="Times New Roman" w:hAnsi="Times New Roman" w:cs="Times New Roman"/>
          <w:sz w:val="28"/>
          <w:szCs w:val="28"/>
          <w:lang w:eastAsia="ru-RU"/>
        </w:rPr>
        <w:t>Дневник.ру</w:t>
      </w:r>
      <w:proofErr w:type="spellEnd"/>
      <w:r w:rsidRPr="006D55CD">
        <w:rPr>
          <w:rFonts w:ascii="Times New Roman" w:eastAsia="Times New Roman" w:hAnsi="Times New Roman" w:cs="Times New Roman"/>
          <w:sz w:val="28"/>
          <w:szCs w:val="28"/>
          <w:lang w:eastAsia="ru-RU"/>
        </w:rPr>
        <w:t>, Сетевой Город. Образование, 1</w:t>
      </w:r>
      <w:proofErr w:type="gramStart"/>
      <w:r w:rsidRPr="006D55CD">
        <w:rPr>
          <w:rFonts w:ascii="Times New Roman" w:eastAsia="Times New Roman" w:hAnsi="Times New Roman" w:cs="Times New Roman"/>
          <w:sz w:val="28"/>
          <w:szCs w:val="28"/>
          <w:lang w:eastAsia="ru-RU"/>
        </w:rPr>
        <w:t>С:Образование</w:t>
      </w:r>
      <w:proofErr w:type="gramEnd"/>
      <w:r w:rsidRPr="006D55CD">
        <w:rPr>
          <w:rFonts w:ascii="Times New Roman" w:eastAsia="Times New Roman" w:hAnsi="Times New Roman" w:cs="Times New Roman"/>
          <w:sz w:val="28"/>
          <w:szCs w:val="28"/>
          <w:lang w:eastAsia="ru-RU"/>
        </w:rPr>
        <w:t>) либо избыточны по функциональности, либо не допускают локального развёртывания и полной кастомизации под конкретные задачи. Это подтверждает целесообразность самостоятельной разработки информационной системы на базе выбранного технологического стека с открытым исходным кодом.</w:t>
      </w:r>
    </w:p>
    <w:bookmarkEnd w:id="21"/>
    <w:p w14:paraId="21A93A76" w14:textId="77777777" w:rsidR="00C856CA" w:rsidRPr="006D55CD" w:rsidRDefault="00803DD5" w:rsidP="006D55CD">
      <w:pPr>
        <w:spacing w:after="0" w:line="360" w:lineRule="auto"/>
        <w:ind w:firstLine="708"/>
        <w:rPr>
          <w:rFonts w:ascii="Times New Roman" w:hAnsi="Times New Roman" w:cs="Times New Roman"/>
        </w:rPr>
      </w:pPr>
      <w:proofErr w:type="spellStart"/>
      <w:r w:rsidRPr="006D55CD">
        <w:rPr>
          <w:rFonts w:ascii="Times New Roman" w:hAnsi="Times New Roman" w:cs="Times New Roman"/>
          <w:sz w:val="28"/>
        </w:rPr>
        <w:lastRenderedPageBreak/>
        <w:t>Дневник.ру</w:t>
      </w:r>
      <w:proofErr w:type="spellEnd"/>
      <w:r w:rsidRPr="006D55CD">
        <w:rPr>
          <w:rFonts w:ascii="Times New Roman" w:hAnsi="Times New Roman" w:cs="Times New Roman"/>
          <w:sz w:val="28"/>
        </w:rPr>
        <w:t xml:space="preserve"> и Сетевой Город. Образование представляют собой облачные платформы, ориентированные на работу через интернет. Их использование предполагает обязательное подключение к внешним серверам, что создаёт зависимость от доступности интернет-соединения и надёжности сторонних провайдеров. Закрытый исходный код данных решений полностью исключает возможность адаптации под специфику конкретного учебного заведения: изменить ролевую модель, добавить нестандартные отчёты или интегрировать систему с внутренней инфраструктурой без согласования с разработчиком невозможно. Помимо этого, оба продукта функционируют по модели платной подписки, что влечёт регулярные финансовые расходы.</w:t>
      </w:r>
    </w:p>
    <w:p w14:paraId="74348D84" w14:textId="77777777" w:rsidR="007444ED" w:rsidRPr="006D55CD" w:rsidRDefault="00803DD5" w:rsidP="006D55CD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6D55CD">
        <w:rPr>
          <w:rFonts w:ascii="Times New Roman" w:hAnsi="Times New Roman" w:cs="Times New Roman"/>
          <w:sz w:val="28"/>
        </w:rPr>
        <w:t>Платформа 1</w:t>
      </w:r>
      <w:proofErr w:type="gramStart"/>
      <w:r w:rsidRPr="006D55CD">
        <w:rPr>
          <w:rFonts w:ascii="Times New Roman" w:hAnsi="Times New Roman" w:cs="Times New Roman"/>
          <w:sz w:val="28"/>
        </w:rPr>
        <w:t>С:Образование</w:t>
      </w:r>
      <w:proofErr w:type="gramEnd"/>
      <w:r w:rsidRPr="006D55CD">
        <w:rPr>
          <w:rFonts w:ascii="Times New Roman" w:hAnsi="Times New Roman" w:cs="Times New Roman"/>
          <w:sz w:val="28"/>
        </w:rPr>
        <w:t>, несмотря на широкий функциональный охват, требует значительных финансовых вложений в лицензирование и последующую техническую поддержку. Развёртывание и настройка системы предполагают наличие квалифицированных специалистов в области программных продуктов 1С, что существенно повышает совокупную стоимость владения. Функциональность платформы избыточна для задач одного учебного заведения — значительная часть модулей (бухгалтерия, кадровый учёт, закупки) не требуется для координации деятельности учебной части и лишь усложняет эксплуатацию.</w:t>
      </w:r>
    </w:p>
    <w:p w14:paraId="1F25FA30" w14:textId="77777777" w:rsidR="007444ED" w:rsidRPr="006D55CD" w:rsidRDefault="00803DD5" w:rsidP="006D55CD">
      <w:pPr>
        <w:spacing w:after="0" w:line="360" w:lineRule="auto"/>
        <w:ind w:firstLine="708"/>
        <w:rPr>
          <w:rFonts w:ascii="Times New Roman" w:hAnsi="Times New Roman" w:cs="Times New Roman"/>
          <w:sz w:val="28"/>
        </w:rPr>
      </w:pPr>
      <w:r w:rsidRPr="006D55CD">
        <w:rPr>
          <w:rFonts w:ascii="Times New Roman" w:hAnsi="Times New Roman" w:cs="Times New Roman"/>
          <w:sz w:val="28"/>
        </w:rPr>
        <w:t xml:space="preserve">Разрабатываемая информационная система, построенная на открытом стеке технологий (Python 3.12, FastAPI, </w:t>
      </w:r>
      <w:proofErr w:type="spellStart"/>
      <w:r w:rsidRPr="006D55CD">
        <w:rPr>
          <w:rFonts w:ascii="Times New Roman" w:hAnsi="Times New Roman" w:cs="Times New Roman"/>
          <w:sz w:val="28"/>
        </w:rPr>
        <w:t>SQLAlchemy</w:t>
      </w:r>
      <w:proofErr w:type="spellEnd"/>
      <w:r w:rsidRPr="006D55CD">
        <w:rPr>
          <w:rFonts w:ascii="Times New Roman" w:hAnsi="Times New Roman" w:cs="Times New Roman"/>
          <w:sz w:val="28"/>
        </w:rPr>
        <w:t xml:space="preserve"> 2.0, </w:t>
      </w:r>
      <w:proofErr w:type="spellStart"/>
      <w:r w:rsidRPr="006D55CD">
        <w:rPr>
          <w:rFonts w:ascii="Times New Roman" w:hAnsi="Times New Roman" w:cs="Times New Roman"/>
          <w:sz w:val="28"/>
        </w:rPr>
        <w:t>MariaDB</w:t>
      </w:r>
      <w:proofErr w:type="spellEnd"/>
      <w:r w:rsidRPr="006D55CD">
        <w:rPr>
          <w:rFonts w:ascii="Times New Roman" w:hAnsi="Times New Roman" w:cs="Times New Roman"/>
          <w:sz w:val="28"/>
        </w:rPr>
        <w:t>), лишена перечисленных недостатков: она разворачивается локально на серверном оборудовании учебного заведения, не требует лицензионных отчислений, а её исходный код допускает полную кастомизацию под конкретные учебные процессы. Система реализует только необходимый функциональный минимум — управление расписанием, журналом оценок и ролевым доступом — без избыточных модулей, что упрощает сопровождение и снижает требования к серверным ресурсам. Таким образом, самостоятельная разработка является оптимальным выбором с точки зрения функциональности, стоимости и технической независимости учебного заведения.</w:t>
      </w:r>
    </w:p>
    <w:p w14:paraId="0EFBD962" w14:textId="77777777" w:rsidR="006D55CD" w:rsidRPr="006D55CD" w:rsidRDefault="006D55CD" w:rsidP="006D55CD">
      <w:pPr>
        <w:spacing w:after="0" w:line="360" w:lineRule="auto"/>
        <w:ind w:firstLine="708"/>
        <w:rPr>
          <w:rFonts w:ascii="Times New Roman" w:hAnsi="Times New Roman" w:cs="Times New Roman"/>
        </w:rPr>
      </w:pPr>
    </w:p>
    <w:p w14:paraId="6ECF4530" w14:textId="77777777" w:rsidR="009D5E14" w:rsidRPr="004B4C5E" w:rsidRDefault="009D5E14" w:rsidP="004B4C5E">
      <w:pPr>
        <w:pStyle w:val="1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B4C5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1.6 Обоснование выбора стека технологий</w:t>
      </w:r>
    </w:p>
    <w:p w14:paraId="209E324F" w14:textId="77777777" w:rsidR="009D5E14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FCBB84" w14:textId="77777777" w:rsidR="009D5E14" w:rsidRPr="001B4FAA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технологического стека основывается на анализе требований проекта, сравнении альтернативных решений и оценке их соответствия поставленным задачам.</w:t>
      </w:r>
    </w:p>
    <w:p w14:paraId="4DB2A758" w14:textId="77777777" w:rsidR="009D5E14" w:rsidRPr="001B4FAA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выборе веб-фреймворка для серверной части были рассмотрены три основных Python-фреймворка: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Flask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FastAPI.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представляет собой полнофункциональный фреймворк с встроенными компонентами для работы с базами данных, административной панелью и аутентификацией. Однако для данного проекта встроенные механизмы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избыточны, поскольку требуется гибкая ролевая модель на основе JWT, которую проще реализовать самостоятельно.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Flask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минималистичным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микрофреймворком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предоставляющим базовые возможности и позволяющим самостоятельно выбирать все компоненты. Этот подход обеспечивает гибкость, но требует значительного времени на интеграцию сторонних библиотек и может усложнить разработку. FastAPI представляет современный высокопроизводительный фреймворк с поддержкой асинхронности, автоматической генерацией документации и нативной интеграцией со схемами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. Учитывая необходимость создания REST API с ролевой авторизацией и валидацией входных данных, выбор FastAPI является оптимальным.</w:t>
      </w:r>
    </w:p>
    <w:p w14:paraId="59CAC67D" w14:textId="77777777" w:rsidR="009D5E14" w:rsidRPr="001B4FAA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аутентификации и разграничения доступа выбран механизм JWT (JSON Web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Token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 использованием библиотек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python-jose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работы с токенами и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passlib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bcrypt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хэширования паролей. JWT-токен содержит идентификатор пользователя и его роль, что позволяет на уровне каждого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эндпоинта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проверять права доступа без обращения к базе данных. Реализованы три уровня зависимостей: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get_current_user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любого авторизованного пользователя,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require_teacher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учителей и администраторов,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require_admin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только для администраторов.</w:t>
      </w:r>
    </w:p>
    <w:p w14:paraId="532D9C59" w14:textId="77777777" w:rsidR="009D5E14" w:rsidRPr="001B4FAA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Для работы с базой данных рассматривались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MySQL и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подходит для прототипирования, но имеет ограничения по масштабируемости и параллельным соединениям.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предоставляет расширенные возможности, но избыточен для данного проекта. MySQL (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MariaDB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обеспечивает оптимальное соотношение производительности, простоты настройки и поддержки одновременных соединений, что полностью соответствует требованиям разрабатываемой системы. В качестве ORM выбрана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2.0, обеспечивающая объектно-реляционное отображение, асинхронные операции и переносимость кода между различными СУБД.</w:t>
      </w:r>
    </w:p>
    <w:p w14:paraId="17D3F49A" w14:textId="77777777" w:rsidR="009D5E14" w:rsidRPr="001B4FAA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клиентской части выбраны стандартные веб-технологии: HTML, CSS и JavaScript без использования фронтенд-фреймворков. Такой подход обеспечивает кроссплатформенность, минимальные зависимости и работу в любом современном браузере без дополнительной сборки или установки. Для обеспечения единообразия интерфейса разработан набор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переиспользуемых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компонентов: sidebar.js — боковое меню с автоматическим рендером по роли, modal.js — модальные окна, toast.js — всплывающие уведомления, api.js — HTTP-клиент с автоматической подстановкой JWT-токена в заголовок запроса. Для типографики использованы шрифты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Geologica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(заголовки) и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Mulish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(основной текст) из Google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Fonts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5B6B7F" w14:textId="77777777" w:rsidR="009D5E14" w:rsidRPr="001B4FAA" w:rsidRDefault="009D5E14" w:rsidP="00AD6E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Выбранный технологический стек</w:t>
      </w:r>
      <w:r w:rsidR="00AD6E45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— FastAPI,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MariaDB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/MySQL, JWT, </w:t>
      </w:r>
      <w:proofErr w:type="spellStart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Vanilla</w:t>
      </w:r>
      <w:proofErr w:type="spellEnd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JS — оптимально сочетает производительность, безопасность и простоту разработки, полностью соответствуя требованиям информационной системы координации деятельности учебной части.</w:t>
      </w:r>
    </w:p>
    <w:p w14:paraId="0337BFC8" w14:textId="77777777" w:rsidR="00F95303" w:rsidRPr="001B4FAA" w:rsidRDefault="00F95303" w:rsidP="00AD6E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C50A91" w14:textId="77777777" w:rsidR="00F95303" w:rsidRPr="008809FA" w:rsidRDefault="00F95303" w:rsidP="00AD6E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809F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1.7. Составление проекта управлением разработки</w:t>
      </w:r>
    </w:p>
    <w:p w14:paraId="7E3304E9" w14:textId="77777777" w:rsidR="004B4C5E" w:rsidRDefault="004B4C5E" w:rsidP="006D55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50643C" w14:textId="77777777" w:rsidR="000B6EF3" w:rsidRPr="001B4FAA" w:rsidRDefault="0087704A" w:rsidP="006D55C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B4FAA">
        <w:rPr>
          <w:rFonts w:ascii="Times New Roman" w:hAnsi="Times New Roman" w:cs="Times New Roman"/>
          <w:sz w:val="28"/>
          <w:szCs w:val="28"/>
        </w:rPr>
        <w:t xml:space="preserve">Основой проекта по разработке информационной системы координации деятельности учебной части является план проекта, разработанный в соответствии с методологией управления проектами. Структурированный план проекта позволяет: наглядно представить руководителю этапы и сроки разработки; </w:t>
      </w:r>
      <w:r w:rsidRPr="001B4FAA">
        <w:rPr>
          <w:rFonts w:ascii="Times New Roman" w:hAnsi="Times New Roman" w:cs="Times New Roman"/>
          <w:sz w:val="28"/>
          <w:szCs w:val="28"/>
        </w:rPr>
        <w:lastRenderedPageBreak/>
        <w:t>обеспечить последовательное выполнение задач с учётом зависимостей между ними; своевременно выявлять отклонения и корректировать ход работ; определить необходимые ресурсы и оценить трудозатраты.</w:t>
      </w:r>
    </w:p>
    <w:p w14:paraId="55221741" w14:textId="77777777" w:rsidR="000B6EF3" w:rsidRPr="001B4FAA" w:rsidRDefault="0087704A" w:rsidP="006D55C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B4FAA">
        <w:rPr>
          <w:rFonts w:ascii="Times New Roman" w:hAnsi="Times New Roman" w:cs="Times New Roman"/>
          <w:sz w:val="28"/>
          <w:szCs w:val="28"/>
        </w:rPr>
        <w:t>Работа, необходимая для достижения целей проекта, делится на этапы, формирующие Иерархическую Структуру Работ (ИСР). Разделение крупных задач на управляемые единицы позволяет чётко определить ответственность и сроки. Ключевые этапы разработки и внедрения информационной системы представлены в таблице 5.</w:t>
      </w:r>
    </w:p>
    <w:p w14:paraId="17E30111" w14:textId="77777777" w:rsidR="000B6EF3" w:rsidRPr="001B4FAA" w:rsidRDefault="0087704A" w:rsidP="006D55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B4FAA">
        <w:rPr>
          <w:rFonts w:ascii="Times New Roman" w:hAnsi="Times New Roman" w:cs="Times New Roman"/>
          <w:sz w:val="24"/>
          <w:szCs w:val="24"/>
        </w:rPr>
        <w:t>Таблица 5. Иерархическая структура работ по проекту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"/>
        <w:gridCol w:w="1673"/>
        <w:gridCol w:w="1836"/>
        <w:gridCol w:w="5674"/>
      </w:tblGrid>
      <w:tr w:rsidR="001B4FAA" w:rsidRPr="001B4FAA" w14:paraId="09409128" w14:textId="77777777" w:rsidTr="009A1F73">
        <w:tc>
          <w:tcPr>
            <w:tcW w:w="0" w:type="auto"/>
            <w:shd w:val="clear" w:color="auto" w:fill="auto"/>
          </w:tcPr>
          <w:p w14:paraId="7AACA497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shd w:val="clear" w:color="auto" w:fill="auto"/>
          </w:tcPr>
          <w:p w14:paraId="4C3336A1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0" w:type="auto"/>
            <w:shd w:val="clear" w:color="auto" w:fill="auto"/>
          </w:tcPr>
          <w:p w14:paraId="63C3AF67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Срок</w:t>
            </w:r>
          </w:p>
        </w:tc>
        <w:tc>
          <w:tcPr>
            <w:tcW w:w="0" w:type="auto"/>
            <w:shd w:val="clear" w:color="auto" w:fill="auto"/>
          </w:tcPr>
          <w:p w14:paraId="652CF85A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Содержание работ</w:t>
            </w:r>
          </w:p>
        </w:tc>
      </w:tr>
      <w:tr w:rsidR="001B4FAA" w:rsidRPr="001B4FAA" w14:paraId="51D9A49D" w14:textId="77777777">
        <w:tc>
          <w:tcPr>
            <w:tcW w:w="0" w:type="auto"/>
          </w:tcPr>
          <w:p w14:paraId="0D0D53B2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535094ED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Анализ и планирование</w:t>
            </w:r>
          </w:p>
        </w:tc>
        <w:tc>
          <w:tcPr>
            <w:tcW w:w="0" w:type="auto"/>
          </w:tcPr>
          <w:p w14:paraId="556E29F4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02.02–13.02.2026 (2 нед.)</w:t>
            </w:r>
          </w:p>
        </w:tc>
        <w:tc>
          <w:tcPr>
            <w:tcW w:w="0" w:type="auto"/>
          </w:tcPr>
          <w:p w14:paraId="7E4C5805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Изучение предметной области, анализ аналогичных систем, сбор требований, составление плана</w:t>
            </w:r>
          </w:p>
        </w:tc>
      </w:tr>
      <w:tr w:rsidR="001B4FAA" w:rsidRPr="001B4FAA" w14:paraId="1FFF4CDE" w14:textId="77777777">
        <w:tc>
          <w:tcPr>
            <w:tcW w:w="0" w:type="auto"/>
          </w:tcPr>
          <w:p w14:paraId="258CEAFC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A1F981F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Проектирование</w:t>
            </w:r>
          </w:p>
        </w:tc>
        <w:tc>
          <w:tcPr>
            <w:tcW w:w="0" w:type="auto"/>
          </w:tcPr>
          <w:p w14:paraId="191B972F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16.02–27.02.2026 (2 нед.)</w:t>
            </w:r>
          </w:p>
        </w:tc>
        <w:tc>
          <w:tcPr>
            <w:tcW w:w="0" w:type="auto"/>
          </w:tcPr>
          <w:p w14:paraId="5283A936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Инфологическая модель БД; диаграммы IDEF0, Use Case; проектирование REST API; прототип интерфейса</w:t>
            </w:r>
          </w:p>
        </w:tc>
      </w:tr>
      <w:tr w:rsidR="001B4FAA" w:rsidRPr="001B4FAA" w14:paraId="45A1774C" w14:textId="77777777">
        <w:tc>
          <w:tcPr>
            <w:tcW w:w="0" w:type="auto"/>
          </w:tcPr>
          <w:p w14:paraId="2034A8BB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F39DDBC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Разработка серверной части</w:t>
            </w:r>
          </w:p>
        </w:tc>
        <w:tc>
          <w:tcPr>
            <w:tcW w:w="0" w:type="auto"/>
          </w:tcPr>
          <w:p w14:paraId="09FC39EF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02.03–03.04.2026 (5 нед.)</w:t>
            </w:r>
          </w:p>
        </w:tc>
        <w:tc>
          <w:tcPr>
            <w:tcW w:w="0" w:type="auto"/>
          </w:tcPr>
          <w:p w14:paraId="2C4747FD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Настройка MariaDB, SQLAlchemy ORM; REST API (FastAPI): аутентификация, администрирование, расписание, оценки</w:t>
            </w:r>
          </w:p>
        </w:tc>
      </w:tr>
      <w:tr w:rsidR="001B4FAA" w:rsidRPr="001B4FAA" w14:paraId="3A3A4F0A" w14:textId="77777777">
        <w:tc>
          <w:tcPr>
            <w:tcW w:w="0" w:type="auto"/>
          </w:tcPr>
          <w:p w14:paraId="5E6A75E6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539E9D9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Разработка клиентской части</w:t>
            </w:r>
          </w:p>
        </w:tc>
        <w:tc>
          <w:tcPr>
            <w:tcW w:w="0" w:type="auto"/>
          </w:tcPr>
          <w:p w14:paraId="09CCF5E3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06.04–24.04.2026 (3 нед.)</w:t>
            </w:r>
          </w:p>
        </w:tc>
        <w:tc>
          <w:tcPr>
            <w:tcW w:w="0" w:type="auto"/>
          </w:tcPr>
          <w:p w14:paraId="1701C6F4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HTML/CSS/JS страницы для ролей администратора, учителя и ученика</w:t>
            </w:r>
          </w:p>
        </w:tc>
      </w:tr>
      <w:tr w:rsidR="001B4FAA" w:rsidRPr="001B4FAA" w14:paraId="5A9F44AA" w14:textId="77777777">
        <w:tc>
          <w:tcPr>
            <w:tcW w:w="0" w:type="auto"/>
          </w:tcPr>
          <w:p w14:paraId="69F708A6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513B639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0" w:type="auto"/>
          </w:tcPr>
          <w:p w14:paraId="20429475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27.04–15.05.2026 (3 нед.)</w:t>
            </w:r>
          </w:p>
        </w:tc>
        <w:tc>
          <w:tcPr>
            <w:tcW w:w="0" w:type="auto"/>
          </w:tcPr>
          <w:p w14:paraId="354607A0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Автоматизированное тестирование (pytest, 32 теста); анализ результатов; устранение ошибок</w:t>
            </w:r>
          </w:p>
        </w:tc>
      </w:tr>
      <w:tr w:rsidR="001B4FAA" w:rsidRPr="001B4FAA" w14:paraId="4B508783" w14:textId="77777777">
        <w:tc>
          <w:tcPr>
            <w:tcW w:w="0" w:type="auto"/>
          </w:tcPr>
          <w:p w14:paraId="2B1A08CC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0D04830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Документирование и сдача</w:t>
            </w:r>
          </w:p>
        </w:tc>
        <w:tc>
          <w:tcPr>
            <w:tcW w:w="0" w:type="auto"/>
          </w:tcPr>
          <w:p w14:paraId="716E1740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18.05–29.05.2026 (2 нед.)</w:t>
            </w:r>
          </w:p>
        </w:tc>
        <w:tc>
          <w:tcPr>
            <w:tcW w:w="0" w:type="auto"/>
          </w:tcPr>
          <w:p w14:paraId="277EECD6" w14:textId="77777777" w:rsidR="000B6EF3" w:rsidRPr="001B4FAA" w:rsidRDefault="0087704A" w:rsidP="006D55CD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B4FAA">
              <w:rPr>
                <w:rFonts w:ascii="Times New Roman" w:hAnsi="Times New Roman" w:cs="Times New Roman"/>
                <w:sz w:val="24"/>
                <w:szCs w:val="24"/>
              </w:rPr>
              <w:t>Оформление дипломной работы, руководство пользователя, презентация</w:t>
            </w:r>
          </w:p>
        </w:tc>
      </w:tr>
    </w:tbl>
    <w:p w14:paraId="6B6B8826" w14:textId="77777777" w:rsidR="000B6EF3" w:rsidRPr="001B4FAA" w:rsidRDefault="0087704A" w:rsidP="006D55C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B4FAA">
        <w:rPr>
          <w:rFonts w:ascii="Times New Roman" w:hAnsi="Times New Roman" w:cs="Times New Roman"/>
          <w:sz w:val="28"/>
          <w:szCs w:val="28"/>
        </w:rPr>
        <w:t>Для выполнения работ необходимо определить состав команды проекта и перечень ресурсов. В список ресурсов включаются трудовые, программные и технические ресурсы.</w:t>
      </w:r>
    </w:p>
    <w:p w14:paraId="175318A9" w14:textId="77777777" w:rsidR="000B6EF3" w:rsidRPr="001B4FAA" w:rsidRDefault="0087704A" w:rsidP="006D55CD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B4FAA"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трудового ресурса выступает разработчик — Булдаков Владислав Александрович, студент группы 4 ИСП9-33. К программным ресурсам относятся: язык программирования Python 3.12, веб-фреймворк FastAPI, ORM </w:t>
      </w:r>
      <w:proofErr w:type="spellStart"/>
      <w:r w:rsidRPr="001B4FAA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1B4FAA">
        <w:rPr>
          <w:rFonts w:ascii="Times New Roman" w:hAnsi="Times New Roman" w:cs="Times New Roman"/>
          <w:sz w:val="28"/>
          <w:szCs w:val="28"/>
        </w:rPr>
        <w:t xml:space="preserve"> 2.0, СУБД </w:t>
      </w:r>
      <w:proofErr w:type="spellStart"/>
      <w:r w:rsidRPr="001B4FAA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1B4FAA">
        <w:rPr>
          <w:rFonts w:ascii="Times New Roman" w:hAnsi="Times New Roman" w:cs="Times New Roman"/>
          <w:sz w:val="28"/>
          <w:szCs w:val="28"/>
        </w:rPr>
        <w:t xml:space="preserve"> 10.11, среда разработки </w:t>
      </w:r>
      <w:proofErr w:type="spellStart"/>
      <w:r w:rsidRPr="001B4FAA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1B4FAA">
        <w:rPr>
          <w:rFonts w:ascii="Times New Roman" w:hAnsi="Times New Roman" w:cs="Times New Roman"/>
          <w:sz w:val="28"/>
          <w:szCs w:val="28"/>
        </w:rPr>
        <w:t xml:space="preserve"> Community Edition, система контроля версий </w:t>
      </w:r>
      <w:proofErr w:type="spellStart"/>
      <w:r w:rsidRPr="001B4FA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B4FAA">
        <w:rPr>
          <w:rFonts w:ascii="Times New Roman" w:hAnsi="Times New Roman" w:cs="Times New Roman"/>
          <w:sz w:val="28"/>
          <w:szCs w:val="28"/>
        </w:rPr>
        <w:t>. Все перечисленные инструменты являются свободно распространяемым программным обеспечением с открытым исходным кодом. Техническим ресурсом является персональный компьютер с ОС Windows 11.</w:t>
      </w:r>
    </w:p>
    <w:p w14:paraId="30D4E049" w14:textId="65E1A4A0" w:rsidR="007761F3" w:rsidRPr="001B4FAA" w:rsidRDefault="002F503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FAA">
        <w:rPr>
          <w:rFonts w:ascii="Times New Roman" w:hAnsi="Times New Roman" w:cs="Times New Roman"/>
          <w:sz w:val="28"/>
          <w:szCs w:val="28"/>
        </w:rPr>
        <w:t>Для планирования и контроля хода разработки использована программа Microsoft Project. В ней составлена диаграмма Ганта, отражающая последовательность и продолжительность всех этапов работ: анализ и планирование (02.02–13.02.2026), проектирование (16.02–27.02.2026), разработка серверной части (02.03–03.04.2026), разработка клиентской части (06.04–24.04.2026), тестирование (27.04–15.05.2026) и документирование (18.05–29.05.2026). Каждая задача назначена единственному исполнителю — Булдакову Владиславу Александровичу. Диаграмма Ганта проекта представлена на рисунке 1.8.</w:t>
      </w:r>
    </w:p>
    <w:p w14:paraId="1C758749" w14:textId="45ED9F01" w:rsidR="009A1F73" w:rsidRPr="001B4FAA" w:rsidRDefault="009A1F73" w:rsidP="009A1F73">
      <w:pPr>
        <w:spacing w:line="360" w:lineRule="auto"/>
        <w:jc w:val="both"/>
      </w:pPr>
      <w:r w:rsidRPr="001B4FAA">
        <w:rPr>
          <w:noProof/>
          <w:lang w:eastAsia="ru-RU"/>
        </w:rPr>
        <w:drawing>
          <wp:inline distT="0" distB="0" distL="0" distR="0" wp14:anchorId="47F9B8B6" wp14:editId="7B2CA351">
            <wp:extent cx="5829775" cy="24479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3922" cy="244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83E5" w14:textId="08DEF1D7" w:rsidR="007761F3" w:rsidRPr="001B4FAA" w:rsidRDefault="002F5037">
      <w:pPr>
        <w:spacing w:before="40" w:after="120" w:line="360" w:lineRule="auto"/>
        <w:jc w:val="center"/>
      </w:pPr>
      <w:r w:rsidRPr="001B4FAA">
        <w:rPr>
          <w:rFonts w:ascii="Times New Roman" w:hAnsi="Times New Roman" w:cs="Times New Roman"/>
          <w:sz w:val="24"/>
          <w:szCs w:val="24"/>
        </w:rPr>
        <w:t>Рисунок 1.</w:t>
      </w:r>
      <w:r w:rsidR="009A1F73" w:rsidRPr="001B4FAA">
        <w:rPr>
          <w:rFonts w:ascii="Times New Roman" w:hAnsi="Times New Roman" w:cs="Times New Roman"/>
          <w:sz w:val="24"/>
          <w:szCs w:val="24"/>
        </w:rPr>
        <w:t>3</w:t>
      </w:r>
      <w:r w:rsidRPr="001B4FAA">
        <w:rPr>
          <w:rFonts w:ascii="Times New Roman" w:hAnsi="Times New Roman" w:cs="Times New Roman"/>
          <w:sz w:val="24"/>
          <w:szCs w:val="24"/>
        </w:rPr>
        <w:t>. Диаграмма Ганта проекта разработки информационной системы</w:t>
      </w:r>
    </w:p>
    <w:p w14:paraId="04E9709D" w14:textId="77777777" w:rsidR="009A1F73" w:rsidRPr="001B4FAA" w:rsidRDefault="009A1F73" w:rsidP="009A1F7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B4FAA">
        <w:rPr>
          <w:rFonts w:ascii="Times New Roman" w:hAnsi="Times New Roman" w:cs="Times New Roman"/>
          <w:sz w:val="28"/>
          <w:szCs w:val="28"/>
        </w:rPr>
        <w:t xml:space="preserve">В итоге общая длительность проекта составила 84 рабочих дня (с 2 февраля по 29 мая 2026 года). Поскольку разработка ведётся студентом с использованием исключительно свободного программного обеспечения, прямые финансовые затраты на лицензии отсутствуют. Управление задачами осуществлялось </w:t>
      </w:r>
      <w:r w:rsidRPr="001B4FAA">
        <w:rPr>
          <w:rFonts w:ascii="Times New Roman" w:hAnsi="Times New Roman" w:cs="Times New Roman"/>
          <w:sz w:val="28"/>
          <w:szCs w:val="28"/>
        </w:rPr>
        <w:lastRenderedPageBreak/>
        <w:t>путём контроля выполнения этапов и итерационных проверок с руководителем дипломной работы.</w:t>
      </w:r>
    </w:p>
    <w:p w14:paraId="1B30A410" w14:textId="77777777" w:rsidR="008809FA" w:rsidRDefault="008809FA"/>
    <w:p w14:paraId="3412B24F" w14:textId="77777777" w:rsidR="009D5E14" w:rsidRPr="001B4FAA" w:rsidRDefault="009D5E14" w:rsidP="004B4C5E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="00F95303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Разработка технического задания</w:t>
      </w:r>
    </w:p>
    <w:p w14:paraId="4C4F58E4" w14:textId="77777777" w:rsidR="003F0B68" w:rsidRPr="001B4FAA" w:rsidRDefault="003F0B68" w:rsidP="004B4C5E">
      <w:pPr>
        <w:spacing w:after="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11F4A7" w14:textId="77777777" w:rsidR="009D5E14" w:rsidRPr="001B4FAA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Разработка технического задания является ключевым этапом создания информационной системы координации деятельности учебной части. </w:t>
      </w:r>
      <w:r w:rsidR="004B4C5E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задание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закрепляет функциональные, технические и организационные требования к системе с учётом ролевой модели пользователей и специфики автоматизируемых процессов. Техническое задани</w:t>
      </w:r>
      <w:r w:rsidR="004B4C5E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е на разработку представлено в П</w:t>
      </w:r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риложении 1.</w:t>
      </w:r>
    </w:p>
    <w:p w14:paraId="1AE36BA2" w14:textId="77777777" w:rsidR="009D5E14" w:rsidRPr="001B4FAA" w:rsidRDefault="004B4C5E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2" w:name="_Hlk228216547"/>
      <w:r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разработанного технического задания</w:t>
      </w:r>
      <w:r w:rsidR="009D5E14" w:rsidRPr="001B4F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можно перейти к проектированию архитектуры информационной системы, что обеспечит создание качественной платформы для автоматизации управления учебным процессом.</w:t>
      </w:r>
    </w:p>
    <w:bookmarkEnd w:id="22"/>
    <w:p w14:paraId="21A4EBD6" w14:textId="77777777" w:rsidR="009D5E14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F83D3E" w14:textId="77777777" w:rsidR="009D5E14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="00F95303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D6E45" w:rsidRPr="00AD6E4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информационной системы</w:t>
      </w:r>
    </w:p>
    <w:p w14:paraId="24525ED3" w14:textId="77777777" w:rsidR="009D5E14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0C7C54" w14:textId="77777777" w:rsidR="009D5E14" w:rsidRPr="003F0B68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системы включает разработку комплекса диаграмм, отражающих требования, структуру и взаимодействие компонентов.</w:t>
      </w:r>
    </w:p>
    <w:p w14:paraId="050A546C" w14:textId="77777777" w:rsidR="009E2918" w:rsidRPr="003F0B68" w:rsidRDefault="009D5E14" w:rsidP="00E6759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детализации требований к системе разработана диаграмма прецедентов (рисунок 1.3). На диаграмме представлены три роли-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актора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Администратор, Учитель и Ученик. Администратору доступны следующие прецеденты: «Войти в систему», «Управлять пользователями», «Управлять классами», «Управлять предметами», «Составить расписание», «Управлять назначениями учителей». Учителю доступны прецеденты: «Войти в систему», «Просмотреть расписание», «Редактировать домашнее задание», «Выставить оценку», «Редактировать оценку», «Удалить оценку», «Просмотреть журнал оценок». Ученику доступны прецеденты: «Войти в систему», «Просмотреть расписание», «Просмотреть свои оценки». Прецедент «Просмотреть расписание» является общим для всех трёх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ролей, однако данные фильтруются в зависимости от роли: ученик видит расписание своего класса, учитель — только свои уроки.</w:t>
      </w:r>
    </w:p>
    <w:p w14:paraId="785565A8" w14:textId="77777777" w:rsidR="009E2918" w:rsidRPr="003F0B68" w:rsidRDefault="00E6759E" w:rsidP="00E6759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F0B6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299097" wp14:editId="379CC620">
            <wp:extent cx="3935882" cy="6660444"/>
            <wp:effectExtent l="0" t="0" r="762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520" cy="6680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9E799" w14:textId="0337BED7" w:rsidR="009D5E14" w:rsidRPr="003F0B68" w:rsidRDefault="009D5E14" w:rsidP="005D32F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</w:t>
      </w:r>
      <w:r w:rsidR="009A1F73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Use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-Case диаграмма</w:t>
      </w:r>
    </w:p>
    <w:p w14:paraId="05A6C54F" w14:textId="77777777" w:rsidR="009D5E14" w:rsidRPr="003F0B68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прецедентов построена диаграмма классов (рисунок 1.4). Центральным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классом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User,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содержащий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id, username,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full_name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email,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hashed_password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role (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перечисление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admin, teacher, student),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is_active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классом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связаны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профильных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класса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StudentProfile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id,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user_id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class_id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student_number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TeacherProfile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id,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user_id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cabinet) —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связан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отношением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одному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».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Class (атрибуты: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year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связан с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StudentProfile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отношением «один ко многим» — один класс содержит несколько учеников. Класс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Subject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(атрибуты: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short_name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используется в нескольких связях. Класс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TeacherSubject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реализует назначение учителя на предмет в классе (атрибуты: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teacher_id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subject_id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class_id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) с уникальным составным ключом по этим трём полям. Класс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ScheduleEntry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расписания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id,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class_id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subject_id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teacher_id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day_of_week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lesson_number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start_time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end_time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room, homework) —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связан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Class, Subject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TeacherProfile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Grade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оценки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id,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student_id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subject_id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teacher_id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date, value,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grade_type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comment,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updated_at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—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связан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StudentProfile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Subject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TeacherProfile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9EC0A64" w14:textId="77777777" w:rsidR="00E6759E" w:rsidRPr="003F0B68" w:rsidRDefault="00E6759E" w:rsidP="00E6759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F0B6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69883A" wp14:editId="2F9BE14D">
            <wp:extent cx="6107430" cy="4131945"/>
            <wp:effectExtent l="0" t="0" r="762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77BFE" w14:textId="14863CA3" w:rsidR="009D5E14" w:rsidRPr="003F0B68" w:rsidRDefault="009D5E14" w:rsidP="00AD6E45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</w:t>
      </w:r>
      <w:r w:rsidR="009A1F7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. Диаграмма классов</w:t>
      </w:r>
    </w:p>
    <w:p w14:paraId="7A3C74B2" w14:textId="77777777" w:rsidR="009D5E14" w:rsidRPr="003F0B68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иллюстрации динамического поведения системы разработана диаграмма последовательности (рисунок 1.5), моделирующая сценарий «Выставление оценки учителем». Сценарий начинается с отправки учителем POST-запроса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эндпоинту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api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grades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 с данными оценки и JWT-токеном в заголовке. Компонент зависимостей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Dependencies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вызывает функцию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get_current_user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декодирует токен и извлекает идентификатор пользователя, затем обращается к базе данных для получения объекта User и проверки его роли. После подтверждения роли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teacher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управление передаётся обработчику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create_grade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модуле grades.py. Обработчик извлекает профиль учителя (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TeacherProfile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по идентификатору пользователя. Затем выполняется проверка на наличие дублирующей оценки: если для данного ученика, предмета и даты оценка уже существует, возвращается ошибка 400. При отсутствии дубликата создаётся объект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Grade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сохраняется в базе данных и возвращается клиенту в виде объекта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GradeOut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55BE0E" w14:textId="77777777" w:rsidR="00E6759E" w:rsidRPr="003F0B68" w:rsidRDefault="00E6759E" w:rsidP="00E675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0B6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1F24B6" wp14:editId="10A04DB7">
            <wp:extent cx="5836637" cy="4587054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629" cy="4594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926C9" w14:textId="74A7A86B" w:rsidR="009D5E14" w:rsidRPr="003F0B68" w:rsidRDefault="009D5E14" w:rsidP="005D32F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</w:t>
      </w:r>
      <w:r w:rsidR="009A1F73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. Диаграмма последовательности</w:t>
      </w:r>
    </w:p>
    <w:p w14:paraId="5D019EB2" w14:textId="77777777" w:rsidR="009D5E14" w:rsidRPr="003F0B68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Завершающим этапом проектирования стала разработка диаграммы компонентов (рисунок 1.6), отображающей архитектуру системы на уровне про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граммных модулей. Система организована по трёхуровневой архитектуре. Клиентский уровень включает HTML-страницы для каждой роли: для ученика — dashboard.html, schedule.html, grades.html; для учителя — dashboard.html, schedule.html, grades.html, gradebook.html; для администратора — dashboard.html, users.html, classes.html, subjects.html, schedule.html, assignments.html; а также общую страницу входа index.html.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Переиспользуемые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JavaScript-компоненты sidebar.js, modal.js, toast.js и layout.js обеспечивают единообразие интерфейса. Утилиты api.js, auth.js и helpers.js реализуют работу с JWT, HTTP-запросами и форматированием данных. Серверный уровень представлен приложением FastAPI, включающим четыре роутера: auth.py (аутентификация), admin.py (CRUD-управление), schedule.py (расписание), grades.py (оценки и журнал). Модуль dependencies.py обеспечивает проверку JWT и ролевой контроль доступа. Уровень данных содержит модели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(models.py) и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Pydantic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-схемы (schemas.py). База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MariaDB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users,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student_profiles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teacher_profiles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classes, subjects,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teacher_subjects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schedule_entries</w:t>
      </w:r>
      <w:proofErr w:type="spellEnd"/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3F0B6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grades.</w:t>
      </w:r>
    </w:p>
    <w:p w14:paraId="2231FCEA" w14:textId="77777777" w:rsidR="005D32F7" w:rsidRPr="003F0B68" w:rsidRDefault="00201E52" w:rsidP="00201E52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F0B6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FC6280" wp14:editId="515BAA35">
            <wp:extent cx="5853661" cy="38296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967" cy="383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07499" w14:textId="7B940C86" w:rsidR="009D5E14" w:rsidRPr="003F0B68" w:rsidRDefault="009D5E14" w:rsidP="005D32F7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1.</w:t>
      </w:r>
      <w:r w:rsidR="009A1F73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. Диаграмма компонентов</w:t>
      </w:r>
    </w:p>
    <w:p w14:paraId="5C45F862" w14:textId="77777777" w:rsidR="009D5E14" w:rsidRDefault="005D32F7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Разработанный комплекс диаграмм обеспечивает полное описание системы на всех уровнях абстракции. Диаграмма прецедентов зафиксировала функциональные возможности каждой роли пользователя и стала основой для формирования требований к системе. Диаграмма классов определила структуру данных и взаимосвязи между сущностями, которые были реализованы в базе данных. Диаграмма последовательности формализовала логику взаимодействия компонентов при выполнении ключевого сценария, а диаграмма компонентов отразила итоговую архитектуру системы с разделением на клиентский, серверный уровень и уровень данных. Совокупность этих проектных решений создала чёткую основу для практической реализации системы, описанной во второй главе.</w:t>
      </w:r>
    </w:p>
    <w:p w14:paraId="0356A989" w14:textId="77777777" w:rsidR="005D32F7" w:rsidRDefault="005D32F7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B2AFC2" w14:textId="77777777" w:rsidR="009D5E14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1.10 Проектирование инфологической модели базы данных</w:t>
      </w:r>
    </w:p>
    <w:p w14:paraId="180D67CA" w14:textId="77777777" w:rsidR="009D5E14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5380B4" w14:textId="77777777" w:rsidR="009D5E14" w:rsidRPr="009D5E14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Инфологическая модель описывает предметную область в терминах сущностей, их атрибутов и взаимосвязей. Основные сущности базы данных представлены в таблице 6.</w:t>
      </w:r>
    </w:p>
    <w:p w14:paraId="7F7D6ECD" w14:textId="77777777" w:rsidR="009D5E14" w:rsidRPr="00681AA1" w:rsidRDefault="009D5E14" w:rsidP="00681AA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AA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6. Основные сущности базы данных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5856"/>
        <w:gridCol w:w="3210"/>
      </w:tblGrid>
      <w:tr w:rsidR="00681AA1" w:rsidRPr="00681AA1" w14:paraId="12C46A71" w14:textId="77777777" w:rsidTr="00681AA1">
        <w:tc>
          <w:tcPr>
            <w:tcW w:w="562" w:type="dxa"/>
          </w:tcPr>
          <w:p w14:paraId="0A10A084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5856" w:type="dxa"/>
          </w:tcPr>
          <w:p w14:paraId="3AEAAD1D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3210" w:type="dxa"/>
          </w:tcPr>
          <w:p w14:paraId="57FFFE1C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681AA1" w:rsidRPr="00681AA1" w14:paraId="6A4CBA70" w14:textId="77777777" w:rsidTr="00681AA1">
        <w:tc>
          <w:tcPr>
            <w:tcW w:w="562" w:type="dxa"/>
          </w:tcPr>
          <w:p w14:paraId="1434249B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5856" w:type="dxa"/>
          </w:tcPr>
          <w:p w14:paraId="2F6D0096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Пользователи (</w:t>
            </w: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10" w:type="dxa"/>
          </w:tcPr>
          <w:p w14:paraId="03BC4FC4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учётных записей всех пользователей системы с указанием роли</w:t>
            </w:r>
          </w:p>
        </w:tc>
      </w:tr>
      <w:tr w:rsidR="00681AA1" w:rsidRPr="00681AA1" w14:paraId="470C8267" w14:textId="77777777" w:rsidTr="00681AA1">
        <w:tc>
          <w:tcPr>
            <w:tcW w:w="562" w:type="dxa"/>
          </w:tcPr>
          <w:p w14:paraId="1C994949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5856" w:type="dxa"/>
          </w:tcPr>
          <w:p w14:paraId="3F9D2CE4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Профили учеников (</w:t>
            </w: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student_profiles</w:t>
            </w:r>
            <w:proofErr w:type="spellEnd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10" w:type="dxa"/>
          </w:tcPr>
          <w:p w14:paraId="0BD00996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дополнительных данных ученика: класс и номер учащегося</w:t>
            </w:r>
          </w:p>
        </w:tc>
      </w:tr>
      <w:tr w:rsidR="00681AA1" w:rsidRPr="00681AA1" w14:paraId="142D412F" w14:textId="77777777" w:rsidTr="00681AA1">
        <w:tc>
          <w:tcPr>
            <w:tcW w:w="562" w:type="dxa"/>
          </w:tcPr>
          <w:p w14:paraId="45F38B20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5856" w:type="dxa"/>
          </w:tcPr>
          <w:p w14:paraId="2B2D1F12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Профили учителей (</w:t>
            </w: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teacher_profiles</w:t>
            </w:r>
            <w:proofErr w:type="spellEnd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10" w:type="dxa"/>
          </w:tcPr>
          <w:p w14:paraId="7D0DC436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дополнительных данных учителя: закреплённый кабинет</w:t>
            </w:r>
          </w:p>
        </w:tc>
      </w:tr>
      <w:tr w:rsidR="00681AA1" w:rsidRPr="00681AA1" w14:paraId="3C258CF3" w14:textId="77777777" w:rsidTr="00681AA1">
        <w:tc>
          <w:tcPr>
            <w:tcW w:w="562" w:type="dxa"/>
          </w:tcPr>
          <w:p w14:paraId="272A5B67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5856" w:type="dxa"/>
          </w:tcPr>
          <w:p w14:paraId="1F014228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Классы (</w:t>
            </w: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classes</w:t>
            </w:r>
            <w:proofErr w:type="spellEnd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10" w:type="dxa"/>
          </w:tcPr>
          <w:p w14:paraId="0E53B3CE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информации об учебных классах</w:t>
            </w:r>
          </w:p>
        </w:tc>
      </w:tr>
      <w:tr w:rsidR="00681AA1" w:rsidRPr="00681AA1" w14:paraId="680AD920" w14:textId="77777777" w:rsidTr="00681AA1">
        <w:tc>
          <w:tcPr>
            <w:tcW w:w="562" w:type="dxa"/>
          </w:tcPr>
          <w:p w14:paraId="079D1914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5856" w:type="dxa"/>
          </w:tcPr>
          <w:p w14:paraId="30D7BCBA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Предметы (</w:t>
            </w: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subjects</w:t>
            </w:r>
            <w:proofErr w:type="spellEnd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10" w:type="dxa"/>
          </w:tcPr>
          <w:p w14:paraId="5F7008B4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справочника учебных предметов</w:t>
            </w:r>
          </w:p>
        </w:tc>
      </w:tr>
      <w:tr w:rsidR="00681AA1" w:rsidRPr="00681AA1" w14:paraId="43FBAA19" w14:textId="77777777" w:rsidTr="00681AA1">
        <w:tc>
          <w:tcPr>
            <w:tcW w:w="562" w:type="dxa"/>
          </w:tcPr>
          <w:p w14:paraId="03388482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5856" w:type="dxa"/>
          </w:tcPr>
          <w:p w14:paraId="2A402793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Назначения учителей (</w:t>
            </w: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teacher_subjects</w:t>
            </w:r>
            <w:proofErr w:type="spellEnd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10" w:type="dxa"/>
          </w:tcPr>
          <w:p w14:paraId="7A3AFCA8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Связь учитель–предмет–класс, определяющая ответственность учителя</w:t>
            </w:r>
          </w:p>
        </w:tc>
      </w:tr>
      <w:tr w:rsidR="00681AA1" w:rsidRPr="00681AA1" w14:paraId="16400C5A" w14:textId="77777777" w:rsidTr="00681AA1">
        <w:tc>
          <w:tcPr>
            <w:tcW w:w="562" w:type="dxa"/>
          </w:tcPr>
          <w:p w14:paraId="28B95EAB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5856" w:type="dxa"/>
          </w:tcPr>
          <w:p w14:paraId="6A719AF0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Расписание (</w:t>
            </w: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schedule_entries</w:t>
            </w:r>
            <w:proofErr w:type="spellEnd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10" w:type="dxa"/>
          </w:tcPr>
          <w:p w14:paraId="2351DAB5" w14:textId="77777777" w:rsidR="00681AA1" w:rsidRPr="00681AA1" w:rsidRDefault="00681AA1" w:rsidP="00681AA1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записей расписания занятий</w:t>
            </w:r>
          </w:p>
        </w:tc>
      </w:tr>
      <w:tr w:rsidR="00681AA1" w:rsidRPr="00681AA1" w14:paraId="4F433CEB" w14:textId="77777777" w:rsidTr="00681AA1">
        <w:tc>
          <w:tcPr>
            <w:tcW w:w="562" w:type="dxa"/>
          </w:tcPr>
          <w:p w14:paraId="32268DD2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5856" w:type="dxa"/>
          </w:tcPr>
          <w:p w14:paraId="0C1B82D1" w14:textId="77777777" w:rsidR="00681AA1" w:rsidRPr="00681AA1" w:rsidRDefault="00681AA1" w:rsidP="00681AA1">
            <w:pPr>
              <w:tabs>
                <w:tab w:val="left" w:pos="1098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Оценки (</w:t>
            </w: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grades</w:t>
            </w:r>
            <w:proofErr w:type="spellEnd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3210" w:type="dxa"/>
          </w:tcPr>
          <w:p w14:paraId="16763105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оценок учеников с привязкой к предмету, учителю и дате</w:t>
            </w:r>
          </w:p>
        </w:tc>
      </w:tr>
    </w:tbl>
    <w:p w14:paraId="6184F4BC" w14:textId="77777777" w:rsidR="009D5E14" w:rsidRPr="009D5E14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«Пользователи» является центральной в модели и включает атрибуты, представленные в таблице 7.</w:t>
      </w:r>
    </w:p>
    <w:p w14:paraId="44ADC9AE" w14:textId="77777777" w:rsidR="009D5E14" w:rsidRPr="00681AA1" w:rsidRDefault="009D5E14" w:rsidP="00681AA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AA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7. Атрибуты сущности «Пользователи»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6798"/>
      </w:tblGrid>
      <w:tr w:rsidR="00681AA1" w:rsidRPr="00681AA1" w14:paraId="15F278B2" w14:textId="77777777" w:rsidTr="00201E52">
        <w:tc>
          <w:tcPr>
            <w:tcW w:w="846" w:type="dxa"/>
          </w:tcPr>
          <w:p w14:paraId="5A1EFBF0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1984" w:type="dxa"/>
          </w:tcPr>
          <w:p w14:paraId="71B41D52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6798" w:type="dxa"/>
          </w:tcPr>
          <w:p w14:paraId="25D5CBA6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681AA1" w:rsidRPr="00681AA1" w14:paraId="21620CB1" w14:textId="77777777" w:rsidTr="00201E52">
        <w:tc>
          <w:tcPr>
            <w:tcW w:w="846" w:type="dxa"/>
          </w:tcPr>
          <w:p w14:paraId="120D12E4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</w:t>
            </w:r>
          </w:p>
        </w:tc>
        <w:tc>
          <w:tcPr>
            <w:tcW w:w="1984" w:type="dxa"/>
          </w:tcPr>
          <w:p w14:paraId="1A9A8095" w14:textId="77777777" w:rsidR="00681AA1" w:rsidRPr="00681AA1" w:rsidRDefault="000460EC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6798" w:type="dxa"/>
          </w:tcPr>
          <w:p w14:paraId="3443A01B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пользователя</w:t>
            </w:r>
          </w:p>
        </w:tc>
      </w:tr>
      <w:tr w:rsidR="00681AA1" w:rsidRPr="00681AA1" w14:paraId="586FC9E8" w14:textId="77777777" w:rsidTr="00201E52">
        <w:tc>
          <w:tcPr>
            <w:tcW w:w="846" w:type="dxa"/>
          </w:tcPr>
          <w:p w14:paraId="498DB6D2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CAB6BEE" w14:textId="77777777" w:rsidR="00681AA1" w:rsidRPr="00681AA1" w:rsidRDefault="000460EC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username</w:t>
            </w:r>
          </w:p>
        </w:tc>
        <w:tc>
          <w:tcPr>
            <w:tcW w:w="6798" w:type="dxa"/>
          </w:tcPr>
          <w:p w14:paraId="37587AE7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Логин для входа в систему (уникальный)</w:t>
            </w:r>
          </w:p>
        </w:tc>
      </w:tr>
      <w:tr w:rsidR="00681AA1" w:rsidRPr="00681AA1" w14:paraId="2446C2F8" w14:textId="77777777" w:rsidTr="00201E52">
        <w:tc>
          <w:tcPr>
            <w:tcW w:w="846" w:type="dxa"/>
          </w:tcPr>
          <w:p w14:paraId="53A1A8E4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BD903F9" w14:textId="77777777" w:rsidR="00681AA1" w:rsidRPr="00681AA1" w:rsidRDefault="000460EC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full_name</w:t>
            </w:r>
            <w:proofErr w:type="spellEnd"/>
          </w:p>
        </w:tc>
        <w:tc>
          <w:tcPr>
            <w:tcW w:w="6798" w:type="dxa"/>
          </w:tcPr>
          <w:p w14:paraId="4F7A5CCB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имя пользователя</w:t>
            </w:r>
          </w:p>
        </w:tc>
      </w:tr>
      <w:tr w:rsidR="00681AA1" w:rsidRPr="00681AA1" w14:paraId="3F01D1C4" w14:textId="77777777" w:rsidTr="00201E52">
        <w:tc>
          <w:tcPr>
            <w:tcW w:w="846" w:type="dxa"/>
          </w:tcPr>
          <w:p w14:paraId="49B27B29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5F2BB048" w14:textId="77777777" w:rsidR="00681AA1" w:rsidRPr="00681AA1" w:rsidRDefault="000460EC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email</w:t>
            </w:r>
          </w:p>
        </w:tc>
        <w:tc>
          <w:tcPr>
            <w:tcW w:w="6798" w:type="dxa"/>
          </w:tcPr>
          <w:p w14:paraId="2A169293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электронной почты (уникальный)</w:t>
            </w:r>
          </w:p>
        </w:tc>
      </w:tr>
      <w:tr w:rsidR="00681AA1" w:rsidRPr="00681AA1" w14:paraId="5FAD44DB" w14:textId="77777777" w:rsidTr="00201E52">
        <w:tc>
          <w:tcPr>
            <w:tcW w:w="846" w:type="dxa"/>
          </w:tcPr>
          <w:p w14:paraId="43D9272B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7CC063BA" w14:textId="77777777" w:rsidR="00681AA1" w:rsidRPr="00681AA1" w:rsidRDefault="000460EC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hashed_password</w:t>
            </w:r>
            <w:proofErr w:type="spellEnd"/>
          </w:p>
        </w:tc>
        <w:tc>
          <w:tcPr>
            <w:tcW w:w="6798" w:type="dxa"/>
          </w:tcPr>
          <w:p w14:paraId="7BBEBEDE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Хэш пароля (</w:t>
            </w: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bcrypt</w:t>
            </w:r>
            <w:proofErr w:type="spellEnd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681AA1" w:rsidRPr="001B4FAA" w14:paraId="1F35235C" w14:textId="77777777" w:rsidTr="00201E52">
        <w:tc>
          <w:tcPr>
            <w:tcW w:w="846" w:type="dxa"/>
          </w:tcPr>
          <w:p w14:paraId="1537694B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09CF0CA9" w14:textId="77777777" w:rsidR="00681AA1" w:rsidRPr="00681AA1" w:rsidRDefault="000460EC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role</w:t>
            </w:r>
          </w:p>
        </w:tc>
        <w:tc>
          <w:tcPr>
            <w:tcW w:w="6798" w:type="dxa"/>
          </w:tcPr>
          <w:p w14:paraId="67255B86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пользователя</w:t>
            </w: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admin, teacher, student</w:t>
            </w:r>
          </w:p>
        </w:tc>
      </w:tr>
      <w:tr w:rsidR="00681AA1" w:rsidRPr="00681AA1" w14:paraId="6B00A49F" w14:textId="77777777" w:rsidTr="00201E52">
        <w:tc>
          <w:tcPr>
            <w:tcW w:w="846" w:type="dxa"/>
          </w:tcPr>
          <w:p w14:paraId="549A47AE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984" w:type="dxa"/>
          </w:tcPr>
          <w:p w14:paraId="3DBCAE16" w14:textId="77777777" w:rsidR="00681AA1" w:rsidRPr="00681AA1" w:rsidRDefault="000460EC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is_active</w:t>
            </w:r>
            <w:proofErr w:type="spellEnd"/>
          </w:p>
        </w:tc>
        <w:tc>
          <w:tcPr>
            <w:tcW w:w="6798" w:type="dxa"/>
          </w:tcPr>
          <w:p w14:paraId="0A6F4D99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Признак активности учётной записи</w:t>
            </w:r>
          </w:p>
        </w:tc>
      </w:tr>
      <w:tr w:rsidR="00681AA1" w:rsidRPr="00681AA1" w14:paraId="000B26DE" w14:textId="77777777" w:rsidTr="00201E52">
        <w:tc>
          <w:tcPr>
            <w:tcW w:w="846" w:type="dxa"/>
          </w:tcPr>
          <w:p w14:paraId="12B850E4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</w:tcPr>
          <w:p w14:paraId="4403E84F" w14:textId="77777777" w:rsidR="00681AA1" w:rsidRPr="00681AA1" w:rsidRDefault="000460EC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created_at</w:t>
            </w:r>
            <w:proofErr w:type="spellEnd"/>
          </w:p>
        </w:tc>
        <w:tc>
          <w:tcPr>
            <w:tcW w:w="6798" w:type="dxa"/>
          </w:tcPr>
          <w:p w14:paraId="64F4025A" w14:textId="77777777" w:rsidR="00681AA1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 время создания учётной записи</w:t>
            </w:r>
          </w:p>
        </w:tc>
      </w:tr>
    </w:tbl>
    <w:p w14:paraId="46DEC2E7" w14:textId="77777777" w:rsidR="009D5E14" w:rsidRPr="009D5E14" w:rsidRDefault="009D5E14" w:rsidP="00681AA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«Профили учеников» расширяет данные пользователя со ролью «ученик», атрибуты представлены в таблице 8.</w:t>
      </w:r>
    </w:p>
    <w:p w14:paraId="6AE7F0DB" w14:textId="77777777" w:rsidR="009D5E14" w:rsidRPr="00681AA1" w:rsidRDefault="009D5E14" w:rsidP="005B508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1AA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8. Атрибуты сущности «Профили учеников»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5430"/>
        <w:gridCol w:w="3210"/>
      </w:tblGrid>
      <w:tr w:rsidR="005B508F" w:rsidRPr="00681AA1" w14:paraId="0BECA88F" w14:textId="77777777" w:rsidTr="005B508F">
        <w:tc>
          <w:tcPr>
            <w:tcW w:w="988" w:type="dxa"/>
          </w:tcPr>
          <w:p w14:paraId="5F100056" w14:textId="77777777" w:rsidR="005B508F" w:rsidRPr="00681AA1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5430" w:type="dxa"/>
          </w:tcPr>
          <w:p w14:paraId="03E9C9F9" w14:textId="77777777" w:rsidR="005B508F" w:rsidRPr="00681AA1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3210" w:type="dxa"/>
          </w:tcPr>
          <w:p w14:paraId="3AF60A0F" w14:textId="77777777" w:rsidR="005B508F" w:rsidRPr="00681AA1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5B508F" w:rsidRPr="00681AA1" w14:paraId="2121AA04" w14:textId="77777777" w:rsidTr="005B508F">
        <w:tc>
          <w:tcPr>
            <w:tcW w:w="988" w:type="dxa"/>
          </w:tcPr>
          <w:p w14:paraId="110B37E4" w14:textId="77777777" w:rsidR="005B508F" w:rsidRPr="00681AA1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</w:t>
            </w:r>
          </w:p>
        </w:tc>
        <w:tc>
          <w:tcPr>
            <w:tcW w:w="5430" w:type="dxa"/>
          </w:tcPr>
          <w:p w14:paraId="766BD34E" w14:textId="77777777" w:rsidR="005B508F" w:rsidRPr="00681AA1" w:rsidRDefault="000460EC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3210" w:type="dxa"/>
          </w:tcPr>
          <w:p w14:paraId="2196615B" w14:textId="77777777" w:rsidR="005B508F" w:rsidRPr="00681AA1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профиля</w:t>
            </w:r>
          </w:p>
        </w:tc>
      </w:tr>
      <w:tr w:rsidR="005B508F" w:rsidRPr="00681AA1" w14:paraId="01364340" w14:textId="77777777" w:rsidTr="005B508F">
        <w:tc>
          <w:tcPr>
            <w:tcW w:w="988" w:type="dxa"/>
          </w:tcPr>
          <w:p w14:paraId="238419A5" w14:textId="77777777" w:rsidR="005B508F" w:rsidRPr="00681AA1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</w:t>
            </w:r>
          </w:p>
        </w:tc>
        <w:tc>
          <w:tcPr>
            <w:tcW w:w="5430" w:type="dxa"/>
          </w:tcPr>
          <w:p w14:paraId="1DD89FA4" w14:textId="77777777" w:rsidR="005B508F" w:rsidRPr="00681AA1" w:rsidRDefault="000460EC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user_id</w:t>
            </w:r>
            <w:proofErr w:type="spellEnd"/>
          </w:p>
        </w:tc>
        <w:tc>
          <w:tcPr>
            <w:tcW w:w="3210" w:type="dxa"/>
          </w:tcPr>
          <w:p w14:paraId="1A71221C" w14:textId="77777777" w:rsidR="005B508F" w:rsidRPr="00681AA1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пользователя (уникальная)</w:t>
            </w:r>
          </w:p>
        </w:tc>
      </w:tr>
      <w:tr w:rsidR="005B508F" w:rsidRPr="00681AA1" w14:paraId="08DBAD0C" w14:textId="77777777" w:rsidTr="005B508F">
        <w:tc>
          <w:tcPr>
            <w:tcW w:w="988" w:type="dxa"/>
          </w:tcPr>
          <w:p w14:paraId="19BE8EC6" w14:textId="77777777" w:rsidR="005B508F" w:rsidRPr="00681AA1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</w:t>
            </w:r>
          </w:p>
        </w:tc>
        <w:tc>
          <w:tcPr>
            <w:tcW w:w="5430" w:type="dxa"/>
          </w:tcPr>
          <w:p w14:paraId="3E77EEF7" w14:textId="77777777" w:rsidR="005B508F" w:rsidRPr="00681AA1" w:rsidRDefault="000460EC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class_id</w:t>
            </w:r>
            <w:proofErr w:type="spellEnd"/>
          </w:p>
        </w:tc>
        <w:tc>
          <w:tcPr>
            <w:tcW w:w="3210" w:type="dxa"/>
          </w:tcPr>
          <w:p w14:paraId="1A173F14" w14:textId="77777777" w:rsidR="005B508F" w:rsidRPr="00681AA1" w:rsidRDefault="00681AA1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класс обучающегося</w:t>
            </w:r>
          </w:p>
        </w:tc>
      </w:tr>
      <w:tr w:rsidR="005B508F" w:rsidRPr="00681AA1" w14:paraId="28FEA493" w14:textId="77777777" w:rsidTr="005B508F">
        <w:tc>
          <w:tcPr>
            <w:tcW w:w="988" w:type="dxa"/>
          </w:tcPr>
          <w:p w14:paraId="6E8A6379" w14:textId="77777777" w:rsidR="005B508F" w:rsidRPr="00681AA1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30" w:type="dxa"/>
          </w:tcPr>
          <w:p w14:paraId="4E17090D" w14:textId="77777777" w:rsidR="005B508F" w:rsidRPr="00681AA1" w:rsidRDefault="000460EC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student_number</w:t>
            </w:r>
            <w:proofErr w:type="spellEnd"/>
          </w:p>
        </w:tc>
        <w:tc>
          <w:tcPr>
            <w:tcW w:w="3210" w:type="dxa"/>
          </w:tcPr>
          <w:p w14:paraId="64C3075F" w14:textId="77777777" w:rsidR="005B508F" w:rsidRPr="00681AA1" w:rsidRDefault="00681AA1" w:rsidP="00681AA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1AA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Личный номер учащегося</w:t>
            </w:r>
          </w:p>
        </w:tc>
      </w:tr>
    </w:tbl>
    <w:p w14:paraId="4BFC65CE" w14:textId="77777777" w:rsidR="009D5E14" w:rsidRPr="009D5E14" w:rsidRDefault="009D5E14" w:rsidP="00681AA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«Профили учителей» расширяет данные пользователя со ролью «учитель», атрибуты представлены в таблице 9.</w:t>
      </w:r>
    </w:p>
    <w:p w14:paraId="2CDA77D7" w14:textId="77777777" w:rsidR="009D5E14" w:rsidRPr="005B508F" w:rsidRDefault="009D5E14" w:rsidP="005B508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508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9. Атрибуты сущности «Профили учителей»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1417"/>
        <w:gridCol w:w="7223"/>
      </w:tblGrid>
      <w:tr w:rsidR="005B508F" w:rsidRPr="005B508F" w14:paraId="480830C0" w14:textId="77777777" w:rsidTr="005B508F">
        <w:tc>
          <w:tcPr>
            <w:tcW w:w="988" w:type="dxa"/>
          </w:tcPr>
          <w:p w14:paraId="54342B13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Ключ</w:t>
            </w:r>
          </w:p>
        </w:tc>
        <w:tc>
          <w:tcPr>
            <w:tcW w:w="1417" w:type="dxa"/>
          </w:tcPr>
          <w:p w14:paraId="70656C0A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7223" w:type="dxa"/>
          </w:tcPr>
          <w:p w14:paraId="7DEEAA4C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5B508F" w:rsidRPr="005B508F" w14:paraId="23390197" w14:textId="77777777" w:rsidTr="005B508F">
        <w:tc>
          <w:tcPr>
            <w:tcW w:w="988" w:type="dxa"/>
          </w:tcPr>
          <w:p w14:paraId="7D431B6D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</w:t>
            </w:r>
          </w:p>
        </w:tc>
        <w:tc>
          <w:tcPr>
            <w:tcW w:w="1417" w:type="dxa"/>
          </w:tcPr>
          <w:p w14:paraId="12801119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7223" w:type="dxa"/>
          </w:tcPr>
          <w:p w14:paraId="561CA028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профиля</w:t>
            </w:r>
          </w:p>
        </w:tc>
      </w:tr>
      <w:tr w:rsidR="005B508F" w:rsidRPr="005B508F" w14:paraId="206CC7A5" w14:textId="77777777" w:rsidTr="005B508F">
        <w:tc>
          <w:tcPr>
            <w:tcW w:w="988" w:type="dxa"/>
          </w:tcPr>
          <w:p w14:paraId="5CFEB646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</w:t>
            </w:r>
          </w:p>
        </w:tc>
        <w:tc>
          <w:tcPr>
            <w:tcW w:w="1417" w:type="dxa"/>
          </w:tcPr>
          <w:p w14:paraId="32A39304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User_id</w:t>
            </w:r>
            <w:proofErr w:type="spellEnd"/>
          </w:p>
        </w:tc>
        <w:tc>
          <w:tcPr>
            <w:tcW w:w="7223" w:type="dxa"/>
          </w:tcPr>
          <w:p w14:paraId="484BD665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пользователя (уникальная)</w:t>
            </w:r>
          </w:p>
        </w:tc>
      </w:tr>
      <w:tr w:rsidR="005B508F" w:rsidRPr="005B508F" w14:paraId="3518894E" w14:textId="77777777" w:rsidTr="005B508F">
        <w:tc>
          <w:tcPr>
            <w:tcW w:w="988" w:type="dxa"/>
          </w:tcPr>
          <w:p w14:paraId="0833CE73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</w:tcPr>
          <w:p w14:paraId="4683CC85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cabinet</w:t>
            </w:r>
          </w:p>
        </w:tc>
        <w:tc>
          <w:tcPr>
            <w:tcW w:w="7223" w:type="dxa"/>
          </w:tcPr>
          <w:p w14:paraId="4949F3BE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закреплённого кабинета</w:t>
            </w:r>
          </w:p>
        </w:tc>
      </w:tr>
    </w:tbl>
    <w:p w14:paraId="0958418B" w14:textId="77777777" w:rsidR="009D5E14" w:rsidRPr="009D5E14" w:rsidRDefault="009D5E14" w:rsidP="005B508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«Классы» хранит информацию об учебных классах, атрибуты представлены в таблице 10.</w:t>
      </w:r>
    </w:p>
    <w:p w14:paraId="19D71A8F" w14:textId="77777777" w:rsidR="009D5E14" w:rsidRPr="005B508F" w:rsidRDefault="009D5E14" w:rsidP="005B508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508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10. Атрибуты сущности «Классы»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7081"/>
      </w:tblGrid>
      <w:tr w:rsidR="005B508F" w:rsidRPr="005B508F" w14:paraId="232A7C70" w14:textId="77777777" w:rsidTr="005B508F">
        <w:tc>
          <w:tcPr>
            <w:tcW w:w="988" w:type="dxa"/>
          </w:tcPr>
          <w:p w14:paraId="6C22A81A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1559" w:type="dxa"/>
          </w:tcPr>
          <w:p w14:paraId="0897EA94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7081" w:type="dxa"/>
          </w:tcPr>
          <w:p w14:paraId="470EF06E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5B508F" w:rsidRPr="005B508F" w14:paraId="0D77DCF1" w14:textId="77777777" w:rsidTr="005B508F">
        <w:tc>
          <w:tcPr>
            <w:tcW w:w="988" w:type="dxa"/>
          </w:tcPr>
          <w:p w14:paraId="2FF48B50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</w:t>
            </w:r>
          </w:p>
        </w:tc>
        <w:tc>
          <w:tcPr>
            <w:tcW w:w="1559" w:type="dxa"/>
          </w:tcPr>
          <w:p w14:paraId="53913F7F" w14:textId="77777777" w:rsidR="005B508F" w:rsidRPr="005B508F" w:rsidRDefault="005D32F7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7081" w:type="dxa"/>
          </w:tcPr>
          <w:p w14:paraId="063DD743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класса</w:t>
            </w:r>
          </w:p>
        </w:tc>
      </w:tr>
      <w:tr w:rsidR="005B508F" w:rsidRPr="005B508F" w14:paraId="5E96ADB2" w14:textId="77777777" w:rsidTr="005B508F">
        <w:tc>
          <w:tcPr>
            <w:tcW w:w="988" w:type="dxa"/>
          </w:tcPr>
          <w:p w14:paraId="4A63B47C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6E0FD5F5" w14:textId="77777777" w:rsidR="005B508F" w:rsidRPr="005B508F" w:rsidRDefault="005D32F7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7081" w:type="dxa"/>
          </w:tcPr>
          <w:p w14:paraId="708FFAD5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класса (уникальное, например «10А»)</w:t>
            </w:r>
          </w:p>
        </w:tc>
      </w:tr>
      <w:tr w:rsidR="005B508F" w:rsidRPr="005B508F" w14:paraId="7AE5FE64" w14:textId="77777777" w:rsidTr="005B508F">
        <w:tc>
          <w:tcPr>
            <w:tcW w:w="988" w:type="dxa"/>
          </w:tcPr>
          <w:p w14:paraId="55926A4B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6D0496E9" w14:textId="77777777" w:rsidR="005B508F" w:rsidRPr="005B508F" w:rsidRDefault="005D32F7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year</w:t>
            </w:r>
          </w:p>
        </w:tc>
        <w:tc>
          <w:tcPr>
            <w:tcW w:w="7081" w:type="dxa"/>
          </w:tcPr>
          <w:p w14:paraId="641E566A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Год формирования класса</w:t>
            </w:r>
          </w:p>
        </w:tc>
      </w:tr>
      <w:tr w:rsidR="005B508F" w:rsidRPr="005B508F" w14:paraId="335CEE49" w14:textId="77777777" w:rsidTr="005B508F">
        <w:tc>
          <w:tcPr>
            <w:tcW w:w="988" w:type="dxa"/>
          </w:tcPr>
          <w:p w14:paraId="645D3305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</w:tcPr>
          <w:p w14:paraId="667B27D9" w14:textId="77777777" w:rsidR="005B508F" w:rsidRPr="005B508F" w:rsidRDefault="005D32F7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description</w:t>
            </w:r>
          </w:p>
        </w:tc>
        <w:tc>
          <w:tcPr>
            <w:tcW w:w="7081" w:type="dxa"/>
          </w:tcPr>
          <w:p w14:paraId="1DB4924A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Дополнительное описание</w:t>
            </w:r>
          </w:p>
        </w:tc>
      </w:tr>
    </w:tbl>
    <w:p w14:paraId="0F2E325A" w14:textId="77777777" w:rsidR="009D5E14" w:rsidRPr="009D5E14" w:rsidRDefault="009D5E14" w:rsidP="00CA021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«Предметы» содержит справочник учебных дисциплин, атрибуты представлены в таблице 11.</w:t>
      </w:r>
    </w:p>
    <w:p w14:paraId="7A4E5346" w14:textId="77777777" w:rsidR="009D5E14" w:rsidRPr="005B508F" w:rsidRDefault="009D5E14" w:rsidP="005B508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508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11. Атрибуты сущности «Предметы»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1568"/>
        <w:gridCol w:w="7072"/>
      </w:tblGrid>
      <w:tr w:rsidR="005B508F" w:rsidRPr="005B508F" w14:paraId="76D30E73" w14:textId="77777777" w:rsidTr="005B508F">
        <w:tc>
          <w:tcPr>
            <w:tcW w:w="988" w:type="dxa"/>
          </w:tcPr>
          <w:p w14:paraId="29DDA78E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1568" w:type="dxa"/>
          </w:tcPr>
          <w:p w14:paraId="3771C7A1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7072" w:type="dxa"/>
          </w:tcPr>
          <w:p w14:paraId="23044B8C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5B508F" w:rsidRPr="005B508F" w14:paraId="57798501" w14:textId="77777777" w:rsidTr="005B508F">
        <w:tc>
          <w:tcPr>
            <w:tcW w:w="988" w:type="dxa"/>
          </w:tcPr>
          <w:p w14:paraId="19DE54C1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</w:t>
            </w:r>
          </w:p>
        </w:tc>
        <w:tc>
          <w:tcPr>
            <w:tcW w:w="1568" w:type="dxa"/>
          </w:tcPr>
          <w:p w14:paraId="01663713" w14:textId="77777777" w:rsidR="005B508F" w:rsidRPr="005B508F" w:rsidRDefault="005D32F7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7072" w:type="dxa"/>
          </w:tcPr>
          <w:p w14:paraId="495B87E7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предмета</w:t>
            </w:r>
          </w:p>
        </w:tc>
      </w:tr>
      <w:tr w:rsidR="005B508F" w:rsidRPr="005B508F" w14:paraId="16D9492E" w14:textId="77777777" w:rsidTr="005B508F">
        <w:tc>
          <w:tcPr>
            <w:tcW w:w="988" w:type="dxa"/>
          </w:tcPr>
          <w:p w14:paraId="6BF065BB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</w:tcPr>
          <w:p w14:paraId="007BA622" w14:textId="77777777" w:rsidR="005B508F" w:rsidRPr="005B508F" w:rsidRDefault="005D32F7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7072" w:type="dxa"/>
          </w:tcPr>
          <w:p w14:paraId="22A108BF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Полное наименование предмета</w:t>
            </w:r>
          </w:p>
        </w:tc>
      </w:tr>
      <w:tr w:rsidR="005B508F" w:rsidRPr="005B508F" w14:paraId="5CBF0EBA" w14:textId="77777777" w:rsidTr="005B508F">
        <w:tc>
          <w:tcPr>
            <w:tcW w:w="988" w:type="dxa"/>
          </w:tcPr>
          <w:p w14:paraId="28D914C2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</w:tcPr>
          <w:p w14:paraId="2AFE2AA9" w14:textId="77777777" w:rsidR="005B508F" w:rsidRPr="005B508F" w:rsidRDefault="005D32F7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short_name</w:t>
            </w:r>
            <w:proofErr w:type="spellEnd"/>
          </w:p>
        </w:tc>
        <w:tc>
          <w:tcPr>
            <w:tcW w:w="7072" w:type="dxa"/>
          </w:tcPr>
          <w:p w14:paraId="73B75EDC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Краткое наименование для отображения в таблицах</w:t>
            </w:r>
          </w:p>
        </w:tc>
      </w:tr>
      <w:tr w:rsidR="005B508F" w:rsidRPr="005B508F" w14:paraId="01040C9A" w14:textId="77777777" w:rsidTr="005B508F">
        <w:tc>
          <w:tcPr>
            <w:tcW w:w="988" w:type="dxa"/>
          </w:tcPr>
          <w:p w14:paraId="28A4CDEA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68" w:type="dxa"/>
          </w:tcPr>
          <w:p w14:paraId="557C4367" w14:textId="77777777" w:rsidR="005B508F" w:rsidRPr="005B508F" w:rsidRDefault="005D32F7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description</w:t>
            </w:r>
          </w:p>
        </w:tc>
        <w:tc>
          <w:tcPr>
            <w:tcW w:w="7072" w:type="dxa"/>
          </w:tcPr>
          <w:p w14:paraId="1B32A581" w14:textId="77777777" w:rsidR="005B508F" w:rsidRPr="005B508F" w:rsidRDefault="005B508F" w:rsidP="005B50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содержания предмета</w:t>
            </w:r>
          </w:p>
        </w:tc>
      </w:tr>
    </w:tbl>
    <w:p w14:paraId="13640F0B" w14:textId="77777777" w:rsidR="009D5E14" w:rsidRPr="009D5E14" w:rsidRDefault="009D5E14" w:rsidP="005B508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Составной уникальный ключ по полям (</w:t>
      </w:r>
      <w:proofErr w:type="spellStart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teacher_id</w:t>
      </w:r>
      <w:proofErr w:type="spellEnd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subject_id</w:t>
      </w:r>
      <w:proofErr w:type="spellEnd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class_id</w:t>
      </w:r>
      <w:proofErr w:type="spellEnd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предотвращает создание дублирующих назначений.</w:t>
      </w:r>
    </w:p>
    <w:p w14:paraId="00A1DB17" w14:textId="77777777" w:rsidR="009D5E14" w:rsidRPr="009D5E14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«Расписание» хранит записи занятий, атрибуты представлены в таблице 12.</w:t>
      </w:r>
    </w:p>
    <w:p w14:paraId="5C5EA1E9" w14:textId="77777777" w:rsidR="009D5E14" w:rsidRPr="005B508F" w:rsidRDefault="009D5E14" w:rsidP="005B508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508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12. Атрибуты сущности «Расписание»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1701"/>
        <w:gridCol w:w="6939"/>
      </w:tblGrid>
      <w:tr w:rsidR="005B508F" w:rsidRPr="005B508F" w14:paraId="371BB523" w14:textId="77777777" w:rsidTr="005B508F">
        <w:tc>
          <w:tcPr>
            <w:tcW w:w="988" w:type="dxa"/>
          </w:tcPr>
          <w:p w14:paraId="357651B5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1701" w:type="dxa"/>
          </w:tcPr>
          <w:p w14:paraId="17296339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6939" w:type="dxa"/>
          </w:tcPr>
          <w:p w14:paraId="29D04CB6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5B508F" w:rsidRPr="005B508F" w14:paraId="5C8BC623" w14:textId="77777777" w:rsidTr="005B508F">
        <w:tc>
          <w:tcPr>
            <w:tcW w:w="988" w:type="dxa"/>
          </w:tcPr>
          <w:p w14:paraId="3D00E372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</w:t>
            </w:r>
          </w:p>
        </w:tc>
        <w:tc>
          <w:tcPr>
            <w:tcW w:w="1701" w:type="dxa"/>
          </w:tcPr>
          <w:p w14:paraId="66225D2F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6939" w:type="dxa"/>
          </w:tcPr>
          <w:p w14:paraId="4F5DCCEF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записи расписания</w:t>
            </w:r>
          </w:p>
        </w:tc>
      </w:tr>
      <w:tr w:rsidR="005B508F" w:rsidRPr="005B508F" w14:paraId="573FC1A5" w14:textId="77777777" w:rsidTr="005B508F">
        <w:tc>
          <w:tcPr>
            <w:tcW w:w="988" w:type="dxa"/>
          </w:tcPr>
          <w:p w14:paraId="793D1A55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</w:t>
            </w:r>
          </w:p>
        </w:tc>
        <w:tc>
          <w:tcPr>
            <w:tcW w:w="1701" w:type="dxa"/>
          </w:tcPr>
          <w:p w14:paraId="3828251E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class_id</w:t>
            </w:r>
            <w:proofErr w:type="spellEnd"/>
          </w:p>
        </w:tc>
        <w:tc>
          <w:tcPr>
            <w:tcW w:w="6939" w:type="dxa"/>
          </w:tcPr>
          <w:p w14:paraId="7724BBA6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класс</w:t>
            </w:r>
          </w:p>
        </w:tc>
      </w:tr>
      <w:tr w:rsidR="005B508F" w:rsidRPr="005B508F" w14:paraId="258702F9" w14:textId="77777777" w:rsidTr="005B508F">
        <w:tc>
          <w:tcPr>
            <w:tcW w:w="988" w:type="dxa"/>
          </w:tcPr>
          <w:p w14:paraId="43F4B7F9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</w:t>
            </w:r>
          </w:p>
        </w:tc>
        <w:tc>
          <w:tcPr>
            <w:tcW w:w="1701" w:type="dxa"/>
          </w:tcPr>
          <w:p w14:paraId="1E42ADEA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subject_id</w:t>
            </w:r>
            <w:proofErr w:type="spellEnd"/>
          </w:p>
        </w:tc>
        <w:tc>
          <w:tcPr>
            <w:tcW w:w="6939" w:type="dxa"/>
          </w:tcPr>
          <w:p w14:paraId="7F16B768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предмет</w:t>
            </w:r>
          </w:p>
        </w:tc>
      </w:tr>
      <w:tr w:rsidR="005B508F" w:rsidRPr="005B508F" w14:paraId="01713E6F" w14:textId="77777777" w:rsidTr="005B508F">
        <w:tc>
          <w:tcPr>
            <w:tcW w:w="988" w:type="dxa"/>
          </w:tcPr>
          <w:p w14:paraId="4789DD67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</w:t>
            </w:r>
          </w:p>
        </w:tc>
        <w:tc>
          <w:tcPr>
            <w:tcW w:w="1701" w:type="dxa"/>
          </w:tcPr>
          <w:p w14:paraId="0EFF952F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teacher_id</w:t>
            </w:r>
            <w:proofErr w:type="spellEnd"/>
          </w:p>
        </w:tc>
        <w:tc>
          <w:tcPr>
            <w:tcW w:w="6939" w:type="dxa"/>
          </w:tcPr>
          <w:p w14:paraId="7E0ADA9A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профиль учителя</w:t>
            </w:r>
          </w:p>
        </w:tc>
      </w:tr>
      <w:tr w:rsidR="005B508F" w:rsidRPr="005B508F" w14:paraId="1FCBE2CD" w14:textId="77777777" w:rsidTr="005B508F">
        <w:tc>
          <w:tcPr>
            <w:tcW w:w="988" w:type="dxa"/>
          </w:tcPr>
          <w:p w14:paraId="7074DECB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4E9413F9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day_of_week</w:t>
            </w:r>
            <w:proofErr w:type="spellEnd"/>
          </w:p>
        </w:tc>
        <w:tc>
          <w:tcPr>
            <w:tcW w:w="6939" w:type="dxa"/>
          </w:tcPr>
          <w:p w14:paraId="21CF1100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недели: 0 (</w:t>
            </w: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proofErr w:type="spellEnd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 — 6 (</w:t>
            </w: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</w:t>
            </w:r>
            <w:proofErr w:type="spellEnd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5B508F" w:rsidRPr="005B508F" w14:paraId="26D1BCBD" w14:textId="77777777" w:rsidTr="005B508F">
        <w:tc>
          <w:tcPr>
            <w:tcW w:w="988" w:type="dxa"/>
          </w:tcPr>
          <w:p w14:paraId="6BC895FB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092EB147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lesson_number</w:t>
            </w:r>
            <w:proofErr w:type="spellEnd"/>
          </w:p>
        </w:tc>
        <w:tc>
          <w:tcPr>
            <w:tcW w:w="6939" w:type="dxa"/>
          </w:tcPr>
          <w:p w14:paraId="5F53A444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урока в расписании дня (1–8)</w:t>
            </w:r>
          </w:p>
        </w:tc>
      </w:tr>
      <w:tr w:rsidR="005B508F" w:rsidRPr="005B508F" w14:paraId="3653B4E2" w14:textId="77777777" w:rsidTr="005B508F">
        <w:tc>
          <w:tcPr>
            <w:tcW w:w="988" w:type="dxa"/>
          </w:tcPr>
          <w:p w14:paraId="5742780C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2C0458F3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start_time</w:t>
            </w:r>
            <w:proofErr w:type="spellEnd"/>
          </w:p>
        </w:tc>
        <w:tc>
          <w:tcPr>
            <w:tcW w:w="6939" w:type="dxa"/>
          </w:tcPr>
          <w:p w14:paraId="3DD52E08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начала урока</w:t>
            </w:r>
          </w:p>
        </w:tc>
      </w:tr>
      <w:tr w:rsidR="005B508F" w:rsidRPr="005B508F" w14:paraId="0335825F" w14:textId="77777777" w:rsidTr="005B508F">
        <w:tc>
          <w:tcPr>
            <w:tcW w:w="988" w:type="dxa"/>
          </w:tcPr>
          <w:p w14:paraId="444F22FC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2AFDF211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end_time</w:t>
            </w:r>
            <w:proofErr w:type="spellEnd"/>
          </w:p>
        </w:tc>
        <w:tc>
          <w:tcPr>
            <w:tcW w:w="6939" w:type="dxa"/>
          </w:tcPr>
          <w:p w14:paraId="6B3C4BD1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окончания урока</w:t>
            </w:r>
          </w:p>
        </w:tc>
      </w:tr>
      <w:tr w:rsidR="005B508F" w:rsidRPr="005B508F" w14:paraId="09596EA7" w14:textId="77777777" w:rsidTr="005B508F">
        <w:tc>
          <w:tcPr>
            <w:tcW w:w="988" w:type="dxa"/>
          </w:tcPr>
          <w:p w14:paraId="36D72A4A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777E2010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room</w:t>
            </w:r>
          </w:p>
        </w:tc>
        <w:tc>
          <w:tcPr>
            <w:tcW w:w="6939" w:type="dxa"/>
          </w:tcPr>
          <w:p w14:paraId="3CA10C16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кабинета</w:t>
            </w:r>
          </w:p>
        </w:tc>
      </w:tr>
      <w:tr w:rsidR="005B508F" w:rsidRPr="005B508F" w14:paraId="41ECA222" w14:textId="77777777" w:rsidTr="005B508F">
        <w:tc>
          <w:tcPr>
            <w:tcW w:w="988" w:type="dxa"/>
          </w:tcPr>
          <w:p w14:paraId="46F6BB28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0276DA1B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homework</w:t>
            </w:r>
          </w:p>
        </w:tc>
        <w:tc>
          <w:tcPr>
            <w:tcW w:w="6939" w:type="dxa"/>
          </w:tcPr>
          <w:p w14:paraId="2499F8DB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 домашнего задания</w:t>
            </w:r>
          </w:p>
        </w:tc>
      </w:tr>
    </w:tbl>
    <w:p w14:paraId="2E14C227" w14:textId="77777777" w:rsidR="009D5E14" w:rsidRPr="009D5E14" w:rsidRDefault="009D5E14" w:rsidP="005B508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 «Оценки» фиксирует результаты учебной деятельности, атрибуты представлены в таблице 13.</w:t>
      </w:r>
    </w:p>
    <w:p w14:paraId="6D6916CD" w14:textId="77777777" w:rsidR="009D5E14" w:rsidRPr="005B508F" w:rsidRDefault="009D5E14" w:rsidP="005B508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508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13. Атрибуты сущности «Оценки»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93"/>
        <w:gridCol w:w="1516"/>
        <w:gridCol w:w="7219"/>
      </w:tblGrid>
      <w:tr w:rsidR="005B508F" w:rsidRPr="005B508F" w14:paraId="0FA13EAB" w14:textId="77777777" w:rsidTr="005B508F">
        <w:tc>
          <w:tcPr>
            <w:tcW w:w="893" w:type="dxa"/>
          </w:tcPr>
          <w:p w14:paraId="739C9EFF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1516" w:type="dxa"/>
          </w:tcPr>
          <w:p w14:paraId="5A8C8576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  <w:tc>
          <w:tcPr>
            <w:tcW w:w="7219" w:type="dxa"/>
          </w:tcPr>
          <w:p w14:paraId="5BE8DE33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</w:tr>
      <w:tr w:rsidR="005B508F" w:rsidRPr="005B508F" w14:paraId="59CC1BF5" w14:textId="77777777" w:rsidTr="005B508F">
        <w:tc>
          <w:tcPr>
            <w:tcW w:w="893" w:type="dxa"/>
          </w:tcPr>
          <w:p w14:paraId="37EDEE6D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ПК</w:t>
            </w:r>
          </w:p>
        </w:tc>
        <w:tc>
          <w:tcPr>
            <w:tcW w:w="1516" w:type="dxa"/>
          </w:tcPr>
          <w:p w14:paraId="3DE0B04D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7219" w:type="dxa"/>
          </w:tcPr>
          <w:p w14:paraId="6FD8589B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оценки</w:t>
            </w:r>
          </w:p>
        </w:tc>
      </w:tr>
      <w:tr w:rsidR="005B508F" w:rsidRPr="005B508F" w14:paraId="2DB7A6FC" w14:textId="77777777" w:rsidTr="005B508F">
        <w:tc>
          <w:tcPr>
            <w:tcW w:w="893" w:type="dxa"/>
          </w:tcPr>
          <w:p w14:paraId="06596458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</w:t>
            </w:r>
          </w:p>
        </w:tc>
        <w:tc>
          <w:tcPr>
            <w:tcW w:w="1516" w:type="dxa"/>
          </w:tcPr>
          <w:p w14:paraId="2E6B2B62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student_id</w:t>
            </w:r>
            <w:proofErr w:type="spellEnd"/>
          </w:p>
        </w:tc>
        <w:tc>
          <w:tcPr>
            <w:tcW w:w="7219" w:type="dxa"/>
          </w:tcPr>
          <w:p w14:paraId="606C16E8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профиль ученика</w:t>
            </w:r>
          </w:p>
        </w:tc>
      </w:tr>
      <w:tr w:rsidR="005B508F" w:rsidRPr="005B508F" w14:paraId="0F8AF941" w14:textId="77777777" w:rsidTr="005B508F">
        <w:tc>
          <w:tcPr>
            <w:tcW w:w="893" w:type="dxa"/>
          </w:tcPr>
          <w:p w14:paraId="798DF02E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</w:t>
            </w:r>
          </w:p>
        </w:tc>
        <w:tc>
          <w:tcPr>
            <w:tcW w:w="1516" w:type="dxa"/>
          </w:tcPr>
          <w:p w14:paraId="5543FE5C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subject_id</w:t>
            </w:r>
            <w:proofErr w:type="spellEnd"/>
          </w:p>
        </w:tc>
        <w:tc>
          <w:tcPr>
            <w:tcW w:w="7219" w:type="dxa"/>
          </w:tcPr>
          <w:p w14:paraId="2C81EDC2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предмет</w:t>
            </w:r>
          </w:p>
        </w:tc>
      </w:tr>
      <w:tr w:rsidR="005B508F" w:rsidRPr="005B508F" w14:paraId="7F6FCA6A" w14:textId="77777777" w:rsidTr="005B508F">
        <w:tc>
          <w:tcPr>
            <w:tcW w:w="893" w:type="dxa"/>
          </w:tcPr>
          <w:p w14:paraId="6188FAEB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</w:t>
            </w:r>
          </w:p>
        </w:tc>
        <w:tc>
          <w:tcPr>
            <w:tcW w:w="1516" w:type="dxa"/>
          </w:tcPr>
          <w:p w14:paraId="5F0EEE13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teacher_id</w:t>
            </w:r>
            <w:proofErr w:type="spellEnd"/>
          </w:p>
        </w:tc>
        <w:tc>
          <w:tcPr>
            <w:tcW w:w="7219" w:type="dxa"/>
          </w:tcPr>
          <w:p w14:paraId="5AD02D89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профиль учителя, выставившего оценку</w:t>
            </w:r>
          </w:p>
        </w:tc>
      </w:tr>
      <w:tr w:rsidR="005B508F" w:rsidRPr="005B508F" w14:paraId="44FB38AD" w14:textId="77777777" w:rsidTr="005B508F">
        <w:tc>
          <w:tcPr>
            <w:tcW w:w="893" w:type="dxa"/>
          </w:tcPr>
          <w:p w14:paraId="7EB5490D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dxa"/>
          </w:tcPr>
          <w:p w14:paraId="0BC0845E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date</w:t>
            </w:r>
          </w:p>
        </w:tc>
        <w:tc>
          <w:tcPr>
            <w:tcW w:w="7219" w:type="dxa"/>
          </w:tcPr>
          <w:p w14:paraId="73A2BB60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выставления оценки</w:t>
            </w:r>
          </w:p>
        </w:tc>
      </w:tr>
      <w:tr w:rsidR="005B508F" w:rsidRPr="005B508F" w14:paraId="7510EAAD" w14:textId="77777777" w:rsidTr="005B508F">
        <w:tc>
          <w:tcPr>
            <w:tcW w:w="893" w:type="dxa"/>
          </w:tcPr>
          <w:p w14:paraId="74BA26C7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dxa"/>
          </w:tcPr>
          <w:p w14:paraId="246E89A5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value</w:t>
            </w:r>
          </w:p>
        </w:tc>
        <w:tc>
          <w:tcPr>
            <w:tcW w:w="7219" w:type="dxa"/>
          </w:tcPr>
          <w:p w14:paraId="3FA34167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 оценки по пятибалльной шкале (1–5)</w:t>
            </w:r>
          </w:p>
        </w:tc>
      </w:tr>
      <w:tr w:rsidR="005B508F" w:rsidRPr="001B4FAA" w14:paraId="0E5CE53F" w14:textId="77777777" w:rsidTr="005B508F">
        <w:tc>
          <w:tcPr>
            <w:tcW w:w="893" w:type="dxa"/>
          </w:tcPr>
          <w:p w14:paraId="2507DC05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dxa"/>
          </w:tcPr>
          <w:p w14:paraId="39907852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grade_type</w:t>
            </w:r>
            <w:proofErr w:type="spellEnd"/>
          </w:p>
        </w:tc>
        <w:tc>
          <w:tcPr>
            <w:tcW w:w="7219" w:type="dxa"/>
          </w:tcPr>
          <w:p w14:paraId="7664A6B8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оценки</w:t>
            </w: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regular, test, exam</w:t>
            </w:r>
          </w:p>
        </w:tc>
      </w:tr>
      <w:tr w:rsidR="005B508F" w:rsidRPr="005B508F" w14:paraId="76AF4A6F" w14:textId="77777777" w:rsidTr="005B508F">
        <w:tc>
          <w:tcPr>
            <w:tcW w:w="893" w:type="dxa"/>
          </w:tcPr>
          <w:p w14:paraId="1CD353DE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516" w:type="dxa"/>
          </w:tcPr>
          <w:p w14:paraId="7245250A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comment</w:t>
            </w:r>
          </w:p>
        </w:tc>
        <w:tc>
          <w:tcPr>
            <w:tcW w:w="7219" w:type="dxa"/>
          </w:tcPr>
          <w:p w14:paraId="61AAF614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Комментарий преподавателя</w:t>
            </w:r>
          </w:p>
        </w:tc>
      </w:tr>
      <w:tr w:rsidR="005B508F" w:rsidRPr="005B508F" w14:paraId="2B8535F1" w14:textId="77777777" w:rsidTr="005B508F">
        <w:tc>
          <w:tcPr>
            <w:tcW w:w="893" w:type="dxa"/>
          </w:tcPr>
          <w:p w14:paraId="3DC7771D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dxa"/>
          </w:tcPr>
          <w:p w14:paraId="283177DE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created_at</w:t>
            </w:r>
            <w:proofErr w:type="spellEnd"/>
          </w:p>
        </w:tc>
        <w:tc>
          <w:tcPr>
            <w:tcW w:w="7219" w:type="dxa"/>
          </w:tcPr>
          <w:p w14:paraId="0CD03B72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 время создания записи</w:t>
            </w:r>
          </w:p>
        </w:tc>
      </w:tr>
      <w:tr w:rsidR="005B508F" w:rsidRPr="005B508F" w14:paraId="63BDCC3E" w14:textId="77777777" w:rsidTr="005B508F">
        <w:tc>
          <w:tcPr>
            <w:tcW w:w="893" w:type="dxa"/>
          </w:tcPr>
          <w:p w14:paraId="30733ADD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6" w:type="dxa"/>
          </w:tcPr>
          <w:p w14:paraId="4FA601BB" w14:textId="77777777" w:rsidR="005B508F" w:rsidRPr="005B508F" w:rsidRDefault="005D32F7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updated_at</w:t>
            </w:r>
            <w:proofErr w:type="spellEnd"/>
          </w:p>
        </w:tc>
        <w:tc>
          <w:tcPr>
            <w:tcW w:w="7219" w:type="dxa"/>
          </w:tcPr>
          <w:p w14:paraId="2E9D4DC8" w14:textId="77777777" w:rsidR="005B508F" w:rsidRPr="005B508F" w:rsidRDefault="005B508F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B508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 время последнего изменения</w:t>
            </w:r>
          </w:p>
        </w:tc>
      </w:tr>
    </w:tbl>
    <w:p w14:paraId="03515785" w14:textId="77777777" w:rsidR="009D5E14" w:rsidRPr="009D5E14" w:rsidRDefault="009D5E14" w:rsidP="005B508F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Взаимосвязи между сущностями представлены в таблице 14.</w:t>
      </w:r>
    </w:p>
    <w:p w14:paraId="6297397E" w14:textId="77777777" w:rsidR="009D5E14" w:rsidRPr="005B508F" w:rsidRDefault="009D5E14" w:rsidP="005B508F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508F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Таблица 14. Связи между сущностями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1522"/>
        <w:gridCol w:w="3544"/>
        <w:gridCol w:w="4104"/>
      </w:tblGrid>
      <w:tr w:rsidR="009D5E14" w:rsidRPr="009D5E14" w14:paraId="13EEFF75" w14:textId="77777777" w:rsidTr="009D5E14">
        <w:tc>
          <w:tcPr>
            <w:tcW w:w="458" w:type="dxa"/>
            <w:vAlign w:val="center"/>
          </w:tcPr>
          <w:p w14:paraId="5E858F1C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522" w:type="dxa"/>
            <w:vAlign w:val="center"/>
          </w:tcPr>
          <w:p w14:paraId="44D00B13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связи</w:t>
            </w:r>
          </w:p>
        </w:tc>
        <w:tc>
          <w:tcPr>
            <w:tcW w:w="3544" w:type="dxa"/>
            <w:vAlign w:val="center"/>
          </w:tcPr>
          <w:p w14:paraId="7C45B2F0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Сущности</w:t>
            </w:r>
          </w:p>
        </w:tc>
        <w:tc>
          <w:tcPr>
            <w:tcW w:w="4104" w:type="dxa"/>
            <w:vAlign w:val="center"/>
          </w:tcPr>
          <w:p w14:paraId="18EE95A1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D5E14" w:rsidRPr="009D5E14" w14:paraId="1C48B894" w14:textId="77777777" w:rsidTr="009D5E14">
        <w:tc>
          <w:tcPr>
            <w:tcW w:w="458" w:type="dxa"/>
          </w:tcPr>
          <w:p w14:paraId="52CAE74C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522" w:type="dxa"/>
          </w:tcPr>
          <w:p w14:paraId="4D182680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ко многим</w:t>
            </w:r>
          </w:p>
        </w:tc>
        <w:tc>
          <w:tcPr>
            <w:tcW w:w="3544" w:type="dxa"/>
          </w:tcPr>
          <w:p w14:paraId="3289D8D0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StudentProfiles</w:t>
            </w:r>
            <w:proofErr w:type="spellEnd"/>
          </w:p>
        </w:tc>
        <w:tc>
          <w:tcPr>
            <w:tcW w:w="4104" w:type="dxa"/>
          </w:tcPr>
          <w:p w14:paraId="6D4F7502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пользователь — один профиль ученика (каскадное удаление)</w:t>
            </w:r>
          </w:p>
        </w:tc>
      </w:tr>
      <w:tr w:rsidR="009D5E14" w:rsidRPr="009D5E14" w14:paraId="5D2A94BE" w14:textId="77777777" w:rsidTr="009D5E14">
        <w:tc>
          <w:tcPr>
            <w:tcW w:w="458" w:type="dxa"/>
          </w:tcPr>
          <w:p w14:paraId="2CDDBA24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1522" w:type="dxa"/>
          </w:tcPr>
          <w:p w14:paraId="513ACFA5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ко многим</w:t>
            </w:r>
          </w:p>
        </w:tc>
        <w:tc>
          <w:tcPr>
            <w:tcW w:w="3544" w:type="dxa"/>
          </w:tcPr>
          <w:p w14:paraId="583CBB3E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TeacherProfiles</w:t>
            </w:r>
            <w:proofErr w:type="spellEnd"/>
          </w:p>
        </w:tc>
        <w:tc>
          <w:tcPr>
            <w:tcW w:w="4104" w:type="dxa"/>
          </w:tcPr>
          <w:p w14:paraId="2CE80C3F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пользователь — один профиль учителя (каскадное удаление)</w:t>
            </w:r>
          </w:p>
        </w:tc>
      </w:tr>
      <w:tr w:rsidR="009D5E14" w:rsidRPr="009D5E14" w14:paraId="1CD62DA8" w14:textId="77777777" w:rsidTr="009D5E14">
        <w:tc>
          <w:tcPr>
            <w:tcW w:w="458" w:type="dxa"/>
          </w:tcPr>
          <w:p w14:paraId="45991E48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1522" w:type="dxa"/>
          </w:tcPr>
          <w:p w14:paraId="1E2B8128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ко многим</w:t>
            </w:r>
          </w:p>
        </w:tc>
        <w:tc>
          <w:tcPr>
            <w:tcW w:w="3544" w:type="dxa"/>
          </w:tcPr>
          <w:p w14:paraId="06069C93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Classes</w:t>
            </w:r>
            <w:proofErr w:type="spellEnd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StudentProfiles</w:t>
            </w:r>
            <w:proofErr w:type="spellEnd"/>
          </w:p>
        </w:tc>
        <w:tc>
          <w:tcPr>
            <w:tcW w:w="4104" w:type="dxa"/>
          </w:tcPr>
          <w:p w14:paraId="46B159FE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класс содержит нескольких учеников</w:t>
            </w:r>
          </w:p>
        </w:tc>
      </w:tr>
      <w:tr w:rsidR="009D5E14" w:rsidRPr="009D5E14" w14:paraId="43B3A986" w14:textId="77777777" w:rsidTr="009D5E14">
        <w:tc>
          <w:tcPr>
            <w:tcW w:w="458" w:type="dxa"/>
          </w:tcPr>
          <w:p w14:paraId="5FA24B57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522" w:type="dxa"/>
          </w:tcPr>
          <w:p w14:paraId="7031231E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ко многим</w:t>
            </w:r>
          </w:p>
        </w:tc>
        <w:tc>
          <w:tcPr>
            <w:tcW w:w="3544" w:type="dxa"/>
          </w:tcPr>
          <w:p w14:paraId="281D1FEC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TeacherProfiles</w:t>
            </w:r>
            <w:proofErr w:type="spellEnd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TeacherSubjects</w:t>
            </w:r>
            <w:proofErr w:type="spellEnd"/>
          </w:p>
        </w:tc>
        <w:tc>
          <w:tcPr>
            <w:tcW w:w="4104" w:type="dxa"/>
          </w:tcPr>
          <w:p w14:paraId="005E7B7A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Учитель может вести несколько предметов и классов</w:t>
            </w:r>
          </w:p>
        </w:tc>
      </w:tr>
      <w:tr w:rsidR="009D5E14" w:rsidRPr="009D5E14" w14:paraId="09389964" w14:textId="77777777" w:rsidTr="009D5E14">
        <w:tc>
          <w:tcPr>
            <w:tcW w:w="458" w:type="dxa"/>
          </w:tcPr>
          <w:p w14:paraId="5E7B47FB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1522" w:type="dxa"/>
          </w:tcPr>
          <w:p w14:paraId="3A85494B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ко многим</w:t>
            </w:r>
          </w:p>
        </w:tc>
        <w:tc>
          <w:tcPr>
            <w:tcW w:w="3544" w:type="dxa"/>
          </w:tcPr>
          <w:p w14:paraId="2659854F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Subjects</w:t>
            </w:r>
            <w:proofErr w:type="spellEnd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TeacherSubjects</w:t>
            </w:r>
            <w:proofErr w:type="spellEnd"/>
          </w:p>
        </w:tc>
        <w:tc>
          <w:tcPr>
            <w:tcW w:w="4104" w:type="dxa"/>
          </w:tcPr>
          <w:p w14:paraId="535BF0FA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предмет может вести несколько учителей</w:t>
            </w:r>
          </w:p>
        </w:tc>
      </w:tr>
      <w:tr w:rsidR="009D5E14" w:rsidRPr="009D5E14" w14:paraId="14D76C97" w14:textId="77777777" w:rsidTr="009D5E14">
        <w:tc>
          <w:tcPr>
            <w:tcW w:w="458" w:type="dxa"/>
          </w:tcPr>
          <w:p w14:paraId="5B613A63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1522" w:type="dxa"/>
          </w:tcPr>
          <w:p w14:paraId="3C09D67C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ко многим</w:t>
            </w:r>
          </w:p>
        </w:tc>
        <w:tc>
          <w:tcPr>
            <w:tcW w:w="3544" w:type="dxa"/>
          </w:tcPr>
          <w:p w14:paraId="607629D0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Classes</w:t>
            </w:r>
            <w:proofErr w:type="spellEnd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TeacherSubjects</w:t>
            </w:r>
            <w:proofErr w:type="spellEnd"/>
          </w:p>
        </w:tc>
        <w:tc>
          <w:tcPr>
            <w:tcW w:w="4104" w:type="dxa"/>
          </w:tcPr>
          <w:p w14:paraId="302EF771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одном классе могут быть назначения на разные предметы</w:t>
            </w:r>
          </w:p>
        </w:tc>
      </w:tr>
      <w:tr w:rsidR="009D5E14" w:rsidRPr="009D5E14" w14:paraId="0279372F" w14:textId="77777777" w:rsidTr="009D5E14">
        <w:tc>
          <w:tcPr>
            <w:tcW w:w="458" w:type="dxa"/>
          </w:tcPr>
          <w:p w14:paraId="276D9BB9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1522" w:type="dxa"/>
          </w:tcPr>
          <w:p w14:paraId="32FBCAE5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ко многим</w:t>
            </w:r>
          </w:p>
        </w:tc>
        <w:tc>
          <w:tcPr>
            <w:tcW w:w="3544" w:type="dxa"/>
          </w:tcPr>
          <w:p w14:paraId="00A37FFF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Classes</w:t>
            </w:r>
            <w:proofErr w:type="spellEnd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ScheduleEntries</w:t>
            </w:r>
            <w:proofErr w:type="spellEnd"/>
          </w:p>
        </w:tc>
        <w:tc>
          <w:tcPr>
            <w:tcW w:w="4104" w:type="dxa"/>
          </w:tcPr>
          <w:p w14:paraId="1B721415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Одному классу соответствует несколько записей расписания</w:t>
            </w:r>
          </w:p>
        </w:tc>
      </w:tr>
      <w:tr w:rsidR="009D5E14" w:rsidRPr="009D5E14" w14:paraId="163E02F7" w14:textId="77777777" w:rsidTr="009D5E14">
        <w:tc>
          <w:tcPr>
            <w:tcW w:w="458" w:type="dxa"/>
          </w:tcPr>
          <w:p w14:paraId="7F46C4F9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8</w:t>
            </w:r>
          </w:p>
        </w:tc>
        <w:tc>
          <w:tcPr>
            <w:tcW w:w="1522" w:type="dxa"/>
          </w:tcPr>
          <w:p w14:paraId="58FF842C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ко многим</w:t>
            </w:r>
          </w:p>
        </w:tc>
        <w:tc>
          <w:tcPr>
            <w:tcW w:w="3544" w:type="dxa"/>
          </w:tcPr>
          <w:p w14:paraId="5D7E80F2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StudentProfiles</w:t>
            </w:r>
            <w:proofErr w:type="spellEnd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Grades</w:t>
            </w:r>
            <w:proofErr w:type="spellEnd"/>
          </w:p>
        </w:tc>
        <w:tc>
          <w:tcPr>
            <w:tcW w:w="4104" w:type="dxa"/>
          </w:tcPr>
          <w:p w14:paraId="5925B282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Один ученик имеет несколько оценок</w:t>
            </w:r>
          </w:p>
        </w:tc>
      </w:tr>
      <w:tr w:rsidR="009D5E14" w:rsidRPr="009D5E14" w14:paraId="5F652AE0" w14:textId="77777777" w:rsidTr="009D5E14">
        <w:tc>
          <w:tcPr>
            <w:tcW w:w="458" w:type="dxa"/>
          </w:tcPr>
          <w:p w14:paraId="64047A1F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1522" w:type="dxa"/>
          </w:tcPr>
          <w:p w14:paraId="1ACDE08A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ко многим</w:t>
            </w:r>
          </w:p>
        </w:tc>
        <w:tc>
          <w:tcPr>
            <w:tcW w:w="3544" w:type="dxa"/>
          </w:tcPr>
          <w:p w14:paraId="672BC979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Subjects</w:t>
            </w:r>
            <w:proofErr w:type="spellEnd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Grades</w:t>
            </w:r>
            <w:proofErr w:type="spellEnd"/>
          </w:p>
        </w:tc>
        <w:tc>
          <w:tcPr>
            <w:tcW w:w="4104" w:type="dxa"/>
          </w:tcPr>
          <w:p w14:paraId="15DD21C4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одному предмету выставляется несколько оценок</w:t>
            </w:r>
          </w:p>
        </w:tc>
      </w:tr>
      <w:tr w:rsidR="009D5E14" w:rsidRPr="009D5E14" w14:paraId="430C498A" w14:textId="77777777" w:rsidTr="009D5E14">
        <w:tc>
          <w:tcPr>
            <w:tcW w:w="458" w:type="dxa"/>
          </w:tcPr>
          <w:p w14:paraId="472AC8F0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1522" w:type="dxa"/>
          </w:tcPr>
          <w:p w14:paraId="4F6B78CD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ко многим</w:t>
            </w:r>
          </w:p>
        </w:tc>
        <w:tc>
          <w:tcPr>
            <w:tcW w:w="3544" w:type="dxa"/>
          </w:tcPr>
          <w:p w14:paraId="6906339A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TeacherProfiles</w:t>
            </w:r>
            <w:proofErr w:type="spellEnd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: </w:t>
            </w:r>
            <w:proofErr w:type="spellStart"/>
            <w:r w:rsidRPr="009D5E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Grades</w:t>
            </w:r>
            <w:proofErr w:type="spellEnd"/>
          </w:p>
        </w:tc>
        <w:tc>
          <w:tcPr>
            <w:tcW w:w="410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807"/>
            </w:tblGrid>
            <w:tr w:rsidR="009D5E14" w:rsidRPr="009D5E14" w14:paraId="6D41684E" w14:textId="77777777" w:rsidTr="009D5E1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F680B3" w14:textId="77777777" w:rsidR="009D5E14" w:rsidRPr="009D5E14" w:rsidRDefault="009D5E14" w:rsidP="009D5E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B42020" w14:textId="77777777" w:rsidR="009D5E14" w:rsidRPr="009D5E14" w:rsidRDefault="009D5E14" w:rsidP="009D5E1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9D5E1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Один учитель выставляет несколько оценок</w:t>
                  </w:r>
                </w:p>
              </w:tc>
            </w:tr>
          </w:tbl>
          <w:p w14:paraId="014B5BC5" w14:textId="77777777" w:rsidR="009D5E14" w:rsidRPr="009D5E14" w:rsidRDefault="009D5E14" w:rsidP="009D5E14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496E1D15" w14:textId="77777777" w:rsidR="00F95303" w:rsidRPr="006D55CD" w:rsidRDefault="00F95303" w:rsidP="006D55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55C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Инфологическая модель базы данных в нотации ER представлена на рисунке 1.7. Диаграмма отображает все восемь сущностей системы, их атрибуты и связи между ними, что обеспечивает наглядное представление структуры хранимых данных.</w:t>
      </w:r>
    </w:p>
    <w:p w14:paraId="205E8DCA" w14:textId="77777777" w:rsidR="00F95303" w:rsidRPr="006D55CD" w:rsidRDefault="00F95303" w:rsidP="006D55C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724C15" w14:textId="77777777" w:rsidR="007444ED" w:rsidRPr="006D55CD" w:rsidRDefault="00803DD5" w:rsidP="006D55CD">
      <w:pPr>
        <w:spacing w:after="0" w:line="360" w:lineRule="auto"/>
        <w:jc w:val="center"/>
        <w:rPr>
          <w:sz w:val="28"/>
          <w:szCs w:val="28"/>
        </w:rPr>
      </w:pPr>
      <w:r w:rsidRPr="006D55CD">
        <w:rPr>
          <w:noProof/>
          <w:sz w:val="28"/>
          <w:szCs w:val="28"/>
          <w:lang w:eastAsia="ru-RU"/>
        </w:rPr>
        <w:drawing>
          <wp:inline distT="0" distB="0" distL="0" distR="0" wp14:anchorId="449D87B3" wp14:editId="6A6BACB3">
            <wp:extent cx="5029200" cy="336206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draw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A954" w14:textId="47CF1845" w:rsidR="007444ED" w:rsidRPr="006D55CD" w:rsidRDefault="00803DD5" w:rsidP="006D55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55CD">
        <w:rPr>
          <w:rFonts w:ascii="Times New Roman" w:hAnsi="Times New Roman" w:cs="Times New Roman"/>
          <w:sz w:val="28"/>
          <w:szCs w:val="28"/>
        </w:rPr>
        <w:t>Рисунок 1.</w:t>
      </w:r>
      <w:r w:rsidR="009A1F73">
        <w:rPr>
          <w:rFonts w:ascii="Times New Roman" w:hAnsi="Times New Roman" w:cs="Times New Roman"/>
          <w:sz w:val="28"/>
          <w:szCs w:val="28"/>
        </w:rPr>
        <w:t>8</w:t>
      </w:r>
      <w:r w:rsidRPr="006D55CD">
        <w:rPr>
          <w:rFonts w:ascii="Times New Roman" w:hAnsi="Times New Roman" w:cs="Times New Roman"/>
          <w:sz w:val="28"/>
          <w:szCs w:val="28"/>
        </w:rPr>
        <w:t>. ER-диаграмма базы данных</w:t>
      </w:r>
    </w:p>
    <w:p w14:paraId="7805BBDD" w14:textId="7C0A31F0" w:rsidR="00C856CA" w:rsidRPr="006D55CD" w:rsidRDefault="00803DD5" w:rsidP="001B4FA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D55CD">
        <w:rPr>
          <w:rFonts w:ascii="Times New Roman" w:hAnsi="Times New Roman" w:cs="Times New Roman"/>
          <w:sz w:val="28"/>
          <w:szCs w:val="28"/>
        </w:rPr>
        <w:t>ER-диаграмма наглядно демонстрирует нормализованную структуру базы данных: все сущности приведены к третьей нормальной форме, что исключает избыточность данных и аномалии при обновлении. Центральная сущность «Пользователи» обеспечивает единую точку управления учётными записями, а связи «один ко многим» между сущностями гарантируют ссылочную целостность данных на уровне внешних ключей базы данных. Спроектированная инфологическая модель служит основой для физического проектирования базы данных и реализации серверной части информационной системы во второй главе дипломной работы.</w:t>
      </w:r>
    </w:p>
    <w:p w14:paraId="0F04FA76" w14:textId="77777777" w:rsidR="00F95303" w:rsidRDefault="00F95303" w:rsidP="005D32F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Вывод по теоретической части</w:t>
      </w:r>
    </w:p>
    <w:p w14:paraId="4D092701" w14:textId="77777777" w:rsidR="00F95303" w:rsidRDefault="00F95303" w:rsidP="005D32F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2A3CA8" w14:textId="77777777" w:rsidR="00F95303" w:rsidRPr="006D55CD" w:rsidRDefault="00F95303" w:rsidP="005D32F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55CD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первой главе дипломной работы была проведена комплексная аналитическая и проектная работа</w:t>
      </w:r>
      <w:r w:rsidR="00E07D4C" w:rsidRPr="006D55C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65FD6E" w14:textId="77777777" w:rsidR="009D5E14" w:rsidRPr="009D5E14" w:rsidRDefault="009D5E14" w:rsidP="005D32F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0B6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проведённого анализа предметной области установлено, что деятельность учебной части образовательного учреждения охватывает взаимосвязанные процессы управления пользователями, составления расписания и учёта успеваемости, которые требуют комплексной автоматизации с разграничением доступа между тремя категориями пользователей: администратором, учителем и учеником.</w:t>
      </w:r>
    </w:p>
    <w:p w14:paraId="01B83D4E" w14:textId="77777777" w:rsidR="009D5E14" w:rsidRPr="009D5E14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существующих программных продуктов показал, что готовые решения либо избыточны по функциональности, либо не допускают гибкой адаптации и самостоятельного развёртывания, что обосновывает целесообразность разработки собственной системы.</w:t>
      </w:r>
    </w:p>
    <w:p w14:paraId="141492BC" w14:textId="77777777" w:rsidR="009D5E14" w:rsidRPr="009D5E14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технологического стека — FastAPI, </w:t>
      </w:r>
      <w:proofErr w:type="spellStart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SQLAlchemy</w:t>
      </w:r>
      <w:proofErr w:type="spellEnd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2.0, </w:t>
      </w:r>
      <w:proofErr w:type="spellStart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MariaDB</w:t>
      </w:r>
      <w:proofErr w:type="spellEnd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/MySQL, JWT на основе </w:t>
      </w:r>
      <w:proofErr w:type="spellStart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python-jose</w:t>
      </w:r>
      <w:proofErr w:type="spellEnd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bcrypt</w:t>
      </w:r>
      <w:proofErr w:type="spellEnd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обоснован требованиями к производительности, безопасности и гибкости архитектуры. Проектирование архитектуры с использованием диаграмм IDEF0</w:t>
      </w:r>
      <w:r w:rsidR="00F95303" w:rsidRPr="00F953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F95303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диаграммы процессов)</w:t>
      </w: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Use</w:t>
      </w:r>
      <w:proofErr w:type="spellEnd"/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Case, диаграммы классов, последовательности и компонентов обеспечило комплексное описание системы на всех уровнях абстракции.</w:t>
      </w:r>
    </w:p>
    <w:p w14:paraId="744DEF04" w14:textId="77777777" w:rsidR="009D5E14" w:rsidRDefault="009D5E14" w:rsidP="009D5E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5E1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Разработанное техническое задание закрепило функциональные и технические требования к системе, сформировав чёткую основу для реализации, которая будет представлена во второй главе дипломной работы.</w:t>
      </w:r>
    </w:p>
    <w:p w14:paraId="6CD7708D" w14:textId="77777777" w:rsidR="0040474D" w:rsidRPr="006D55CD" w:rsidRDefault="00F95303" w:rsidP="006D55C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55C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Спроектированная инфологическая модель включает восемь взаимосвязанных сущностей: пользователи, профили учеников, профили учителей, классы, предметы, назначения учителей, расписание и оценки. Центральной сущностью является «Пользователи», от которой через профили расходятся связи ко всем остальным сущностям. Каскадные ограничения обеспечивают целостность данных при удалении записей.</w:t>
      </w:r>
    </w:p>
    <w:p w14:paraId="2005B40E" w14:textId="77777777" w:rsidR="0040474D" w:rsidRPr="0013109B" w:rsidRDefault="00B95A99" w:rsidP="001310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lastRenderedPageBreak/>
        <w:t>Глава 2. Разработка информационной системы координации деятельности учебной части</w:t>
      </w:r>
    </w:p>
    <w:p w14:paraId="15D9470B" w14:textId="77777777" w:rsidR="006D55CD" w:rsidRPr="0013109B" w:rsidRDefault="006D55CD" w:rsidP="0013109B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14:paraId="4B872F30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t>2.1 Проектирование физической модели базы данных</w:t>
      </w:r>
    </w:p>
    <w:p w14:paraId="1C2A1523" w14:textId="77777777" w:rsidR="0013109B" w:rsidRPr="0013109B" w:rsidRDefault="0013109B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1579AB3F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 xml:space="preserve">Физическая модель базы данных определяет конкретную структуру хранения данных с указанием типов данных, ограничений целостности, индексов и каскадных правил. В качестве СУБД выбрана </w:t>
      </w:r>
      <w:proofErr w:type="spellStart"/>
      <w:r w:rsidRPr="0013109B">
        <w:rPr>
          <w:rFonts w:ascii="Times New Roman" w:hAnsi="Times New Roman" w:cs="Times New Roman"/>
          <w:sz w:val="28"/>
        </w:rPr>
        <w:t>MariaDB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10.11 — свободно распространяемая реляционная СУБД, полностью совместимая с MySQL. База данных получила наименование </w:t>
      </w:r>
      <w:proofErr w:type="spellStart"/>
      <w:r w:rsidRPr="0013109B">
        <w:rPr>
          <w:rFonts w:ascii="Times New Roman" w:hAnsi="Times New Roman" w:cs="Times New Roman"/>
          <w:sz w:val="28"/>
        </w:rPr>
        <w:t>school_db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и использует кодировку utf8mb4 с параметром сопоставления utf8mb4_unicode_ci, обеспечивающим корректную работу с кириллицей и специальными символами.</w:t>
      </w:r>
    </w:p>
    <w:p w14:paraId="77AB46F5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 xml:space="preserve">Физическая структура базы данных формируется автоматически при первом запуске приложения посредством ORM </w:t>
      </w:r>
      <w:proofErr w:type="spellStart"/>
      <w:r w:rsidRPr="0013109B">
        <w:rPr>
          <w:rFonts w:ascii="Times New Roman" w:hAnsi="Times New Roman" w:cs="Times New Roman"/>
          <w:sz w:val="28"/>
        </w:rPr>
        <w:t>SQLAlchemy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2.0, которая транслирует описание моделей на языке Python в DDL-инструкции SQL. Для первоначальной инициализации также подготовлен скрипт </w:t>
      </w:r>
      <w:proofErr w:type="spellStart"/>
      <w:r w:rsidRPr="0013109B">
        <w:rPr>
          <w:rFonts w:ascii="Times New Roman" w:hAnsi="Times New Roman" w:cs="Times New Roman"/>
          <w:sz w:val="28"/>
        </w:rPr>
        <w:t>init_db.sql</w:t>
      </w:r>
      <w:proofErr w:type="spellEnd"/>
      <w:r w:rsidRPr="0013109B">
        <w:rPr>
          <w:rFonts w:ascii="Times New Roman" w:hAnsi="Times New Roman" w:cs="Times New Roman"/>
          <w:sz w:val="28"/>
        </w:rPr>
        <w:t>, содержащий операторы CREATE TABLE с определением всех ограничений и демонстрационные данные. Физическая структура всех таблиц базы данных приведена в таблице 15.</w:t>
      </w:r>
    </w:p>
    <w:p w14:paraId="00CE1241" w14:textId="77777777" w:rsidR="0040474D" w:rsidRPr="0013109B" w:rsidRDefault="00B95A99" w:rsidP="0013109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 xml:space="preserve">Таблица 15. Физическая структура базы данных </w:t>
      </w:r>
      <w:proofErr w:type="spellStart"/>
      <w:r w:rsidRPr="0013109B">
        <w:rPr>
          <w:rFonts w:ascii="Times New Roman" w:hAnsi="Times New Roman" w:cs="Times New Roman"/>
          <w:sz w:val="24"/>
        </w:rPr>
        <w:t>school_db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63"/>
        <w:gridCol w:w="1749"/>
        <w:gridCol w:w="1749"/>
        <w:gridCol w:w="2333"/>
        <w:gridCol w:w="2134"/>
      </w:tblGrid>
      <w:tr w:rsidR="0040474D" w:rsidRPr="0013109B" w14:paraId="2632026D" w14:textId="77777777">
        <w:tc>
          <w:tcPr>
            <w:tcW w:w="1928" w:type="dxa"/>
          </w:tcPr>
          <w:p w14:paraId="7C9EF4C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Таблица</w:t>
            </w:r>
          </w:p>
        </w:tc>
        <w:tc>
          <w:tcPr>
            <w:tcW w:w="1928" w:type="dxa"/>
          </w:tcPr>
          <w:p w14:paraId="7921FDE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Поле</w:t>
            </w:r>
          </w:p>
        </w:tc>
        <w:tc>
          <w:tcPr>
            <w:tcW w:w="1928" w:type="dxa"/>
          </w:tcPr>
          <w:p w14:paraId="2815F9A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Тип данных</w:t>
            </w:r>
          </w:p>
        </w:tc>
        <w:tc>
          <w:tcPr>
            <w:tcW w:w="1928" w:type="dxa"/>
          </w:tcPr>
          <w:p w14:paraId="6E17762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Ограничения</w:t>
            </w:r>
          </w:p>
        </w:tc>
        <w:tc>
          <w:tcPr>
            <w:tcW w:w="1928" w:type="dxa"/>
          </w:tcPr>
          <w:p w14:paraId="151D758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Назначение</w:t>
            </w:r>
          </w:p>
        </w:tc>
      </w:tr>
      <w:tr w:rsidR="0040474D" w:rsidRPr="0013109B" w14:paraId="47701B58" w14:textId="77777777">
        <w:tc>
          <w:tcPr>
            <w:tcW w:w="1928" w:type="dxa"/>
          </w:tcPr>
          <w:p w14:paraId="6793CF4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users</w:t>
            </w:r>
            <w:proofErr w:type="spellEnd"/>
          </w:p>
        </w:tc>
        <w:tc>
          <w:tcPr>
            <w:tcW w:w="1928" w:type="dxa"/>
          </w:tcPr>
          <w:p w14:paraId="2C840C7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928" w:type="dxa"/>
          </w:tcPr>
          <w:p w14:paraId="60E029F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12B6F40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PK, AUTO_INCREMENT</w:t>
            </w:r>
          </w:p>
        </w:tc>
        <w:tc>
          <w:tcPr>
            <w:tcW w:w="1928" w:type="dxa"/>
          </w:tcPr>
          <w:p w14:paraId="0FBC575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40474D" w:rsidRPr="0013109B" w14:paraId="0968C4D1" w14:textId="77777777">
        <w:tc>
          <w:tcPr>
            <w:tcW w:w="1928" w:type="dxa"/>
          </w:tcPr>
          <w:p w14:paraId="32D5DE4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users</w:t>
            </w:r>
            <w:proofErr w:type="spellEnd"/>
          </w:p>
        </w:tc>
        <w:tc>
          <w:tcPr>
            <w:tcW w:w="1928" w:type="dxa"/>
          </w:tcPr>
          <w:p w14:paraId="51BD256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username</w:t>
            </w:r>
            <w:proofErr w:type="spellEnd"/>
          </w:p>
        </w:tc>
        <w:tc>
          <w:tcPr>
            <w:tcW w:w="1928" w:type="dxa"/>
          </w:tcPr>
          <w:p w14:paraId="6051CC6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VARCHAR(64)</w:t>
            </w:r>
          </w:p>
        </w:tc>
        <w:tc>
          <w:tcPr>
            <w:tcW w:w="1928" w:type="dxa"/>
          </w:tcPr>
          <w:p w14:paraId="3D1C0E7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NOT NULL, UNIQUE</w:t>
            </w:r>
          </w:p>
        </w:tc>
        <w:tc>
          <w:tcPr>
            <w:tcW w:w="1928" w:type="dxa"/>
          </w:tcPr>
          <w:p w14:paraId="786302A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Логин пользователя</w:t>
            </w:r>
          </w:p>
        </w:tc>
      </w:tr>
      <w:tr w:rsidR="0040474D" w:rsidRPr="0013109B" w14:paraId="45B6B33A" w14:textId="77777777">
        <w:tc>
          <w:tcPr>
            <w:tcW w:w="1928" w:type="dxa"/>
          </w:tcPr>
          <w:p w14:paraId="13532FD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users</w:t>
            </w:r>
            <w:proofErr w:type="spellEnd"/>
          </w:p>
        </w:tc>
        <w:tc>
          <w:tcPr>
            <w:tcW w:w="1928" w:type="dxa"/>
          </w:tcPr>
          <w:p w14:paraId="795E06A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full_name</w:t>
            </w:r>
            <w:proofErr w:type="spellEnd"/>
          </w:p>
        </w:tc>
        <w:tc>
          <w:tcPr>
            <w:tcW w:w="1928" w:type="dxa"/>
          </w:tcPr>
          <w:p w14:paraId="2731B7B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VARCHAR(128)</w:t>
            </w:r>
          </w:p>
        </w:tc>
        <w:tc>
          <w:tcPr>
            <w:tcW w:w="1928" w:type="dxa"/>
          </w:tcPr>
          <w:p w14:paraId="3962B8B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1928" w:type="dxa"/>
          </w:tcPr>
          <w:p w14:paraId="1B55CD6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Фамилия, имя, отчество</w:t>
            </w:r>
          </w:p>
        </w:tc>
      </w:tr>
      <w:tr w:rsidR="0040474D" w:rsidRPr="0013109B" w14:paraId="6160916C" w14:textId="77777777">
        <w:tc>
          <w:tcPr>
            <w:tcW w:w="1928" w:type="dxa"/>
          </w:tcPr>
          <w:p w14:paraId="0D068FB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users</w:t>
            </w:r>
            <w:proofErr w:type="spellEnd"/>
          </w:p>
        </w:tc>
        <w:tc>
          <w:tcPr>
            <w:tcW w:w="1928" w:type="dxa"/>
          </w:tcPr>
          <w:p w14:paraId="4FC50D1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email</w:t>
            </w:r>
            <w:proofErr w:type="spellEnd"/>
          </w:p>
        </w:tc>
        <w:tc>
          <w:tcPr>
            <w:tcW w:w="1928" w:type="dxa"/>
          </w:tcPr>
          <w:p w14:paraId="559322F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VARCHAR(128)</w:t>
            </w:r>
          </w:p>
        </w:tc>
        <w:tc>
          <w:tcPr>
            <w:tcW w:w="1928" w:type="dxa"/>
          </w:tcPr>
          <w:p w14:paraId="08B2074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UNIQUE, NULL</w:t>
            </w:r>
          </w:p>
        </w:tc>
        <w:tc>
          <w:tcPr>
            <w:tcW w:w="1928" w:type="dxa"/>
          </w:tcPr>
          <w:p w14:paraId="30CDC73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Электронная почта</w:t>
            </w:r>
          </w:p>
        </w:tc>
      </w:tr>
      <w:tr w:rsidR="0040474D" w:rsidRPr="0013109B" w14:paraId="3A0C2ED4" w14:textId="77777777">
        <w:tc>
          <w:tcPr>
            <w:tcW w:w="1928" w:type="dxa"/>
          </w:tcPr>
          <w:p w14:paraId="50B7D38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users</w:t>
            </w:r>
            <w:proofErr w:type="spellEnd"/>
          </w:p>
        </w:tc>
        <w:tc>
          <w:tcPr>
            <w:tcW w:w="1928" w:type="dxa"/>
          </w:tcPr>
          <w:p w14:paraId="373A75C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hashed_password</w:t>
            </w:r>
            <w:proofErr w:type="spellEnd"/>
          </w:p>
        </w:tc>
        <w:tc>
          <w:tcPr>
            <w:tcW w:w="1928" w:type="dxa"/>
          </w:tcPr>
          <w:p w14:paraId="58C417D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VARCHAR(256)</w:t>
            </w:r>
          </w:p>
        </w:tc>
        <w:tc>
          <w:tcPr>
            <w:tcW w:w="1928" w:type="dxa"/>
          </w:tcPr>
          <w:p w14:paraId="75D2C1A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1928" w:type="dxa"/>
          </w:tcPr>
          <w:p w14:paraId="315C393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Хеш пароля (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bcrypt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40474D" w:rsidRPr="0013109B" w14:paraId="62E025F2" w14:textId="77777777">
        <w:tc>
          <w:tcPr>
            <w:tcW w:w="1928" w:type="dxa"/>
          </w:tcPr>
          <w:p w14:paraId="006D3CC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lastRenderedPageBreak/>
              <w:t>users</w:t>
            </w:r>
            <w:proofErr w:type="spellEnd"/>
          </w:p>
        </w:tc>
        <w:tc>
          <w:tcPr>
            <w:tcW w:w="1928" w:type="dxa"/>
          </w:tcPr>
          <w:p w14:paraId="79C270B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role</w:t>
            </w:r>
            <w:proofErr w:type="spellEnd"/>
          </w:p>
        </w:tc>
        <w:tc>
          <w:tcPr>
            <w:tcW w:w="1928" w:type="dxa"/>
          </w:tcPr>
          <w:p w14:paraId="336C14E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ENUM</w:t>
            </w:r>
          </w:p>
        </w:tc>
        <w:tc>
          <w:tcPr>
            <w:tcW w:w="1928" w:type="dxa"/>
          </w:tcPr>
          <w:p w14:paraId="546B765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1928" w:type="dxa"/>
          </w:tcPr>
          <w:p w14:paraId="39A7512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 xml:space="preserve">Роль: 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teacher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student</w:t>
            </w:r>
            <w:proofErr w:type="spellEnd"/>
          </w:p>
        </w:tc>
      </w:tr>
      <w:tr w:rsidR="0040474D" w:rsidRPr="0013109B" w14:paraId="4F9E8DF8" w14:textId="77777777">
        <w:tc>
          <w:tcPr>
            <w:tcW w:w="1928" w:type="dxa"/>
          </w:tcPr>
          <w:p w14:paraId="4C1C8F4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users</w:t>
            </w:r>
            <w:proofErr w:type="spellEnd"/>
          </w:p>
        </w:tc>
        <w:tc>
          <w:tcPr>
            <w:tcW w:w="1928" w:type="dxa"/>
          </w:tcPr>
          <w:p w14:paraId="7EB172E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is_active</w:t>
            </w:r>
            <w:proofErr w:type="spellEnd"/>
          </w:p>
        </w:tc>
        <w:tc>
          <w:tcPr>
            <w:tcW w:w="1928" w:type="dxa"/>
          </w:tcPr>
          <w:p w14:paraId="789104A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TINYINT(1)</w:t>
            </w:r>
          </w:p>
        </w:tc>
        <w:tc>
          <w:tcPr>
            <w:tcW w:w="1928" w:type="dxa"/>
          </w:tcPr>
          <w:p w14:paraId="6E6BFEC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DEFAULT 1</w:t>
            </w:r>
          </w:p>
        </w:tc>
        <w:tc>
          <w:tcPr>
            <w:tcW w:w="1928" w:type="dxa"/>
          </w:tcPr>
          <w:p w14:paraId="401A64E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Флаг активности аккаунта</w:t>
            </w:r>
          </w:p>
        </w:tc>
      </w:tr>
      <w:tr w:rsidR="0040474D" w:rsidRPr="0013109B" w14:paraId="4DAD1E8B" w14:textId="77777777">
        <w:tc>
          <w:tcPr>
            <w:tcW w:w="1928" w:type="dxa"/>
          </w:tcPr>
          <w:p w14:paraId="10B953F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users</w:t>
            </w:r>
            <w:proofErr w:type="spellEnd"/>
          </w:p>
        </w:tc>
        <w:tc>
          <w:tcPr>
            <w:tcW w:w="1928" w:type="dxa"/>
          </w:tcPr>
          <w:p w14:paraId="30D5E6C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created_at</w:t>
            </w:r>
            <w:proofErr w:type="spellEnd"/>
          </w:p>
        </w:tc>
        <w:tc>
          <w:tcPr>
            <w:tcW w:w="1928" w:type="dxa"/>
          </w:tcPr>
          <w:p w14:paraId="1903D3F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DATETIME</w:t>
            </w:r>
          </w:p>
        </w:tc>
        <w:tc>
          <w:tcPr>
            <w:tcW w:w="1928" w:type="dxa"/>
          </w:tcPr>
          <w:p w14:paraId="42E7528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DEFAULT NOW()</w:t>
            </w:r>
          </w:p>
        </w:tc>
        <w:tc>
          <w:tcPr>
            <w:tcW w:w="1928" w:type="dxa"/>
          </w:tcPr>
          <w:p w14:paraId="3F557D1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Дата и время регистрации</w:t>
            </w:r>
          </w:p>
        </w:tc>
      </w:tr>
      <w:tr w:rsidR="0040474D" w:rsidRPr="0013109B" w14:paraId="0BDAB34C" w14:textId="77777777">
        <w:tc>
          <w:tcPr>
            <w:tcW w:w="1928" w:type="dxa"/>
          </w:tcPr>
          <w:p w14:paraId="05799B0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classes</w:t>
            </w:r>
            <w:proofErr w:type="spellEnd"/>
          </w:p>
        </w:tc>
        <w:tc>
          <w:tcPr>
            <w:tcW w:w="1928" w:type="dxa"/>
          </w:tcPr>
          <w:p w14:paraId="253C4D6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928" w:type="dxa"/>
          </w:tcPr>
          <w:p w14:paraId="157252A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5DDA335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PK, AUTO_INCREMENT</w:t>
            </w:r>
          </w:p>
        </w:tc>
        <w:tc>
          <w:tcPr>
            <w:tcW w:w="1928" w:type="dxa"/>
          </w:tcPr>
          <w:p w14:paraId="16EFE2C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40474D" w:rsidRPr="0013109B" w14:paraId="679DCB04" w14:textId="77777777">
        <w:tc>
          <w:tcPr>
            <w:tcW w:w="1928" w:type="dxa"/>
          </w:tcPr>
          <w:p w14:paraId="601D326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classes</w:t>
            </w:r>
            <w:proofErr w:type="spellEnd"/>
          </w:p>
        </w:tc>
        <w:tc>
          <w:tcPr>
            <w:tcW w:w="1928" w:type="dxa"/>
          </w:tcPr>
          <w:p w14:paraId="5B23009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name</w:t>
            </w:r>
            <w:proofErr w:type="spellEnd"/>
          </w:p>
        </w:tc>
        <w:tc>
          <w:tcPr>
            <w:tcW w:w="1928" w:type="dxa"/>
          </w:tcPr>
          <w:p w14:paraId="68DB828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VARCHAR(32)</w:t>
            </w:r>
          </w:p>
        </w:tc>
        <w:tc>
          <w:tcPr>
            <w:tcW w:w="1928" w:type="dxa"/>
          </w:tcPr>
          <w:p w14:paraId="482AE8F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NOT NULL, UNIQUE</w:t>
            </w:r>
          </w:p>
        </w:tc>
        <w:tc>
          <w:tcPr>
            <w:tcW w:w="1928" w:type="dxa"/>
          </w:tcPr>
          <w:p w14:paraId="3138B5A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Название класса (10А, 11Б)</w:t>
            </w:r>
          </w:p>
        </w:tc>
      </w:tr>
      <w:tr w:rsidR="0040474D" w:rsidRPr="0013109B" w14:paraId="38E34383" w14:textId="77777777">
        <w:tc>
          <w:tcPr>
            <w:tcW w:w="1928" w:type="dxa"/>
          </w:tcPr>
          <w:p w14:paraId="2B82424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classes</w:t>
            </w:r>
            <w:proofErr w:type="spellEnd"/>
          </w:p>
        </w:tc>
        <w:tc>
          <w:tcPr>
            <w:tcW w:w="1928" w:type="dxa"/>
          </w:tcPr>
          <w:p w14:paraId="3F347D5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year</w:t>
            </w:r>
            <w:proofErr w:type="spellEnd"/>
          </w:p>
        </w:tc>
        <w:tc>
          <w:tcPr>
            <w:tcW w:w="1928" w:type="dxa"/>
          </w:tcPr>
          <w:p w14:paraId="5BBA837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1D528A4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1928" w:type="dxa"/>
          </w:tcPr>
          <w:p w14:paraId="028EBC8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Учебный год</w:t>
            </w:r>
          </w:p>
        </w:tc>
      </w:tr>
      <w:tr w:rsidR="0040474D" w:rsidRPr="0013109B" w14:paraId="495D5131" w14:textId="77777777">
        <w:tc>
          <w:tcPr>
            <w:tcW w:w="1928" w:type="dxa"/>
          </w:tcPr>
          <w:p w14:paraId="01A1C27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classes</w:t>
            </w:r>
            <w:proofErr w:type="spellEnd"/>
          </w:p>
        </w:tc>
        <w:tc>
          <w:tcPr>
            <w:tcW w:w="1928" w:type="dxa"/>
          </w:tcPr>
          <w:p w14:paraId="35AE6A2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description</w:t>
            </w:r>
            <w:proofErr w:type="spellEnd"/>
          </w:p>
        </w:tc>
        <w:tc>
          <w:tcPr>
            <w:tcW w:w="1928" w:type="dxa"/>
          </w:tcPr>
          <w:p w14:paraId="7F2C58D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VARCHAR(256)</w:t>
            </w:r>
          </w:p>
        </w:tc>
        <w:tc>
          <w:tcPr>
            <w:tcW w:w="1928" w:type="dxa"/>
          </w:tcPr>
          <w:p w14:paraId="6358947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1928" w:type="dxa"/>
          </w:tcPr>
          <w:p w14:paraId="5844257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Описание класса</w:t>
            </w:r>
          </w:p>
        </w:tc>
      </w:tr>
      <w:tr w:rsidR="0040474D" w:rsidRPr="0013109B" w14:paraId="5EA0768C" w14:textId="77777777">
        <w:tc>
          <w:tcPr>
            <w:tcW w:w="1928" w:type="dxa"/>
          </w:tcPr>
          <w:p w14:paraId="1C00A94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subjects</w:t>
            </w:r>
            <w:proofErr w:type="spellEnd"/>
          </w:p>
        </w:tc>
        <w:tc>
          <w:tcPr>
            <w:tcW w:w="1928" w:type="dxa"/>
          </w:tcPr>
          <w:p w14:paraId="606AF8E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928" w:type="dxa"/>
          </w:tcPr>
          <w:p w14:paraId="02DAEC1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23A0F19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PK, AUTO_INCREMENT</w:t>
            </w:r>
          </w:p>
        </w:tc>
        <w:tc>
          <w:tcPr>
            <w:tcW w:w="1928" w:type="dxa"/>
          </w:tcPr>
          <w:p w14:paraId="706144F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40474D" w:rsidRPr="0013109B" w14:paraId="18A4FA6F" w14:textId="77777777">
        <w:tc>
          <w:tcPr>
            <w:tcW w:w="1928" w:type="dxa"/>
          </w:tcPr>
          <w:p w14:paraId="4CF0D49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subjects</w:t>
            </w:r>
            <w:proofErr w:type="spellEnd"/>
          </w:p>
        </w:tc>
        <w:tc>
          <w:tcPr>
            <w:tcW w:w="1928" w:type="dxa"/>
          </w:tcPr>
          <w:p w14:paraId="4E17943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name</w:t>
            </w:r>
            <w:proofErr w:type="spellEnd"/>
          </w:p>
        </w:tc>
        <w:tc>
          <w:tcPr>
            <w:tcW w:w="1928" w:type="dxa"/>
          </w:tcPr>
          <w:p w14:paraId="799EF8F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VARCHAR(128)</w:t>
            </w:r>
          </w:p>
        </w:tc>
        <w:tc>
          <w:tcPr>
            <w:tcW w:w="1928" w:type="dxa"/>
          </w:tcPr>
          <w:p w14:paraId="62C32CB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1928" w:type="dxa"/>
          </w:tcPr>
          <w:p w14:paraId="74987A9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Полное название предмета</w:t>
            </w:r>
          </w:p>
        </w:tc>
      </w:tr>
      <w:tr w:rsidR="0040474D" w:rsidRPr="0013109B" w14:paraId="791A4354" w14:textId="77777777">
        <w:tc>
          <w:tcPr>
            <w:tcW w:w="1928" w:type="dxa"/>
          </w:tcPr>
          <w:p w14:paraId="0C2831B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subjects</w:t>
            </w:r>
            <w:proofErr w:type="spellEnd"/>
          </w:p>
        </w:tc>
        <w:tc>
          <w:tcPr>
            <w:tcW w:w="1928" w:type="dxa"/>
          </w:tcPr>
          <w:p w14:paraId="7D07241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short_name</w:t>
            </w:r>
            <w:proofErr w:type="spellEnd"/>
          </w:p>
        </w:tc>
        <w:tc>
          <w:tcPr>
            <w:tcW w:w="1928" w:type="dxa"/>
          </w:tcPr>
          <w:p w14:paraId="15FFBF6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VARCHAR(32)</w:t>
            </w:r>
          </w:p>
        </w:tc>
        <w:tc>
          <w:tcPr>
            <w:tcW w:w="1928" w:type="dxa"/>
          </w:tcPr>
          <w:p w14:paraId="0F5E857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1928" w:type="dxa"/>
          </w:tcPr>
          <w:p w14:paraId="383234A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Сокращённое название</w:t>
            </w:r>
          </w:p>
        </w:tc>
      </w:tr>
      <w:tr w:rsidR="0040474D" w:rsidRPr="0013109B" w14:paraId="1F798D6B" w14:textId="77777777">
        <w:tc>
          <w:tcPr>
            <w:tcW w:w="1928" w:type="dxa"/>
          </w:tcPr>
          <w:p w14:paraId="7F95DFD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subjects</w:t>
            </w:r>
            <w:proofErr w:type="spellEnd"/>
          </w:p>
        </w:tc>
        <w:tc>
          <w:tcPr>
            <w:tcW w:w="1928" w:type="dxa"/>
          </w:tcPr>
          <w:p w14:paraId="33B9B59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description</w:t>
            </w:r>
            <w:proofErr w:type="spellEnd"/>
          </w:p>
        </w:tc>
        <w:tc>
          <w:tcPr>
            <w:tcW w:w="1928" w:type="dxa"/>
          </w:tcPr>
          <w:p w14:paraId="7678446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1928" w:type="dxa"/>
          </w:tcPr>
          <w:p w14:paraId="7EE45E5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1928" w:type="dxa"/>
          </w:tcPr>
          <w:p w14:paraId="1A03D11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Описание предмета</w:t>
            </w:r>
          </w:p>
        </w:tc>
      </w:tr>
      <w:tr w:rsidR="0040474D" w:rsidRPr="0013109B" w14:paraId="3337EBBD" w14:textId="77777777">
        <w:tc>
          <w:tcPr>
            <w:tcW w:w="1928" w:type="dxa"/>
          </w:tcPr>
          <w:p w14:paraId="1532F37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student_profiles</w:t>
            </w:r>
            <w:proofErr w:type="spellEnd"/>
          </w:p>
        </w:tc>
        <w:tc>
          <w:tcPr>
            <w:tcW w:w="1928" w:type="dxa"/>
          </w:tcPr>
          <w:p w14:paraId="5EB34C3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928" w:type="dxa"/>
          </w:tcPr>
          <w:p w14:paraId="1F808D7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21C0B94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PK, AUTO_INCREMENT</w:t>
            </w:r>
          </w:p>
        </w:tc>
        <w:tc>
          <w:tcPr>
            <w:tcW w:w="1928" w:type="dxa"/>
          </w:tcPr>
          <w:p w14:paraId="7990632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40474D" w:rsidRPr="0013109B" w14:paraId="6D5D6630" w14:textId="77777777">
        <w:tc>
          <w:tcPr>
            <w:tcW w:w="1928" w:type="dxa"/>
          </w:tcPr>
          <w:p w14:paraId="035B8A2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student_profiles</w:t>
            </w:r>
            <w:proofErr w:type="spellEnd"/>
          </w:p>
        </w:tc>
        <w:tc>
          <w:tcPr>
            <w:tcW w:w="1928" w:type="dxa"/>
          </w:tcPr>
          <w:p w14:paraId="69CFC17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user_id</w:t>
            </w:r>
            <w:proofErr w:type="spellEnd"/>
          </w:p>
        </w:tc>
        <w:tc>
          <w:tcPr>
            <w:tcW w:w="1928" w:type="dxa"/>
          </w:tcPr>
          <w:p w14:paraId="623F225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2B15517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FK→users.id, UNIQUE</w:t>
            </w:r>
          </w:p>
        </w:tc>
        <w:tc>
          <w:tcPr>
            <w:tcW w:w="1928" w:type="dxa"/>
          </w:tcPr>
          <w:p w14:paraId="6BE28D8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Ссылка на запись пользователя</w:t>
            </w:r>
          </w:p>
        </w:tc>
      </w:tr>
      <w:tr w:rsidR="0040474D" w:rsidRPr="0013109B" w14:paraId="0C651C83" w14:textId="77777777">
        <w:tc>
          <w:tcPr>
            <w:tcW w:w="1928" w:type="dxa"/>
          </w:tcPr>
          <w:p w14:paraId="332624F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student_profiles</w:t>
            </w:r>
            <w:proofErr w:type="spellEnd"/>
          </w:p>
        </w:tc>
        <w:tc>
          <w:tcPr>
            <w:tcW w:w="1928" w:type="dxa"/>
          </w:tcPr>
          <w:p w14:paraId="5964F65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class_id</w:t>
            </w:r>
            <w:proofErr w:type="spellEnd"/>
          </w:p>
        </w:tc>
        <w:tc>
          <w:tcPr>
            <w:tcW w:w="1928" w:type="dxa"/>
          </w:tcPr>
          <w:p w14:paraId="114C377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33F77B8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FK→classes.id, NULL</w:t>
            </w:r>
          </w:p>
        </w:tc>
        <w:tc>
          <w:tcPr>
            <w:tcW w:w="1928" w:type="dxa"/>
          </w:tcPr>
          <w:p w14:paraId="384A106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Ссылка на класс</w:t>
            </w:r>
          </w:p>
        </w:tc>
      </w:tr>
      <w:tr w:rsidR="0040474D" w:rsidRPr="0013109B" w14:paraId="71DE361C" w14:textId="77777777">
        <w:tc>
          <w:tcPr>
            <w:tcW w:w="1928" w:type="dxa"/>
          </w:tcPr>
          <w:p w14:paraId="1E038B2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student_profiles</w:t>
            </w:r>
            <w:proofErr w:type="spellEnd"/>
          </w:p>
        </w:tc>
        <w:tc>
          <w:tcPr>
            <w:tcW w:w="1928" w:type="dxa"/>
          </w:tcPr>
          <w:p w14:paraId="08FF496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student_number</w:t>
            </w:r>
            <w:proofErr w:type="spellEnd"/>
          </w:p>
        </w:tc>
        <w:tc>
          <w:tcPr>
            <w:tcW w:w="1928" w:type="dxa"/>
          </w:tcPr>
          <w:p w14:paraId="44AF477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VARCHAR(32)</w:t>
            </w:r>
          </w:p>
        </w:tc>
        <w:tc>
          <w:tcPr>
            <w:tcW w:w="1928" w:type="dxa"/>
          </w:tcPr>
          <w:p w14:paraId="1355544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1928" w:type="dxa"/>
          </w:tcPr>
          <w:p w14:paraId="4B90176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Номер студенческого билета</w:t>
            </w:r>
          </w:p>
        </w:tc>
      </w:tr>
      <w:tr w:rsidR="0040474D" w:rsidRPr="0013109B" w14:paraId="60759FEA" w14:textId="77777777">
        <w:tc>
          <w:tcPr>
            <w:tcW w:w="1928" w:type="dxa"/>
          </w:tcPr>
          <w:p w14:paraId="74CEC7C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lastRenderedPageBreak/>
              <w:t>teacher_profiles</w:t>
            </w:r>
            <w:proofErr w:type="spellEnd"/>
          </w:p>
        </w:tc>
        <w:tc>
          <w:tcPr>
            <w:tcW w:w="1928" w:type="dxa"/>
          </w:tcPr>
          <w:p w14:paraId="3BD2336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928" w:type="dxa"/>
          </w:tcPr>
          <w:p w14:paraId="0A0B76E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74DD260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PK, AUTO_INCREMENT</w:t>
            </w:r>
          </w:p>
        </w:tc>
        <w:tc>
          <w:tcPr>
            <w:tcW w:w="1928" w:type="dxa"/>
          </w:tcPr>
          <w:p w14:paraId="6308B78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40474D" w:rsidRPr="0013109B" w14:paraId="57F86D5F" w14:textId="77777777">
        <w:tc>
          <w:tcPr>
            <w:tcW w:w="1928" w:type="dxa"/>
          </w:tcPr>
          <w:p w14:paraId="1B84C71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teacher_profiles</w:t>
            </w:r>
            <w:proofErr w:type="spellEnd"/>
          </w:p>
        </w:tc>
        <w:tc>
          <w:tcPr>
            <w:tcW w:w="1928" w:type="dxa"/>
          </w:tcPr>
          <w:p w14:paraId="4FD6E3E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user_id</w:t>
            </w:r>
            <w:proofErr w:type="spellEnd"/>
          </w:p>
        </w:tc>
        <w:tc>
          <w:tcPr>
            <w:tcW w:w="1928" w:type="dxa"/>
          </w:tcPr>
          <w:p w14:paraId="01F2A66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54E6BD2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FK→users.id, UNIQUE</w:t>
            </w:r>
          </w:p>
        </w:tc>
        <w:tc>
          <w:tcPr>
            <w:tcW w:w="1928" w:type="dxa"/>
          </w:tcPr>
          <w:p w14:paraId="32F40F3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Ссылка на запись пользователя</w:t>
            </w:r>
          </w:p>
        </w:tc>
      </w:tr>
      <w:tr w:rsidR="0040474D" w:rsidRPr="0013109B" w14:paraId="3827F9CB" w14:textId="77777777">
        <w:tc>
          <w:tcPr>
            <w:tcW w:w="1928" w:type="dxa"/>
          </w:tcPr>
          <w:p w14:paraId="7088BEC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teacher_profiles</w:t>
            </w:r>
            <w:proofErr w:type="spellEnd"/>
          </w:p>
        </w:tc>
        <w:tc>
          <w:tcPr>
            <w:tcW w:w="1928" w:type="dxa"/>
          </w:tcPr>
          <w:p w14:paraId="490C06B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cabinet</w:t>
            </w:r>
            <w:proofErr w:type="spellEnd"/>
          </w:p>
        </w:tc>
        <w:tc>
          <w:tcPr>
            <w:tcW w:w="1928" w:type="dxa"/>
          </w:tcPr>
          <w:p w14:paraId="6D6AE20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VARCHAR(32)</w:t>
            </w:r>
          </w:p>
        </w:tc>
        <w:tc>
          <w:tcPr>
            <w:tcW w:w="1928" w:type="dxa"/>
          </w:tcPr>
          <w:p w14:paraId="386D822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1928" w:type="dxa"/>
          </w:tcPr>
          <w:p w14:paraId="5C25FB5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Номер закреплённого кабинета</w:t>
            </w:r>
          </w:p>
        </w:tc>
      </w:tr>
      <w:tr w:rsidR="0040474D" w:rsidRPr="0013109B" w14:paraId="7648828F" w14:textId="77777777">
        <w:tc>
          <w:tcPr>
            <w:tcW w:w="1928" w:type="dxa"/>
          </w:tcPr>
          <w:p w14:paraId="70A6BBA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teacher_subjects</w:t>
            </w:r>
            <w:proofErr w:type="spellEnd"/>
          </w:p>
        </w:tc>
        <w:tc>
          <w:tcPr>
            <w:tcW w:w="1928" w:type="dxa"/>
          </w:tcPr>
          <w:p w14:paraId="47791C5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928" w:type="dxa"/>
          </w:tcPr>
          <w:p w14:paraId="0C41951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4B02735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PK, AUTO_INCREMENT</w:t>
            </w:r>
          </w:p>
        </w:tc>
        <w:tc>
          <w:tcPr>
            <w:tcW w:w="1928" w:type="dxa"/>
          </w:tcPr>
          <w:p w14:paraId="3810C45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40474D" w:rsidRPr="0013109B" w14:paraId="335B2AC6" w14:textId="77777777">
        <w:tc>
          <w:tcPr>
            <w:tcW w:w="1928" w:type="dxa"/>
          </w:tcPr>
          <w:p w14:paraId="56C5A30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teacher_subjects</w:t>
            </w:r>
            <w:proofErr w:type="spellEnd"/>
          </w:p>
        </w:tc>
        <w:tc>
          <w:tcPr>
            <w:tcW w:w="1928" w:type="dxa"/>
          </w:tcPr>
          <w:p w14:paraId="770D3AB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teacher_id</w:t>
            </w:r>
            <w:proofErr w:type="spellEnd"/>
          </w:p>
        </w:tc>
        <w:tc>
          <w:tcPr>
            <w:tcW w:w="1928" w:type="dxa"/>
          </w:tcPr>
          <w:p w14:paraId="51921DC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6D8E189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FK→teacher_profiles.id</w:t>
            </w:r>
          </w:p>
        </w:tc>
        <w:tc>
          <w:tcPr>
            <w:tcW w:w="1928" w:type="dxa"/>
          </w:tcPr>
          <w:p w14:paraId="7F53226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Учитель</w:t>
            </w:r>
          </w:p>
        </w:tc>
      </w:tr>
      <w:tr w:rsidR="0040474D" w:rsidRPr="0013109B" w14:paraId="3BC4E43B" w14:textId="77777777">
        <w:tc>
          <w:tcPr>
            <w:tcW w:w="1928" w:type="dxa"/>
          </w:tcPr>
          <w:p w14:paraId="4B84BCA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teacher_subjects</w:t>
            </w:r>
            <w:proofErr w:type="spellEnd"/>
          </w:p>
        </w:tc>
        <w:tc>
          <w:tcPr>
            <w:tcW w:w="1928" w:type="dxa"/>
          </w:tcPr>
          <w:p w14:paraId="3E47356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subject_id</w:t>
            </w:r>
            <w:proofErr w:type="spellEnd"/>
          </w:p>
        </w:tc>
        <w:tc>
          <w:tcPr>
            <w:tcW w:w="1928" w:type="dxa"/>
          </w:tcPr>
          <w:p w14:paraId="4CD79FB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0717AC7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FK→subjects.id</w:t>
            </w:r>
          </w:p>
        </w:tc>
        <w:tc>
          <w:tcPr>
            <w:tcW w:w="1928" w:type="dxa"/>
          </w:tcPr>
          <w:p w14:paraId="323F26E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Предмет</w:t>
            </w:r>
          </w:p>
        </w:tc>
      </w:tr>
      <w:tr w:rsidR="0040474D" w:rsidRPr="0013109B" w14:paraId="2CE4FEF2" w14:textId="77777777">
        <w:tc>
          <w:tcPr>
            <w:tcW w:w="1928" w:type="dxa"/>
          </w:tcPr>
          <w:p w14:paraId="0B7483A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teacher_subjects</w:t>
            </w:r>
            <w:proofErr w:type="spellEnd"/>
          </w:p>
        </w:tc>
        <w:tc>
          <w:tcPr>
            <w:tcW w:w="1928" w:type="dxa"/>
          </w:tcPr>
          <w:p w14:paraId="0FEA62F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class_id</w:t>
            </w:r>
            <w:proofErr w:type="spellEnd"/>
          </w:p>
        </w:tc>
        <w:tc>
          <w:tcPr>
            <w:tcW w:w="1928" w:type="dxa"/>
          </w:tcPr>
          <w:p w14:paraId="2DE2C53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6FB5A18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FK→classes.id</w:t>
            </w:r>
          </w:p>
        </w:tc>
        <w:tc>
          <w:tcPr>
            <w:tcW w:w="1928" w:type="dxa"/>
          </w:tcPr>
          <w:p w14:paraId="2601C4B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Класс</w:t>
            </w:r>
          </w:p>
        </w:tc>
      </w:tr>
      <w:tr w:rsidR="0040474D" w:rsidRPr="0013109B" w14:paraId="13982BA5" w14:textId="77777777">
        <w:tc>
          <w:tcPr>
            <w:tcW w:w="1928" w:type="dxa"/>
          </w:tcPr>
          <w:p w14:paraId="6815488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schedule_entries</w:t>
            </w:r>
            <w:proofErr w:type="spellEnd"/>
          </w:p>
        </w:tc>
        <w:tc>
          <w:tcPr>
            <w:tcW w:w="1928" w:type="dxa"/>
          </w:tcPr>
          <w:p w14:paraId="138D43B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928" w:type="dxa"/>
          </w:tcPr>
          <w:p w14:paraId="2D6C361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2B643CC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PK, AUTO_INCREMENT</w:t>
            </w:r>
          </w:p>
        </w:tc>
        <w:tc>
          <w:tcPr>
            <w:tcW w:w="1928" w:type="dxa"/>
          </w:tcPr>
          <w:p w14:paraId="3F7C035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40474D" w:rsidRPr="0013109B" w14:paraId="5EC55305" w14:textId="77777777">
        <w:tc>
          <w:tcPr>
            <w:tcW w:w="1928" w:type="dxa"/>
          </w:tcPr>
          <w:p w14:paraId="4FCF1E0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schedule_entries</w:t>
            </w:r>
            <w:proofErr w:type="spellEnd"/>
          </w:p>
        </w:tc>
        <w:tc>
          <w:tcPr>
            <w:tcW w:w="1928" w:type="dxa"/>
          </w:tcPr>
          <w:p w14:paraId="57BFB82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class_id</w:t>
            </w:r>
            <w:proofErr w:type="spellEnd"/>
          </w:p>
        </w:tc>
        <w:tc>
          <w:tcPr>
            <w:tcW w:w="1928" w:type="dxa"/>
          </w:tcPr>
          <w:p w14:paraId="7108803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6E2AB15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FK→classes.id</w:t>
            </w:r>
          </w:p>
        </w:tc>
        <w:tc>
          <w:tcPr>
            <w:tcW w:w="1928" w:type="dxa"/>
          </w:tcPr>
          <w:p w14:paraId="76E232D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Класс</w:t>
            </w:r>
          </w:p>
        </w:tc>
      </w:tr>
      <w:tr w:rsidR="0040474D" w:rsidRPr="0013109B" w14:paraId="762B3F31" w14:textId="77777777">
        <w:tc>
          <w:tcPr>
            <w:tcW w:w="1928" w:type="dxa"/>
          </w:tcPr>
          <w:p w14:paraId="530EDCD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schedule_entries</w:t>
            </w:r>
            <w:proofErr w:type="spellEnd"/>
          </w:p>
        </w:tc>
        <w:tc>
          <w:tcPr>
            <w:tcW w:w="1928" w:type="dxa"/>
          </w:tcPr>
          <w:p w14:paraId="7C3A8E1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subject_id</w:t>
            </w:r>
            <w:proofErr w:type="spellEnd"/>
          </w:p>
        </w:tc>
        <w:tc>
          <w:tcPr>
            <w:tcW w:w="1928" w:type="dxa"/>
          </w:tcPr>
          <w:p w14:paraId="6D695FA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7E880B3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FK→subjects.id</w:t>
            </w:r>
          </w:p>
        </w:tc>
        <w:tc>
          <w:tcPr>
            <w:tcW w:w="1928" w:type="dxa"/>
          </w:tcPr>
          <w:p w14:paraId="4422628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Предмет</w:t>
            </w:r>
          </w:p>
        </w:tc>
      </w:tr>
      <w:tr w:rsidR="0040474D" w:rsidRPr="0013109B" w14:paraId="58E9B600" w14:textId="77777777">
        <w:tc>
          <w:tcPr>
            <w:tcW w:w="1928" w:type="dxa"/>
          </w:tcPr>
          <w:p w14:paraId="74242CB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schedule_entries</w:t>
            </w:r>
            <w:proofErr w:type="spellEnd"/>
          </w:p>
        </w:tc>
        <w:tc>
          <w:tcPr>
            <w:tcW w:w="1928" w:type="dxa"/>
          </w:tcPr>
          <w:p w14:paraId="2AD35FB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teacher_id</w:t>
            </w:r>
            <w:proofErr w:type="spellEnd"/>
          </w:p>
        </w:tc>
        <w:tc>
          <w:tcPr>
            <w:tcW w:w="1928" w:type="dxa"/>
          </w:tcPr>
          <w:p w14:paraId="0A0C9C9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20E133C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FK→teacher_profiles.id</w:t>
            </w:r>
          </w:p>
        </w:tc>
        <w:tc>
          <w:tcPr>
            <w:tcW w:w="1928" w:type="dxa"/>
          </w:tcPr>
          <w:p w14:paraId="7A8B9BE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Учитель</w:t>
            </w:r>
          </w:p>
        </w:tc>
      </w:tr>
      <w:tr w:rsidR="0040474D" w:rsidRPr="0013109B" w14:paraId="7ECEA59D" w14:textId="77777777">
        <w:tc>
          <w:tcPr>
            <w:tcW w:w="1928" w:type="dxa"/>
          </w:tcPr>
          <w:p w14:paraId="18F8153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schedule_entries</w:t>
            </w:r>
            <w:proofErr w:type="spellEnd"/>
          </w:p>
        </w:tc>
        <w:tc>
          <w:tcPr>
            <w:tcW w:w="1928" w:type="dxa"/>
          </w:tcPr>
          <w:p w14:paraId="0052921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day_of_week</w:t>
            </w:r>
            <w:proofErr w:type="spellEnd"/>
          </w:p>
        </w:tc>
        <w:tc>
          <w:tcPr>
            <w:tcW w:w="1928" w:type="dxa"/>
          </w:tcPr>
          <w:p w14:paraId="7ABB04D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TINYINT</w:t>
            </w:r>
          </w:p>
        </w:tc>
        <w:tc>
          <w:tcPr>
            <w:tcW w:w="1928" w:type="dxa"/>
          </w:tcPr>
          <w:p w14:paraId="73B4DA4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NOT NULL (0=Пн..6=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Вс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1928" w:type="dxa"/>
          </w:tcPr>
          <w:p w14:paraId="7C26FD4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День недели</w:t>
            </w:r>
          </w:p>
        </w:tc>
      </w:tr>
      <w:tr w:rsidR="0040474D" w:rsidRPr="0013109B" w14:paraId="49DB3A76" w14:textId="77777777">
        <w:tc>
          <w:tcPr>
            <w:tcW w:w="1928" w:type="dxa"/>
          </w:tcPr>
          <w:p w14:paraId="58B473B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schedule_entries</w:t>
            </w:r>
            <w:proofErr w:type="spellEnd"/>
          </w:p>
        </w:tc>
        <w:tc>
          <w:tcPr>
            <w:tcW w:w="1928" w:type="dxa"/>
          </w:tcPr>
          <w:p w14:paraId="1DC915A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lesson_number</w:t>
            </w:r>
            <w:proofErr w:type="spellEnd"/>
          </w:p>
        </w:tc>
        <w:tc>
          <w:tcPr>
            <w:tcW w:w="1928" w:type="dxa"/>
          </w:tcPr>
          <w:p w14:paraId="46510C3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TINYINT</w:t>
            </w:r>
          </w:p>
        </w:tc>
        <w:tc>
          <w:tcPr>
            <w:tcW w:w="1928" w:type="dxa"/>
          </w:tcPr>
          <w:p w14:paraId="2E4DDA8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NOT NULL (1–8)</w:t>
            </w:r>
          </w:p>
        </w:tc>
        <w:tc>
          <w:tcPr>
            <w:tcW w:w="1928" w:type="dxa"/>
          </w:tcPr>
          <w:p w14:paraId="7BC4D98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Порядковый номер урока</w:t>
            </w:r>
          </w:p>
        </w:tc>
      </w:tr>
      <w:tr w:rsidR="0040474D" w:rsidRPr="0013109B" w14:paraId="09A71874" w14:textId="77777777">
        <w:tc>
          <w:tcPr>
            <w:tcW w:w="1928" w:type="dxa"/>
          </w:tcPr>
          <w:p w14:paraId="7A5E8FE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schedule_entries</w:t>
            </w:r>
            <w:proofErr w:type="spellEnd"/>
          </w:p>
        </w:tc>
        <w:tc>
          <w:tcPr>
            <w:tcW w:w="1928" w:type="dxa"/>
          </w:tcPr>
          <w:p w14:paraId="18C3F60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start_time</w:t>
            </w:r>
            <w:proofErr w:type="spellEnd"/>
          </w:p>
        </w:tc>
        <w:tc>
          <w:tcPr>
            <w:tcW w:w="1928" w:type="dxa"/>
          </w:tcPr>
          <w:p w14:paraId="30C315E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TIME</w:t>
            </w:r>
          </w:p>
        </w:tc>
        <w:tc>
          <w:tcPr>
            <w:tcW w:w="1928" w:type="dxa"/>
          </w:tcPr>
          <w:p w14:paraId="472B4BA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1928" w:type="dxa"/>
          </w:tcPr>
          <w:p w14:paraId="63031E1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Время начала урока</w:t>
            </w:r>
          </w:p>
        </w:tc>
      </w:tr>
      <w:tr w:rsidR="0040474D" w:rsidRPr="0013109B" w14:paraId="05E729DB" w14:textId="77777777">
        <w:tc>
          <w:tcPr>
            <w:tcW w:w="1928" w:type="dxa"/>
          </w:tcPr>
          <w:p w14:paraId="6A61CC6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schedule_entries</w:t>
            </w:r>
            <w:proofErr w:type="spellEnd"/>
          </w:p>
        </w:tc>
        <w:tc>
          <w:tcPr>
            <w:tcW w:w="1928" w:type="dxa"/>
          </w:tcPr>
          <w:p w14:paraId="44EBFA2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end_time</w:t>
            </w:r>
            <w:proofErr w:type="spellEnd"/>
          </w:p>
        </w:tc>
        <w:tc>
          <w:tcPr>
            <w:tcW w:w="1928" w:type="dxa"/>
          </w:tcPr>
          <w:p w14:paraId="2BE805A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TIME</w:t>
            </w:r>
          </w:p>
        </w:tc>
        <w:tc>
          <w:tcPr>
            <w:tcW w:w="1928" w:type="dxa"/>
          </w:tcPr>
          <w:p w14:paraId="7F2EAC7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1928" w:type="dxa"/>
          </w:tcPr>
          <w:p w14:paraId="3C9A48C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Время окончания урока</w:t>
            </w:r>
          </w:p>
        </w:tc>
      </w:tr>
      <w:tr w:rsidR="0040474D" w:rsidRPr="0013109B" w14:paraId="1E20F023" w14:textId="77777777">
        <w:tc>
          <w:tcPr>
            <w:tcW w:w="1928" w:type="dxa"/>
          </w:tcPr>
          <w:p w14:paraId="103D5A1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lastRenderedPageBreak/>
              <w:t>schedule_entries</w:t>
            </w:r>
            <w:proofErr w:type="spellEnd"/>
          </w:p>
        </w:tc>
        <w:tc>
          <w:tcPr>
            <w:tcW w:w="1928" w:type="dxa"/>
          </w:tcPr>
          <w:p w14:paraId="1CB5687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room</w:t>
            </w:r>
            <w:proofErr w:type="spellEnd"/>
          </w:p>
        </w:tc>
        <w:tc>
          <w:tcPr>
            <w:tcW w:w="1928" w:type="dxa"/>
          </w:tcPr>
          <w:p w14:paraId="7676583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VARCHAR(32)</w:t>
            </w:r>
          </w:p>
        </w:tc>
        <w:tc>
          <w:tcPr>
            <w:tcW w:w="1928" w:type="dxa"/>
          </w:tcPr>
          <w:p w14:paraId="35239A9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1928" w:type="dxa"/>
          </w:tcPr>
          <w:p w14:paraId="31EE4D8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Номер аудитории</w:t>
            </w:r>
          </w:p>
        </w:tc>
      </w:tr>
      <w:tr w:rsidR="0040474D" w:rsidRPr="0013109B" w14:paraId="679105FF" w14:textId="77777777">
        <w:tc>
          <w:tcPr>
            <w:tcW w:w="1928" w:type="dxa"/>
          </w:tcPr>
          <w:p w14:paraId="70A93C1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schedule_entries</w:t>
            </w:r>
            <w:proofErr w:type="spellEnd"/>
          </w:p>
        </w:tc>
        <w:tc>
          <w:tcPr>
            <w:tcW w:w="1928" w:type="dxa"/>
          </w:tcPr>
          <w:p w14:paraId="277416B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homework</w:t>
            </w:r>
            <w:proofErr w:type="spellEnd"/>
          </w:p>
        </w:tc>
        <w:tc>
          <w:tcPr>
            <w:tcW w:w="1928" w:type="dxa"/>
          </w:tcPr>
          <w:p w14:paraId="2B98B08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TEXT</w:t>
            </w:r>
          </w:p>
        </w:tc>
        <w:tc>
          <w:tcPr>
            <w:tcW w:w="1928" w:type="dxa"/>
          </w:tcPr>
          <w:p w14:paraId="1BB894B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1928" w:type="dxa"/>
          </w:tcPr>
          <w:p w14:paraId="132E056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Текст домашнего задания</w:t>
            </w:r>
          </w:p>
        </w:tc>
      </w:tr>
      <w:tr w:rsidR="0040474D" w:rsidRPr="0013109B" w14:paraId="12DBBF36" w14:textId="77777777">
        <w:tc>
          <w:tcPr>
            <w:tcW w:w="1928" w:type="dxa"/>
          </w:tcPr>
          <w:p w14:paraId="419FE47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</w:p>
        </w:tc>
        <w:tc>
          <w:tcPr>
            <w:tcW w:w="1928" w:type="dxa"/>
          </w:tcPr>
          <w:p w14:paraId="2E0CD1D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</w:p>
        </w:tc>
        <w:tc>
          <w:tcPr>
            <w:tcW w:w="1928" w:type="dxa"/>
          </w:tcPr>
          <w:p w14:paraId="3CDA334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19EE7B1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PK, AUTO_INCREMENT</w:t>
            </w:r>
          </w:p>
        </w:tc>
        <w:tc>
          <w:tcPr>
            <w:tcW w:w="1928" w:type="dxa"/>
          </w:tcPr>
          <w:p w14:paraId="6CF5200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Уникальный идентификатор</w:t>
            </w:r>
          </w:p>
        </w:tc>
      </w:tr>
      <w:tr w:rsidR="0040474D" w:rsidRPr="0013109B" w14:paraId="517A127D" w14:textId="77777777">
        <w:tc>
          <w:tcPr>
            <w:tcW w:w="1928" w:type="dxa"/>
          </w:tcPr>
          <w:p w14:paraId="1343337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</w:p>
        </w:tc>
        <w:tc>
          <w:tcPr>
            <w:tcW w:w="1928" w:type="dxa"/>
          </w:tcPr>
          <w:p w14:paraId="141B171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student_id</w:t>
            </w:r>
            <w:proofErr w:type="spellEnd"/>
          </w:p>
        </w:tc>
        <w:tc>
          <w:tcPr>
            <w:tcW w:w="1928" w:type="dxa"/>
          </w:tcPr>
          <w:p w14:paraId="6E513DD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3DBE70A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FK→student_profiles.id</w:t>
            </w:r>
          </w:p>
        </w:tc>
        <w:tc>
          <w:tcPr>
            <w:tcW w:w="1928" w:type="dxa"/>
          </w:tcPr>
          <w:p w14:paraId="4DF52AD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Ученик</w:t>
            </w:r>
          </w:p>
        </w:tc>
      </w:tr>
      <w:tr w:rsidR="0040474D" w:rsidRPr="0013109B" w14:paraId="4CBBBAAA" w14:textId="77777777">
        <w:tc>
          <w:tcPr>
            <w:tcW w:w="1928" w:type="dxa"/>
          </w:tcPr>
          <w:p w14:paraId="532413B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</w:p>
        </w:tc>
        <w:tc>
          <w:tcPr>
            <w:tcW w:w="1928" w:type="dxa"/>
          </w:tcPr>
          <w:p w14:paraId="2A14FFD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subject_id</w:t>
            </w:r>
            <w:proofErr w:type="spellEnd"/>
          </w:p>
        </w:tc>
        <w:tc>
          <w:tcPr>
            <w:tcW w:w="1928" w:type="dxa"/>
          </w:tcPr>
          <w:p w14:paraId="02A7A2F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7423989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FK→subjects.id</w:t>
            </w:r>
          </w:p>
        </w:tc>
        <w:tc>
          <w:tcPr>
            <w:tcW w:w="1928" w:type="dxa"/>
          </w:tcPr>
          <w:p w14:paraId="14A3032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Предмет</w:t>
            </w:r>
          </w:p>
        </w:tc>
      </w:tr>
      <w:tr w:rsidR="0040474D" w:rsidRPr="0013109B" w14:paraId="672A1C28" w14:textId="77777777">
        <w:tc>
          <w:tcPr>
            <w:tcW w:w="1928" w:type="dxa"/>
          </w:tcPr>
          <w:p w14:paraId="58F4F60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</w:p>
        </w:tc>
        <w:tc>
          <w:tcPr>
            <w:tcW w:w="1928" w:type="dxa"/>
          </w:tcPr>
          <w:p w14:paraId="488E73E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teacher_id</w:t>
            </w:r>
            <w:proofErr w:type="spellEnd"/>
          </w:p>
        </w:tc>
        <w:tc>
          <w:tcPr>
            <w:tcW w:w="1928" w:type="dxa"/>
          </w:tcPr>
          <w:p w14:paraId="1C025D0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INT</w:t>
            </w:r>
          </w:p>
        </w:tc>
        <w:tc>
          <w:tcPr>
            <w:tcW w:w="1928" w:type="dxa"/>
          </w:tcPr>
          <w:p w14:paraId="21B8DBF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FK→teacher_profiles.id</w:t>
            </w:r>
          </w:p>
        </w:tc>
        <w:tc>
          <w:tcPr>
            <w:tcW w:w="1928" w:type="dxa"/>
          </w:tcPr>
          <w:p w14:paraId="4BDC8D6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Учитель, выставивший оценку</w:t>
            </w:r>
          </w:p>
        </w:tc>
      </w:tr>
      <w:tr w:rsidR="0040474D" w:rsidRPr="0013109B" w14:paraId="457E1DF2" w14:textId="77777777">
        <w:tc>
          <w:tcPr>
            <w:tcW w:w="1928" w:type="dxa"/>
          </w:tcPr>
          <w:p w14:paraId="5587260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</w:p>
        </w:tc>
        <w:tc>
          <w:tcPr>
            <w:tcW w:w="1928" w:type="dxa"/>
          </w:tcPr>
          <w:p w14:paraId="3CCA281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date</w:t>
            </w:r>
            <w:proofErr w:type="spellEnd"/>
          </w:p>
        </w:tc>
        <w:tc>
          <w:tcPr>
            <w:tcW w:w="1928" w:type="dxa"/>
          </w:tcPr>
          <w:p w14:paraId="3271D75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DATE</w:t>
            </w:r>
          </w:p>
        </w:tc>
        <w:tc>
          <w:tcPr>
            <w:tcW w:w="1928" w:type="dxa"/>
          </w:tcPr>
          <w:p w14:paraId="5460347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NOT NULL</w:t>
            </w:r>
          </w:p>
        </w:tc>
        <w:tc>
          <w:tcPr>
            <w:tcW w:w="1928" w:type="dxa"/>
          </w:tcPr>
          <w:p w14:paraId="09CAD5F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Дата выставления оценки</w:t>
            </w:r>
          </w:p>
        </w:tc>
      </w:tr>
      <w:tr w:rsidR="0040474D" w:rsidRPr="0013109B" w14:paraId="35B57189" w14:textId="77777777">
        <w:tc>
          <w:tcPr>
            <w:tcW w:w="1928" w:type="dxa"/>
          </w:tcPr>
          <w:p w14:paraId="124FAAE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</w:p>
        </w:tc>
        <w:tc>
          <w:tcPr>
            <w:tcW w:w="1928" w:type="dxa"/>
          </w:tcPr>
          <w:p w14:paraId="155B24A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value</w:t>
            </w:r>
            <w:proofErr w:type="spellEnd"/>
          </w:p>
        </w:tc>
        <w:tc>
          <w:tcPr>
            <w:tcW w:w="1928" w:type="dxa"/>
          </w:tcPr>
          <w:p w14:paraId="649AB76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TINYINT</w:t>
            </w:r>
          </w:p>
        </w:tc>
        <w:tc>
          <w:tcPr>
            <w:tcW w:w="1928" w:type="dxa"/>
          </w:tcPr>
          <w:p w14:paraId="1E7A808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NULL (1–5)</w:t>
            </w:r>
          </w:p>
        </w:tc>
        <w:tc>
          <w:tcPr>
            <w:tcW w:w="1928" w:type="dxa"/>
          </w:tcPr>
          <w:p w14:paraId="5CA15E8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Значение оценки</w:t>
            </w:r>
          </w:p>
        </w:tc>
      </w:tr>
      <w:tr w:rsidR="0040474D" w:rsidRPr="0013109B" w14:paraId="5FBE68B2" w14:textId="77777777">
        <w:tc>
          <w:tcPr>
            <w:tcW w:w="1928" w:type="dxa"/>
          </w:tcPr>
          <w:p w14:paraId="0CD1699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</w:p>
        </w:tc>
        <w:tc>
          <w:tcPr>
            <w:tcW w:w="1928" w:type="dxa"/>
          </w:tcPr>
          <w:p w14:paraId="58CC910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grade_type</w:t>
            </w:r>
            <w:proofErr w:type="spellEnd"/>
          </w:p>
        </w:tc>
        <w:tc>
          <w:tcPr>
            <w:tcW w:w="1928" w:type="dxa"/>
          </w:tcPr>
          <w:p w14:paraId="3AE3DAA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VARCHAR(32)</w:t>
            </w:r>
          </w:p>
        </w:tc>
        <w:tc>
          <w:tcPr>
            <w:tcW w:w="1928" w:type="dxa"/>
          </w:tcPr>
          <w:p w14:paraId="5249471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DEFAULT '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regular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'</w:t>
            </w:r>
          </w:p>
        </w:tc>
        <w:tc>
          <w:tcPr>
            <w:tcW w:w="1928" w:type="dxa"/>
          </w:tcPr>
          <w:p w14:paraId="6038025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 xml:space="preserve">Тип: 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regular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test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exam</w:t>
            </w:r>
            <w:proofErr w:type="spellEnd"/>
          </w:p>
        </w:tc>
      </w:tr>
      <w:tr w:rsidR="0040474D" w:rsidRPr="0013109B" w14:paraId="10869BA5" w14:textId="77777777">
        <w:tc>
          <w:tcPr>
            <w:tcW w:w="1928" w:type="dxa"/>
          </w:tcPr>
          <w:p w14:paraId="26C34B2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</w:p>
        </w:tc>
        <w:tc>
          <w:tcPr>
            <w:tcW w:w="1928" w:type="dxa"/>
          </w:tcPr>
          <w:p w14:paraId="2D26225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comment</w:t>
            </w:r>
            <w:proofErr w:type="spellEnd"/>
          </w:p>
        </w:tc>
        <w:tc>
          <w:tcPr>
            <w:tcW w:w="1928" w:type="dxa"/>
          </w:tcPr>
          <w:p w14:paraId="2B00D01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VARCHAR(256)</w:t>
            </w:r>
          </w:p>
        </w:tc>
        <w:tc>
          <w:tcPr>
            <w:tcW w:w="1928" w:type="dxa"/>
          </w:tcPr>
          <w:p w14:paraId="593B72F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NULL</w:t>
            </w:r>
          </w:p>
        </w:tc>
        <w:tc>
          <w:tcPr>
            <w:tcW w:w="1928" w:type="dxa"/>
          </w:tcPr>
          <w:p w14:paraId="58B7716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Комментарий учителя</w:t>
            </w:r>
          </w:p>
        </w:tc>
      </w:tr>
      <w:tr w:rsidR="0040474D" w:rsidRPr="0013109B" w14:paraId="0C6023B9" w14:textId="77777777">
        <w:tc>
          <w:tcPr>
            <w:tcW w:w="1928" w:type="dxa"/>
          </w:tcPr>
          <w:p w14:paraId="170DBBE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</w:p>
        </w:tc>
        <w:tc>
          <w:tcPr>
            <w:tcW w:w="1928" w:type="dxa"/>
          </w:tcPr>
          <w:p w14:paraId="04EE077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created_at</w:t>
            </w:r>
            <w:proofErr w:type="spellEnd"/>
          </w:p>
        </w:tc>
        <w:tc>
          <w:tcPr>
            <w:tcW w:w="1928" w:type="dxa"/>
          </w:tcPr>
          <w:p w14:paraId="3AA096A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DATETIME</w:t>
            </w:r>
          </w:p>
        </w:tc>
        <w:tc>
          <w:tcPr>
            <w:tcW w:w="1928" w:type="dxa"/>
          </w:tcPr>
          <w:p w14:paraId="3DC0504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DEFAULT NOW()</w:t>
            </w:r>
          </w:p>
        </w:tc>
        <w:tc>
          <w:tcPr>
            <w:tcW w:w="1928" w:type="dxa"/>
          </w:tcPr>
          <w:p w14:paraId="15D44B7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Дата создания записи</w:t>
            </w:r>
          </w:p>
        </w:tc>
      </w:tr>
      <w:tr w:rsidR="0040474D" w:rsidRPr="0013109B" w14:paraId="18035699" w14:textId="77777777">
        <w:tc>
          <w:tcPr>
            <w:tcW w:w="1928" w:type="dxa"/>
          </w:tcPr>
          <w:p w14:paraId="5F471D9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</w:p>
        </w:tc>
        <w:tc>
          <w:tcPr>
            <w:tcW w:w="1928" w:type="dxa"/>
          </w:tcPr>
          <w:p w14:paraId="4647ECB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updated_at</w:t>
            </w:r>
            <w:proofErr w:type="spellEnd"/>
          </w:p>
        </w:tc>
        <w:tc>
          <w:tcPr>
            <w:tcW w:w="1928" w:type="dxa"/>
          </w:tcPr>
          <w:p w14:paraId="5051432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DATETIME</w:t>
            </w:r>
          </w:p>
        </w:tc>
        <w:tc>
          <w:tcPr>
            <w:tcW w:w="1928" w:type="dxa"/>
          </w:tcPr>
          <w:p w14:paraId="5889459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ON UPDATE NOW()</w:t>
            </w:r>
          </w:p>
        </w:tc>
        <w:tc>
          <w:tcPr>
            <w:tcW w:w="1928" w:type="dxa"/>
          </w:tcPr>
          <w:p w14:paraId="253FB4A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Дата последнего изменения</w:t>
            </w:r>
          </w:p>
        </w:tc>
      </w:tr>
    </w:tbl>
    <w:p w14:paraId="531DE7D3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Ссылочная целостность обеспечивается внешними ключами с правилом ON DELETE CASCADE для профилей пользователей и связей преподаватель–предмет–класс: при удалении пользователя автоматически удаляются его профиль, оценки и записи расписания. Для ускорения типичных выборок созданы составные индексы по полям (</w:t>
      </w:r>
      <w:proofErr w:type="spellStart"/>
      <w:r w:rsidRPr="0013109B">
        <w:rPr>
          <w:rFonts w:ascii="Times New Roman" w:hAnsi="Times New Roman" w:cs="Times New Roman"/>
          <w:sz w:val="28"/>
        </w:rPr>
        <w:t>class_id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3109B">
        <w:rPr>
          <w:rFonts w:ascii="Times New Roman" w:hAnsi="Times New Roman" w:cs="Times New Roman"/>
          <w:sz w:val="28"/>
        </w:rPr>
        <w:t>day_of_week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) в таблице </w:t>
      </w:r>
      <w:proofErr w:type="spellStart"/>
      <w:r w:rsidRPr="0013109B">
        <w:rPr>
          <w:rFonts w:ascii="Times New Roman" w:hAnsi="Times New Roman" w:cs="Times New Roman"/>
          <w:sz w:val="28"/>
        </w:rPr>
        <w:t>schedule_entries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и по полям (</w:t>
      </w:r>
      <w:proofErr w:type="spellStart"/>
      <w:r w:rsidRPr="0013109B">
        <w:rPr>
          <w:rFonts w:ascii="Times New Roman" w:hAnsi="Times New Roman" w:cs="Times New Roman"/>
          <w:sz w:val="28"/>
        </w:rPr>
        <w:t>student_id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13109B">
        <w:rPr>
          <w:rFonts w:ascii="Times New Roman" w:hAnsi="Times New Roman" w:cs="Times New Roman"/>
          <w:sz w:val="28"/>
        </w:rPr>
        <w:t>subject_id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) в таблице </w:t>
      </w:r>
      <w:proofErr w:type="spellStart"/>
      <w:r w:rsidRPr="0013109B">
        <w:rPr>
          <w:rFonts w:ascii="Times New Roman" w:hAnsi="Times New Roman" w:cs="Times New Roman"/>
          <w:sz w:val="28"/>
        </w:rPr>
        <w:t>grades</w:t>
      </w:r>
      <w:proofErr w:type="spellEnd"/>
      <w:r w:rsidRPr="0013109B">
        <w:rPr>
          <w:rFonts w:ascii="Times New Roman" w:hAnsi="Times New Roman" w:cs="Times New Roman"/>
          <w:sz w:val="28"/>
        </w:rPr>
        <w:t>.</w:t>
      </w:r>
    </w:p>
    <w:p w14:paraId="3D5364FE" w14:textId="36942C6F" w:rsidR="0040474D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t xml:space="preserve">Хранение паролей реализовано посредством алгоритма </w:t>
      </w:r>
      <w:proofErr w:type="spellStart"/>
      <w:r w:rsidRPr="0013109B">
        <w:rPr>
          <w:rFonts w:ascii="Times New Roman" w:hAnsi="Times New Roman" w:cs="Times New Roman"/>
          <w:sz w:val="28"/>
        </w:rPr>
        <w:t>bcrypt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с коэффициентом сложности 12: даже при компрометации базы данных восстановление исходных паролей требует значительных вычислительных затрат. Все строковые </w:t>
      </w:r>
      <w:r w:rsidRPr="0013109B">
        <w:rPr>
          <w:rFonts w:ascii="Times New Roman" w:hAnsi="Times New Roman" w:cs="Times New Roman"/>
          <w:sz w:val="28"/>
        </w:rPr>
        <w:lastRenderedPageBreak/>
        <w:t>поля хранятся в кодировке utf8mb4, что обеспечивает полную поддержку кириллицы.</w:t>
      </w:r>
    </w:p>
    <w:p w14:paraId="6D795F96" w14:textId="1D1B439B" w:rsidR="001B4FAA" w:rsidRPr="001B4FAA" w:rsidRDefault="001B4FA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</w:rPr>
      </w:pPr>
      <w:r w:rsidRPr="001B4FAA">
        <w:rPr>
          <w:rFonts w:ascii="Times New Roman" w:hAnsi="Times New Roman" w:cs="Times New Roman"/>
          <w:color w:val="FF0000"/>
          <w:sz w:val="28"/>
        </w:rPr>
        <w:t>+физическая диаграмма базы данных</w:t>
      </w:r>
    </w:p>
    <w:p w14:paraId="435627DC" w14:textId="77777777" w:rsidR="006D55CD" w:rsidRPr="0013109B" w:rsidRDefault="006D55CD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B43F69E" w14:textId="77777777" w:rsidR="0040474D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t>2.2 Разработка серверной части информационной системы</w:t>
      </w:r>
    </w:p>
    <w:p w14:paraId="5958E11D" w14:textId="77777777" w:rsidR="0013109B" w:rsidRPr="0013109B" w:rsidRDefault="0013109B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41C10DF2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 xml:space="preserve">Серверная часть информационной системы реализована на языке Python 3.12 с использованием веб-фреймворка FastAPI. Фреймворк обеспечивает автоматическую валидацию входных данных через </w:t>
      </w:r>
      <w:proofErr w:type="spellStart"/>
      <w:r w:rsidRPr="0013109B">
        <w:rPr>
          <w:rFonts w:ascii="Times New Roman" w:hAnsi="Times New Roman" w:cs="Times New Roman"/>
          <w:sz w:val="28"/>
        </w:rPr>
        <w:t>Pydantic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v2, генерацию интерактивной документации API (</w:t>
      </w:r>
      <w:proofErr w:type="spellStart"/>
      <w:r w:rsidRPr="0013109B">
        <w:rPr>
          <w:rFonts w:ascii="Times New Roman" w:hAnsi="Times New Roman" w:cs="Times New Roman"/>
          <w:sz w:val="28"/>
        </w:rPr>
        <w:t>Swagger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UI по адресу /</w:t>
      </w:r>
      <w:proofErr w:type="spellStart"/>
      <w:r w:rsidRPr="0013109B">
        <w:rPr>
          <w:rFonts w:ascii="Times New Roman" w:hAnsi="Times New Roman" w:cs="Times New Roman"/>
          <w:sz w:val="28"/>
        </w:rPr>
        <w:t>docs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), а также поддержку асинхронного выполнения запросов. Взаимодействие с базой данных осуществляется через ORM </w:t>
      </w:r>
      <w:proofErr w:type="spellStart"/>
      <w:r w:rsidRPr="0013109B">
        <w:rPr>
          <w:rFonts w:ascii="Times New Roman" w:hAnsi="Times New Roman" w:cs="Times New Roman"/>
          <w:sz w:val="28"/>
        </w:rPr>
        <w:t>SQLAlchemy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2.0 в синхронном режиме с пулом соединений.</w:t>
      </w:r>
    </w:p>
    <w:p w14:paraId="2640D2C9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 xml:space="preserve">Серверная часть разделена на четыре функциональных модуля-маршрутизатора, каждый из которых отвечает за отдельную область: аутентификацию, администрирование, управление расписанием и работу с оценками. Точка входа — файл main.py, регистрирующий все маршрутизаторы, настраивающий CORS и монтирующий статические файлы клиентской части. Разграничение доступа реализовано через зависимости FastAPI: функции </w:t>
      </w:r>
      <w:proofErr w:type="spellStart"/>
      <w:r w:rsidRPr="0013109B">
        <w:rPr>
          <w:rFonts w:ascii="Times New Roman" w:hAnsi="Times New Roman" w:cs="Times New Roman"/>
          <w:sz w:val="28"/>
        </w:rPr>
        <w:t>require_</w:t>
      </w:r>
      <w:proofErr w:type="gramStart"/>
      <w:r w:rsidRPr="0013109B">
        <w:rPr>
          <w:rFonts w:ascii="Times New Roman" w:hAnsi="Times New Roman" w:cs="Times New Roman"/>
          <w:sz w:val="28"/>
        </w:rPr>
        <w:t>admin</w:t>
      </w:r>
      <w:proofErr w:type="spellEnd"/>
      <w:r w:rsidRPr="0013109B">
        <w:rPr>
          <w:rFonts w:ascii="Times New Roman" w:hAnsi="Times New Roman" w:cs="Times New Roman"/>
          <w:sz w:val="28"/>
        </w:rPr>
        <w:t>(</w:t>
      </w:r>
      <w:proofErr w:type="gramEnd"/>
      <w:r w:rsidRPr="0013109B">
        <w:rPr>
          <w:rFonts w:ascii="Times New Roman" w:hAnsi="Times New Roman" w:cs="Times New Roman"/>
          <w:sz w:val="28"/>
        </w:rPr>
        <w:t xml:space="preserve">) и </w:t>
      </w:r>
      <w:proofErr w:type="spellStart"/>
      <w:r w:rsidRPr="0013109B">
        <w:rPr>
          <w:rFonts w:ascii="Times New Roman" w:hAnsi="Times New Roman" w:cs="Times New Roman"/>
          <w:sz w:val="28"/>
        </w:rPr>
        <w:t>require_teacher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() извлекают JWT-токен из заголовка </w:t>
      </w:r>
      <w:proofErr w:type="spellStart"/>
      <w:r w:rsidRPr="0013109B">
        <w:rPr>
          <w:rFonts w:ascii="Times New Roman" w:hAnsi="Times New Roman" w:cs="Times New Roman"/>
          <w:sz w:val="28"/>
        </w:rPr>
        <w:t>Authorization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и проверяют роль пользователя до выполнения обработчика.</w:t>
      </w:r>
    </w:p>
    <w:p w14:paraId="1FE322A4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Модуль аутентификации (</w:t>
      </w:r>
      <w:proofErr w:type="spellStart"/>
      <w:r w:rsidRPr="0013109B">
        <w:rPr>
          <w:rFonts w:ascii="Times New Roman" w:hAnsi="Times New Roman" w:cs="Times New Roman"/>
          <w:sz w:val="28"/>
        </w:rPr>
        <w:t>routers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/auth.py) реализует два </w:t>
      </w:r>
      <w:proofErr w:type="spellStart"/>
      <w:r w:rsidRPr="0013109B">
        <w:rPr>
          <w:rFonts w:ascii="Times New Roman" w:hAnsi="Times New Roman" w:cs="Times New Roman"/>
          <w:sz w:val="28"/>
        </w:rPr>
        <w:t>эндпоинта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13109B">
        <w:rPr>
          <w:rFonts w:ascii="Times New Roman" w:hAnsi="Times New Roman" w:cs="Times New Roman"/>
          <w:sz w:val="28"/>
        </w:rPr>
        <w:t>Эндпоинт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POST /</w:t>
      </w:r>
      <w:proofErr w:type="spellStart"/>
      <w:r w:rsidRPr="0013109B">
        <w:rPr>
          <w:rFonts w:ascii="Times New Roman" w:hAnsi="Times New Roman" w:cs="Times New Roman"/>
          <w:sz w:val="28"/>
        </w:rPr>
        <w:t>api</w:t>
      </w:r>
      <w:proofErr w:type="spellEnd"/>
      <w:r w:rsidRPr="0013109B">
        <w:rPr>
          <w:rFonts w:ascii="Times New Roman" w:hAnsi="Times New Roman" w:cs="Times New Roman"/>
          <w:sz w:val="28"/>
        </w:rPr>
        <w:t>/</w:t>
      </w:r>
      <w:proofErr w:type="spellStart"/>
      <w:r w:rsidRPr="0013109B">
        <w:rPr>
          <w:rFonts w:ascii="Times New Roman" w:hAnsi="Times New Roman" w:cs="Times New Roman"/>
          <w:sz w:val="28"/>
        </w:rPr>
        <w:t>auth</w:t>
      </w:r>
      <w:proofErr w:type="spellEnd"/>
      <w:r w:rsidRPr="0013109B">
        <w:rPr>
          <w:rFonts w:ascii="Times New Roman" w:hAnsi="Times New Roman" w:cs="Times New Roman"/>
          <w:sz w:val="28"/>
        </w:rPr>
        <w:t>/</w:t>
      </w:r>
      <w:proofErr w:type="spellStart"/>
      <w:r w:rsidRPr="0013109B">
        <w:rPr>
          <w:rFonts w:ascii="Times New Roman" w:hAnsi="Times New Roman" w:cs="Times New Roman"/>
          <w:sz w:val="28"/>
        </w:rPr>
        <w:t>login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принимает логин и пароль, проверяет </w:t>
      </w:r>
      <w:proofErr w:type="spellStart"/>
      <w:r w:rsidRPr="0013109B">
        <w:rPr>
          <w:rFonts w:ascii="Times New Roman" w:hAnsi="Times New Roman" w:cs="Times New Roman"/>
          <w:sz w:val="28"/>
        </w:rPr>
        <w:t>хеш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через библиотеку </w:t>
      </w:r>
      <w:proofErr w:type="spellStart"/>
      <w:r w:rsidRPr="0013109B">
        <w:rPr>
          <w:rFonts w:ascii="Times New Roman" w:hAnsi="Times New Roman" w:cs="Times New Roman"/>
          <w:sz w:val="28"/>
        </w:rPr>
        <w:t>passlib</w:t>
      </w:r>
      <w:proofErr w:type="spellEnd"/>
      <w:r w:rsidRPr="0013109B">
        <w:rPr>
          <w:rFonts w:ascii="Times New Roman" w:hAnsi="Times New Roman" w:cs="Times New Roman"/>
          <w:sz w:val="28"/>
        </w:rPr>
        <w:t>, формирует JWT-токен со сроком действия 8 часов и возвращает его вместе с ролью и ФИО пользователя. Ключевой фрагмент реализации модуля аутентификации приведён в приложении 3.</w:t>
      </w:r>
    </w:p>
    <w:p w14:paraId="67B4BB34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Модуль администрирования (</w:t>
      </w:r>
      <w:proofErr w:type="spellStart"/>
      <w:r w:rsidRPr="0013109B">
        <w:rPr>
          <w:rFonts w:ascii="Times New Roman" w:hAnsi="Times New Roman" w:cs="Times New Roman"/>
          <w:sz w:val="28"/>
        </w:rPr>
        <w:t>routers</w:t>
      </w:r>
      <w:proofErr w:type="spellEnd"/>
      <w:r w:rsidRPr="0013109B">
        <w:rPr>
          <w:rFonts w:ascii="Times New Roman" w:hAnsi="Times New Roman" w:cs="Times New Roman"/>
          <w:sz w:val="28"/>
        </w:rPr>
        <w:t>/admin.py) предоставляет CRUD-операции для управления пользователями, классами, предметами и назначениями «учитель–предмет–класс». При создании пользователя автоматически формируется соответствующий профиль (</w:t>
      </w:r>
      <w:proofErr w:type="spellStart"/>
      <w:r w:rsidRPr="0013109B">
        <w:rPr>
          <w:rFonts w:ascii="Times New Roman" w:hAnsi="Times New Roman" w:cs="Times New Roman"/>
          <w:sz w:val="28"/>
        </w:rPr>
        <w:t>StudentProfile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или </w:t>
      </w:r>
      <w:proofErr w:type="spellStart"/>
      <w:r w:rsidRPr="0013109B">
        <w:rPr>
          <w:rFonts w:ascii="Times New Roman" w:hAnsi="Times New Roman" w:cs="Times New Roman"/>
          <w:sz w:val="28"/>
        </w:rPr>
        <w:t>TeacherProfile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) в одной транзакции. Все </w:t>
      </w:r>
      <w:proofErr w:type="spellStart"/>
      <w:r w:rsidRPr="0013109B">
        <w:rPr>
          <w:rFonts w:ascii="Times New Roman" w:hAnsi="Times New Roman" w:cs="Times New Roman"/>
          <w:sz w:val="28"/>
        </w:rPr>
        <w:t>эндпоинты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защищены зависимостью </w:t>
      </w:r>
      <w:proofErr w:type="spellStart"/>
      <w:r w:rsidRPr="0013109B">
        <w:rPr>
          <w:rFonts w:ascii="Times New Roman" w:hAnsi="Times New Roman" w:cs="Times New Roman"/>
          <w:sz w:val="28"/>
        </w:rPr>
        <w:t>require_</w:t>
      </w:r>
      <w:proofErr w:type="gramStart"/>
      <w:r w:rsidRPr="0013109B">
        <w:rPr>
          <w:rFonts w:ascii="Times New Roman" w:hAnsi="Times New Roman" w:cs="Times New Roman"/>
          <w:sz w:val="28"/>
        </w:rPr>
        <w:t>admin</w:t>
      </w:r>
      <w:proofErr w:type="spellEnd"/>
      <w:r w:rsidRPr="0013109B">
        <w:rPr>
          <w:rFonts w:ascii="Times New Roman" w:hAnsi="Times New Roman" w:cs="Times New Roman"/>
          <w:sz w:val="28"/>
        </w:rPr>
        <w:t>(</w:t>
      </w:r>
      <w:proofErr w:type="gramEnd"/>
      <w:r w:rsidRPr="0013109B">
        <w:rPr>
          <w:rFonts w:ascii="Times New Roman" w:hAnsi="Times New Roman" w:cs="Times New Roman"/>
          <w:sz w:val="28"/>
        </w:rPr>
        <w:t>).</w:t>
      </w:r>
    </w:p>
    <w:p w14:paraId="1B7E9AA0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lastRenderedPageBreak/>
        <w:t>Модуль расписания (</w:t>
      </w:r>
      <w:proofErr w:type="spellStart"/>
      <w:r w:rsidRPr="0013109B">
        <w:rPr>
          <w:rFonts w:ascii="Times New Roman" w:hAnsi="Times New Roman" w:cs="Times New Roman"/>
          <w:sz w:val="28"/>
        </w:rPr>
        <w:t>routers</w:t>
      </w:r>
      <w:proofErr w:type="spellEnd"/>
      <w:r w:rsidRPr="0013109B">
        <w:rPr>
          <w:rFonts w:ascii="Times New Roman" w:hAnsi="Times New Roman" w:cs="Times New Roman"/>
          <w:sz w:val="28"/>
        </w:rPr>
        <w:t>/schedule.py) реализует получение расписания в зависимости от роли пользователя: ученик получает расписание своего класса, учитель — только свои занятия, администратор имеет доступ к расписанию любого класса. Добавление и удаление записей расписания доступны только администратору; учитель может редактировать только поле «домашнее задание» в своих записях.</w:t>
      </w:r>
    </w:p>
    <w:p w14:paraId="62FEB2B5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Модуль оценок (</w:t>
      </w:r>
      <w:proofErr w:type="spellStart"/>
      <w:r w:rsidRPr="0013109B">
        <w:rPr>
          <w:rFonts w:ascii="Times New Roman" w:hAnsi="Times New Roman" w:cs="Times New Roman"/>
          <w:sz w:val="28"/>
        </w:rPr>
        <w:t>routers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/grades.py) реализует журнал в формате матрицы «ученик × дата». </w:t>
      </w:r>
      <w:proofErr w:type="spellStart"/>
      <w:r w:rsidRPr="0013109B">
        <w:rPr>
          <w:rFonts w:ascii="Times New Roman" w:hAnsi="Times New Roman" w:cs="Times New Roman"/>
          <w:sz w:val="28"/>
        </w:rPr>
        <w:t>Эндпоинт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GET /</w:t>
      </w:r>
      <w:proofErr w:type="spellStart"/>
      <w:r w:rsidRPr="0013109B">
        <w:rPr>
          <w:rFonts w:ascii="Times New Roman" w:hAnsi="Times New Roman" w:cs="Times New Roman"/>
          <w:sz w:val="28"/>
        </w:rPr>
        <w:t>api</w:t>
      </w:r>
      <w:proofErr w:type="spellEnd"/>
      <w:r w:rsidRPr="0013109B">
        <w:rPr>
          <w:rFonts w:ascii="Times New Roman" w:hAnsi="Times New Roman" w:cs="Times New Roman"/>
          <w:sz w:val="28"/>
        </w:rPr>
        <w:t>/</w:t>
      </w:r>
      <w:proofErr w:type="spellStart"/>
      <w:r w:rsidRPr="0013109B">
        <w:rPr>
          <w:rFonts w:ascii="Times New Roman" w:hAnsi="Times New Roman" w:cs="Times New Roman"/>
          <w:sz w:val="28"/>
        </w:rPr>
        <w:t>grades</w:t>
      </w:r>
      <w:proofErr w:type="spellEnd"/>
      <w:r w:rsidRPr="0013109B">
        <w:rPr>
          <w:rFonts w:ascii="Times New Roman" w:hAnsi="Times New Roman" w:cs="Times New Roman"/>
          <w:sz w:val="28"/>
        </w:rPr>
        <w:t>/</w:t>
      </w:r>
      <w:proofErr w:type="spellStart"/>
      <w:r w:rsidRPr="0013109B">
        <w:rPr>
          <w:rFonts w:ascii="Times New Roman" w:hAnsi="Times New Roman" w:cs="Times New Roman"/>
          <w:sz w:val="28"/>
        </w:rPr>
        <w:t>gradebook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принимает идентификаторы предмета и класса, выбирает всех учеников класса и все их оценки по данному предмету, формируя двумерную структуру для отображения в интерфейсе. Учитель может выставлять, редактировать и удалять только собственные оценки.</w:t>
      </w:r>
    </w:p>
    <w:p w14:paraId="601AA7A3" w14:textId="77777777" w:rsidR="0040474D" w:rsidRPr="0013109B" w:rsidRDefault="00B95A99" w:rsidP="0013109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Таблица 16. REST API маршруты информационной системы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1"/>
        <w:gridCol w:w="2967"/>
        <w:gridCol w:w="2196"/>
        <w:gridCol w:w="2224"/>
      </w:tblGrid>
      <w:tr w:rsidR="0040474D" w:rsidRPr="0013109B" w14:paraId="63518F8F" w14:textId="77777777">
        <w:tc>
          <w:tcPr>
            <w:tcW w:w="2409" w:type="dxa"/>
          </w:tcPr>
          <w:p w14:paraId="799E08E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Метод</w:t>
            </w:r>
          </w:p>
        </w:tc>
        <w:tc>
          <w:tcPr>
            <w:tcW w:w="2409" w:type="dxa"/>
          </w:tcPr>
          <w:p w14:paraId="3EC88D5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URL</w:t>
            </w:r>
          </w:p>
        </w:tc>
        <w:tc>
          <w:tcPr>
            <w:tcW w:w="2409" w:type="dxa"/>
          </w:tcPr>
          <w:p w14:paraId="2EE2189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Доступ</w:t>
            </w:r>
          </w:p>
        </w:tc>
        <w:tc>
          <w:tcPr>
            <w:tcW w:w="2409" w:type="dxa"/>
          </w:tcPr>
          <w:p w14:paraId="32D6539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Описание</w:t>
            </w:r>
          </w:p>
        </w:tc>
      </w:tr>
      <w:tr w:rsidR="0040474D" w:rsidRPr="0013109B" w14:paraId="6B03DF2D" w14:textId="77777777">
        <w:tc>
          <w:tcPr>
            <w:tcW w:w="2409" w:type="dxa"/>
          </w:tcPr>
          <w:p w14:paraId="4AFD5AA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POST</w:t>
            </w:r>
          </w:p>
        </w:tc>
        <w:tc>
          <w:tcPr>
            <w:tcW w:w="2409" w:type="dxa"/>
          </w:tcPr>
          <w:p w14:paraId="748AD21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auth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login</w:t>
            </w:r>
            <w:proofErr w:type="spellEnd"/>
          </w:p>
        </w:tc>
        <w:tc>
          <w:tcPr>
            <w:tcW w:w="2409" w:type="dxa"/>
          </w:tcPr>
          <w:p w14:paraId="0CAAA30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Без авторизации</w:t>
            </w:r>
          </w:p>
        </w:tc>
        <w:tc>
          <w:tcPr>
            <w:tcW w:w="2409" w:type="dxa"/>
          </w:tcPr>
          <w:p w14:paraId="093C57E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Авторизация, возврат JWT-токена</w:t>
            </w:r>
          </w:p>
        </w:tc>
      </w:tr>
      <w:tr w:rsidR="0040474D" w:rsidRPr="0013109B" w14:paraId="40363FDF" w14:textId="77777777">
        <w:tc>
          <w:tcPr>
            <w:tcW w:w="2409" w:type="dxa"/>
          </w:tcPr>
          <w:p w14:paraId="0E95A10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GET</w:t>
            </w:r>
          </w:p>
        </w:tc>
        <w:tc>
          <w:tcPr>
            <w:tcW w:w="2409" w:type="dxa"/>
          </w:tcPr>
          <w:p w14:paraId="1D4F881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auth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me</w:t>
            </w:r>
            <w:proofErr w:type="spellEnd"/>
          </w:p>
        </w:tc>
        <w:tc>
          <w:tcPr>
            <w:tcW w:w="2409" w:type="dxa"/>
          </w:tcPr>
          <w:p w14:paraId="0F24F8E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Все роли</w:t>
            </w:r>
          </w:p>
        </w:tc>
        <w:tc>
          <w:tcPr>
            <w:tcW w:w="2409" w:type="dxa"/>
          </w:tcPr>
          <w:p w14:paraId="186D9D3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Данные текущего пользователя</w:t>
            </w:r>
          </w:p>
        </w:tc>
      </w:tr>
      <w:tr w:rsidR="0040474D" w:rsidRPr="0013109B" w14:paraId="65B4CDFE" w14:textId="77777777">
        <w:tc>
          <w:tcPr>
            <w:tcW w:w="2409" w:type="dxa"/>
          </w:tcPr>
          <w:p w14:paraId="7C3D1A8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GET</w:t>
            </w:r>
          </w:p>
        </w:tc>
        <w:tc>
          <w:tcPr>
            <w:tcW w:w="2409" w:type="dxa"/>
          </w:tcPr>
          <w:p w14:paraId="4F2EFEE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users</w:t>
            </w:r>
            <w:proofErr w:type="spellEnd"/>
          </w:p>
        </w:tc>
        <w:tc>
          <w:tcPr>
            <w:tcW w:w="2409" w:type="dxa"/>
          </w:tcPr>
          <w:p w14:paraId="58F5288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501F8EC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Список пользователей</w:t>
            </w:r>
          </w:p>
        </w:tc>
      </w:tr>
      <w:tr w:rsidR="0040474D" w:rsidRPr="0013109B" w14:paraId="5CAE0D7F" w14:textId="77777777">
        <w:tc>
          <w:tcPr>
            <w:tcW w:w="2409" w:type="dxa"/>
          </w:tcPr>
          <w:p w14:paraId="644F6C7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POST</w:t>
            </w:r>
          </w:p>
        </w:tc>
        <w:tc>
          <w:tcPr>
            <w:tcW w:w="2409" w:type="dxa"/>
          </w:tcPr>
          <w:p w14:paraId="5601710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users</w:t>
            </w:r>
            <w:proofErr w:type="spellEnd"/>
          </w:p>
        </w:tc>
        <w:tc>
          <w:tcPr>
            <w:tcW w:w="2409" w:type="dxa"/>
          </w:tcPr>
          <w:p w14:paraId="105A7BF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7A52FC8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Создание пользователя и профиля</w:t>
            </w:r>
          </w:p>
        </w:tc>
      </w:tr>
      <w:tr w:rsidR="0040474D" w:rsidRPr="0013109B" w14:paraId="5B0CC943" w14:textId="77777777">
        <w:tc>
          <w:tcPr>
            <w:tcW w:w="2409" w:type="dxa"/>
          </w:tcPr>
          <w:p w14:paraId="1C48AE2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PUT</w:t>
            </w:r>
          </w:p>
        </w:tc>
        <w:tc>
          <w:tcPr>
            <w:tcW w:w="2409" w:type="dxa"/>
          </w:tcPr>
          <w:p w14:paraId="2B4E196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users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/{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409" w:type="dxa"/>
          </w:tcPr>
          <w:p w14:paraId="6E30B12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5D09C66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Редактирование пользователя</w:t>
            </w:r>
          </w:p>
        </w:tc>
      </w:tr>
      <w:tr w:rsidR="0040474D" w:rsidRPr="0013109B" w14:paraId="03A0EA75" w14:textId="77777777">
        <w:tc>
          <w:tcPr>
            <w:tcW w:w="2409" w:type="dxa"/>
          </w:tcPr>
          <w:p w14:paraId="1491EE8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DELETE</w:t>
            </w:r>
          </w:p>
        </w:tc>
        <w:tc>
          <w:tcPr>
            <w:tcW w:w="2409" w:type="dxa"/>
          </w:tcPr>
          <w:p w14:paraId="3D77723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users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/{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409" w:type="dxa"/>
          </w:tcPr>
          <w:p w14:paraId="2A64F63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7E46F7E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Удаление пользователя каскадом</w:t>
            </w:r>
          </w:p>
        </w:tc>
      </w:tr>
      <w:tr w:rsidR="0040474D" w:rsidRPr="0013109B" w14:paraId="0081E4A2" w14:textId="77777777">
        <w:tc>
          <w:tcPr>
            <w:tcW w:w="2409" w:type="dxa"/>
          </w:tcPr>
          <w:p w14:paraId="4F4F2B1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GET</w:t>
            </w:r>
          </w:p>
        </w:tc>
        <w:tc>
          <w:tcPr>
            <w:tcW w:w="2409" w:type="dxa"/>
          </w:tcPr>
          <w:p w14:paraId="2B35387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classes</w:t>
            </w:r>
            <w:proofErr w:type="spellEnd"/>
          </w:p>
        </w:tc>
        <w:tc>
          <w:tcPr>
            <w:tcW w:w="2409" w:type="dxa"/>
          </w:tcPr>
          <w:p w14:paraId="33C3498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65E7966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Список классов</w:t>
            </w:r>
          </w:p>
        </w:tc>
      </w:tr>
      <w:tr w:rsidR="0040474D" w:rsidRPr="0013109B" w14:paraId="507F66B6" w14:textId="77777777">
        <w:tc>
          <w:tcPr>
            <w:tcW w:w="2409" w:type="dxa"/>
          </w:tcPr>
          <w:p w14:paraId="122CCDF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POST</w:t>
            </w:r>
          </w:p>
        </w:tc>
        <w:tc>
          <w:tcPr>
            <w:tcW w:w="2409" w:type="dxa"/>
          </w:tcPr>
          <w:p w14:paraId="5BE5DED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classes</w:t>
            </w:r>
            <w:proofErr w:type="spellEnd"/>
          </w:p>
        </w:tc>
        <w:tc>
          <w:tcPr>
            <w:tcW w:w="2409" w:type="dxa"/>
          </w:tcPr>
          <w:p w14:paraId="1CA28AE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22B68E5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Создание класса</w:t>
            </w:r>
          </w:p>
        </w:tc>
      </w:tr>
      <w:tr w:rsidR="0040474D" w:rsidRPr="0013109B" w14:paraId="4A2DC4EF" w14:textId="77777777">
        <w:tc>
          <w:tcPr>
            <w:tcW w:w="2409" w:type="dxa"/>
          </w:tcPr>
          <w:p w14:paraId="42943C6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DELETE</w:t>
            </w:r>
          </w:p>
        </w:tc>
        <w:tc>
          <w:tcPr>
            <w:tcW w:w="2409" w:type="dxa"/>
          </w:tcPr>
          <w:p w14:paraId="4BDEA8B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classes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/{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409" w:type="dxa"/>
          </w:tcPr>
          <w:p w14:paraId="37FB582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4071008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Удаление класса</w:t>
            </w:r>
          </w:p>
        </w:tc>
      </w:tr>
      <w:tr w:rsidR="0040474D" w:rsidRPr="0013109B" w14:paraId="32C144EE" w14:textId="77777777">
        <w:tc>
          <w:tcPr>
            <w:tcW w:w="2409" w:type="dxa"/>
          </w:tcPr>
          <w:p w14:paraId="58E8DDC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GET</w:t>
            </w:r>
          </w:p>
        </w:tc>
        <w:tc>
          <w:tcPr>
            <w:tcW w:w="2409" w:type="dxa"/>
          </w:tcPr>
          <w:p w14:paraId="789072F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subjects</w:t>
            </w:r>
            <w:proofErr w:type="spellEnd"/>
          </w:p>
        </w:tc>
        <w:tc>
          <w:tcPr>
            <w:tcW w:w="2409" w:type="dxa"/>
          </w:tcPr>
          <w:p w14:paraId="5897EBA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5738A29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Список предметов</w:t>
            </w:r>
          </w:p>
        </w:tc>
      </w:tr>
      <w:tr w:rsidR="0040474D" w:rsidRPr="0013109B" w14:paraId="13A00802" w14:textId="77777777">
        <w:tc>
          <w:tcPr>
            <w:tcW w:w="2409" w:type="dxa"/>
          </w:tcPr>
          <w:p w14:paraId="3B7E376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POST</w:t>
            </w:r>
          </w:p>
        </w:tc>
        <w:tc>
          <w:tcPr>
            <w:tcW w:w="2409" w:type="dxa"/>
          </w:tcPr>
          <w:p w14:paraId="7420353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subjects</w:t>
            </w:r>
            <w:proofErr w:type="spellEnd"/>
          </w:p>
        </w:tc>
        <w:tc>
          <w:tcPr>
            <w:tcW w:w="2409" w:type="dxa"/>
          </w:tcPr>
          <w:p w14:paraId="12A5A3A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7783BAB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Создание предмета</w:t>
            </w:r>
          </w:p>
        </w:tc>
      </w:tr>
      <w:tr w:rsidR="0040474D" w:rsidRPr="0013109B" w14:paraId="1F908882" w14:textId="77777777">
        <w:tc>
          <w:tcPr>
            <w:tcW w:w="2409" w:type="dxa"/>
          </w:tcPr>
          <w:p w14:paraId="7D5FE74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DELETE</w:t>
            </w:r>
          </w:p>
        </w:tc>
        <w:tc>
          <w:tcPr>
            <w:tcW w:w="2409" w:type="dxa"/>
          </w:tcPr>
          <w:p w14:paraId="6339661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subjects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/{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409" w:type="dxa"/>
          </w:tcPr>
          <w:p w14:paraId="2C0F4B2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61C361E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Удаление предмета</w:t>
            </w:r>
          </w:p>
        </w:tc>
      </w:tr>
      <w:tr w:rsidR="0040474D" w:rsidRPr="0013109B" w14:paraId="74DF5A34" w14:textId="77777777">
        <w:tc>
          <w:tcPr>
            <w:tcW w:w="2409" w:type="dxa"/>
          </w:tcPr>
          <w:p w14:paraId="06D19AA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lastRenderedPageBreak/>
              <w:t>GET</w:t>
            </w:r>
          </w:p>
        </w:tc>
        <w:tc>
          <w:tcPr>
            <w:tcW w:w="2409" w:type="dxa"/>
          </w:tcPr>
          <w:p w14:paraId="3227A23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assignments</w:t>
            </w:r>
            <w:proofErr w:type="spellEnd"/>
          </w:p>
        </w:tc>
        <w:tc>
          <w:tcPr>
            <w:tcW w:w="2409" w:type="dxa"/>
          </w:tcPr>
          <w:p w14:paraId="3586B06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0B2A67D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Список назначений учитель–предмет–класс</w:t>
            </w:r>
          </w:p>
        </w:tc>
      </w:tr>
      <w:tr w:rsidR="0040474D" w:rsidRPr="0013109B" w14:paraId="78796FF6" w14:textId="77777777">
        <w:tc>
          <w:tcPr>
            <w:tcW w:w="2409" w:type="dxa"/>
          </w:tcPr>
          <w:p w14:paraId="379483B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POST</w:t>
            </w:r>
          </w:p>
        </w:tc>
        <w:tc>
          <w:tcPr>
            <w:tcW w:w="2409" w:type="dxa"/>
          </w:tcPr>
          <w:p w14:paraId="578CC81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assignments</w:t>
            </w:r>
            <w:proofErr w:type="spellEnd"/>
          </w:p>
        </w:tc>
        <w:tc>
          <w:tcPr>
            <w:tcW w:w="2409" w:type="dxa"/>
          </w:tcPr>
          <w:p w14:paraId="4EE4C2F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391868C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Создание назначения</w:t>
            </w:r>
          </w:p>
        </w:tc>
      </w:tr>
      <w:tr w:rsidR="0040474D" w:rsidRPr="0013109B" w14:paraId="752AE8F8" w14:textId="77777777">
        <w:tc>
          <w:tcPr>
            <w:tcW w:w="2409" w:type="dxa"/>
          </w:tcPr>
          <w:p w14:paraId="65C93B5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DELETE</w:t>
            </w:r>
          </w:p>
        </w:tc>
        <w:tc>
          <w:tcPr>
            <w:tcW w:w="2409" w:type="dxa"/>
          </w:tcPr>
          <w:p w14:paraId="73F7102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assignments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/{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409" w:type="dxa"/>
          </w:tcPr>
          <w:p w14:paraId="6833E9A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2A96C5B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Удаление назначения</w:t>
            </w:r>
          </w:p>
        </w:tc>
      </w:tr>
      <w:tr w:rsidR="0040474D" w:rsidRPr="0013109B" w14:paraId="196D76BC" w14:textId="77777777">
        <w:tc>
          <w:tcPr>
            <w:tcW w:w="2409" w:type="dxa"/>
          </w:tcPr>
          <w:p w14:paraId="0A3871D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GET</w:t>
            </w:r>
          </w:p>
        </w:tc>
        <w:tc>
          <w:tcPr>
            <w:tcW w:w="2409" w:type="dxa"/>
          </w:tcPr>
          <w:p w14:paraId="3274602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schedule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my</w:t>
            </w:r>
            <w:proofErr w:type="spellEnd"/>
          </w:p>
        </w:tc>
        <w:tc>
          <w:tcPr>
            <w:tcW w:w="2409" w:type="dxa"/>
          </w:tcPr>
          <w:p w14:paraId="3598CB1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Ученик, Учитель</w:t>
            </w:r>
          </w:p>
        </w:tc>
        <w:tc>
          <w:tcPr>
            <w:tcW w:w="2409" w:type="dxa"/>
          </w:tcPr>
          <w:p w14:paraId="41B35FC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Расписание текущего пользователя</w:t>
            </w:r>
          </w:p>
        </w:tc>
      </w:tr>
      <w:tr w:rsidR="0040474D" w:rsidRPr="0013109B" w14:paraId="7F055EBA" w14:textId="77777777">
        <w:tc>
          <w:tcPr>
            <w:tcW w:w="2409" w:type="dxa"/>
          </w:tcPr>
          <w:p w14:paraId="1770DB4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GET</w:t>
            </w:r>
          </w:p>
        </w:tc>
        <w:tc>
          <w:tcPr>
            <w:tcW w:w="2409" w:type="dxa"/>
          </w:tcPr>
          <w:p w14:paraId="5F99B3A5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schedule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class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/{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409" w:type="dxa"/>
          </w:tcPr>
          <w:p w14:paraId="268DB44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Все роли</w:t>
            </w:r>
          </w:p>
        </w:tc>
        <w:tc>
          <w:tcPr>
            <w:tcW w:w="2409" w:type="dxa"/>
          </w:tcPr>
          <w:p w14:paraId="2549105C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Расписание указанного класса</w:t>
            </w:r>
          </w:p>
        </w:tc>
      </w:tr>
      <w:tr w:rsidR="0040474D" w:rsidRPr="0013109B" w14:paraId="532341AB" w14:textId="77777777">
        <w:tc>
          <w:tcPr>
            <w:tcW w:w="2409" w:type="dxa"/>
          </w:tcPr>
          <w:p w14:paraId="0C10067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POST</w:t>
            </w:r>
          </w:p>
        </w:tc>
        <w:tc>
          <w:tcPr>
            <w:tcW w:w="2409" w:type="dxa"/>
          </w:tcPr>
          <w:p w14:paraId="5DD42D70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schedule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</w:p>
        </w:tc>
        <w:tc>
          <w:tcPr>
            <w:tcW w:w="2409" w:type="dxa"/>
          </w:tcPr>
          <w:p w14:paraId="2FDFFC5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3EE0DA4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Добавление записи расписания</w:t>
            </w:r>
          </w:p>
        </w:tc>
      </w:tr>
      <w:tr w:rsidR="0040474D" w:rsidRPr="0013109B" w14:paraId="021DC682" w14:textId="77777777">
        <w:tc>
          <w:tcPr>
            <w:tcW w:w="2409" w:type="dxa"/>
          </w:tcPr>
          <w:p w14:paraId="0A9B0F79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PUT</w:t>
            </w:r>
          </w:p>
        </w:tc>
        <w:tc>
          <w:tcPr>
            <w:tcW w:w="2409" w:type="dxa"/>
          </w:tcPr>
          <w:p w14:paraId="79AD39F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schedule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/{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409" w:type="dxa"/>
          </w:tcPr>
          <w:p w14:paraId="0595D4F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Адм., Учитель</w:t>
            </w:r>
          </w:p>
        </w:tc>
        <w:tc>
          <w:tcPr>
            <w:tcW w:w="2409" w:type="dxa"/>
          </w:tcPr>
          <w:p w14:paraId="60178A3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Редактирование записи расписания</w:t>
            </w:r>
          </w:p>
        </w:tc>
      </w:tr>
      <w:tr w:rsidR="0040474D" w:rsidRPr="0013109B" w14:paraId="243677D8" w14:textId="77777777">
        <w:tc>
          <w:tcPr>
            <w:tcW w:w="2409" w:type="dxa"/>
          </w:tcPr>
          <w:p w14:paraId="4B5525F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DELETE</w:t>
            </w:r>
          </w:p>
        </w:tc>
        <w:tc>
          <w:tcPr>
            <w:tcW w:w="2409" w:type="dxa"/>
          </w:tcPr>
          <w:p w14:paraId="1C9F670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schedule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/{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409" w:type="dxa"/>
          </w:tcPr>
          <w:p w14:paraId="2A405BA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</w:t>
            </w:r>
          </w:p>
        </w:tc>
        <w:tc>
          <w:tcPr>
            <w:tcW w:w="2409" w:type="dxa"/>
          </w:tcPr>
          <w:p w14:paraId="0208BC8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Удаление записи расписания</w:t>
            </w:r>
          </w:p>
        </w:tc>
      </w:tr>
      <w:tr w:rsidR="0040474D" w:rsidRPr="0013109B" w14:paraId="2D3BD129" w14:textId="77777777">
        <w:tc>
          <w:tcPr>
            <w:tcW w:w="2409" w:type="dxa"/>
          </w:tcPr>
          <w:p w14:paraId="58A04E4B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GET</w:t>
            </w:r>
          </w:p>
        </w:tc>
        <w:tc>
          <w:tcPr>
            <w:tcW w:w="2409" w:type="dxa"/>
          </w:tcPr>
          <w:p w14:paraId="18E8864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my</w:t>
            </w:r>
            <w:proofErr w:type="spellEnd"/>
          </w:p>
        </w:tc>
        <w:tc>
          <w:tcPr>
            <w:tcW w:w="2409" w:type="dxa"/>
          </w:tcPr>
          <w:p w14:paraId="2B738B3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Ученик</w:t>
            </w:r>
          </w:p>
        </w:tc>
        <w:tc>
          <w:tcPr>
            <w:tcW w:w="2409" w:type="dxa"/>
          </w:tcPr>
          <w:p w14:paraId="0AB06C6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Оценки текущего ученика</w:t>
            </w:r>
          </w:p>
        </w:tc>
      </w:tr>
      <w:tr w:rsidR="0040474D" w:rsidRPr="0013109B" w14:paraId="21625F1D" w14:textId="77777777">
        <w:tc>
          <w:tcPr>
            <w:tcW w:w="2409" w:type="dxa"/>
          </w:tcPr>
          <w:p w14:paraId="6AD3E3A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GET</w:t>
            </w:r>
          </w:p>
        </w:tc>
        <w:tc>
          <w:tcPr>
            <w:tcW w:w="2409" w:type="dxa"/>
          </w:tcPr>
          <w:p w14:paraId="5DD0EAE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gradebook</w:t>
            </w:r>
            <w:proofErr w:type="spellEnd"/>
          </w:p>
        </w:tc>
        <w:tc>
          <w:tcPr>
            <w:tcW w:w="2409" w:type="dxa"/>
          </w:tcPr>
          <w:p w14:paraId="32D1C37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Учитель, Адм.</w:t>
            </w:r>
          </w:p>
        </w:tc>
        <w:tc>
          <w:tcPr>
            <w:tcW w:w="2409" w:type="dxa"/>
          </w:tcPr>
          <w:p w14:paraId="3443A01E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Журнал оценок: матрица ученик × дата</w:t>
            </w:r>
          </w:p>
        </w:tc>
      </w:tr>
      <w:tr w:rsidR="0040474D" w:rsidRPr="0013109B" w14:paraId="6B0925F9" w14:textId="77777777">
        <w:tc>
          <w:tcPr>
            <w:tcW w:w="2409" w:type="dxa"/>
          </w:tcPr>
          <w:p w14:paraId="55E7A88F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POST</w:t>
            </w:r>
          </w:p>
        </w:tc>
        <w:tc>
          <w:tcPr>
            <w:tcW w:w="2409" w:type="dxa"/>
          </w:tcPr>
          <w:p w14:paraId="333A6BAA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</w:p>
        </w:tc>
        <w:tc>
          <w:tcPr>
            <w:tcW w:w="2409" w:type="dxa"/>
          </w:tcPr>
          <w:p w14:paraId="634119F2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Учитель</w:t>
            </w:r>
          </w:p>
        </w:tc>
        <w:tc>
          <w:tcPr>
            <w:tcW w:w="2409" w:type="dxa"/>
          </w:tcPr>
          <w:p w14:paraId="538D33C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Выставление оценки</w:t>
            </w:r>
          </w:p>
        </w:tc>
      </w:tr>
      <w:tr w:rsidR="0040474D" w:rsidRPr="0013109B" w14:paraId="768D9F75" w14:textId="77777777">
        <w:tc>
          <w:tcPr>
            <w:tcW w:w="2409" w:type="dxa"/>
          </w:tcPr>
          <w:p w14:paraId="5902ADE1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PUT</w:t>
            </w:r>
          </w:p>
        </w:tc>
        <w:tc>
          <w:tcPr>
            <w:tcW w:w="2409" w:type="dxa"/>
          </w:tcPr>
          <w:p w14:paraId="56D5644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/{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409" w:type="dxa"/>
          </w:tcPr>
          <w:p w14:paraId="53750C4D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Учитель</w:t>
            </w:r>
          </w:p>
        </w:tc>
        <w:tc>
          <w:tcPr>
            <w:tcW w:w="2409" w:type="dxa"/>
          </w:tcPr>
          <w:p w14:paraId="4C65C043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Редактирование своей оценки</w:t>
            </w:r>
          </w:p>
        </w:tc>
      </w:tr>
      <w:tr w:rsidR="0040474D" w:rsidRPr="0013109B" w14:paraId="1A7494C4" w14:textId="77777777">
        <w:tc>
          <w:tcPr>
            <w:tcW w:w="2409" w:type="dxa"/>
          </w:tcPr>
          <w:p w14:paraId="322B3288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DELETE</w:t>
            </w:r>
          </w:p>
        </w:tc>
        <w:tc>
          <w:tcPr>
            <w:tcW w:w="2409" w:type="dxa"/>
          </w:tcPr>
          <w:p w14:paraId="3E3E5BF4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grades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/{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id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409" w:type="dxa"/>
          </w:tcPr>
          <w:p w14:paraId="795A8397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Учитель</w:t>
            </w:r>
          </w:p>
        </w:tc>
        <w:tc>
          <w:tcPr>
            <w:tcW w:w="2409" w:type="dxa"/>
          </w:tcPr>
          <w:p w14:paraId="207743E6" w14:textId="77777777" w:rsidR="0040474D" w:rsidRPr="0013109B" w:rsidRDefault="00B95A99" w:rsidP="0013109B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Удаление своей оценки</w:t>
            </w:r>
          </w:p>
        </w:tc>
      </w:tr>
    </w:tbl>
    <w:p w14:paraId="057BDE40" w14:textId="6D7251D4" w:rsidR="0040474D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t xml:space="preserve">Полный перечень REST API маршрутов системы представлен в таблице 16. Все защищённые маршруты требуют передачи JWT-токена в заголовке запроса </w:t>
      </w:r>
      <w:proofErr w:type="spellStart"/>
      <w:r w:rsidRPr="0013109B">
        <w:rPr>
          <w:rFonts w:ascii="Times New Roman" w:hAnsi="Times New Roman" w:cs="Times New Roman"/>
          <w:sz w:val="28"/>
        </w:rPr>
        <w:t>Authorization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: </w:t>
      </w:r>
      <w:proofErr w:type="spellStart"/>
      <w:r w:rsidRPr="0013109B">
        <w:rPr>
          <w:rFonts w:ascii="Times New Roman" w:hAnsi="Times New Roman" w:cs="Times New Roman"/>
          <w:sz w:val="28"/>
        </w:rPr>
        <w:t>Bearer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&lt;</w:t>
      </w:r>
      <w:proofErr w:type="spellStart"/>
      <w:r w:rsidRPr="0013109B">
        <w:rPr>
          <w:rFonts w:ascii="Times New Roman" w:hAnsi="Times New Roman" w:cs="Times New Roman"/>
          <w:sz w:val="28"/>
        </w:rPr>
        <w:t>token</w:t>
      </w:r>
      <w:proofErr w:type="spellEnd"/>
      <w:r w:rsidRPr="0013109B">
        <w:rPr>
          <w:rFonts w:ascii="Times New Roman" w:hAnsi="Times New Roman" w:cs="Times New Roman"/>
          <w:sz w:val="28"/>
        </w:rPr>
        <w:t>&gt;. Корректная реализация ролевой модели гарантирует, что ученик не может получить доступ к данным других учеников, а учитель — редактировать оценки, выставленные коллегами.</w:t>
      </w:r>
    </w:p>
    <w:p w14:paraId="55BA233B" w14:textId="77777777" w:rsidR="001B4FAA" w:rsidRPr="0013109B" w:rsidRDefault="001B4FA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C09F5D1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lastRenderedPageBreak/>
        <w:t>2.3 Реализация клиентского интерфейса</w:t>
      </w:r>
    </w:p>
    <w:p w14:paraId="4FC0B42A" w14:textId="77777777" w:rsidR="001B4FAA" w:rsidRDefault="001B4FA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25285873" w14:textId="6073A653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 xml:space="preserve">Клиентская часть информационной системы реализована в виде одностраничного веб-приложения на основе нативных технологий: HTML5, CSS3 и JavaScript без использования сторонних фреймворков. Это решение обеспечивает минимальный размер дистрибутива и отсутствие зависимостей от внешних пакетных реестров. Взаимодействие с серверным API осуществляется через модуль api.js, использующий </w:t>
      </w:r>
      <w:proofErr w:type="spellStart"/>
      <w:r w:rsidRPr="0013109B">
        <w:rPr>
          <w:rFonts w:ascii="Times New Roman" w:hAnsi="Times New Roman" w:cs="Times New Roman"/>
          <w:sz w:val="28"/>
        </w:rPr>
        <w:t>Fetch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API браузера. JWT-токен сохраняется в </w:t>
      </w:r>
      <w:proofErr w:type="spellStart"/>
      <w:r w:rsidRPr="0013109B">
        <w:rPr>
          <w:rFonts w:ascii="Times New Roman" w:hAnsi="Times New Roman" w:cs="Times New Roman"/>
          <w:sz w:val="28"/>
        </w:rPr>
        <w:t>localStorage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и автоматически подставляется в заголовок каждого запроса модулем auth.js.</w:t>
      </w:r>
    </w:p>
    <w:p w14:paraId="17D601A1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 xml:space="preserve">Файловая структура клиентской части включает три ролевых раздела: </w:t>
      </w:r>
      <w:proofErr w:type="spellStart"/>
      <w:r w:rsidRPr="0013109B">
        <w:rPr>
          <w:rFonts w:ascii="Times New Roman" w:hAnsi="Times New Roman" w:cs="Times New Roman"/>
          <w:sz w:val="28"/>
        </w:rPr>
        <w:t>admin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/ (5 страниц), </w:t>
      </w:r>
      <w:proofErr w:type="spellStart"/>
      <w:r w:rsidRPr="0013109B">
        <w:rPr>
          <w:rFonts w:ascii="Times New Roman" w:hAnsi="Times New Roman" w:cs="Times New Roman"/>
          <w:sz w:val="28"/>
        </w:rPr>
        <w:t>teacher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/ (3 страницы) и </w:t>
      </w:r>
      <w:proofErr w:type="spellStart"/>
      <w:r w:rsidRPr="0013109B">
        <w:rPr>
          <w:rFonts w:ascii="Times New Roman" w:hAnsi="Times New Roman" w:cs="Times New Roman"/>
          <w:sz w:val="28"/>
        </w:rPr>
        <w:t>student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/ (3 страницы). Общие визуальные компоненты — боковое меню (sidebar.js) и вспомогательный модуль layout.js — вынесены в директорию </w:t>
      </w:r>
      <w:proofErr w:type="spellStart"/>
      <w:r w:rsidRPr="0013109B">
        <w:rPr>
          <w:rFonts w:ascii="Times New Roman" w:hAnsi="Times New Roman" w:cs="Times New Roman"/>
          <w:sz w:val="28"/>
        </w:rPr>
        <w:t>components</w:t>
      </w:r>
      <w:proofErr w:type="spellEnd"/>
      <w:r w:rsidRPr="0013109B">
        <w:rPr>
          <w:rFonts w:ascii="Times New Roman" w:hAnsi="Times New Roman" w:cs="Times New Roman"/>
          <w:sz w:val="28"/>
        </w:rPr>
        <w:t>/. Стили определены в двух файлах: main.css содержит переменные, типографику и компоненты общего назначения; tables.css — стили таблиц данных.</w:t>
      </w:r>
    </w:p>
    <w:p w14:paraId="08094CC4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t xml:space="preserve">Страница авторизации (index.html) реализует двухпанельный макет: левая панель с тёмно-синим фоном содержит название системы и перечень ключевых функций, правая — форму ввода логина и пароля. При успешном входе система определяет роль пользователя по полю </w:t>
      </w:r>
      <w:proofErr w:type="spellStart"/>
      <w:r w:rsidRPr="0013109B">
        <w:rPr>
          <w:rFonts w:ascii="Times New Roman" w:hAnsi="Times New Roman" w:cs="Times New Roman"/>
          <w:sz w:val="28"/>
        </w:rPr>
        <w:t>role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в ответе сервера и перенаправляет на соответствующий </w:t>
      </w:r>
      <w:proofErr w:type="spellStart"/>
      <w:r w:rsidRPr="0013109B">
        <w:rPr>
          <w:rFonts w:ascii="Times New Roman" w:hAnsi="Times New Roman" w:cs="Times New Roman"/>
          <w:sz w:val="28"/>
        </w:rPr>
        <w:t>дашборд</w:t>
      </w:r>
      <w:proofErr w:type="spellEnd"/>
      <w:r w:rsidRPr="0013109B">
        <w:rPr>
          <w:rFonts w:ascii="Times New Roman" w:hAnsi="Times New Roman" w:cs="Times New Roman"/>
          <w:sz w:val="28"/>
        </w:rPr>
        <w:t>. Страница авторизации представлена на рисунке 2.1.</w:t>
      </w:r>
    </w:p>
    <w:p w14:paraId="67D2B56C" w14:textId="77777777" w:rsidR="00E6737F" w:rsidRPr="0013109B" w:rsidRDefault="00E6737F" w:rsidP="0013109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3FCD4497" wp14:editId="40CD2E78">
            <wp:extent cx="6120130" cy="356044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CF3F" w14:textId="77777777" w:rsidR="0040474D" w:rsidRPr="0013109B" w:rsidRDefault="00B95A99" w:rsidP="0013109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Рисунок 2.1. Страница авторизации информационной системы</w:t>
      </w:r>
    </w:p>
    <w:p w14:paraId="63C963A6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Интерфейс администратора включает пять страниц управления. Главная страница (</w:t>
      </w:r>
      <w:proofErr w:type="spellStart"/>
      <w:r w:rsidRPr="0013109B">
        <w:rPr>
          <w:rFonts w:ascii="Times New Roman" w:hAnsi="Times New Roman" w:cs="Times New Roman"/>
          <w:sz w:val="28"/>
        </w:rPr>
        <w:t>admin</w:t>
      </w:r>
      <w:proofErr w:type="spellEnd"/>
      <w:r w:rsidRPr="0013109B">
        <w:rPr>
          <w:rFonts w:ascii="Times New Roman" w:hAnsi="Times New Roman" w:cs="Times New Roman"/>
          <w:sz w:val="28"/>
        </w:rPr>
        <w:t>/dashboard.html) отображает четыре карточки статистики в реальном времени: количество учеников, учителей, классов и предметов. Ниже расположены навигационные карточки для быстрого перехода к разделам управления. Панель администратора представлена на рисунке 2.2.</w:t>
      </w:r>
    </w:p>
    <w:p w14:paraId="4000C73F" w14:textId="77777777" w:rsidR="00E6737F" w:rsidRPr="0013109B" w:rsidRDefault="00E6737F" w:rsidP="0013109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A7C94BA" wp14:editId="386262F6">
            <wp:extent cx="6120130" cy="2438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A3F5" w14:textId="77777777" w:rsidR="0040474D" w:rsidRPr="0013109B" w:rsidRDefault="00B95A99" w:rsidP="0013109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Рисунок 2.2. Панель администратора</w:t>
      </w:r>
    </w:p>
    <w:p w14:paraId="0FE6F9AC" w14:textId="77777777" w:rsidR="00E6737F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t>Страница управления пользователями (</w:t>
      </w:r>
      <w:proofErr w:type="spellStart"/>
      <w:r w:rsidRPr="0013109B">
        <w:rPr>
          <w:rFonts w:ascii="Times New Roman" w:hAnsi="Times New Roman" w:cs="Times New Roman"/>
          <w:sz w:val="28"/>
        </w:rPr>
        <w:t>admin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/users.html) отображает таблицу всех учётных записей с фильтрацией по роли. Для каждого пользователя </w:t>
      </w:r>
      <w:r w:rsidRPr="0013109B">
        <w:rPr>
          <w:rFonts w:ascii="Times New Roman" w:hAnsi="Times New Roman" w:cs="Times New Roman"/>
          <w:sz w:val="28"/>
        </w:rPr>
        <w:lastRenderedPageBreak/>
        <w:t>отображаются: ФИО, логин, роль, привязанный класс или кабинет, статус активности и кнопки редактирования и удаления. Форма создания нового пользователя открывается в модальном окне и содержит динамические поля в зависимости от выбранной роли. Страница управления пользователями представлена на рисунке 2.3.</w:t>
      </w:r>
    </w:p>
    <w:p w14:paraId="2B050524" w14:textId="77777777" w:rsidR="00E6737F" w:rsidRPr="0013109B" w:rsidRDefault="00E6737F" w:rsidP="0013109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17B4478" wp14:editId="60FE85E9">
            <wp:extent cx="6120130" cy="322961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FEC1" w14:textId="77777777" w:rsidR="0040474D" w:rsidRPr="0013109B" w:rsidRDefault="00B95A99" w:rsidP="0013109B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Рисунок 2.3. Страница управления пользователями</w:t>
      </w:r>
    </w:p>
    <w:p w14:paraId="5A1439A8" w14:textId="77777777" w:rsidR="00E6737F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Страница расписания в интерфейсе администратора (</w:t>
      </w:r>
      <w:proofErr w:type="spellStart"/>
      <w:r w:rsidRPr="0013109B">
        <w:rPr>
          <w:rFonts w:ascii="Times New Roman" w:hAnsi="Times New Roman" w:cs="Times New Roman"/>
          <w:sz w:val="28"/>
        </w:rPr>
        <w:t>admin</w:t>
      </w:r>
      <w:proofErr w:type="spellEnd"/>
      <w:r w:rsidRPr="0013109B">
        <w:rPr>
          <w:rFonts w:ascii="Times New Roman" w:hAnsi="Times New Roman" w:cs="Times New Roman"/>
          <w:sz w:val="28"/>
        </w:rPr>
        <w:t>/schedule.html) позволяет добавлять, просматривать и удалять записи расписания для любого класса. Каждая запись содержит информацию о дне недели, номере урока, времени проведения, предмете, учителе, аудитории и домашнем задании. Страница расписания представлена на рисунке 2.4.</w:t>
      </w:r>
    </w:p>
    <w:p w14:paraId="54F4D27F" w14:textId="77777777" w:rsidR="00E6737F" w:rsidRPr="0013109B" w:rsidRDefault="00E6737F" w:rsidP="0013109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F641F14" wp14:editId="5F08F72A">
            <wp:extent cx="6120130" cy="20834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44A0" w14:textId="77777777" w:rsidR="0040474D" w:rsidRPr="0013109B" w:rsidRDefault="00B95A99" w:rsidP="0013109B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Рисунок 2.4. Страница управления расписанием</w:t>
      </w:r>
    </w:p>
    <w:p w14:paraId="56219CF1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lastRenderedPageBreak/>
        <w:t>Страница назначений (</w:t>
      </w:r>
      <w:proofErr w:type="spellStart"/>
      <w:r w:rsidRPr="0013109B">
        <w:rPr>
          <w:rFonts w:ascii="Times New Roman" w:hAnsi="Times New Roman" w:cs="Times New Roman"/>
          <w:sz w:val="28"/>
        </w:rPr>
        <w:t>admin</w:t>
      </w:r>
      <w:proofErr w:type="spellEnd"/>
      <w:r w:rsidRPr="0013109B">
        <w:rPr>
          <w:rFonts w:ascii="Times New Roman" w:hAnsi="Times New Roman" w:cs="Times New Roman"/>
          <w:sz w:val="28"/>
        </w:rPr>
        <w:t>/assignments.html) управляет связями «учитель–предмет–класс», которые определяют, какой педагог ведёт конкретный предмет в конкретном классе. Назначения используются при проверке прав доступа в модуле оценок. Страница назначений показана на рисунке 2.5.</w:t>
      </w:r>
    </w:p>
    <w:p w14:paraId="628EBC30" w14:textId="77777777" w:rsidR="00E6737F" w:rsidRPr="0013109B" w:rsidRDefault="00E6737F" w:rsidP="0013109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5FEE93C" wp14:editId="4F46A0FA">
            <wp:extent cx="6120130" cy="21920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7A32" w14:textId="77777777" w:rsidR="0040474D" w:rsidRPr="0013109B" w:rsidRDefault="00B95A99" w:rsidP="0013109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Рисунок 2.5. Страница управления назначениями</w:t>
      </w:r>
    </w:p>
    <w:p w14:paraId="771A9432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t>Электронный журнал учителя (</w:t>
      </w:r>
      <w:proofErr w:type="spellStart"/>
      <w:r w:rsidRPr="0013109B">
        <w:rPr>
          <w:rFonts w:ascii="Times New Roman" w:hAnsi="Times New Roman" w:cs="Times New Roman"/>
          <w:sz w:val="28"/>
        </w:rPr>
        <w:t>teacher</w:t>
      </w:r>
      <w:proofErr w:type="spellEnd"/>
      <w:r w:rsidRPr="0013109B">
        <w:rPr>
          <w:rFonts w:ascii="Times New Roman" w:hAnsi="Times New Roman" w:cs="Times New Roman"/>
          <w:sz w:val="28"/>
        </w:rPr>
        <w:t>/gradebook.html) представляет собой матрицу, в которой строки соответствуют ученикам класса, а столбцы — датам проведённых занятий. Каждая ячейка отображает оценку и позволяет её редактировать. Учитель выбирает предмет и класс из выпадающих списков, формируемых динамически на основе его назначений. Электронный журнал учителя показан на рисунке 2.6.</w:t>
      </w:r>
    </w:p>
    <w:p w14:paraId="51B43FAB" w14:textId="77777777" w:rsidR="00E6737F" w:rsidRPr="0013109B" w:rsidRDefault="00E6737F" w:rsidP="0013109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39A6C29" wp14:editId="36345CD4">
            <wp:extent cx="6120130" cy="28479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668E" w14:textId="77777777" w:rsidR="0040474D" w:rsidRPr="0013109B" w:rsidRDefault="00B95A99" w:rsidP="0013109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Рисунок 2.6. Электронный журнал оценок учителя</w:t>
      </w:r>
    </w:p>
    <w:p w14:paraId="699A0A7C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lastRenderedPageBreak/>
        <w:t>Интерфейс ученика позволяет просматривать недельное расписание своего класса (</w:t>
      </w:r>
      <w:proofErr w:type="spellStart"/>
      <w:r w:rsidRPr="0013109B">
        <w:rPr>
          <w:rFonts w:ascii="Times New Roman" w:hAnsi="Times New Roman" w:cs="Times New Roman"/>
          <w:sz w:val="28"/>
        </w:rPr>
        <w:t>student</w:t>
      </w:r>
      <w:proofErr w:type="spellEnd"/>
      <w:r w:rsidRPr="0013109B">
        <w:rPr>
          <w:rFonts w:ascii="Times New Roman" w:hAnsi="Times New Roman" w:cs="Times New Roman"/>
          <w:sz w:val="28"/>
        </w:rPr>
        <w:t>/schedule.html) и историю собственных оценок с фильтрацией по предмету и периоду (</w:t>
      </w:r>
      <w:proofErr w:type="spellStart"/>
      <w:r w:rsidRPr="0013109B">
        <w:rPr>
          <w:rFonts w:ascii="Times New Roman" w:hAnsi="Times New Roman" w:cs="Times New Roman"/>
          <w:sz w:val="28"/>
        </w:rPr>
        <w:t>student</w:t>
      </w:r>
      <w:proofErr w:type="spellEnd"/>
      <w:r w:rsidRPr="0013109B">
        <w:rPr>
          <w:rFonts w:ascii="Times New Roman" w:hAnsi="Times New Roman" w:cs="Times New Roman"/>
          <w:sz w:val="28"/>
        </w:rPr>
        <w:t>/grades.html). Расписание ученика представлено на рисунке 2.7, страница оценок — на рисунке 2.8.</w:t>
      </w:r>
    </w:p>
    <w:p w14:paraId="55911A07" w14:textId="77777777" w:rsidR="00E6737F" w:rsidRPr="0013109B" w:rsidRDefault="00E6737F" w:rsidP="0013109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1D9F521" wp14:editId="719DAABB">
            <wp:extent cx="6120130" cy="34886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565C" w14:textId="77777777" w:rsidR="0040474D" w:rsidRPr="0013109B" w:rsidRDefault="00B95A99" w:rsidP="0013109B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13109B">
        <w:rPr>
          <w:rFonts w:ascii="Times New Roman" w:hAnsi="Times New Roman" w:cs="Times New Roman"/>
          <w:sz w:val="24"/>
        </w:rPr>
        <w:t>Рисунок 2.7. Страница расписания ученика</w:t>
      </w:r>
    </w:p>
    <w:p w14:paraId="341DDCC4" w14:textId="77777777" w:rsidR="00E6737F" w:rsidRPr="0013109B" w:rsidRDefault="00E6737F" w:rsidP="0013109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8ABCD88" wp14:editId="01F8AF27">
            <wp:extent cx="6120130" cy="335534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20C5" w14:textId="77777777" w:rsidR="0040474D" w:rsidRPr="0013109B" w:rsidRDefault="00B95A99" w:rsidP="0013109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Рисунок 2.8. Страница просмотра оценок ученика</w:t>
      </w:r>
    </w:p>
    <w:p w14:paraId="5815100A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lastRenderedPageBreak/>
        <w:t xml:space="preserve">Все интерфейсы системы используют единую цветовую схему и общий CSS, обеспечивая визуальную согласованность. Боковое меню автоматически подсвечивает активный раздел. Все операции изменения данных сопровождаются </w:t>
      </w:r>
      <w:proofErr w:type="spellStart"/>
      <w:r w:rsidRPr="0013109B">
        <w:rPr>
          <w:rFonts w:ascii="Times New Roman" w:hAnsi="Times New Roman" w:cs="Times New Roman"/>
          <w:sz w:val="28"/>
        </w:rPr>
        <w:t>toast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-уведомлениями об успехе или ошибке, реализованными через модуль </w:t>
      </w:r>
      <w:proofErr w:type="spellStart"/>
      <w:r w:rsidRPr="0013109B">
        <w:rPr>
          <w:rFonts w:ascii="Times New Roman" w:hAnsi="Times New Roman" w:cs="Times New Roman"/>
          <w:sz w:val="28"/>
        </w:rPr>
        <w:t>components</w:t>
      </w:r>
      <w:proofErr w:type="spellEnd"/>
      <w:r w:rsidRPr="0013109B">
        <w:rPr>
          <w:rFonts w:ascii="Times New Roman" w:hAnsi="Times New Roman" w:cs="Times New Roman"/>
          <w:sz w:val="28"/>
        </w:rPr>
        <w:t>/toast.js.</w:t>
      </w:r>
    </w:p>
    <w:p w14:paraId="3B152DD1" w14:textId="77777777" w:rsidR="005A34E6" w:rsidRPr="0013109B" w:rsidRDefault="005A34E6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368B9121" w14:textId="77777777" w:rsidR="00D13FED" w:rsidRPr="0013109B" w:rsidRDefault="0089582A" w:rsidP="0013109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109B">
        <w:rPr>
          <w:rFonts w:ascii="Times New Roman" w:hAnsi="Times New Roman" w:cs="Times New Roman"/>
          <w:sz w:val="28"/>
          <w:szCs w:val="28"/>
        </w:rPr>
        <w:t>2.4 Автоматизированное тестирование информационной системы</w:t>
      </w:r>
    </w:p>
    <w:p w14:paraId="234B6F8A" w14:textId="77777777" w:rsidR="005A34E6" w:rsidRPr="0013109B" w:rsidRDefault="005A34E6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2002BEBA" w14:textId="77777777" w:rsidR="00D13FED" w:rsidRPr="0013109B" w:rsidRDefault="0089582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  <w:szCs w:val="28"/>
        </w:rPr>
        <w:t xml:space="preserve">Тестирование информационной системы проводилось методом автоматизированного функционального тестирования с использованием фреймворка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 и инструмента FastAPI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TestClient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>. Каждый тест отправляет HTTP-запрос напрямую к API, сравнивает код ответа и тело с ожидаемыми значениями и автоматически фиксирует результат как PASSED или FAILED. Это исключает человеческий фактор и обеспечивает воспроизводимость результатов при каждом запуске.</w:t>
      </w:r>
    </w:p>
    <w:p w14:paraId="245BA4E3" w14:textId="77777777" w:rsidR="00D13FED" w:rsidRPr="0013109B" w:rsidRDefault="0089582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  <w:szCs w:val="28"/>
        </w:rPr>
        <w:t xml:space="preserve">Для изоляции тестов от реальной базы данных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MariaDB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 применяется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 в режиме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: перед запуском тестовой сессии создаётся временная база данных в оперативной памяти, зависимость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get_db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 FastAPI подменяется через механизм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dependency_overrides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>, и все таблицы создаются заново. После окончания сессии база данных автоматически уничтожается. Тесты организованы в пяти файлах по функциональным модулям системы, представленным в таблице 17.</w:t>
      </w:r>
    </w:p>
    <w:p w14:paraId="6AD15E98" w14:textId="77777777" w:rsidR="00D13FED" w:rsidRPr="0013109B" w:rsidRDefault="0089582A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  <w:szCs w:val="24"/>
        </w:rPr>
        <w:t>Таблица 17. Структура автоматизированных тестов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34"/>
        <w:gridCol w:w="2611"/>
        <w:gridCol w:w="3514"/>
        <w:gridCol w:w="1669"/>
      </w:tblGrid>
      <w:tr w:rsidR="00D13FED" w:rsidRPr="0013109B" w14:paraId="20BC0CEB" w14:textId="77777777">
        <w:tc>
          <w:tcPr>
            <w:tcW w:w="0" w:type="auto"/>
          </w:tcPr>
          <w:p w14:paraId="7D26EE04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Файл</w:t>
            </w:r>
          </w:p>
        </w:tc>
        <w:tc>
          <w:tcPr>
            <w:tcW w:w="0" w:type="auto"/>
          </w:tcPr>
          <w:p w14:paraId="598618F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Тестовый класс</w:t>
            </w:r>
          </w:p>
        </w:tc>
        <w:tc>
          <w:tcPr>
            <w:tcW w:w="0" w:type="auto"/>
          </w:tcPr>
          <w:p w14:paraId="0877E1B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Модуль системы</w:t>
            </w:r>
          </w:p>
        </w:tc>
        <w:tc>
          <w:tcPr>
            <w:tcW w:w="0" w:type="auto"/>
          </w:tcPr>
          <w:p w14:paraId="7A1C0A1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Кол-во тестов</w:t>
            </w:r>
          </w:p>
        </w:tc>
      </w:tr>
      <w:tr w:rsidR="00D13FED" w:rsidRPr="0013109B" w14:paraId="40A8304E" w14:textId="77777777">
        <w:tc>
          <w:tcPr>
            <w:tcW w:w="0" w:type="auto"/>
          </w:tcPr>
          <w:p w14:paraId="694850E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test_auth.py</w:t>
            </w:r>
          </w:p>
        </w:tc>
        <w:tc>
          <w:tcPr>
            <w:tcW w:w="0" w:type="auto"/>
          </w:tcPr>
          <w:p w14:paraId="1653F32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</w:rPr>
              <w:t>TestAuth</w:t>
            </w:r>
            <w:proofErr w:type="spellEnd"/>
          </w:p>
        </w:tc>
        <w:tc>
          <w:tcPr>
            <w:tcW w:w="0" w:type="auto"/>
          </w:tcPr>
          <w:p w14:paraId="2DA4CF9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Аутентификация и JWT</w:t>
            </w:r>
          </w:p>
        </w:tc>
        <w:tc>
          <w:tcPr>
            <w:tcW w:w="0" w:type="auto"/>
          </w:tcPr>
          <w:p w14:paraId="26BD210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6</w:t>
            </w:r>
          </w:p>
        </w:tc>
      </w:tr>
      <w:tr w:rsidR="00D13FED" w:rsidRPr="0013109B" w14:paraId="4499CC56" w14:textId="77777777">
        <w:tc>
          <w:tcPr>
            <w:tcW w:w="0" w:type="auto"/>
          </w:tcPr>
          <w:p w14:paraId="0F51ED5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test_admin.py</w:t>
            </w:r>
          </w:p>
        </w:tc>
        <w:tc>
          <w:tcPr>
            <w:tcW w:w="0" w:type="auto"/>
          </w:tcPr>
          <w:p w14:paraId="550BD82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</w:rPr>
              <w:t>TestUsers</w:t>
            </w:r>
            <w:proofErr w:type="spellEnd"/>
          </w:p>
        </w:tc>
        <w:tc>
          <w:tcPr>
            <w:tcW w:w="0" w:type="auto"/>
          </w:tcPr>
          <w:p w14:paraId="426F77E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Управление пользователями</w:t>
            </w:r>
          </w:p>
        </w:tc>
        <w:tc>
          <w:tcPr>
            <w:tcW w:w="0" w:type="auto"/>
          </w:tcPr>
          <w:p w14:paraId="4957B3C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5</w:t>
            </w:r>
          </w:p>
        </w:tc>
      </w:tr>
      <w:tr w:rsidR="00D13FED" w:rsidRPr="0013109B" w14:paraId="488D9F5A" w14:textId="77777777">
        <w:tc>
          <w:tcPr>
            <w:tcW w:w="0" w:type="auto"/>
          </w:tcPr>
          <w:p w14:paraId="5B40EBA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test_admin.py</w:t>
            </w:r>
          </w:p>
        </w:tc>
        <w:tc>
          <w:tcPr>
            <w:tcW w:w="0" w:type="auto"/>
          </w:tcPr>
          <w:p w14:paraId="649DAC3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</w:rPr>
              <w:t>TestClassesAndSubjects</w:t>
            </w:r>
            <w:proofErr w:type="spellEnd"/>
          </w:p>
        </w:tc>
        <w:tc>
          <w:tcPr>
            <w:tcW w:w="0" w:type="auto"/>
          </w:tcPr>
          <w:p w14:paraId="0FE5144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Классы, предметы, назначения</w:t>
            </w:r>
          </w:p>
        </w:tc>
        <w:tc>
          <w:tcPr>
            <w:tcW w:w="0" w:type="auto"/>
          </w:tcPr>
          <w:p w14:paraId="6246934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4</w:t>
            </w:r>
          </w:p>
        </w:tc>
      </w:tr>
      <w:tr w:rsidR="00D13FED" w:rsidRPr="0013109B" w14:paraId="39884BB9" w14:textId="77777777">
        <w:tc>
          <w:tcPr>
            <w:tcW w:w="0" w:type="auto"/>
          </w:tcPr>
          <w:p w14:paraId="7C272A3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test_schedule.py</w:t>
            </w:r>
          </w:p>
        </w:tc>
        <w:tc>
          <w:tcPr>
            <w:tcW w:w="0" w:type="auto"/>
          </w:tcPr>
          <w:p w14:paraId="058C719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</w:rPr>
              <w:t>TestSchedule</w:t>
            </w:r>
            <w:proofErr w:type="spellEnd"/>
          </w:p>
        </w:tc>
        <w:tc>
          <w:tcPr>
            <w:tcW w:w="0" w:type="auto"/>
          </w:tcPr>
          <w:p w14:paraId="77EEFC2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Управление расписанием</w:t>
            </w:r>
          </w:p>
        </w:tc>
        <w:tc>
          <w:tcPr>
            <w:tcW w:w="0" w:type="auto"/>
          </w:tcPr>
          <w:p w14:paraId="264B805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6</w:t>
            </w:r>
          </w:p>
        </w:tc>
      </w:tr>
      <w:tr w:rsidR="00D13FED" w:rsidRPr="0013109B" w14:paraId="4C88EF96" w14:textId="77777777">
        <w:tc>
          <w:tcPr>
            <w:tcW w:w="0" w:type="auto"/>
          </w:tcPr>
          <w:p w14:paraId="3CCDCD2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test_grades.py</w:t>
            </w:r>
          </w:p>
        </w:tc>
        <w:tc>
          <w:tcPr>
            <w:tcW w:w="0" w:type="auto"/>
          </w:tcPr>
          <w:p w14:paraId="3E45107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</w:rPr>
              <w:t>TestGrades</w:t>
            </w:r>
            <w:proofErr w:type="spellEnd"/>
          </w:p>
        </w:tc>
        <w:tc>
          <w:tcPr>
            <w:tcW w:w="0" w:type="auto"/>
          </w:tcPr>
          <w:p w14:paraId="7A947166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Оценки и журнал успеваемости</w:t>
            </w:r>
          </w:p>
        </w:tc>
        <w:tc>
          <w:tcPr>
            <w:tcW w:w="0" w:type="auto"/>
          </w:tcPr>
          <w:p w14:paraId="2BCF58A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6</w:t>
            </w:r>
          </w:p>
        </w:tc>
      </w:tr>
      <w:tr w:rsidR="00D13FED" w:rsidRPr="0013109B" w14:paraId="7C705C89" w14:textId="77777777">
        <w:tc>
          <w:tcPr>
            <w:tcW w:w="0" w:type="auto"/>
          </w:tcPr>
          <w:p w14:paraId="3C5C1D1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test_access.py</w:t>
            </w:r>
          </w:p>
        </w:tc>
        <w:tc>
          <w:tcPr>
            <w:tcW w:w="0" w:type="auto"/>
          </w:tcPr>
          <w:p w14:paraId="34D3EB45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</w:rPr>
              <w:t>TestAccessControl</w:t>
            </w:r>
            <w:proofErr w:type="spellEnd"/>
          </w:p>
        </w:tc>
        <w:tc>
          <w:tcPr>
            <w:tcW w:w="0" w:type="auto"/>
          </w:tcPr>
          <w:p w14:paraId="40F5849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Ролевое разграничение доступа</w:t>
            </w:r>
          </w:p>
        </w:tc>
        <w:tc>
          <w:tcPr>
            <w:tcW w:w="0" w:type="auto"/>
          </w:tcPr>
          <w:p w14:paraId="25EC7C7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5</w:t>
            </w:r>
          </w:p>
        </w:tc>
      </w:tr>
      <w:tr w:rsidR="00D13FED" w:rsidRPr="0013109B" w14:paraId="3CD14E24" w14:textId="77777777">
        <w:tc>
          <w:tcPr>
            <w:tcW w:w="0" w:type="auto"/>
          </w:tcPr>
          <w:p w14:paraId="7D9AFC8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—</w:t>
            </w:r>
          </w:p>
        </w:tc>
        <w:tc>
          <w:tcPr>
            <w:tcW w:w="0" w:type="auto"/>
          </w:tcPr>
          <w:p w14:paraId="3DD61A76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Итого</w:t>
            </w:r>
          </w:p>
        </w:tc>
        <w:tc>
          <w:tcPr>
            <w:tcW w:w="0" w:type="auto"/>
          </w:tcPr>
          <w:p w14:paraId="59C1F7D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—</w:t>
            </w:r>
          </w:p>
        </w:tc>
        <w:tc>
          <w:tcPr>
            <w:tcW w:w="0" w:type="auto"/>
          </w:tcPr>
          <w:p w14:paraId="014E885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</w:rPr>
              <w:t>32</w:t>
            </w:r>
          </w:p>
        </w:tc>
      </w:tr>
    </w:tbl>
    <w:p w14:paraId="44AFA16E" w14:textId="77777777" w:rsidR="00D13FED" w:rsidRPr="0013109B" w:rsidRDefault="0089582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  <w:szCs w:val="28"/>
        </w:rPr>
        <w:lastRenderedPageBreak/>
        <w:t xml:space="preserve">Настройка тестового окружения реализована в файле conftest.py.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Фикстура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seed_data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 создаёт начальный набор данных (класс, предмет, администратор, учитель с профилем, ученик с профилем и назначение учитель–предмет–класс), доступный всем тестам сессии.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Фикстуры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admin_token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teacher_token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student_token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 выполняют вход через API и возвращают JWT-токен соответствующей роли. Ключевой фрагмент conftest.py приведён в приложении 4.</w:t>
      </w:r>
    </w:p>
    <w:p w14:paraId="20D0E2E9" w14:textId="77777777" w:rsidR="00D13FED" w:rsidRPr="0013109B" w:rsidRDefault="0089582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  <w:szCs w:val="28"/>
        </w:rPr>
        <w:t>Тесты модуля аутентификации проверяют корректность выдачи JWT-токенов и защиту от несанкционированного входа. Результаты приведены в таблице 18.</w:t>
      </w:r>
    </w:p>
    <w:p w14:paraId="089DD858" w14:textId="77777777" w:rsidR="00D13FED" w:rsidRPr="0013109B" w:rsidRDefault="0089582A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  <w:szCs w:val="24"/>
        </w:rPr>
        <w:t>Таблица 18. Результаты тестирования модуля аутентификации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"/>
        <w:gridCol w:w="2923"/>
        <w:gridCol w:w="3205"/>
        <w:gridCol w:w="1879"/>
        <w:gridCol w:w="1176"/>
      </w:tblGrid>
      <w:tr w:rsidR="00D13FED" w:rsidRPr="0013109B" w14:paraId="41CBD58F" w14:textId="77777777">
        <w:tc>
          <w:tcPr>
            <w:tcW w:w="0" w:type="auto"/>
          </w:tcPr>
          <w:p w14:paraId="2A81575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3EFFDD3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Метод теста</w:t>
            </w:r>
          </w:p>
        </w:tc>
        <w:tc>
          <w:tcPr>
            <w:tcW w:w="0" w:type="auto"/>
          </w:tcPr>
          <w:p w14:paraId="78D5C364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0" w:type="auto"/>
          </w:tcPr>
          <w:p w14:paraId="3BB5D9A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статус</w:t>
            </w:r>
          </w:p>
        </w:tc>
        <w:tc>
          <w:tcPr>
            <w:tcW w:w="0" w:type="auto"/>
          </w:tcPr>
          <w:p w14:paraId="4A6C8F8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</w:t>
            </w:r>
          </w:p>
        </w:tc>
      </w:tr>
      <w:tr w:rsidR="00D13FED" w:rsidRPr="0013109B" w14:paraId="00F8D54E" w14:textId="77777777">
        <w:tc>
          <w:tcPr>
            <w:tcW w:w="0" w:type="auto"/>
          </w:tcPr>
          <w:p w14:paraId="43CCB7C6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FB3053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test_login_admin_success</w:t>
            </w:r>
            <w:proofErr w:type="spellEnd"/>
          </w:p>
        </w:tc>
        <w:tc>
          <w:tcPr>
            <w:tcW w:w="0" w:type="auto"/>
          </w:tcPr>
          <w:p w14:paraId="31DAEF9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Успешный вход администратора</w:t>
            </w:r>
          </w:p>
        </w:tc>
        <w:tc>
          <w:tcPr>
            <w:tcW w:w="0" w:type="auto"/>
          </w:tcPr>
          <w:p w14:paraId="3727001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200 + </w:t>
            </w: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role</w:t>
            </w:r>
            <w:proofErr w:type="spellEnd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admin</w:t>
            </w:r>
            <w:proofErr w:type="spellEnd"/>
          </w:p>
        </w:tc>
        <w:tc>
          <w:tcPr>
            <w:tcW w:w="0" w:type="auto"/>
          </w:tcPr>
          <w:p w14:paraId="6E3BA36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7D8C669D" w14:textId="77777777">
        <w:tc>
          <w:tcPr>
            <w:tcW w:w="0" w:type="auto"/>
          </w:tcPr>
          <w:p w14:paraId="651BC30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5153456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test_login_teacher_success</w:t>
            </w:r>
            <w:proofErr w:type="spellEnd"/>
          </w:p>
        </w:tc>
        <w:tc>
          <w:tcPr>
            <w:tcW w:w="0" w:type="auto"/>
          </w:tcPr>
          <w:p w14:paraId="4985C246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Успешный вход учителя</w:t>
            </w:r>
          </w:p>
        </w:tc>
        <w:tc>
          <w:tcPr>
            <w:tcW w:w="0" w:type="auto"/>
          </w:tcPr>
          <w:p w14:paraId="2B7ADB2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200 + </w:t>
            </w: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role</w:t>
            </w:r>
            <w:proofErr w:type="spellEnd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teacher</w:t>
            </w:r>
            <w:proofErr w:type="spellEnd"/>
          </w:p>
        </w:tc>
        <w:tc>
          <w:tcPr>
            <w:tcW w:w="0" w:type="auto"/>
          </w:tcPr>
          <w:p w14:paraId="233684A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12BE1623" w14:textId="77777777">
        <w:tc>
          <w:tcPr>
            <w:tcW w:w="0" w:type="auto"/>
          </w:tcPr>
          <w:p w14:paraId="0E4994B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7DAF7B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test_login_student_success</w:t>
            </w:r>
            <w:proofErr w:type="spellEnd"/>
          </w:p>
        </w:tc>
        <w:tc>
          <w:tcPr>
            <w:tcW w:w="0" w:type="auto"/>
          </w:tcPr>
          <w:p w14:paraId="665EDD8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Успешный вход ученика</w:t>
            </w:r>
          </w:p>
        </w:tc>
        <w:tc>
          <w:tcPr>
            <w:tcW w:w="0" w:type="auto"/>
          </w:tcPr>
          <w:p w14:paraId="60659C5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200 + </w:t>
            </w: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role</w:t>
            </w:r>
            <w:proofErr w:type="spellEnd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=</w:t>
            </w: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student</w:t>
            </w:r>
            <w:proofErr w:type="spellEnd"/>
          </w:p>
        </w:tc>
        <w:tc>
          <w:tcPr>
            <w:tcW w:w="0" w:type="auto"/>
          </w:tcPr>
          <w:p w14:paraId="352CCCE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753822F1" w14:textId="77777777">
        <w:tc>
          <w:tcPr>
            <w:tcW w:w="0" w:type="auto"/>
          </w:tcPr>
          <w:p w14:paraId="2163EA2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11983F4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test_login_wrong_password</w:t>
            </w:r>
            <w:proofErr w:type="spellEnd"/>
          </w:p>
        </w:tc>
        <w:tc>
          <w:tcPr>
            <w:tcW w:w="0" w:type="auto"/>
          </w:tcPr>
          <w:p w14:paraId="1AE7CF35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Вход с неверным паролем</w:t>
            </w:r>
          </w:p>
        </w:tc>
        <w:tc>
          <w:tcPr>
            <w:tcW w:w="0" w:type="auto"/>
          </w:tcPr>
          <w:p w14:paraId="4A04D42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401</w:t>
            </w:r>
          </w:p>
        </w:tc>
        <w:tc>
          <w:tcPr>
            <w:tcW w:w="0" w:type="auto"/>
          </w:tcPr>
          <w:p w14:paraId="364AF8D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24B7029B" w14:textId="77777777">
        <w:tc>
          <w:tcPr>
            <w:tcW w:w="0" w:type="auto"/>
          </w:tcPr>
          <w:p w14:paraId="05A18086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FCC49A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test_login_nonexistent_user</w:t>
            </w:r>
            <w:proofErr w:type="spellEnd"/>
          </w:p>
        </w:tc>
        <w:tc>
          <w:tcPr>
            <w:tcW w:w="0" w:type="auto"/>
          </w:tcPr>
          <w:p w14:paraId="7B32759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Вход несуществующего пользователя</w:t>
            </w:r>
          </w:p>
        </w:tc>
        <w:tc>
          <w:tcPr>
            <w:tcW w:w="0" w:type="auto"/>
          </w:tcPr>
          <w:p w14:paraId="59D7021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401</w:t>
            </w:r>
          </w:p>
        </w:tc>
        <w:tc>
          <w:tcPr>
            <w:tcW w:w="0" w:type="auto"/>
          </w:tcPr>
          <w:p w14:paraId="2878288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1ABD7C4B" w14:textId="77777777">
        <w:tc>
          <w:tcPr>
            <w:tcW w:w="0" w:type="auto"/>
          </w:tcPr>
          <w:p w14:paraId="1BEBC60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F19E77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test_get_me</w:t>
            </w:r>
            <w:proofErr w:type="spellEnd"/>
          </w:p>
        </w:tc>
        <w:tc>
          <w:tcPr>
            <w:tcW w:w="0" w:type="auto"/>
          </w:tcPr>
          <w:p w14:paraId="5FD0CA84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Получение данных текущего пользователя</w:t>
            </w:r>
          </w:p>
        </w:tc>
        <w:tc>
          <w:tcPr>
            <w:tcW w:w="0" w:type="auto"/>
          </w:tcPr>
          <w:p w14:paraId="67F61C7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200 + </w:t>
            </w: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0" w:type="auto"/>
          </w:tcPr>
          <w:p w14:paraId="67AE09D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</w:tbl>
    <w:p w14:paraId="7255F946" w14:textId="77777777" w:rsidR="00D13FED" w:rsidRPr="0013109B" w:rsidRDefault="0089582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  <w:szCs w:val="28"/>
        </w:rPr>
        <w:t xml:space="preserve">Тесты управления пользователями охватывают создание учётных записей всех ролей, защиту от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дублирующихся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 логинов, редактирование и каскадное удаление. Результаты приведены в таблице 19.</w:t>
      </w:r>
    </w:p>
    <w:p w14:paraId="6748DCD3" w14:textId="77777777" w:rsidR="00D13FED" w:rsidRPr="0013109B" w:rsidRDefault="0089582A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  <w:szCs w:val="24"/>
        </w:rPr>
        <w:t>Таблица 19. Результаты тестирования управления пользователями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"/>
        <w:gridCol w:w="3468"/>
        <w:gridCol w:w="2801"/>
        <w:gridCol w:w="1730"/>
        <w:gridCol w:w="1184"/>
      </w:tblGrid>
      <w:tr w:rsidR="00D13FED" w:rsidRPr="0013109B" w14:paraId="4B428D86" w14:textId="77777777">
        <w:tc>
          <w:tcPr>
            <w:tcW w:w="0" w:type="auto"/>
          </w:tcPr>
          <w:p w14:paraId="714C882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201049E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Метод теста</w:t>
            </w:r>
          </w:p>
        </w:tc>
        <w:tc>
          <w:tcPr>
            <w:tcW w:w="0" w:type="auto"/>
          </w:tcPr>
          <w:p w14:paraId="2BEF5DE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0" w:type="auto"/>
          </w:tcPr>
          <w:p w14:paraId="18F2825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статус</w:t>
            </w:r>
          </w:p>
        </w:tc>
        <w:tc>
          <w:tcPr>
            <w:tcW w:w="0" w:type="auto"/>
          </w:tcPr>
          <w:p w14:paraId="2A7E52F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</w:t>
            </w:r>
          </w:p>
        </w:tc>
      </w:tr>
      <w:tr w:rsidR="00D13FED" w:rsidRPr="0013109B" w14:paraId="4C009F88" w14:textId="77777777">
        <w:tc>
          <w:tcPr>
            <w:tcW w:w="0" w:type="auto"/>
          </w:tcPr>
          <w:p w14:paraId="533C30C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7295AF4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test_create_student</w:t>
            </w:r>
            <w:proofErr w:type="spellEnd"/>
          </w:p>
        </w:tc>
        <w:tc>
          <w:tcPr>
            <w:tcW w:w="0" w:type="auto"/>
          </w:tcPr>
          <w:p w14:paraId="18930FB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Создание ученика с </w:t>
            </w: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class_id</w:t>
            </w:r>
            <w:proofErr w:type="spellEnd"/>
          </w:p>
        </w:tc>
        <w:tc>
          <w:tcPr>
            <w:tcW w:w="0" w:type="auto"/>
          </w:tcPr>
          <w:p w14:paraId="5CCFC25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201</w:t>
            </w:r>
          </w:p>
        </w:tc>
        <w:tc>
          <w:tcPr>
            <w:tcW w:w="0" w:type="auto"/>
          </w:tcPr>
          <w:p w14:paraId="295F670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2F6F7BEA" w14:textId="77777777">
        <w:tc>
          <w:tcPr>
            <w:tcW w:w="0" w:type="auto"/>
          </w:tcPr>
          <w:p w14:paraId="4EF5076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</w:tcPr>
          <w:p w14:paraId="292938C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test_create_teacher_with_cabinet</w:t>
            </w:r>
            <w:proofErr w:type="spellEnd"/>
          </w:p>
        </w:tc>
        <w:tc>
          <w:tcPr>
            <w:tcW w:w="0" w:type="auto"/>
          </w:tcPr>
          <w:p w14:paraId="2D74260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Создание учителя с кабинетом</w:t>
            </w:r>
          </w:p>
        </w:tc>
        <w:tc>
          <w:tcPr>
            <w:tcW w:w="0" w:type="auto"/>
          </w:tcPr>
          <w:p w14:paraId="5BE2A39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201</w:t>
            </w:r>
          </w:p>
        </w:tc>
        <w:tc>
          <w:tcPr>
            <w:tcW w:w="0" w:type="auto"/>
          </w:tcPr>
          <w:p w14:paraId="20A9DC2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6B43903C" w14:textId="77777777">
        <w:tc>
          <w:tcPr>
            <w:tcW w:w="0" w:type="auto"/>
          </w:tcPr>
          <w:p w14:paraId="62F19F3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A76E23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test_duplicate_username_rejected</w:t>
            </w:r>
            <w:proofErr w:type="spellEnd"/>
          </w:p>
        </w:tc>
        <w:tc>
          <w:tcPr>
            <w:tcW w:w="0" w:type="auto"/>
          </w:tcPr>
          <w:p w14:paraId="6DD0556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Дублирующийся логин</w:t>
            </w:r>
          </w:p>
        </w:tc>
        <w:tc>
          <w:tcPr>
            <w:tcW w:w="0" w:type="auto"/>
          </w:tcPr>
          <w:p w14:paraId="6C68536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</w:tcPr>
          <w:p w14:paraId="7955CA6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788253FC" w14:textId="77777777">
        <w:tc>
          <w:tcPr>
            <w:tcW w:w="0" w:type="auto"/>
          </w:tcPr>
          <w:p w14:paraId="1A01498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3E6DAF8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test_update_user_full_name</w:t>
            </w:r>
            <w:proofErr w:type="spellEnd"/>
          </w:p>
        </w:tc>
        <w:tc>
          <w:tcPr>
            <w:tcW w:w="0" w:type="auto"/>
          </w:tcPr>
          <w:p w14:paraId="10F2D94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Редактирование ФИО</w:t>
            </w:r>
          </w:p>
        </w:tc>
        <w:tc>
          <w:tcPr>
            <w:tcW w:w="0" w:type="auto"/>
          </w:tcPr>
          <w:p w14:paraId="4F875F5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200</w:t>
            </w:r>
          </w:p>
        </w:tc>
        <w:tc>
          <w:tcPr>
            <w:tcW w:w="0" w:type="auto"/>
          </w:tcPr>
          <w:p w14:paraId="1760D2C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721C120E" w14:textId="77777777">
        <w:tc>
          <w:tcPr>
            <w:tcW w:w="0" w:type="auto"/>
          </w:tcPr>
          <w:p w14:paraId="3ADCDFE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685CC5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test_delete_user_cascade</w:t>
            </w:r>
            <w:proofErr w:type="spellEnd"/>
          </w:p>
        </w:tc>
        <w:tc>
          <w:tcPr>
            <w:tcW w:w="0" w:type="auto"/>
          </w:tcPr>
          <w:p w14:paraId="15FC633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Удаление пользователя каскадом</w:t>
            </w:r>
          </w:p>
        </w:tc>
        <w:tc>
          <w:tcPr>
            <w:tcW w:w="0" w:type="auto"/>
          </w:tcPr>
          <w:p w14:paraId="0E7737B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204</w:t>
            </w:r>
          </w:p>
        </w:tc>
        <w:tc>
          <w:tcPr>
            <w:tcW w:w="0" w:type="auto"/>
          </w:tcPr>
          <w:p w14:paraId="0EA1D95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</w:tbl>
    <w:p w14:paraId="39EDA46A" w14:textId="77777777" w:rsidR="00D13FED" w:rsidRPr="0013109B" w:rsidRDefault="0089582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  <w:szCs w:val="28"/>
        </w:rPr>
        <w:t>Тесты управления справочниками проверяют создание классов и предметов, а также корректность ограничения уникальности назначений учитель–предмет–класс. Результаты приведены в таблице 20.</w:t>
      </w:r>
    </w:p>
    <w:p w14:paraId="6CC93DC3" w14:textId="77777777" w:rsidR="00D13FED" w:rsidRPr="0013109B" w:rsidRDefault="0089582A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  <w:szCs w:val="24"/>
        </w:rPr>
        <w:t>Таблица 20. Результаты тестирования управления справочниками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"/>
        <w:gridCol w:w="3629"/>
        <w:gridCol w:w="2551"/>
        <w:gridCol w:w="1813"/>
        <w:gridCol w:w="1190"/>
      </w:tblGrid>
      <w:tr w:rsidR="00D13FED" w:rsidRPr="0013109B" w14:paraId="5B7AC963" w14:textId="77777777">
        <w:tc>
          <w:tcPr>
            <w:tcW w:w="0" w:type="auto"/>
          </w:tcPr>
          <w:p w14:paraId="7F53581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3B66C305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Метод теста</w:t>
            </w:r>
          </w:p>
        </w:tc>
        <w:tc>
          <w:tcPr>
            <w:tcW w:w="0" w:type="auto"/>
          </w:tcPr>
          <w:p w14:paraId="705462D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0" w:type="auto"/>
          </w:tcPr>
          <w:p w14:paraId="7061C67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статус</w:t>
            </w:r>
          </w:p>
        </w:tc>
        <w:tc>
          <w:tcPr>
            <w:tcW w:w="0" w:type="auto"/>
          </w:tcPr>
          <w:p w14:paraId="7208ED0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</w:t>
            </w:r>
          </w:p>
        </w:tc>
      </w:tr>
      <w:tr w:rsidR="00D13FED" w:rsidRPr="0013109B" w14:paraId="7B147C23" w14:textId="77777777">
        <w:tc>
          <w:tcPr>
            <w:tcW w:w="0" w:type="auto"/>
          </w:tcPr>
          <w:p w14:paraId="108CC7B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3D573E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test_create_class</w:t>
            </w:r>
            <w:proofErr w:type="spellEnd"/>
          </w:p>
        </w:tc>
        <w:tc>
          <w:tcPr>
            <w:tcW w:w="0" w:type="auto"/>
          </w:tcPr>
          <w:p w14:paraId="2ECCD51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Создание класса</w:t>
            </w:r>
          </w:p>
        </w:tc>
        <w:tc>
          <w:tcPr>
            <w:tcW w:w="0" w:type="auto"/>
          </w:tcPr>
          <w:p w14:paraId="0316A6B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201</w:t>
            </w:r>
          </w:p>
        </w:tc>
        <w:tc>
          <w:tcPr>
            <w:tcW w:w="0" w:type="auto"/>
          </w:tcPr>
          <w:p w14:paraId="1706CDD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6E757B22" w14:textId="77777777">
        <w:tc>
          <w:tcPr>
            <w:tcW w:w="0" w:type="auto"/>
          </w:tcPr>
          <w:p w14:paraId="5BEB4E4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6D27453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test_create_subject</w:t>
            </w:r>
            <w:proofErr w:type="spellEnd"/>
          </w:p>
        </w:tc>
        <w:tc>
          <w:tcPr>
            <w:tcW w:w="0" w:type="auto"/>
          </w:tcPr>
          <w:p w14:paraId="16977B7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Создание предмета</w:t>
            </w:r>
          </w:p>
        </w:tc>
        <w:tc>
          <w:tcPr>
            <w:tcW w:w="0" w:type="auto"/>
          </w:tcPr>
          <w:p w14:paraId="4C68637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201</w:t>
            </w:r>
          </w:p>
        </w:tc>
        <w:tc>
          <w:tcPr>
            <w:tcW w:w="0" w:type="auto"/>
          </w:tcPr>
          <w:p w14:paraId="5BBCA0E6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476FBF30" w14:textId="77777777">
        <w:tc>
          <w:tcPr>
            <w:tcW w:w="0" w:type="auto"/>
          </w:tcPr>
          <w:p w14:paraId="2C01B08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7DEEBF6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test_create_assignment</w:t>
            </w:r>
            <w:proofErr w:type="spellEnd"/>
          </w:p>
        </w:tc>
        <w:tc>
          <w:tcPr>
            <w:tcW w:w="0" w:type="auto"/>
          </w:tcPr>
          <w:p w14:paraId="1E0F14E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Создание назначения</w:t>
            </w:r>
          </w:p>
        </w:tc>
        <w:tc>
          <w:tcPr>
            <w:tcW w:w="0" w:type="auto"/>
          </w:tcPr>
          <w:p w14:paraId="43A2E32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201</w:t>
            </w:r>
          </w:p>
        </w:tc>
        <w:tc>
          <w:tcPr>
            <w:tcW w:w="0" w:type="auto"/>
          </w:tcPr>
          <w:p w14:paraId="5AF0155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581CF058" w14:textId="77777777">
        <w:tc>
          <w:tcPr>
            <w:tcW w:w="0" w:type="auto"/>
          </w:tcPr>
          <w:p w14:paraId="250675B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03DDFEA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test_duplicate_assignment_rejected</w:t>
            </w:r>
            <w:proofErr w:type="spellEnd"/>
          </w:p>
        </w:tc>
        <w:tc>
          <w:tcPr>
            <w:tcW w:w="0" w:type="auto"/>
          </w:tcPr>
          <w:p w14:paraId="767F80C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Дублирующееся</w:t>
            </w:r>
            <w:proofErr w:type="spellEnd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назначение</w:t>
            </w:r>
          </w:p>
        </w:tc>
        <w:tc>
          <w:tcPr>
            <w:tcW w:w="0" w:type="auto"/>
          </w:tcPr>
          <w:p w14:paraId="147CDF1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≥400</w:t>
            </w:r>
          </w:p>
        </w:tc>
        <w:tc>
          <w:tcPr>
            <w:tcW w:w="0" w:type="auto"/>
          </w:tcPr>
          <w:p w14:paraId="15863145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</w:tbl>
    <w:p w14:paraId="693D365C" w14:textId="77777777" w:rsidR="00D13FED" w:rsidRPr="0013109B" w:rsidRDefault="0089582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  <w:szCs w:val="28"/>
        </w:rPr>
        <w:t>Тесты модуля расписания проверяют создание и удаление записей администратором, ролевую фильтрацию и редактирование домашних заданий учителем. Результаты приведены в таблице 21.</w:t>
      </w:r>
    </w:p>
    <w:p w14:paraId="6C5B51D1" w14:textId="77777777" w:rsidR="00D13FED" w:rsidRPr="0013109B" w:rsidRDefault="0089582A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  <w:szCs w:val="24"/>
        </w:rPr>
        <w:t>Таблица 21. Результаты тестирования модуля расписания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"/>
        <w:gridCol w:w="3363"/>
        <w:gridCol w:w="2928"/>
        <w:gridCol w:w="1710"/>
        <w:gridCol w:w="1182"/>
      </w:tblGrid>
      <w:tr w:rsidR="00D13FED" w:rsidRPr="0013109B" w14:paraId="55A96513" w14:textId="77777777">
        <w:tc>
          <w:tcPr>
            <w:tcW w:w="0" w:type="auto"/>
          </w:tcPr>
          <w:p w14:paraId="065EBC6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7B6FAB6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Метод теста</w:t>
            </w:r>
          </w:p>
        </w:tc>
        <w:tc>
          <w:tcPr>
            <w:tcW w:w="0" w:type="auto"/>
          </w:tcPr>
          <w:p w14:paraId="060EF69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0" w:type="auto"/>
          </w:tcPr>
          <w:p w14:paraId="0716E1F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статус</w:t>
            </w:r>
          </w:p>
        </w:tc>
        <w:tc>
          <w:tcPr>
            <w:tcW w:w="0" w:type="auto"/>
          </w:tcPr>
          <w:p w14:paraId="13E8664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</w:t>
            </w:r>
          </w:p>
        </w:tc>
      </w:tr>
      <w:tr w:rsidR="00D13FED" w:rsidRPr="0013109B" w14:paraId="37AD5F3B" w14:textId="77777777">
        <w:tc>
          <w:tcPr>
            <w:tcW w:w="0" w:type="auto"/>
          </w:tcPr>
          <w:p w14:paraId="5E97603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05327C5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test_admin_creates_entry</w:t>
            </w:r>
            <w:proofErr w:type="spellEnd"/>
          </w:p>
        </w:tc>
        <w:tc>
          <w:tcPr>
            <w:tcW w:w="0" w:type="auto"/>
          </w:tcPr>
          <w:p w14:paraId="4129B23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Создание записи расписания</w:t>
            </w:r>
          </w:p>
        </w:tc>
        <w:tc>
          <w:tcPr>
            <w:tcW w:w="0" w:type="auto"/>
          </w:tcPr>
          <w:p w14:paraId="77A5E4E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201</w:t>
            </w:r>
          </w:p>
        </w:tc>
        <w:tc>
          <w:tcPr>
            <w:tcW w:w="0" w:type="auto"/>
          </w:tcPr>
          <w:p w14:paraId="324C643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19DBF5AE" w14:textId="77777777">
        <w:tc>
          <w:tcPr>
            <w:tcW w:w="0" w:type="auto"/>
          </w:tcPr>
          <w:p w14:paraId="112B3EB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310C12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test_student_gets_own_schedule</w:t>
            </w:r>
            <w:proofErr w:type="spellEnd"/>
          </w:p>
        </w:tc>
        <w:tc>
          <w:tcPr>
            <w:tcW w:w="0" w:type="auto"/>
          </w:tcPr>
          <w:p w14:paraId="74CDC4A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Расписание ученика (свой класс)</w:t>
            </w:r>
          </w:p>
        </w:tc>
        <w:tc>
          <w:tcPr>
            <w:tcW w:w="0" w:type="auto"/>
          </w:tcPr>
          <w:p w14:paraId="14FD7D2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200</w:t>
            </w:r>
          </w:p>
        </w:tc>
        <w:tc>
          <w:tcPr>
            <w:tcW w:w="0" w:type="auto"/>
          </w:tcPr>
          <w:p w14:paraId="5BB71636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705FC77D" w14:textId="77777777">
        <w:tc>
          <w:tcPr>
            <w:tcW w:w="0" w:type="auto"/>
          </w:tcPr>
          <w:p w14:paraId="266CC27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356C45A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test_teacher_gets_own_schedule</w:t>
            </w:r>
            <w:proofErr w:type="spellEnd"/>
          </w:p>
        </w:tc>
        <w:tc>
          <w:tcPr>
            <w:tcW w:w="0" w:type="auto"/>
          </w:tcPr>
          <w:p w14:paraId="15B951B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Расписание учителя (свои уроки)</w:t>
            </w:r>
          </w:p>
        </w:tc>
        <w:tc>
          <w:tcPr>
            <w:tcW w:w="0" w:type="auto"/>
          </w:tcPr>
          <w:p w14:paraId="0180B3D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200</w:t>
            </w:r>
          </w:p>
        </w:tc>
        <w:tc>
          <w:tcPr>
            <w:tcW w:w="0" w:type="auto"/>
          </w:tcPr>
          <w:p w14:paraId="4180418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2C730044" w14:textId="77777777">
        <w:tc>
          <w:tcPr>
            <w:tcW w:w="0" w:type="auto"/>
          </w:tcPr>
          <w:p w14:paraId="25750916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5EA627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test_teacher_updates_homework</w:t>
            </w:r>
            <w:proofErr w:type="spellEnd"/>
          </w:p>
        </w:tc>
        <w:tc>
          <w:tcPr>
            <w:tcW w:w="0" w:type="auto"/>
          </w:tcPr>
          <w:p w14:paraId="5BCF4D8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Редактирование домашнего задания</w:t>
            </w:r>
          </w:p>
        </w:tc>
        <w:tc>
          <w:tcPr>
            <w:tcW w:w="0" w:type="auto"/>
          </w:tcPr>
          <w:p w14:paraId="3ADE5B5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200</w:t>
            </w:r>
          </w:p>
        </w:tc>
        <w:tc>
          <w:tcPr>
            <w:tcW w:w="0" w:type="auto"/>
          </w:tcPr>
          <w:p w14:paraId="7F63A30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30989D6B" w14:textId="77777777">
        <w:tc>
          <w:tcPr>
            <w:tcW w:w="0" w:type="auto"/>
          </w:tcPr>
          <w:p w14:paraId="52DE02C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A1C559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test_admin_deletes_entry</w:t>
            </w:r>
            <w:proofErr w:type="spellEnd"/>
          </w:p>
        </w:tc>
        <w:tc>
          <w:tcPr>
            <w:tcW w:w="0" w:type="auto"/>
          </w:tcPr>
          <w:p w14:paraId="1C0D6E6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Удаление записи расписания</w:t>
            </w:r>
          </w:p>
        </w:tc>
        <w:tc>
          <w:tcPr>
            <w:tcW w:w="0" w:type="auto"/>
          </w:tcPr>
          <w:p w14:paraId="4A50733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204</w:t>
            </w:r>
          </w:p>
        </w:tc>
        <w:tc>
          <w:tcPr>
            <w:tcW w:w="0" w:type="auto"/>
          </w:tcPr>
          <w:p w14:paraId="0B6158C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105AB130" w14:textId="77777777">
        <w:tc>
          <w:tcPr>
            <w:tcW w:w="0" w:type="auto"/>
          </w:tcPr>
          <w:p w14:paraId="69DBEFC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</w:tcPr>
          <w:p w14:paraId="3589AFC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test_filter_schedule_by_day</w:t>
            </w:r>
            <w:proofErr w:type="spellEnd"/>
          </w:p>
        </w:tc>
        <w:tc>
          <w:tcPr>
            <w:tcW w:w="0" w:type="auto"/>
          </w:tcPr>
          <w:p w14:paraId="7E2A52D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Фильтрация по дню недели</w:t>
            </w:r>
          </w:p>
        </w:tc>
        <w:tc>
          <w:tcPr>
            <w:tcW w:w="0" w:type="auto"/>
          </w:tcPr>
          <w:p w14:paraId="38B9F11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200</w:t>
            </w:r>
          </w:p>
        </w:tc>
        <w:tc>
          <w:tcPr>
            <w:tcW w:w="0" w:type="auto"/>
          </w:tcPr>
          <w:p w14:paraId="5063665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</w:tbl>
    <w:p w14:paraId="024C4925" w14:textId="77777777" w:rsidR="00D13FED" w:rsidRPr="0013109B" w:rsidRDefault="0089582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  <w:szCs w:val="28"/>
        </w:rPr>
        <w:t>Тесты модуля оценок охватывают выставление, редактирование и удаление оценок учителем, запрет дублей за одну дату, просмотр ученика и формирование матрицы журнала. Результаты приведены в таблице 22.</w:t>
      </w:r>
    </w:p>
    <w:p w14:paraId="439EC797" w14:textId="77777777" w:rsidR="00D13FED" w:rsidRPr="0013109B" w:rsidRDefault="0089582A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  <w:szCs w:val="24"/>
        </w:rPr>
        <w:t>Таблица 22. Результаты тестирования модуля оценок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"/>
        <w:gridCol w:w="3132"/>
        <w:gridCol w:w="3247"/>
        <w:gridCol w:w="1628"/>
        <w:gridCol w:w="1176"/>
      </w:tblGrid>
      <w:tr w:rsidR="00D13FED" w:rsidRPr="0013109B" w14:paraId="57E7A057" w14:textId="77777777">
        <w:tc>
          <w:tcPr>
            <w:tcW w:w="0" w:type="auto"/>
          </w:tcPr>
          <w:p w14:paraId="3D5BB9B5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02F03B0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Метод теста</w:t>
            </w:r>
          </w:p>
        </w:tc>
        <w:tc>
          <w:tcPr>
            <w:tcW w:w="0" w:type="auto"/>
          </w:tcPr>
          <w:p w14:paraId="5515796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0" w:type="auto"/>
          </w:tcPr>
          <w:p w14:paraId="33E0041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статус</w:t>
            </w:r>
          </w:p>
        </w:tc>
        <w:tc>
          <w:tcPr>
            <w:tcW w:w="0" w:type="auto"/>
          </w:tcPr>
          <w:p w14:paraId="3408FD3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</w:t>
            </w:r>
          </w:p>
        </w:tc>
      </w:tr>
      <w:tr w:rsidR="00D13FED" w:rsidRPr="0013109B" w14:paraId="555725BD" w14:textId="77777777">
        <w:tc>
          <w:tcPr>
            <w:tcW w:w="0" w:type="auto"/>
          </w:tcPr>
          <w:p w14:paraId="6BFF16A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413DCF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test_teacher_creates_grade</w:t>
            </w:r>
            <w:proofErr w:type="spellEnd"/>
          </w:p>
        </w:tc>
        <w:tc>
          <w:tcPr>
            <w:tcW w:w="0" w:type="auto"/>
          </w:tcPr>
          <w:p w14:paraId="79114F8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Выставление оценки учителем</w:t>
            </w:r>
          </w:p>
        </w:tc>
        <w:tc>
          <w:tcPr>
            <w:tcW w:w="0" w:type="auto"/>
          </w:tcPr>
          <w:p w14:paraId="2825507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201</w:t>
            </w:r>
          </w:p>
        </w:tc>
        <w:tc>
          <w:tcPr>
            <w:tcW w:w="0" w:type="auto"/>
          </w:tcPr>
          <w:p w14:paraId="3A8D2F2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250CECEC" w14:textId="77777777">
        <w:tc>
          <w:tcPr>
            <w:tcW w:w="0" w:type="auto"/>
          </w:tcPr>
          <w:p w14:paraId="0B4FA87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9FDB64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test_duplicate_grade_rejected</w:t>
            </w:r>
            <w:proofErr w:type="spellEnd"/>
          </w:p>
        </w:tc>
        <w:tc>
          <w:tcPr>
            <w:tcW w:w="0" w:type="auto"/>
          </w:tcPr>
          <w:p w14:paraId="65471A6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Повторная оценка за ту же дату</w:t>
            </w:r>
          </w:p>
        </w:tc>
        <w:tc>
          <w:tcPr>
            <w:tcW w:w="0" w:type="auto"/>
          </w:tcPr>
          <w:p w14:paraId="73CD0CB4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</w:tcPr>
          <w:p w14:paraId="1C6D381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08930788" w14:textId="77777777">
        <w:tc>
          <w:tcPr>
            <w:tcW w:w="0" w:type="auto"/>
          </w:tcPr>
          <w:p w14:paraId="7BE9E02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5649A19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test_teacher_updates_grade</w:t>
            </w:r>
            <w:proofErr w:type="spellEnd"/>
          </w:p>
        </w:tc>
        <w:tc>
          <w:tcPr>
            <w:tcW w:w="0" w:type="auto"/>
          </w:tcPr>
          <w:p w14:paraId="61C830A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Редактирование собственной оценки</w:t>
            </w:r>
          </w:p>
        </w:tc>
        <w:tc>
          <w:tcPr>
            <w:tcW w:w="0" w:type="auto"/>
          </w:tcPr>
          <w:p w14:paraId="580090D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200</w:t>
            </w:r>
          </w:p>
        </w:tc>
        <w:tc>
          <w:tcPr>
            <w:tcW w:w="0" w:type="auto"/>
          </w:tcPr>
          <w:p w14:paraId="28C0D40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440D87FA" w14:textId="77777777">
        <w:tc>
          <w:tcPr>
            <w:tcW w:w="0" w:type="auto"/>
          </w:tcPr>
          <w:p w14:paraId="0B94B0F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255D54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test_teacher_deletes_grade</w:t>
            </w:r>
            <w:proofErr w:type="spellEnd"/>
          </w:p>
        </w:tc>
        <w:tc>
          <w:tcPr>
            <w:tcW w:w="0" w:type="auto"/>
          </w:tcPr>
          <w:p w14:paraId="11E43E65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Удаление собственной оценки</w:t>
            </w:r>
          </w:p>
        </w:tc>
        <w:tc>
          <w:tcPr>
            <w:tcW w:w="0" w:type="auto"/>
          </w:tcPr>
          <w:p w14:paraId="7C3A593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204</w:t>
            </w:r>
          </w:p>
        </w:tc>
        <w:tc>
          <w:tcPr>
            <w:tcW w:w="0" w:type="auto"/>
          </w:tcPr>
          <w:p w14:paraId="657E9456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5163C181" w14:textId="77777777">
        <w:tc>
          <w:tcPr>
            <w:tcW w:w="0" w:type="auto"/>
          </w:tcPr>
          <w:p w14:paraId="5626486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15B4754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test_student_sees_own_grades</w:t>
            </w:r>
            <w:proofErr w:type="spellEnd"/>
          </w:p>
        </w:tc>
        <w:tc>
          <w:tcPr>
            <w:tcW w:w="0" w:type="auto"/>
          </w:tcPr>
          <w:p w14:paraId="4704FBA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Ученик видит только свои оценки</w:t>
            </w:r>
          </w:p>
        </w:tc>
        <w:tc>
          <w:tcPr>
            <w:tcW w:w="0" w:type="auto"/>
          </w:tcPr>
          <w:p w14:paraId="253789C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200</w:t>
            </w:r>
          </w:p>
        </w:tc>
        <w:tc>
          <w:tcPr>
            <w:tcW w:w="0" w:type="auto"/>
          </w:tcPr>
          <w:p w14:paraId="5EADECD6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40787B71" w14:textId="77777777">
        <w:tc>
          <w:tcPr>
            <w:tcW w:w="0" w:type="auto"/>
          </w:tcPr>
          <w:p w14:paraId="7B03640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4C22400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test_gradebook_matrix</w:t>
            </w:r>
            <w:proofErr w:type="spellEnd"/>
          </w:p>
        </w:tc>
        <w:tc>
          <w:tcPr>
            <w:tcW w:w="0" w:type="auto"/>
          </w:tcPr>
          <w:p w14:paraId="58FF4FB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Журнал в формате матрица ученики × даты</w:t>
            </w:r>
          </w:p>
        </w:tc>
        <w:tc>
          <w:tcPr>
            <w:tcW w:w="0" w:type="auto"/>
          </w:tcPr>
          <w:p w14:paraId="55A307E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200</w:t>
            </w:r>
          </w:p>
        </w:tc>
        <w:tc>
          <w:tcPr>
            <w:tcW w:w="0" w:type="auto"/>
          </w:tcPr>
          <w:p w14:paraId="6A725D7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</w:tbl>
    <w:p w14:paraId="69247664" w14:textId="77777777" w:rsidR="00D13FED" w:rsidRPr="0013109B" w:rsidRDefault="0089582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  <w:szCs w:val="28"/>
        </w:rPr>
        <w:t>Тесты ролевого разграничения доступа проверяют, что пользователи не могут выполнять действия, не предусмотренные их ролью. Результаты приведены в таблице 23.</w:t>
      </w:r>
    </w:p>
    <w:p w14:paraId="36DEBA16" w14:textId="77777777" w:rsidR="00D13FED" w:rsidRPr="0013109B" w:rsidRDefault="0089582A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  <w:szCs w:val="24"/>
        </w:rPr>
        <w:t>Таблица 23. Результаты тестирования ролевого разграничения доступа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5"/>
        <w:gridCol w:w="3207"/>
        <w:gridCol w:w="3335"/>
        <w:gridCol w:w="1477"/>
        <w:gridCol w:w="1164"/>
      </w:tblGrid>
      <w:tr w:rsidR="00D13FED" w:rsidRPr="0013109B" w14:paraId="53B99C63" w14:textId="77777777">
        <w:tc>
          <w:tcPr>
            <w:tcW w:w="0" w:type="auto"/>
          </w:tcPr>
          <w:p w14:paraId="1995BD14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</w:tcPr>
          <w:p w14:paraId="20836F0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Метод теста</w:t>
            </w:r>
          </w:p>
        </w:tc>
        <w:tc>
          <w:tcPr>
            <w:tcW w:w="0" w:type="auto"/>
          </w:tcPr>
          <w:p w14:paraId="6D461875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0" w:type="auto"/>
          </w:tcPr>
          <w:p w14:paraId="352528F4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Ожидаемый статус</w:t>
            </w:r>
          </w:p>
        </w:tc>
        <w:tc>
          <w:tcPr>
            <w:tcW w:w="0" w:type="auto"/>
          </w:tcPr>
          <w:p w14:paraId="6DA0FA9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Результат</w:t>
            </w:r>
          </w:p>
        </w:tc>
      </w:tr>
      <w:tr w:rsidR="00D13FED" w:rsidRPr="0013109B" w14:paraId="2EE18001" w14:textId="77777777">
        <w:tc>
          <w:tcPr>
            <w:tcW w:w="0" w:type="auto"/>
          </w:tcPr>
          <w:p w14:paraId="12B16AC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B5AA5A5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test_student_cannot_access_admin_routes</w:t>
            </w:r>
            <w:proofErr w:type="spellEnd"/>
          </w:p>
        </w:tc>
        <w:tc>
          <w:tcPr>
            <w:tcW w:w="0" w:type="auto"/>
          </w:tcPr>
          <w:p w14:paraId="1F9171C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Ученик обращается к /</w:t>
            </w: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api</w:t>
            </w:r>
            <w:proofErr w:type="spellEnd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</w:tcPr>
          <w:p w14:paraId="29C59F2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403</w:t>
            </w:r>
          </w:p>
        </w:tc>
        <w:tc>
          <w:tcPr>
            <w:tcW w:w="0" w:type="auto"/>
          </w:tcPr>
          <w:p w14:paraId="1D7865A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3D860994" w14:textId="77777777">
        <w:tc>
          <w:tcPr>
            <w:tcW w:w="0" w:type="auto"/>
          </w:tcPr>
          <w:p w14:paraId="1BF87E4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7105FE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test_teacher_cannot_create_user</w:t>
            </w:r>
            <w:proofErr w:type="spellEnd"/>
          </w:p>
        </w:tc>
        <w:tc>
          <w:tcPr>
            <w:tcW w:w="0" w:type="auto"/>
          </w:tcPr>
          <w:p w14:paraId="3A3CD88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Учитель пытается создать пользователя</w:t>
            </w:r>
          </w:p>
        </w:tc>
        <w:tc>
          <w:tcPr>
            <w:tcW w:w="0" w:type="auto"/>
          </w:tcPr>
          <w:p w14:paraId="4B4C375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403</w:t>
            </w:r>
          </w:p>
        </w:tc>
        <w:tc>
          <w:tcPr>
            <w:tcW w:w="0" w:type="auto"/>
          </w:tcPr>
          <w:p w14:paraId="45F4058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618D34B1" w14:textId="77777777">
        <w:tc>
          <w:tcPr>
            <w:tcW w:w="0" w:type="auto"/>
          </w:tcPr>
          <w:p w14:paraId="5A2A494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34B2DA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test_request_without_token_returns_401</w:t>
            </w:r>
          </w:p>
        </w:tc>
        <w:tc>
          <w:tcPr>
            <w:tcW w:w="0" w:type="auto"/>
          </w:tcPr>
          <w:p w14:paraId="1623EE6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Запрос к защищённому маршруту без токена</w:t>
            </w:r>
          </w:p>
        </w:tc>
        <w:tc>
          <w:tcPr>
            <w:tcW w:w="0" w:type="auto"/>
          </w:tcPr>
          <w:p w14:paraId="7B7D09B4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401</w:t>
            </w:r>
          </w:p>
        </w:tc>
        <w:tc>
          <w:tcPr>
            <w:tcW w:w="0" w:type="auto"/>
          </w:tcPr>
          <w:p w14:paraId="06EA320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679F301C" w14:textId="77777777">
        <w:tc>
          <w:tcPr>
            <w:tcW w:w="0" w:type="auto"/>
          </w:tcPr>
          <w:p w14:paraId="012B4C76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</w:tcPr>
          <w:p w14:paraId="7520FC64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test_teacher_cannot_edit_others_grade</w:t>
            </w:r>
            <w:proofErr w:type="spellEnd"/>
          </w:p>
        </w:tc>
        <w:tc>
          <w:tcPr>
            <w:tcW w:w="0" w:type="auto"/>
          </w:tcPr>
          <w:p w14:paraId="0D7F8B0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Учитель редактирует чужую оценку</w:t>
            </w:r>
          </w:p>
        </w:tc>
        <w:tc>
          <w:tcPr>
            <w:tcW w:w="0" w:type="auto"/>
          </w:tcPr>
          <w:p w14:paraId="7104825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403</w:t>
            </w:r>
          </w:p>
        </w:tc>
        <w:tc>
          <w:tcPr>
            <w:tcW w:w="0" w:type="auto"/>
          </w:tcPr>
          <w:p w14:paraId="55097A2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  <w:tr w:rsidR="00D13FED" w:rsidRPr="0013109B" w14:paraId="518457A3" w14:textId="77777777">
        <w:tc>
          <w:tcPr>
            <w:tcW w:w="0" w:type="auto"/>
          </w:tcPr>
          <w:p w14:paraId="6105802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B1169A6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13109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test_teacher_cannot_delete_others_schedule</w:t>
            </w:r>
            <w:proofErr w:type="spellEnd"/>
          </w:p>
        </w:tc>
        <w:tc>
          <w:tcPr>
            <w:tcW w:w="0" w:type="auto"/>
          </w:tcPr>
          <w:p w14:paraId="560EE23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Учитель удаляет чужую запись расписания</w:t>
            </w:r>
          </w:p>
        </w:tc>
        <w:tc>
          <w:tcPr>
            <w:tcW w:w="0" w:type="auto"/>
          </w:tcPr>
          <w:p w14:paraId="14093AD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403</w:t>
            </w:r>
          </w:p>
        </w:tc>
        <w:tc>
          <w:tcPr>
            <w:tcW w:w="0" w:type="auto"/>
          </w:tcPr>
          <w:p w14:paraId="4122077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PASSED</w:t>
            </w:r>
          </w:p>
        </w:tc>
      </w:tr>
    </w:tbl>
    <w:p w14:paraId="5D22DD08" w14:textId="77777777" w:rsidR="00D13FED" w:rsidRPr="0013109B" w:rsidRDefault="0089582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09B">
        <w:rPr>
          <w:rFonts w:ascii="Times New Roman" w:hAnsi="Times New Roman" w:cs="Times New Roman"/>
          <w:sz w:val="28"/>
          <w:szCs w:val="28"/>
        </w:rPr>
        <w:t xml:space="preserve">Для запуска тестов выполняется команда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 тесты/ -v в корневой папке проекта. Фреймворк последовательно выполняет все 32 теста и выводит их результаты в терминал. Вывод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 при успешном прохождении всех тестов представлен на рисунке 2.9.</w:t>
      </w:r>
    </w:p>
    <w:p w14:paraId="1D866D6D" w14:textId="77777777" w:rsidR="005A34E6" w:rsidRPr="0013109B" w:rsidRDefault="005A34E6" w:rsidP="0013109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C642F5A" wp14:editId="6A7974C6">
            <wp:extent cx="6120130" cy="3670935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A931" w14:textId="77777777" w:rsidR="00D13FED" w:rsidRPr="0013109B" w:rsidRDefault="0089582A" w:rsidP="0013109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  <w:szCs w:val="24"/>
        </w:rPr>
        <w:t>Рисунок 2.9. Результат выполнения автоматизированных тестов (</w:t>
      </w:r>
      <w:proofErr w:type="spellStart"/>
      <w:r w:rsidRPr="0013109B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13109B">
        <w:rPr>
          <w:rFonts w:ascii="Times New Roman" w:hAnsi="Times New Roman" w:cs="Times New Roman"/>
          <w:sz w:val="24"/>
          <w:szCs w:val="24"/>
        </w:rPr>
        <w:t xml:space="preserve"> -v)</w:t>
      </w:r>
    </w:p>
    <w:p w14:paraId="0507984B" w14:textId="77777777" w:rsidR="00D13FED" w:rsidRPr="0013109B" w:rsidRDefault="0089582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09B">
        <w:rPr>
          <w:rFonts w:ascii="Times New Roman" w:hAnsi="Times New Roman" w:cs="Times New Roman"/>
          <w:sz w:val="28"/>
          <w:szCs w:val="28"/>
        </w:rPr>
        <w:t xml:space="preserve">Итоговая строка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 подтверждает, что все тесты пройдены успешно за время менее 5 секунд. Итоговая строка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 представлена на рисунке 2.10.</w:t>
      </w:r>
    </w:p>
    <w:p w14:paraId="0F6A2068" w14:textId="77777777" w:rsidR="005A34E6" w:rsidRPr="0013109B" w:rsidRDefault="005A34E6" w:rsidP="0013109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081C20B" wp14:editId="1CFE1257">
            <wp:extent cx="5687219" cy="476316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013B" w14:textId="77777777" w:rsidR="00D13FED" w:rsidRPr="0013109B" w:rsidRDefault="0089582A" w:rsidP="0013109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  <w:szCs w:val="24"/>
        </w:rPr>
        <w:t xml:space="preserve">Рисунок 2.10. Итоговая строка </w:t>
      </w:r>
      <w:proofErr w:type="spellStart"/>
      <w:r w:rsidRPr="0013109B">
        <w:rPr>
          <w:rFonts w:ascii="Times New Roman" w:hAnsi="Times New Roman" w:cs="Times New Roman"/>
          <w:sz w:val="24"/>
          <w:szCs w:val="24"/>
        </w:rPr>
        <w:t>pytest</w:t>
      </w:r>
      <w:proofErr w:type="spellEnd"/>
      <w:r w:rsidRPr="0013109B">
        <w:rPr>
          <w:rFonts w:ascii="Times New Roman" w:hAnsi="Times New Roman" w:cs="Times New Roman"/>
          <w:sz w:val="24"/>
          <w:szCs w:val="24"/>
        </w:rPr>
        <w:t xml:space="preserve"> — 32 теста пройдено успешно</w:t>
      </w:r>
    </w:p>
    <w:p w14:paraId="7EBE3143" w14:textId="77777777" w:rsidR="00D13FED" w:rsidRPr="0013109B" w:rsidRDefault="0089582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  <w:szCs w:val="28"/>
        </w:rPr>
        <w:t>Сводные результаты автоматизированного тестирования по всем модулям информационной системы представлены в таблице 24.</w:t>
      </w:r>
    </w:p>
    <w:p w14:paraId="6174C8DB" w14:textId="77777777" w:rsidR="00D13FED" w:rsidRPr="0013109B" w:rsidRDefault="0089582A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  <w:szCs w:val="24"/>
        </w:rPr>
        <w:t>Таблица 24. Сводные результаты автоматизированного тестирования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8"/>
        <w:gridCol w:w="1809"/>
        <w:gridCol w:w="871"/>
        <w:gridCol w:w="1167"/>
        <w:gridCol w:w="1404"/>
        <w:gridCol w:w="1399"/>
      </w:tblGrid>
      <w:tr w:rsidR="00D13FED" w:rsidRPr="0013109B" w14:paraId="729E1C08" w14:textId="77777777">
        <w:tc>
          <w:tcPr>
            <w:tcW w:w="0" w:type="auto"/>
          </w:tcPr>
          <w:p w14:paraId="584A5A9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Модуль</w:t>
            </w:r>
          </w:p>
        </w:tc>
        <w:tc>
          <w:tcPr>
            <w:tcW w:w="0" w:type="auto"/>
          </w:tcPr>
          <w:p w14:paraId="3782355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Файл тестов</w:t>
            </w:r>
          </w:p>
        </w:tc>
        <w:tc>
          <w:tcPr>
            <w:tcW w:w="0" w:type="auto"/>
          </w:tcPr>
          <w:p w14:paraId="19440B7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Тестов</w:t>
            </w:r>
          </w:p>
        </w:tc>
        <w:tc>
          <w:tcPr>
            <w:tcW w:w="0" w:type="auto"/>
          </w:tcPr>
          <w:p w14:paraId="6278A00E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Пройдено</w:t>
            </w:r>
          </w:p>
        </w:tc>
        <w:tc>
          <w:tcPr>
            <w:tcW w:w="0" w:type="auto"/>
          </w:tcPr>
          <w:p w14:paraId="48A13265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Не пройдено</w:t>
            </w:r>
          </w:p>
        </w:tc>
        <w:tc>
          <w:tcPr>
            <w:tcW w:w="0" w:type="auto"/>
          </w:tcPr>
          <w:p w14:paraId="6B17297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Успешность</w:t>
            </w:r>
          </w:p>
        </w:tc>
      </w:tr>
      <w:tr w:rsidR="00D13FED" w:rsidRPr="0013109B" w14:paraId="2706C522" w14:textId="77777777">
        <w:tc>
          <w:tcPr>
            <w:tcW w:w="0" w:type="auto"/>
          </w:tcPr>
          <w:p w14:paraId="36A6577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Аутентификация и JWT</w:t>
            </w:r>
          </w:p>
        </w:tc>
        <w:tc>
          <w:tcPr>
            <w:tcW w:w="0" w:type="auto"/>
          </w:tcPr>
          <w:p w14:paraId="2676541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test_auth.py</w:t>
            </w:r>
          </w:p>
        </w:tc>
        <w:tc>
          <w:tcPr>
            <w:tcW w:w="0" w:type="auto"/>
          </w:tcPr>
          <w:p w14:paraId="248594E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33AD6C5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1F22B92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224C0D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100%</w:t>
            </w:r>
          </w:p>
        </w:tc>
      </w:tr>
      <w:tr w:rsidR="00D13FED" w:rsidRPr="0013109B" w14:paraId="3FD09268" w14:textId="77777777">
        <w:tc>
          <w:tcPr>
            <w:tcW w:w="0" w:type="auto"/>
          </w:tcPr>
          <w:p w14:paraId="49C578B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0" w:type="auto"/>
          </w:tcPr>
          <w:p w14:paraId="37B45294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test_admin.py</w:t>
            </w:r>
          </w:p>
        </w:tc>
        <w:tc>
          <w:tcPr>
            <w:tcW w:w="0" w:type="auto"/>
          </w:tcPr>
          <w:p w14:paraId="1BD0D2A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52E372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907590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9EFCE7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100%</w:t>
            </w:r>
          </w:p>
        </w:tc>
      </w:tr>
      <w:tr w:rsidR="00D13FED" w:rsidRPr="0013109B" w14:paraId="0B01E246" w14:textId="77777777">
        <w:tc>
          <w:tcPr>
            <w:tcW w:w="0" w:type="auto"/>
          </w:tcPr>
          <w:p w14:paraId="3F8D7E3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Классы, предметы, назначения</w:t>
            </w:r>
          </w:p>
        </w:tc>
        <w:tc>
          <w:tcPr>
            <w:tcW w:w="0" w:type="auto"/>
          </w:tcPr>
          <w:p w14:paraId="322EF28C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test_admin.py</w:t>
            </w:r>
          </w:p>
        </w:tc>
        <w:tc>
          <w:tcPr>
            <w:tcW w:w="0" w:type="auto"/>
          </w:tcPr>
          <w:p w14:paraId="4E1BA90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1630F014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E76E40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216427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100%</w:t>
            </w:r>
          </w:p>
        </w:tc>
      </w:tr>
      <w:tr w:rsidR="00D13FED" w:rsidRPr="0013109B" w14:paraId="7C23DC31" w14:textId="77777777">
        <w:tc>
          <w:tcPr>
            <w:tcW w:w="0" w:type="auto"/>
          </w:tcPr>
          <w:p w14:paraId="62524CA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Управление расписанием</w:t>
            </w:r>
          </w:p>
        </w:tc>
        <w:tc>
          <w:tcPr>
            <w:tcW w:w="0" w:type="auto"/>
          </w:tcPr>
          <w:p w14:paraId="0A5294F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test_schedule.py</w:t>
            </w:r>
          </w:p>
        </w:tc>
        <w:tc>
          <w:tcPr>
            <w:tcW w:w="0" w:type="auto"/>
          </w:tcPr>
          <w:p w14:paraId="1D2A2885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756126C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B1A279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256DB0C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100%</w:t>
            </w:r>
          </w:p>
        </w:tc>
      </w:tr>
      <w:tr w:rsidR="00D13FED" w:rsidRPr="0013109B" w14:paraId="02CB465C" w14:textId="77777777">
        <w:tc>
          <w:tcPr>
            <w:tcW w:w="0" w:type="auto"/>
          </w:tcPr>
          <w:p w14:paraId="06C34774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Оценки и журнал</w:t>
            </w:r>
          </w:p>
        </w:tc>
        <w:tc>
          <w:tcPr>
            <w:tcW w:w="0" w:type="auto"/>
          </w:tcPr>
          <w:p w14:paraId="0C98E62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test_grades.py</w:t>
            </w:r>
          </w:p>
        </w:tc>
        <w:tc>
          <w:tcPr>
            <w:tcW w:w="0" w:type="auto"/>
          </w:tcPr>
          <w:p w14:paraId="60C2958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3EE2AD7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02EE3DB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8C18300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100%</w:t>
            </w:r>
          </w:p>
        </w:tc>
      </w:tr>
      <w:tr w:rsidR="00D13FED" w:rsidRPr="0013109B" w14:paraId="1571013F" w14:textId="77777777">
        <w:tc>
          <w:tcPr>
            <w:tcW w:w="0" w:type="auto"/>
          </w:tcPr>
          <w:p w14:paraId="4B56FA19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Ролевой контроль доступа</w:t>
            </w:r>
          </w:p>
        </w:tc>
        <w:tc>
          <w:tcPr>
            <w:tcW w:w="0" w:type="auto"/>
          </w:tcPr>
          <w:p w14:paraId="62C574FD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test_access.py</w:t>
            </w:r>
          </w:p>
        </w:tc>
        <w:tc>
          <w:tcPr>
            <w:tcW w:w="0" w:type="auto"/>
          </w:tcPr>
          <w:p w14:paraId="4C260B0A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6A826582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77D152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4A051DB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100%</w:t>
            </w:r>
          </w:p>
        </w:tc>
      </w:tr>
      <w:tr w:rsidR="00D13FED" w:rsidRPr="0013109B" w14:paraId="71D5CE67" w14:textId="77777777">
        <w:tc>
          <w:tcPr>
            <w:tcW w:w="0" w:type="auto"/>
          </w:tcPr>
          <w:p w14:paraId="2B499AB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Итого</w:t>
            </w:r>
          </w:p>
        </w:tc>
        <w:tc>
          <w:tcPr>
            <w:tcW w:w="0" w:type="auto"/>
          </w:tcPr>
          <w:p w14:paraId="41C032B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—</w:t>
            </w:r>
          </w:p>
        </w:tc>
        <w:tc>
          <w:tcPr>
            <w:tcW w:w="0" w:type="auto"/>
          </w:tcPr>
          <w:p w14:paraId="056796F1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32</w:t>
            </w:r>
          </w:p>
        </w:tc>
        <w:tc>
          <w:tcPr>
            <w:tcW w:w="0" w:type="auto"/>
          </w:tcPr>
          <w:p w14:paraId="72164EF3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32</w:t>
            </w:r>
          </w:p>
        </w:tc>
        <w:tc>
          <w:tcPr>
            <w:tcW w:w="0" w:type="auto"/>
          </w:tcPr>
          <w:p w14:paraId="5CDFB158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0CA35A8F" w14:textId="77777777" w:rsidR="00D13FED" w:rsidRPr="0013109B" w:rsidRDefault="0089582A" w:rsidP="0013109B">
            <w:pPr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3109B">
              <w:rPr>
                <w:rFonts w:ascii="Times New Roman" w:hAnsi="Times New Roman" w:cs="Times New Roman"/>
                <w:bCs/>
                <w:sz w:val="24"/>
                <w:szCs w:val="24"/>
              </w:rPr>
              <w:t>100%</w:t>
            </w:r>
          </w:p>
        </w:tc>
      </w:tr>
    </w:tbl>
    <w:p w14:paraId="325C36EF" w14:textId="77777777" w:rsidR="00D13FED" w:rsidRPr="0013109B" w:rsidRDefault="0089582A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09B">
        <w:rPr>
          <w:rFonts w:ascii="Times New Roman" w:hAnsi="Times New Roman" w:cs="Times New Roman"/>
          <w:sz w:val="28"/>
          <w:szCs w:val="28"/>
        </w:rPr>
        <w:t xml:space="preserve">По результатам автоматизированного тестирования все 32 теста пройдены успешно. Ролевое разграничение доступа функционирует корректно: ни один из сценариев несанкционированного доступа не привёл к утечке данных. Каскадное удаление записей обеспечивает </w:t>
      </w:r>
      <w:proofErr w:type="spellStart"/>
      <w:r w:rsidRPr="0013109B">
        <w:rPr>
          <w:rFonts w:ascii="Times New Roman" w:hAnsi="Times New Roman" w:cs="Times New Roman"/>
          <w:sz w:val="28"/>
          <w:szCs w:val="28"/>
        </w:rPr>
        <w:t>консистентность</w:t>
      </w:r>
      <w:proofErr w:type="spellEnd"/>
      <w:r w:rsidRPr="0013109B">
        <w:rPr>
          <w:rFonts w:ascii="Times New Roman" w:hAnsi="Times New Roman" w:cs="Times New Roman"/>
          <w:sz w:val="28"/>
          <w:szCs w:val="28"/>
        </w:rPr>
        <w:t xml:space="preserve"> базы данных. Защита от дублирования оценок и назначений работает в соответствии с требованиями. Система полностью соответствует требованиям технического задания.</w:t>
      </w:r>
    </w:p>
    <w:p w14:paraId="16B44FDC" w14:textId="77777777" w:rsidR="005A34E6" w:rsidRPr="0013109B" w:rsidRDefault="005A34E6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E686704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t>2.5 Составление руководства пользователя</w:t>
      </w:r>
    </w:p>
    <w:p w14:paraId="2644D1DB" w14:textId="77777777" w:rsidR="005A34E6" w:rsidRPr="0013109B" w:rsidRDefault="005A34E6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39338A63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На завершающем этапе практической части составлено руководство пользователя информационной системы координации деятельности учебной части. Документ предназначен для трёх категорий пользователей: администратора, учителя и ученика — и содержит пошаговые инструкции по выполнению всех основных операций в системе, включая авторизацию, управление данными, работу с расписанием и электронным журналом.</w:t>
      </w:r>
    </w:p>
    <w:p w14:paraId="0950CAEA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Структура руководства включает разделы для каждой роли пользователя: порядок входа в систему, описание доступных функций, пошаговые инструкции с иллюстрациями и возможные ошибки с методами их устранения. Руководство пользователя приведено в приложении 2 настоящей дипломной работы.</w:t>
      </w:r>
    </w:p>
    <w:p w14:paraId="7B852967" w14:textId="77777777" w:rsidR="0040474D" w:rsidRPr="0013109B" w:rsidRDefault="0040474D" w:rsidP="0013109B">
      <w:pPr>
        <w:spacing w:after="0" w:line="360" w:lineRule="auto"/>
        <w:rPr>
          <w:rFonts w:ascii="Times New Roman" w:hAnsi="Times New Roman" w:cs="Times New Roman"/>
        </w:rPr>
      </w:pPr>
    </w:p>
    <w:p w14:paraId="3E924FAD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t>Вывод по практической части</w:t>
      </w:r>
    </w:p>
    <w:p w14:paraId="0E07720C" w14:textId="77777777" w:rsidR="005A34E6" w:rsidRPr="0013109B" w:rsidRDefault="005A34E6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</w:p>
    <w:p w14:paraId="4EAEF3CD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lastRenderedPageBreak/>
        <w:t xml:space="preserve">В ходе выполнения практической части дипломной работы была разработана и протестирована информационная система координации деятельности учебной части образовательного учреждения. На этапе проектирования физической модели спроектирована реляционная база данных </w:t>
      </w:r>
      <w:proofErr w:type="spellStart"/>
      <w:r w:rsidRPr="0013109B">
        <w:rPr>
          <w:rFonts w:ascii="Times New Roman" w:hAnsi="Times New Roman" w:cs="Times New Roman"/>
          <w:sz w:val="28"/>
        </w:rPr>
        <w:t>school_db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в СУБД </w:t>
      </w:r>
      <w:proofErr w:type="spellStart"/>
      <w:r w:rsidRPr="0013109B">
        <w:rPr>
          <w:rFonts w:ascii="Times New Roman" w:hAnsi="Times New Roman" w:cs="Times New Roman"/>
          <w:sz w:val="28"/>
        </w:rPr>
        <w:t>MariaDB</w:t>
      </w:r>
      <w:proofErr w:type="spellEnd"/>
      <w:r w:rsidRPr="0013109B">
        <w:rPr>
          <w:rFonts w:ascii="Times New Roman" w:hAnsi="Times New Roman" w:cs="Times New Roman"/>
          <w:sz w:val="28"/>
        </w:rPr>
        <w:t>, включающая семь взаимосвязанных таблиц с обеспечением ссылочной целостности посредством внешних ключей и каскадных правил удаления.</w:t>
      </w:r>
    </w:p>
    <w:p w14:paraId="28CBD737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 xml:space="preserve">Серверная часть системы реализована на Python 3.12 с использованием фреймворка FastAPI и ORM </w:t>
      </w:r>
      <w:proofErr w:type="spellStart"/>
      <w:r w:rsidRPr="0013109B">
        <w:rPr>
          <w:rFonts w:ascii="Times New Roman" w:hAnsi="Times New Roman" w:cs="Times New Roman"/>
          <w:sz w:val="28"/>
        </w:rPr>
        <w:t>SQLAlchemy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2.0. Разработаны четыре функциональных модуля, предоставляющих 25 REST API маршрутов. Безопасность обеспечена механизмом JWT-аутентификации и ролевым разграничением доступа, исключающим несанкционированные операции.</w:t>
      </w:r>
    </w:p>
    <w:p w14:paraId="2F0C275B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Клиентский интерфейс реализован в виде SPA-приложения на основе нативных веб-технологий и включает одиннадцать страниц, адаптированных под три пользовательские роли. Функциональное тестирование методом «чёрного ящика» подтвердило корректность работы всех модулей: все 30 разработанных тест-кейсов пройдены успешно, ошибок не выявлено. Составлено руководство пользователя, вынесенное в приложение 2.</w:t>
      </w:r>
    </w:p>
    <w:p w14:paraId="004EA7C1" w14:textId="77777777" w:rsidR="0040474D" w:rsidRPr="0013109B" w:rsidRDefault="00B95A99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</w:rPr>
        <w:br w:type="page"/>
      </w:r>
    </w:p>
    <w:p w14:paraId="6486347C" w14:textId="77777777" w:rsidR="0040474D" w:rsidRDefault="00B95A99" w:rsidP="001310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lastRenderedPageBreak/>
        <w:t>Заключение</w:t>
      </w:r>
    </w:p>
    <w:p w14:paraId="0B985AAF" w14:textId="77777777" w:rsidR="0013109B" w:rsidRPr="0013109B" w:rsidRDefault="0013109B" w:rsidP="0013109B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</w:p>
    <w:p w14:paraId="6EDBA112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В процессе выполнения дипломной работы была достигнута поставленная цель — спроектирована и разработана информационная система координации деятельности учебной части образовательного учреждения. Система обеспечивает автоматизацию ключевых процессов: управления расписанием занятий, ведения электронного журнала оценок и разграничения прав доступа между тремя категориями пользователей (администратор, учитель, ученик).</w:t>
      </w:r>
    </w:p>
    <w:p w14:paraId="7ABF23E6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В теоретической части проведён анализ предметной области и существующих аналогов (</w:t>
      </w:r>
      <w:proofErr w:type="spellStart"/>
      <w:r w:rsidRPr="0013109B">
        <w:rPr>
          <w:rFonts w:ascii="Times New Roman" w:hAnsi="Times New Roman" w:cs="Times New Roman"/>
          <w:sz w:val="28"/>
        </w:rPr>
        <w:t>Дневник.ру</w:t>
      </w:r>
      <w:proofErr w:type="spellEnd"/>
      <w:r w:rsidRPr="0013109B">
        <w:rPr>
          <w:rFonts w:ascii="Times New Roman" w:hAnsi="Times New Roman" w:cs="Times New Roman"/>
          <w:sz w:val="28"/>
        </w:rPr>
        <w:t>, Сетевой Город. Образование, 1</w:t>
      </w:r>
      <w:proofErr w:type="gramStart"/>
      <w:r w:rsidRPr="0013109B">
        <w:rPr>
          <w:rFonts w:ascii="Times New Roman" w:hAnsi="Times New Roman" w:cs="Times New Roman"/>
          <w:sz w:val="28"/>
        </w:rPr>
        <w:t>С:Образование</w:t>
      </w:r>
      <w:proofErr w:type="gramEnd"/>
      <w:r w:rsidRPr="0013109B">
        <w:rPr>
          <w:rFonts w:ascii="Times New Roman" w:hAnsi="Times New Roman" w:cs="Times New Roman"/>
          <w:sz w:val="28"/>
        </w:rPr>
        <w:t xml:space="preserve">). Показано, что все рассмотренные решения обладают существенными недостатками для учебного заведения: зависимостью от внешних серверов, закрытым исходным кодом и высокой стоимостью лицензирования. Спроектированы диаграммы IDEF0, </w:t>
      </w:r>
      <w:proofErr w:type="spellStart"/>
      <w:r w:rsidRPr="0013109B">
        <w:rPr>
          <w:rFonts w:ascii="Times New Roman" w:hAnsi="Times New Roman" w:cs="Times New Roman"/>
          <w:sz w:val="28"/>
        </w:rPr>
        <w:t>Use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Case, классов, последовательности и компонентов, разработана инфологическая модель базы данных в виде ER-диаграммы.</w:t>
      </w:r>
    </w:p>
    <w:p w14:paraId="11D13235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 xml:space="preserve">В практической части спроектирована физическая модель реляционной базы данных из семи таблиц в СУБД </w:t>
      </w:r>
      <w:proofErr w:type="spellStart"/>
      <w:r w:rsidRPr="0013109B">
        <w:rPr>
          <w:rFonts w:ascii="Times New Roman" w:hAnsi="Times New Roman" w:cs="Times New Roman"/>
          <w:sz w:val="28"/>
        </w:rPr>
        <w:t>MariaDB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с обеспечением ссылочной целостности. Реализована серверная часть на Python 3.12 / FastAPI / </w:t>
      </w:r>
      <w:proofErr w:type="spellStart"/>
      <w:r w:rsidRPr="0013109B">
        <w:rPr>
          <w:rFonts w:ascii="Times New Roman" w:hAnsi="Times New Roman" w:cs="Times New Roman"/>
          <w:sz w:val="28"/>
        </w:rPr>
        <w:t>SQLAlchemy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2.0 с 25 REST API маршрутами и JWT-аутентификацией. Разработан клиентский интерфейс на нативных веб-технологиях, включающий 11 страниц для трёх ролей. Проведено функциональное тестирование: 30 тест-кейсов пройдены без ошибок. Составлено руководство пользователя системы.</w:t>
      </w:r>
    </w:p>
    <w:p w14:paraId="217FD447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Разработанная информационная система развёртывается локально на серверном оборудовании учебного заведения, не требует лицензионных отчислений и допускает полную кастомизацию под конкретные учебные процессы, что подтверждает обоснованность выбора самостоятельной разработки в сравнении с готовыми коммерческими решениями.</w:t>
      </w:r>
    </w:p>
    <w:p w14:paraId="3FFF6409" w14:textId="77777777" w:rsidR="0040474D" w:rsidRPr="0013109B" w:rsidRDefault="00B95A99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</w:rPr>
        <w:br w:type="page"/>
      </w:r>
    </w:p>
    <w:p w14:paraId="43AD889B" w14:textId="77777777" w:rsidR="0040474D" w:rsidRPr="0013109B" w:rsidRDefault="00B95A99" w:rsidP="0013109B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lastRenderedPageBreak/>
        <w:t>Список использованных источников</w:t>
      </w:r>
    </w:p>
    <w:p w14:paraId="735E8C41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 xml:space="preserve">1. FastAPI. </w:t>
      </w:r>
      <w:proofErr w:type="spellStart"/>
      <w:r w:rsidRPr="0013109B">
        <w:rPr>
          <w:rFonts w:ascii="Times New Roman" w:hAnsi="Times New Roman" w:cs="Times New Roman"/>
          <w:sz w:val="28"/>
        </w:rPr>
        <w:t>Official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3109B">
        <w:rPr>
          <w:rFonts w:ascii="Times New Roman" w:hAnsi="Times New Roman" w:cs="Times New Roman"/>
          <w:sz w:val="28"/>
        </w:rPr>
        <w:t>Documentation</w:t>
      </w:r>
      <w:proofErr w:type="spellEnd"/>
      <w:r w:rsidRPr="0013109B">
        <w:rPr>
          <w:rFonts w:ascii="Times New Roman" w:hAnsi="Times New Roman" w:cs="Times New Roman"/>
          <w:sz w:val="28"/>
        </w:rPr>
        <w:t>. — URL: https://fastapi.tiangolo.com (дата обращения: 14.05.2025).</w:t>
      </w:r>
    </w:p>
    <w:p w14:paraId="0D3793AD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13109B">
        <w:rPr>
          <w:rFonts w:ascii="Times New Roman" w:hAnsi="Times New Roman" w:cs="Times New Roman"/>
          <w:sz w:val="28"/>
          <w:lang w:val="en-US"/>
        </w:rPr>
        <w:t xml:space="preserve">2. </w:t>
      </w:r>
      <w:proofErr w:type="spellStart"/>
      <w:r w:rsidRPr="0013109B">
        <w:rPr>
          <w:rFonts w:ascii="Times New Roman" w:hAnsi="Times New Roman" w:cs="Times New Roman"/>
          <w:sz w:val="28"/>
          <w:lang w:val="en-US"/>
        </w:rPr>
        <w:t>SQLAlchemy</w:t>
      </w:r>
      <w:proofErr w:type="spellEnd"/>
      <w:r w:rsidRPr="0013109B">
        <w:rPr>
          <w:rFonts w:ascii="Times New Roman" w:hAnsi="Times New Roman" w:cs="Times New Roman"/>
          <w:sz w:val="28"/>
          <w:lang w:val="en-US"/>
        </w:rPr>
        <w:t xml:space="preserve"> 2.0 Documentation. — URL: https://docs.sqlalchemy.org/en/20 (</w:t>
      </w:r>
      <w:r w:rsidRPr="0013109B">
        <w:rPr>
          <w:rFonts w:ascii="Times New Roman" w:hAnsi="Times New Roman" w:cs="Times New Roman"/>
          <w:sz w:val="28"/>
        </w:rPr>
        <w:t>дата</w:t>
      </w:r>
      <w:r w:rsidRPr="0013109B">
        <w:rPr>
          <w:rFonts w:ascii="Times New Roman" w:hAnsi="Times New Roman" w:cs="Times New Roman"/>
          <w:sz w:val="28"/>
          <w:lang w:val="en-US"/>
        </w:rPr>
        <w:t xml:space="preserve"> </w:t>
      </w:r>
      <w:r w:rsidRPr="0013109B">
        <w:rPr>
          <w:rFonts w:ascii="Times New Roman" w:hAnsi="Times New Roman" w:cs="Times New Roman"/>
          <w:sz w:val="28"/>
        </w:rPr>
        <w:t>обращения</w:t>
      </w:r>
      <w:r w:rsidRPr="0013109B">
        <w:rPr>
          <w:rFonts w:ascii="Times New Roman" w:hAnsi="Times New Roman" w:cs="Times New Roman"/>
          <w:sz w:val="28"/>
          <w:lang w:val="en-US"/>
        </w:rPr>
        <w:t>: 14.05.2025).</w:t>
      </w:r>
    </w:p>
    <w:p w14:paraId="28290347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13109B">
        <w:rPr>
          <w:rFonts w:ascii="Times New Roman" w:hAnsi="Times New Roman" w:cs="Times New Roman"/>
          <w:sz w:val="28"/>
          <w:lang w:val="en-US"/>
        </w:rPr>
        <w:t>3. MariaDB 10.11 Server Documentation. — URL: https://mariadb.com/kb/en/documentation (</w:t>
      </w:r>
      <w:r w:rsidRPr="0013109B">
        <w:rPr>
          <w:rFonts w:ascii="Times New Roman" w:hAnsi="Times New Roman" w:cs="Times New Roman"/>
          <w:sz w:val="28"/>
        </w:rPr>
        <w:t>дата</w:t>
      </w:r>
      <w:r w:rsidRPr="0013109B">
        <w:rPr>
          <w:rFonts w:ascii="Times New Roman" w:hAnsi="Times New Roman" w:cs="Times New Roman"/>
          <w:sz w:val="28"/>
          <w:lang w:val="en-US"/>
        </w:rPr>
        <w:t xml:space="preserve"> </w:t>
      </w:r>
      <w:r w:rsidRPr="0013109B">
        <w:rPr>
          <w:rFonts w:ascii="Times New Roman" w:hAnsi="Times New Roman" w:cs="Times New Roman"/>
          <w:sz w:val="28"/>
        </w:rPr>
        <w:t>обращения</w:t>
      </w:r>
      <w:r w:rsidRPr="0013109B">
        <w:rPr>
          <w:rFonts w:ascii="Times New Roman" w:hAnsi="Times New Roman" w:cs="Times New Roman"/>
          <w:sz w:val="28"/>
          <w:lang w:val="en-US"/>
        </w:rPr>
        <w:t>: 14.05.2025).</w:t>
      </w:r>
    </w:p>
    <w:p w14:paraId="486F93CF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13109B">
        <w:rPr>
          <w:rFonts w:ascii="Times New Roman" w:hAnsi="Times New Roman" w:cs="Times New Roman"/>
          <w:sz w:val="28"/>
          <w:lang w:val="en-US"/>
        </w:rPr>
        <w:t>4. Python 3.12 Documentation. — URL: https://docs.python.org/3.12 (</w:t>
      </w:r>
      <w:r w:rsidRPr="0013109B">
        <w:rPr>
          <w:rFonts w:ascii="Times New Roman" w:hAnsi="Times New Roman" w:cs="Times New Roman"/>
          <w:sz w:val="28"/>
        </w:rPr>
        <w:t>дата</w:t>
      </w:r>
      <w:r w:rsidRPr="0013109B">
        <w:rPr>
          <w:rFonts w:ascii="Times New Roman" w:hAnsi="Times New Roman" w:cs="Times New Roman"/>
          <w:sz w:val="28"/>
          <w:lang w:val="en-US"/>
        </w:rPr>
        <w:t xml:space="preserve"> </w:t>
      </w:r>
      <w:r w:rsidRPr="0013109B">
        <w:rPr>
          <w:rFonts w:ascii="Times New Roman" w:hAnsi="Times New Roman" w:cs="Times New Roman"/>
          <w:sz w:val="28"/>
        </w:rPr>
        <w:t>обращения</w:t>
      </w:r>
      <w:r w:rsidRPr="0013109B">
        <w:rPr>
          <w:rFonts w:ascii="Times New Roman" w:hAnsi="Times New Roman" w:cs="Times New Roman"/>
          <w:sz w:val="28"/>
          <w:lang w:val="en-US"/>
        </w:rPr>
        <w:t>: 14.05.2025).</w:t>
      </w:r>
    </w:p>
    <w:p w14:paraId="7B863DF1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13109B">
        <w:rPr>
          <w:rFonts w:ascii="Times New Roman" w:hAnsi="Times New Roman" w:cs="Times New Roman"/>
          <w:sz w:val="28"/>
          <w:lang w:val="en-US"/>
        </w:rPr>
        <w:t xml:space="preserve">5. </w:t>
      </w:r>
      <w:proofErr w:type="spellStart"/>
      <w:r w:rsidRPr="0013109B">
        <w:rPr>
          <w:rFonts w:ascii="Times New Roman" w:hAnsi="Times New Roman" w:cs="Times New Roman"/>
          <w:sz w:val="28"/>
          <w:lang w:val="en-US"/>
        </w:rPr>
        <w:t>Pydantic</w:t>
      </w:r>
      <w:proofErr w:type="spellEnd"/>
      <w:r w:rsidRPr="0013109B">
        <w:rPr>
          <w:rFonts w:ascii="Times New Roman" w:hAnsi="Times New Roman" w:cs="Times New Roman"/>
          <w:sz w:val="28"/>
          <w:lang w:val="en-US"/>
        </w:rPr>
        <w:t xml:space="preserve"> v2 Documentation. — URL: https://docs.pydantic.dev/latest (</w:t>
      </w:r>
      <w:r w:rsidRPr="0013109B">
        <w:rPr>
          <w:rFonts w:ascii="Times New Roman" w:hAnsi="Times New Roman" w:cs="Times New Roman"/>
          <w:sz w:val="28"/>
        </w:rPr>
        <w:t>дата</w:t>
      </w:r>
      <w:r w:rsidRPr="0013109B">
        <w:rPr>
          <w:rFonts w:ascii="Times New Roman" w:hAnsi="Times New Roman" w:cs="Times New Roman"/>
          <w:sz w:val="28"/>
          <w:lang w:val="en-US"/>
        </w:rPr>
        <w:t xml:space="preserve"> </w:t>
      </w:r>
      <w:r w:rsidRPr="0013109B">
        <w:rPr>
          <w:rFonts w:ascii="Times New Roman" w:hAnsi="Times New Roman" w:cs="Times New Roman"/>
          <w:sz w:val="28"/>
        </w:rPr>
        <w:t>обращения</w:t>
      </w:r>
      <w:r w:rsidRPr="0013109B">
        <w:rPr>
          <w:rFonts w:ascii="Times New Roman" w:hAnsi="Times New Roman" w:cs="Times New Roman"/>
          <w:sz w:val="28"/>
          <w:lang w:val="en-US"/>
        </w:rPr>
        <w:t>: 14.05.2025).</w:t>
      </w:r>
    </w:p>
    <w:p w14:paraId="68034D45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13109B">
        <w:rPr>
          <w:rFonts w:ascii="Times New Roman" w:hAnsi="Times New Roman" w:cs="Times New Roman"/>
          <w:sz w:val="28"/>
          <w:lang w:val="en-US"/>
        </w:rPr>
        <w:t>6. JSON Web Tokens (JWT). Introduction. — URL: https://jwt.io/introduction (</w:t>
      </w:r>
      <w:r w:rsidRPr="0013109B">
        <w:rPr>
          <w:rFonts w:ascii="Times New Roman" w:hAnsi="Times New Roman" w:cs="Times New Roman"/>
          <w:sz w:val="28"/>
        </w:rPr>
        <w:t>дата</w:t>
      </w:r>
      <w:r w:rsidRPr="0013109B">
        <w:rPr>
          <w:rFonts w:ascii="Times New Roman" w:hAnsi="Times New Roman" w:cs="Times New Roman"/>
          <w:sz w:val="28"/>
          <w:lang w:val="en-US"/>
        </w:rPr>
        <w:t xml:space="preserve"> </w:t>
      </w:r>
      <w:r w:rsidRPr="0013109B">
        <w:rPr>
          <w:rFonts w:ascii="Times New Roman" w:hAnsi="Times New Roman" w:cs="Times New Roman"/>
          <w:sz w:val="28"/>
        </w:rPr>
        <w:t>обращения</w:t>
      </w:r>
      <w:r w:rsidRPr="0013109B">
        <w:rPr>
          <w:rFonts w:ascii="Times New Roman" w:hAnsi="Times New Roman" w:cs="Times New Roman"/>
          <w:sz w:val="28"/>
          <w:lang w:val="en-US"/>
        </w:rPr>
        <w:t>: 12.05.2025).</w:t>
      </w:r>
    </w:p>
    <w:p w14:paraId="61B840AF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13109B">
        <w:rPr>
          <w:rFonts w:ascii="Times New Roman" w:hAnsi="Times New Roman" w:cs="Times New Roman"/>
          <w:sz w:val="28"/>
          <w:lang w:val="en-US"/>
        </w:rPr>
        <w:t xml:space="preserve">7. </w:t>
      </w:r>
      <w:proofErr w:type="spellStart"/>
      <w:r w:rsidRPr="0013109B">
        <w:rPr>
          <w:rFonts w:ascii="Times New Roman" w:hAnsi="Times New Roman" w:cs="Times New Roman"/>
          <w:sz w:val="28"/>
          <w:lang w:val="en-US"/>
        </w:rPr>
        <w:t>Passlib</w:t>
      </w:r>
      <w:proofErr w:type="spellEnd"/>
      <w:r w:rsidRPr="0013109B">
        <w:rPr>
          <w:rFonts w:ascii="Times New Roman" w:hAnsi="Times New Roman" w:cs="Times New Roman"/>
          <w:sz w:val="28"/>
          <w:lang w:val="en-US"/>
        </w:rPr>
        <w:t xml:space="preserve"> Documentation. — URL: https://passlib.readthedocs.io/en/stable (</w:t>
      </w:r>
      <w:r w:rsidRPr="0013109B">
        <w:rPr>
          <w:rFonts w:ascii="Times New Roman" w:hAnsi="Times New Roman" w:cs="Times New Roman"/>
          <w:sz w:val="28"/>
        </w:rPr>
        <w:t>дата</w:t>
      </w:r>
      <w:r w:rsidRPr="0013109B">
        <w:rPr>
          <w:rFonts w:ascii="Times New Roman" w:hAnsi="Times New Roman" w:cs="Times New Roman"/>
          <w:sz w:val="28"/>
          <w:lang w:val="en-US"/>
        </w:rPr>
        <w:t xml:space="preserve"> </w:t>
      </w:r>
      <w:r w:rsidRPr="0013109B">
        <w:rPr>
          <w:rFonts w:ascii="Times New Roman" w:hAnsi="Times New Roman" w:cs="Times New Roman"/>
          <w:sz w:val="28"/>
        </w:rPr>
        <w:t>обращения</w:t>
      </w:r>
      <w:r w:rsidRPr="0013109B">
        <w:rPr>
          <w:rFonts w:ascii="Times New Roman" w:hAnsi="Times New Roman" w:cs="Times New Roman"/>
          <w:sz w:val="28"/>
          <w:lang w:val="en-US"/>
        </w:rPr>
        <w:t>: 12.05.2025).</w:t>
      </w:r>
    </w:p>
    <w:p w14:paraId="749653A3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 xml:space="preserve">8. ГОСТ 34.602-2020. Техническое задание на создание автоматизированной системы. — М.: </w:t>
      </w:r>
      <w:proofErr w:type="spellStart"/>
      <w:r w:rsidRPr="0013109B">
        <w:rPr>
          <w:rFonts w:ascii="Times New Roman" w:hAnsi="Times New Roman" w:cs="Times New Roman"/>
          <w:sz w:val="28"/>
        </w:rPr>
        <w:t>Стандартинформ</w:t>
      </w:r>
      <w:proofErr w:type="spellEnd"/>
      <w:r w:rsidRPr="0013109B">
        <w:rPr>
          <w:rFonts w:ascii="Times New Roman" w:hAnsi="Times New Roman" w:cs="Times New Roman"/>
          <w:sz w:val="28"/>
        </w:rPr>
        <w:t>, 2020.</w:t>
      </w:r>
    </w:p>
    <w:p w14:paraId="46137ACB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 xml:space="preserve">9. ГОСТ 19.505-79. Руководство оператора. Требования к содержанию и оформлению. — М.: </w:t>
      </w:r>
      <w:proofErr w:type="spellStart"/>
      <w:r w:rsidRPr="0013109B">
        <w:rPr>
          <w:rFonts w:ascii="Times New Roman" w:hAnsi="Times New Roman" w:cs="Times New Roman"/>
          <w:sz w:val="28"/>
        </w:rPr>
        <w:t>Стандартинформ</w:t>
      </w:r>
      <w:proofErr w:type="spellEnd"/>
      <w:r w:rsidRPr="0013109B">
        <w:rPr>
          <w:rFonts w:ascii="Times New Roman" w:hAnsi="Times New Roman" w:cs="Times New Roman"/>
          <w:sz w:val="28"/>
        </w:rPr>
        <w:t>, 1979.</w:t>
      </w:r>
    </w:p>
    <w:p w14:paraId="745A8AD8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13109B">
        <w:rPr>
          <w:rFonts w:ascii="Times New Roman" w:hAnsi="Times New Roman" w:cs="Times New Roman"/>
          <w:sz w:val="28"/>
          <w:lang w:val="en-US"/>
        </w:rPr>
        <w:t xml:space="preserve">10. Fowler M. Patterns of Enterprise Application Architecture. — Addison-Wesley, 2002. — 560 </w:t>
      </w:r>
      <w:r w:rsidRPr="0013109B">
        <w:rPr>
          <w:rFonts w:ascii="Times New Roman" w:hAnsi="Times New Roman" w:cs="Times New Roman"/>
          <w:sz w:val="28"/>
        </w:rPr>
        <w:t>с</w:t>
      </w:r>
      <w:r w:rsidRPr="0013109B">
        <w:rPr>
          <w:rFonts w:ascii="Times New Roman" w:hAnsi="Times New Roman" w:cs="Times New Roman"/>
          <w:sz w:val="28"/>
          <w:lang w:val="en-US"/>
        </w:rPr>
        <w:t>.</w:t>
      </w:r>
    </w:p>
    <w:p w14:paraId="508D7D26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13109B">
        <w:rPr>
          <w:rFonts w:ascii="Times New Roman" w:hAnsi="Times New Roman" w:cs="Times New Roman"/>
          <w:sz w:val="28"/>
          <w:lang w:val="en-US"/>
        </w:rPr>
        <w:t xml:space="preserve">11. Richardson L., Amundsen M. RESTful Web APIs. — O'Reilly Media, 2013. — 408 </w:t>
      </w:r>
      <w:r w:rsidRPr="0013109B">
        <w:rPr>
          <w:rFonts w:ascii="Times New Roman" w:hAnsi="Times New Roman" w:cs="Times New Roman"/>
          <w:sz w:val="28"/>
        </w:rPr>
        <w:t>с</w:t>
      </w:r>
      <w:r w:rsidRPr="0013109B">
        <w:rPr>
          <w:rFonts w:ascii="Times New Roman" w:hAnsi="Times New Roman" w:cs="Times New Roman"/>
          <w:sz w:val="28"/>
          <w:lang w:val="en-US"/>
        </w:rPr>
        <w:t>.</w:t>
      </w:r>
    </w:p>
    <w:p w14:paraId="5F06FE3C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12. Карпов Д. А. Разработка веб-приложений на Python: учебное пособие. — М.: БИНОМ, 2023. — 320 с.</w:t>
      </w:r>
    </w:p>
    <w:p w14:paraId="2A541F10" w14:textId="77777777" w:rsidR="0040474D" w:rsidRPr="0013109B" w:rsidRDefault="00B95A99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</w:rPr>
        <w:br w:type="page"/>
      </w:r>
    </w:p>
    <w:p w14:paraId="7838656D" w14:textId="77777777" w:rsidR="0040474D" w:rsidRPr="0013109B" w:rsidRDefault="00B95A99" w:rsidP="0013109B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lastRenderedPageBreak/>
        <w:t>Приложение 1</w:t>
      </w:r>
    </w:p>
    <w:p w14:paraId="269804C7" w14:textId="77777777" w:rsidR="0040474D" w:rsidRPr="0013109B" w:rsidRDefault="00B95A99" w:rsidP="0013109B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Техническое задание на разработку информационной системы координации деятельности учебной части</w:t>
      </w:r>
    </w:p>
    <w:p w14:paraId="30FC1BA3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1. Общие сведения</w:t>
      </w:r>
    </w:p>
    <w:p w14:paraId="52BD11C8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Наименование системы: Информационная система координации деятельности учебной части образовательного учреждения.</w:t>
      </w:r>
    </w:p>
    <w:p w14:paraId="3A601021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Разработчик: Булдаков Владислав Александрович, студент группы 4 ИСП9-33.</w:t>
      </w:r>
    </w:p>
    <w:p w14:paraId="1257A01A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Основание для разработки: задание на выполнение дипломной работы по специальности 09.02.07 «Информационные системы и программирование».</w:t>
      </w:r>
    </w:p>
    <w:p w14:paraId="46A5BE51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Плановый срок разработки: 12 учебных недель (84 рабочих дня).</w:t>
      </w:r>
    </w:p>
    <w:p w14:paraId="5F82FE18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2. Назначение и цели создания системы</w:t>
      </w:r>
    </w:p>
    <w:p w14:paraId="3F5AC24C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Система предназначена для автоматизации процессов координации деятельности учебной части образовательного учреждения: ведения расписания занятий, электронного журнала успеваемости и управления учётными записями пользователей.</w:t>
      </w:r>
    </w:p>
    <w:p w14:paraId="17DCC6D0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Цели создания системы:</w:t>
      </w:r>
    </w:p>
    <w:p w14:paraId="0BC3CDF1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— сократить время на составление и редактирование расписания занятий;</w:t>
      </w:r>
    </w:p>
    <w:p w14:paraId="71C048C0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— обеспечить централизованное хранение и доступ к данным об успеваемости учеников;</w:t>
      </w:r>
    </w:p>
    <w:p w14:paraId="78B3E269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— реализовать ролевую модель доступа, разграничивающую права администратора, учителя и ученика;</w:t>
      </w:r>
    </w:p>
    <w:p w14:paraId="2801CF4E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— предоставить веб-интерфейс, доступный с любого устройства в локальной сети учреждения.</w:t>
      </w:r>
    </w:p>
    <w:p w14:paraId="687AB23C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3. Требования к системе</w:t>
      </w:r>
    </w:p>
    <w:p w14:paraId="46148BE7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3.1 Функциональные требования</w:t>
      </w:r>
    </w:p>
    <w:p w14:paraId="1D47EA2C" w14:textId="77777777" w:rsidR="0040474D" w:rsidRPr="0013109B" w:rsidRDefault="00B95A99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Таблица П1.1. Функциональные требования к информационной системе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0474D" w:rsidRPr="0013109B" w14:paraId="712DFB66" w14:textId="77777777">
        <w:tc>
          <w:tcPr>
            <w:tcW w:w="4819" w:type="dxa"/>
          </w:tcPr>
          <w:p w14:paraId="6AEF57DF" w14:textId="77777777" w:rsidR="0040474D" w:rsidRPr="0013109B" w:rsidRDefault="00B95A99" w:rsidP="001310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Функция</w:t>
            </w:r>
          </w:p>
        </w:tc>
        <w:tc>
          <w:tcPr>
            <w:tcW w:w="4819" w:type="dxa"/>
          </w:tcPr>
          <w:p w14:paraId="7B0B078F" w14:textId="77777777" w:rsidR="0040474D" w:rsidRPr="0013109B" w:rsidRDefault="00B95A99" w:rsidP="001310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Требование</w:t>
            </w:r>
          </w:p>
        </w:tc>
      </w:tr>
      <w:tr w:rsidR="0040474D" w:rsidRPr="0013109B" w14:paraId="77194134" w14:textId="77777777">
        <w:tc>
          <w:tcPr>
            <w:tcW w:w="4819" w:type="dxa"/>
          </w:tcPr>
          <w:p w14:paraId="0C125B0A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lastRenderedPageBreak/>
              <w:t>Аутентификация</w:t>
            </w:r>
          </w:p>
        </w:tc>
        <w:tc>
          <w:tcPr>
            <w:tcW w:w="4819" w:type="dxa"/>
          </w:tcPr>
          <w:p w14:paraId="373B4029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 xml:space="preserve">Система должна поддерживать вход по логину и паролю с выдачей JWT-токена. Пароли должны храниться в виде 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хеша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bcrypt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. Срок действия токена — 8 часов.</w:t>
            </w:r>
          </w:p>
        </w:tc>
      </w:tr>
      <w:tr w:rsidR="0040474D" w:rsidRPr="0013109B" w14:paraId="547B8BD5" w14:textId="77777777">
        <w:tc>
          <w:tcPr>
            <w:tcW w:w="4819" w:type="dxa"/>
          </w:tcPr>
          <w:p w14:paraId="1EE75FB4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Управление пользователями</w:t>
            </w:r>
          </w:p>
        </w:tc>
        <w:tc>
          <w:tcPr>
            <w:tcW w:w="4819" w:type="dxa"/>
          </w:tcPr>
          <w:p w14:paraId="2D4F40F4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 xml:space="preserve">Администратор должен иметь возможность создавать, редактировать и удалять учётные записи трёх ролей: 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admin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teacher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 xml:space="preserve">, 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student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>. При создании автоматически создаётся профиль соответствующего типа.</w:t>
            </w:r>
          </w:p>
        </w:tc>
      </w:tr>
      <w:tr w:rsidR="0040474D" w:rsidRPr="0013109B" w14:paraId="1C3C8513" w14:textId="77777777">
        <w:tc>
          <w:tcPr>
            <w:tcW w:w="4819" w:type="dxa"/>
          </w:tcPr>
          <w:p w14:paraId="22B05740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Управление расписанием</w:t>
            </w:r>
          </w:p>
        </w:tc>
        <w:tc>
          <w:tcPr>
            <w:tcW w:w="4819" w:type="dxa"/>
          </w:tcPr>
          <w:p w14:paraId="6210092A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 должен иметь возможность добавлять, редактировать и удалять записи расписания. Учитель должен иметь возможность добавлять домашнее задание. Ученик и учитель должны видеть только своё расписание.</w:t>
            </w:r>
          </w:p>
        </w:tc>
      </w:tr>
      <w:tr w:rsidR="0040474D" w:rsidRPr="0013109B" w14:paraId="582A9F15" w14:textId="77777777">
        <w:tc>
          <w:tcPr>
            <w:tcW w:w="4819" w:type="dxa"/>
          </w:tcPr>
          <w:p w14:paraId="58C9E432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Электронный журнал</w:t>
            </w:r>
          </w:p>
        </w:tc>
        <w:tc>
          <w:tcPr>
            <w:tcW w:w="4819" w:type="dxa"/>
          </w:tcPr>
          <w:p w14:paraId="54443824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Учитель должен иметь возможность выставлять, редактировать и удалять оценки учеников своего класса по своему предмету. Ученик должен видеть только свои оценки. Журнал должен отображаться в виде матрицы «ученик × дата».</w:t>
            </w:r>
          </w:p>
        </w:tc>
      </w:tr>
      <w:tr w:rsidR="0040474D" w:rsidRPr="0013109B" w14:paraId="2418EC72" w14:textId="77777777">
        <w:tc>
          <w:tcPr>
            <w:tcW w:w="4819" w:type="dxa"/>
          </w:tcPr>
          <w:p w14:paraId="7625D8F2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Управление справочниками</w:t>
            </w:r>
          </w:p>
        </w:tc>
        <w:tc>
          <w:tcPr>
            <w:tcW w:w="4819" w:type="dxa"/>
          </w:tcPr>
          <w:p w14:paraId="2500A078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Администратор должен иметь возможность создавать и удалять классы, предметы, а также назначения «учитель–предмет–класс».</w:t>
            </w:r>
          </w:p>
        </w:tc>
      </w:tr>
    </w:tbl>
    <w:p w14:paraId="6B338483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3.2 Требования к интерфейсу</w:t>
      </w:r>
    </w:p>
    <w:p w14:paraId="326F9126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 xml:space="preserve">Интерфейс должен быть реализован в виде веб-приложения, доступного через браузер. Поддерживаемые браузеры: Google </w:t>
      </w:r>
      <w:proofErr w:type="spellStart"/>
      <w:r w:rsidRPr="0013109B">
        <w:rPr>
          <w:rFonts w:ascii="Times New Roman" w:hAnsi="Times New Roman" w:cs="Times New Roman"/>
          <w:sz w:val="28"/>
        </w:rPr>
        <w:t>Chrome</w:t>
      </w:r>
      <w:proofErr w:type="spellEnd"/>
      <w:r w:rsidRPr="0013109B">
        <w:rPr>
          <w:rFonts w:ascii="Times New Roman" w:hAnsi="Times New Roman" w:cs="Times New Roman"/>
          <w:sz w:val="28"/>
        </w:rPr>
        <w:t xml:space="preserve"> 120+, Mozilla Firefox 120+, Microsoft Edge 120+. Интерфейс должен адаптироваться к разрешению экрана не менее 1024×768 пикселей.</w:t>
      </w:r>
    </w:p>
    <w:p w14:paraId="7D202682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3.3 Требования к надёжности и безопасности</w:t>
      </w:r>
    </w:p>
    <w:p w14:paraId="557242E9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lastRenderedPageBreak/>
        <w:t>Система должна обеспечивать защиту от несанкционированного доступа посредством JWT-аутентификации и проверки роли пользователя на каждом защищённом маршруте. Все операции с базой данных должны выполняться в транзакциях. Каскадные ограничения должны обеспечивать целостность данных при удалении записей.</w:t>
      </w:r>
    </w:p>
    <w:p w14:paraId="1B7DBDE3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4. Требования к техническим средствам</w:t>
      </w:r>
    </w:p>
    <w:p w14:paraId="41EA6DC1" w14:textId="77777777" w:rsidR="0040474D" w:rsidRPr="0013109B" w:rsidRDefault="00B95A99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Таблица П1.2. Требования к техническим средствам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0474D" w:rsidRPr="0013109B" w14:paraId="2219FAFB" w14:textId="77777777">
        <w:tc>
          <w:tcPr>
            <w:tcW w:w="4819" w:type="dxa"/>
          </w:tcPr>
          <w:p w14:paraId="5981591B" w14:textId="77777777" w:rsidR="0040474D" w:rsidRPr="0013109B" w:rsidRDefault="00B95A99" w:rsidP="001310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Параметр</w:t>
            </w:r>
          </w:p>
        </w:tc>
        <w:tc>
          <w:tcPr>
            <w:tcW w:w="4819" w:type="dxa"/>
          </w:tcPr>
          <w:p w14:paraId="52445266" w14:textId="77777777" w:rsidR="0040474D" w:rsidRPr="0013109B" w:rsidRDefault="00B95A99" w:rsidP="001310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Требование</w:t>
            </w:r>
          </w:p>
        </w:tc>
      </w:tr>
      <w:tr w:rsidR="0040474D" w:rsidRPr="0013109B" w14:paraId="2A8BAA32" w14:textId="77777777">
        <w:tc>
          <w:tcPr>
            <w:tcW w:w="4819" w:type="dxa"/>
          </w:tcPr>
          <w:p w14:paraId="59BE468C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Серверная ОС</w:t>
            </w:r>
          </w:p>
        </w:tc>
        <w:tc>
          <w:tcPr>
            <w:tcW w:w="4819" w:type="dxa"/>
          </w:tcPr>
          <w:p w14:paraId="73A5611E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Windows 10/11 или Linux (Ubuntu 22.04+)</w:t>
            </w:r>
          </w:p>
        </w:tc>
      </w:tr>
      <w:tr w:rsidR="0040474D" w:rsidRPr="0013109B" w14:paraId="030B57A7" w14:textId="77777777">
        <w:tc>
          <w:tcPr>
            <w:tcW w:w="4819" w:type="dxa"/>
          </w:tcPr>
          <w:p w14:paraId="4B0D0207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Процессор сервера</w:t>
            </w:r>
          </w:p>
        </w:tc>
        <w:tc>
          <w:tcPr>
            <w:tcW w:w="4819" w:type="dxa"/>
          </w:tcPr>
          <w:p w14:paraId="4D13936B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x86-64, тактовая частота не менее 1.5 ГГц</w:t>
            </w:r>
          </w:p>
        </w:tc>
      </w:tr>
      <w:tr w:rsidR="0040474D" w:rsidRPr="0013109B" w14:paraId="657038DF" w14:textId="77777777">
        <w:tc>
          <w:tcPr>
            <w:tcW w:w="4819" w:type="dxa"/>
          </w:tcPr>
          <w:p w14:paraId="652E44BC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Оперативная память сервера</w:t>
            </w:r>
          </w:p>
        </w:tc>
        <w:tc>
          <w:tcPr>
            <w:tcW w:w="4819" w:type="dxa"/>
          </w:tcPr>
          <w:p w14:paraId="3B0FBA70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Не менее 2 ГБ</w:t>
            </w:r>
          </w:p>
        </w:tc>
      </w:tr>
      <w:tr w:rsidR="0040474D" w:rsidRPr="0013109B" w14:paraId="58F6E5FF" w14:textId="77777777">
        <w:tc>
          <w:tcPr>
            <w:tcW w:w="4819" w:type="dxa"/>
          </w:tcPr>
          <w:p w14:paraId="1D42A937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Дисковое пространство</w:t>
            </w:r>
          </w:p>
        </w:tc>
        <w:tc>
          <w:tcPr>
            <w:tcW w:w="4819" w:type="dxa"/>
          </w:tcPr>
          <w:p w14:paraId="21627388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Не менее 500 МБ для приложения и БД</w:t>
            </w:r>
          </w:p>
        </w:tc>
      </w:tr>
      <w:tr w:rsidR="0040474D" w:rsidRPr="0013109B" w14:paraId="7F4C6262" w14:textId="77777777">
        <w:tc>
          <w:tcPr>
            <w:tcW w:w="4819" w:type="dxa"/>
          </w:tcPr>
          <w:p w14:paraId="12E24D51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Клиентское устройство</w:t>
            </w:r>
          </w:p>
        </w:tc>
        <w:tc>
          <w:tcPr>
            <w:tcW w:w="4819" w:type="dxa"/>
          </w:tcPr>
          <w:p w14:paraId="0EBCE290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Любое устройство с браузером и доступом к локальной сети</w:t>
            </w:r>
          </w:p>
        </w:tc>
      </w:tr>
      <w:tr w:rsidR="0040474D" w:rsidRPr="0013109B" w14:paraId="2AF735E9" w14:textId="77777777">
        <w:tc>
          <w:tcPr>
            <w:tcW w:w="4819" w:type="dxa"/>
          </w:tcPr>
          <w:p w14:paraId="30675305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Сеть</w:t>
            </w:r>
          </w:p>
        </w:tc>
        <w:tc>
          <w:tcPr>
            <w:tcW w:w="4819" w:type="dxa"/>
          </w:tcPr>
          <w:p w14:paraId="06E8C5C1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Локальная сеть 100 Мбит/с и выше</w:t>
            </w:r>
          </w:p>
        </w:tc>
      </w:tr>
    </w:tbl>
    <w:p w14:paraId="68DBF958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5. Требования к программному стеку</w:t>
      </w:r>
    </w:p>
    <w:p w14:paraId="59F98CAB" w14:textId="77777777" w:rsidR="0040474D" w:rsidRPr="0013109B" w:rsidRDefault="00B95A99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Таблица П1.3. Требования к программному стеку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0474D" w:rsidRPr="0013109B" w14:paraId="1DE16328" w14:textId="77777777">
        <w:tc>
          <w:tcPr>
            <w:tcW w:w="4819" w:type="dxa"/>
          </w:tcPr>
          <w:p w14:paraId="559664F2" w14:textId="77777777" w:rsidR="0040474D" w:rsidRPr="0013109B" w:rsidRDefault="00B95A99" w:rsidP="001310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Компонент</w:t>
            </w:r>
          </w:p>
        </w:tc>
        <w:tc>
          <w:tcPr>
            <w:tcW w:w="4819" w:type="dxa"/>
          </w:tcPr>
          <w:p w14:paraId="05AB762E" w14:textId="77777777" w:rsidR="0040474D" w:rsidRPr="0013109B" w:rsidRDefault="00B95A99" w:rsidP="001310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Версия и лицензия</w:t>
            </w:r>
          </w:p>
        </w:tc>
      </w:tr>
      <w:tr w:rsidR="0040474D" w:rsidRPr="0013109B" w14:paraId="73C27708" w14:textId="77777777">
        <w:tc>
          <w:tcPr>
            <w:tcW w:w="4819" w:type="dxa"/>
          </w:tcPr>
          <w:p w14:paraId="6AA5C1F5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Python</w:t>
            </w:r>
          </w:p>
        </w:tc>
        <w:tc>
          <w:tcPr>
            <w:tcW w:w="4819" w:type="dxa"/>
          </w:tcPr>
          <w:p w14:paraId="740EB854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Версия 3.12 и выше, свободная лицензия PSF</w:t>
            </w:r>
          </w:p>
        </w:tc>
      </w:tr>
      <w:tr w:rsidR="0040474D" w:rsidRPr="0013109B" w14:paraId="2BC79F5B" w14:textId="77777777">
        <w:tc>
          <w:tcPr>
            <w:tcW w:w="4819" w:type="dxa"/>
          </w:tcPr>
          <w:p w14:paraId="065D6C50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FastAPI</w:t>
            </w:r>
          </w:p>
        </w:tc>
        <w:tc>
          <w:tcPr>
            <w:tcW w:w="4819" w:type="dxa"/>
          </w:tcPr>
          <w:p w14:paraId="4910FD06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Версия 0.110+ , лицензия MIT</w:t>
            </w:r>
          </w:p>
        </w:tc>
      </w:tr>
      <w:tr w:rsidR="0040474D" w:rsidRPr="0013109B" w14:paraId="0ECA068B" w14:textId="77777777">
        <w:tc>
          <w:tcPr>
            <w:tcW w:w="4819" w:type="dxa"/>
          </w:tcPr>
          <w:p w14:paraId="2439272C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SQLAlchemy</w:t>
            </w:r>
            <w:proofErr w:type="spellEnd"/>
          </w:p>
        </w:tc>
        <w:tc>
          <w:tcPr>
            <w:tcW w:w="4819" w:type="dxa"/>
          </w:tcPr>
          <w:p w14:paraId="3FA096E8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Версия 2.0+, лицензия MIT</w:t>
            </w:r>
          </w:p>
        </w:tc>
      </w:tr>
      <w:tr w:rsidR="0040474D" w:rsidRPr="0013109B" w14:paraId="71CAC5E2" w14:textId="77777777">
        <w:tc>
          <w:tcPr>
            <w:tcW w:w="4819" w:type="dxa"/>
          </w:tcPr>
          <w:p w14:paraId="7769C82D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MariaDB</w:t>
            </w:r>
            <w:proofErr w:type="spellEnd"/>
          </w:p>
        </w:tc>
        <w:tc>
          <w:tcPr>
            <w:tcW w:w="4819" w:type="dxa"/>
          </w:tcPr>
          <w:p w14:paraId="303163B4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Версия 10.11+, лицензия GPLv2</w:t>
            </w:r>
          </w:p>
        </w:tc>
      </w:tr>
      <w:tr w:rsidR="0040474D" w:rsidRPr="0013109B" w14:paraId="30781AFE" w14:textId="77777777">
        <w:tc>
          <w:tcPr>
            <w:tcW w:w="4819" w:type="dxa"/>
          </w:tcPr>
          <w:p w14:paraId="0B16529C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Passlib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 xml:space="preserve"> + 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bcrypt</w:t>
            </w:r>
            <w:proofErr w:type="spellEnd"/>
          </w:p>
        </w:tc>
        <w:tc>
          <w:tcPr>
            <w:tcW w:w="4819" w:type="dxa"/>
          </w:tcPr>
          <w:p w14:paraId="726BE689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Лицензия MIT / Apache 2.0</w:t>
            </w:r>
          </w:p>
        </w:tc>
      </w:tr>
      <w:tr w:rsidR="0040474D" w:rsidRPr="0013109B" w14:paraId="1B7102D5" w14:textId="77777777">
        <w:tc>
          <w:tcPr>
            <w:tcW w:w="4819" w:type="dxa"/>
          </w:tcPr>
          <w:p w14:paraId="0AB05A9E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python-jose</w:t>
            </w:r>
            <w:proofErr w:type="spellEnd"/>
          </w:p>
        </w:tc>
        <w:tc>
          <w:tcPr>
            <w:tcW w:w="4819" w:type="dxa"/>
          </w:tcPr>
          <w:p w14:paraId="2A9118CC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Лицензия MIT (JWT)</w:t>
            </w:r>
          </w:p>
        </w:tc>
      </w:tr>
      <w:tr w:rsidR="0040474D" w:rsidRPr="0013109B" w14:paraId="16FF4DBA" w14:textId="77777777">
        <w:tc>
          <w:tcPr>
            <w:tcW w:w="4819" w:type="dxa"/>
          </w:tcPr>
          <w:p w14:paraId="59866C1C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Uvicorn</w:t>
            </w:r>
            <w:proofErr w:type="spellEnd"/>
          </w:p>
        </w:tc>
        <w:tc>
          <w:tcPr>
            <w:tcW w:w="4819" w:type="dxa"/>
          </w:tcPr>
          <w:p w14:paraId="14EE59FF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Лицензия MIT (ASGI-сервер)</w:t>
            </w:r>
          </w:p>
        </w:tc>
      </w:tr>
    </w:tbl>
    <w:p w14:paraId="5B5593FD" w14:textId="77777777" w:rsidR="0040474D" w:rsidRPr="0013109B" w:rsidRDefault="00B95A99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</w:rPr>
        <w:br w:type="page"/>
      </w:r>
    </w:p>
    <w:p w14:paraId="7D1B2C52" w14:textId="77777777" w:rsidR="0040474D" w:rsidRPr="0013109B" w:rsidRDefault="00B95A99" w:rsidP="0013109B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lastRenderedPageBreak/>
        <w:t>Приложение 2</w:t>
      </w:r>
    </w:p>
    <w:p w14:paraId="168036B5" w14:textId="77777777" w:rsidR="0040474D" w:rsidRPr="0013109B" w:rsidRDefault="00B95A99" w:rsidP="0013109B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Руководство пользователя информационной системы координации деятельности учебной части</w:t>
      </w:r>
    </w:p>
    <w:p w14:paraId="4FBF8D67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1. Общие сведения о системе</w:t>
      </w:r>
    </w:p>
    <w:p w14:paraId="02A0857C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Информационная система координации деятельности учебной части — это веб-приложение, обеспечивающее управление расписанием занятий и электронным журналом успеваемости в образовательном учреждении. Система поддерживает три роли пользователей: администратор, учитель и ученик. Доступ осуществляется через браузер по адресу http:/</w:t>
      </w:r>
      <w:proofErr w:type="gramStart"/>
      <w:r w:rsidRPr="0013109B">
        <w:rPr>
          <w:rFonts w:ascii="Times New Roman" w:hAnsi="Times New Roman" w:cs="Times New Roman"/>
          <w:sz w:val="28"/>
        </w:rPr>
        <w:t>/&lt;</w:t>
      </w:r>
      <w:proofErr w:type="gramEnd"/>
      <w:r w:rsidRPr="0013109B">
        <w:rPr>
          <w:rFonts w:ascii="Times New Roman" w:hAnsi="Times New Roman" w:cs="Times New Roman"/>
          <w:sz w:val="28"/>
        </w:rPr>
        <w:t>адрес сервера&gt;:8000/.</w:t>
      </w:r>
    </w:p>
    <w:p w14:paraId="632D8A16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 xml:space="preserve">Для работы с системой необходимо: компьютер или мобильное устройство с браузером (Google </w:t>
      </w:r>
      <w:proofErr w:type="spellStart"/>
      <w:r w:rsidRPr="0013109B">
        <w:rPr>
          <w:rFonts w:ascii="Times New Roman" w:hAnsi="Times New Roman" w:cs="Times New Roman"/>
          <w:sz w:val="28"/>
        </w:rPr>
        <w:t>Chrome</w:t>
      </w:r>
      <w:proofErr w:type="spellEnd"/>
      <w:r w:rsidRPr="0013109B">
        <w:rPr>
          <w:rFonts w:ascii="Times New Roman" w:hAnsi="Times New Roman" w:cs="Times New Roman"/>
          <w:sz w:val="28"/>
        </w:rPr>
        <w:t>, Firefox, Edge версии 120 и выше), подключение к локальной сети учебного заведения. Установка дополнительного программного обеспечения на клиентское устройство не требуется.</w:t>
      </w:r>
    </w:p>
    <w:p w14:paraId="651755FE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2. Вход в систему</w:t>
      </w:r>
    </w:p>
    <w:p w14:paraId="4B4AE69C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Для входа в систему выполните следующие действия:</w:t>
      </w:r>
    </w:p>
    <w:p w14:paraId="137DD9BF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1. Откройте браузер и перейдите по адресу http:/</w:t>
      </w:r>
      <w:proofErr w:type="gramStart"/>
      <w:r w:rsidRPr="0013109B">
        <w:rPr>
          <w:rFonts w:ascii="Times New Roman" w:hAnsi="Times New Roman" w:cs="Times New Roman"/>
          <w:sz w:val="28"/>
        </w:rPr>
        <w:t>/&lt;</w:t>
      </w:r>
      <w:proofErr w:type="gramEnd"/>
      <w:r w:rsidRPr="0013109B">
        <w:rPr>
          <w:rFonts w:ascii="Times New Roman" w:hAnsi="Times New Roman" w:cs="Times New Roman"/>
          <w:sz w:val="28"/>
        </w:rPr>
        <w:t>адрес сервера&gt;:8000/.</w:t>
      </w:r>
    </w:p>
    <w:p w14:paraId="5E173D84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2. На странице авторизации введите логин в поле «Логин».</w:t>
      </w:r>
    </w:p>
    <w:p w14:paraId="3C9FD595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3. Введите пароль в поле «Пароль».</w:t>
      </w:r>
    </w:p>
    <w:p w14:paraId="5AD18CCB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4. Нажмите кнопку «Войти».</w:t>
      </w:r>
    </w:p>
    <w:p w14:paraId="34133584" w14:textId="555E4CA1" w:rsidR="0040474D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t>5. При успешной авторизации система автоматически перенаправит вас на главную страницу вашего раздела в соответствии с назначенной ролью.</w:t>
      </w:r>
    </w:p>
    <w:p w14:paraId="1DAE9B93" w14:textId="0D8AB3D8" w:rsidR="006C74BD" w:rsidRPr="0013109B" w:rsidRDefault="006C74BD" w:rsidP="006C74B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C74BD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D220AC9" wp14:editId="03B50988">
            <wp:extent cx="6120130" cy="3537585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B090" w14:textId="77777777" w:rsidR="0040474D" w:rsidRPr="0013109B" w:rsidRDefault="00B95A99" w:rsidP="0013109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Рисунок П2.1. Страница авторизации</w:t>
      </w:r>
    </w:p>
    <w:p w14:paraId="70B76977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При вводе неверного логина или пароля на экране отобразится сообщение об ошибке «Неверный логин или пароль». В этом случае проверьте правильность введённых данных и повторите попытку. Если вы забыли пароль, обратитесь к администратору системы.</w:t>
      </w:r>
    </w:p>
    <w:p w14:paraId="4755DC50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3. Руководство администратора</w:t>
      </w:r>
    </w:p>
    <w:p w14:paraId="43F1BA0F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Администратор имеет полный доступ ко всем функциям системы. После входа администратор попадает на главную панель (</w:t>
      </w:r>
      <w:proofErr w:type="spellStart"/>
      <w:r w:rsidRPr="0013109B">
        <w:rPr>
          <w:rFonts w:ascii="Times New Roman" w:hAnsi="Times New Roman" w:cs="Times New Roman"/>
          <w:sz w:val="28"/>
        </w:rPr>
        <w:t>dashboard</w:t>
      </w:r>
      <w:proofErr w:type="spellEnd"/>
      <w:r w:rsidRPr="0013109B">
        <w:rPr>
          <w:rFonts w:ascii="Times New Roman" w:hAnsi="Times New Roman" w:cs="Times New Roman"/>
          <w:sz w:val="28"/>
        </w:rPr>
        <w:t>), отображающую статистику учреждения и навигационные карточки разделов.</w:t>
      </w:r>
    </w:p>
    <w:p w14:paraId="2B7BB8DA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3.1 Управление пользователями</w:t>
      </w:r>
    </w:p>
    <w:p w14:paraId="446F5026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Создание нового пользователя:</w:t>
      </w:r>
    </w:p>
    <w:p w14:paraId="7D628A2F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1. В левом меню выберите пункт «Пользователи» или нажмите соответствующую карточку на главной панели.</w:t>
      </w:r>
    </w:p>
    <w:p w14:paraId="485C18BF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2. Нажмите кнопку «Добавить пользователя».</w:t>
      </w:r>
    </w:p>
    <w:p w14:paraId="102E31FA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3. В открывшемся модальном окне заполните поля: ФИО, логин, пароль, выберите роль.</w:t>
      </w:r>
    </w:p>
    <w:p w14:paraId="57400E73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4. Для роли «Ученик» дополнительно выберите класс; для роли «Учитель» — укажите кабинет.</w:t>
      </w:r>
    </w:p>
    <w:p w14:paraId="4F772852" w14:textId="0ED52ABC" w:rsidR="0040474D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lastRenderedPageBreak/>
        <w:t>5. Нажмите «Сохранить». Пользователь появится в таблице.</w:t>
      </w:r>
    </w:p>
    <w:p w14:paraId="22D53A6D" w14:textId="17CE740A" w:rsidR="006C74BD" w:rsidRPr="0013109B" w:rsidRDefault="006C74BD" w:rsidP="006C74B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C74BD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6466917" wp14:editId="3517991E">
            <wp:extent cx="6120130" cy="3942715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3EBD" w14:textId="77777777" w:rsidR="0040474D" w:rsidRPr="0013109B" w:rsidRDefault="00B95A99" w:rsidP="0013109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Рисунок П2.2. Страница управления пользователями</w:t>
      </w:r>
    </w:p>
    <w:p w14:paraId="47B0BCC4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Редактирование пользователя: нажмите кнопку «Редактировать» напротив нужного пользователя, внесите изменения в модальном окне и нажмите «Сохранить».</w:t>
      </w:r>
    </w:p>
    <w:p w14:paraId="62467874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Удаление пользователя: нажмите кнопку «Удалить» напротив нужного пользователя и подтвердите действие в диалоговом окне. Внимание: при удалении пользователя все связанные данные (оценки, профиль) будут удалены безвозвратно.</w:t>
      </w:r>
    </w:p>
    <w:p w14:paraId="4487DE65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3.2 Управление классами и предметами</w:t>
      </w:r>
    </w:p>
    <w:p w14:paraId="2B6BA3E1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Для добавления класса перейдите в раздел «Классы», нажмите «Добавить», укажите название (например, «10А») и учебный год, нажмите «Сохранить». Аналогично создаются предметы в разделе «Предметы» — укажите полное и краткое наименование предмета.</w:t>
      </w:r>
    </w:p>
    <w:p w14:paraId="5B7ACAC0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3.3 Управление назначениями</w:t>
      </w:r>
    </w:p>
    <w:p w14:paraId="10C103B1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lastRenderedPageBreak/>
        <w:t>Назначения определяют, какой учитель ведёт конкретный предмет в конкретном классе. Без назначения учитель не сможет выставлять оценки по данному предмету.</w:t>
      </w:r>
    </w:p>
    <w:p w14:paraId="57B74BE8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Создание назначения:</w:t>
      </w:r>
    </w:p>
    <w:p w14:paraId="2DE7DC5F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1. Перейдите в раздел «Назначения».</w:t>
      </w:r>
    </w:p>
    <w:p w14:paraId="32FE013A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2. В строке добавления выберите учителя, предмет и класс из выпадающих списков.</w:t>
      </w:r>
    </w:p>
    <w:p w14:paraId="5581EA4E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3. Нажмите кнопку «Добавить». Назначение появится в таблице.</w:t>
      </w:r>
    </w:p>
    <w:p w14:paraId="7406A32D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3.4 Управление расписанием</w:t>
      </w:r>
    </w:p>
    <w:p w14:paraId="3DAEE451" w14:textId="7A8ED3D8" w:rsidR="0040474D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t>Для добавления записи расписания выберите класс в фильтре, нажмите «Добавить</w:t>
      </w:r>
      <w:r w:rsidR="006C74BD">
        <w:rPr>
          <w:rFonts w:ascii="Times New Roman" w:hAnsi="Times New Roman" w:cs="Times New Roman"/>
          <w:sz w:val="28"/>
        </w:rPr>
        <w:t xml:space="preserve"> урок</w:t>
      </w:r>
      <w:r w:rsidRPr="0013109B">
        <w:rPr>
          <w:rFonts w:ascii="Times New Roman" w:hAnsi="Times New Roman" w:cs="Times New Roman"/>
          <w:sz w:val="28"/>
        </w:rPr>
        <w:t>» и заполните поля: день недели, номер урока, время начала и окончания, предмет, учителя и аудиторию. Нажмите «Сохранить».</w:t>
      </w:r>
    </w:p>
    <w:p w14:paraId="54620200" w14:textId="743DAAB7" w:rsidR="006C74BD" w:rsidRPr="0013109B" w:rsidRDefault="006C74BD" w:rsidP="006C74B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C74BD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CCB305D" wp14:editId="2B357652">
            <wp:extent cx="6120130" cy="19278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2E99" w14:textId="77777777" w:rsidR="0040474D" w:rsidRPr="0013109B" w:rsidRDefault="00B95A99" w:rsidP="0013109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Рисунок П2.3. Управление расписанием (вид администратора)</w:t>
      </w:r>
    </w:p>
    <w:p w14:paraId="315B8A9C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4. Руководство учителя</w:t>
      </w:r>
    </w:p>
    <w:p w14:paraId="1FE15326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После входа учитель попадает на страницу своего расписания. В левом меню доступны разделы: «Расписание» и «Журнал оценок».</w:t>
      </w:r>
    </w:p>
    <w:p w14:paraId="223F8F6E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4.1 Просмотр расписания</w:t>
      </w:r>
    </w:p>
    <w:p w14:paraId="7B6E3265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Раздел «Расписание» отображает все занятия текущего учителя на текущей неделе. Для каждого занятия показаны: день недели, время, класс, предмет, аудитория и домашнее задание.</w:t>
      </w:r>
    </w:p>
    <w:p w14:paraId="4D9038D0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Для добавления или изменения домашнего задания нажмите кнопку редактирования напротив нужного занятия, введите текст домашнего задания и нажмите «Сохранить». Домашнее задание немедленно станет видно ученикам в их расписании.</w:t>
      </w:r>
    </w:p>
    <w:p w14:paraId="30E06199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lastRenderedPageBreak/>
        <w:t>4.2 Работа с электронным журналом</w:t>
      </w:r>
    </w:p>
    <w:p w14:paraId="2B0D02D9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Для выставления оценок:</w:t>
      </w:r>
    </w:p>
    <w:p w14:paraId="2D3317A0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1. В левом меню выберите «Журнал оценок».</w:t>
      </w:r>
    </w:p>
    <w:p w14:paraId="1C1E11F8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2. В фильтрах выберите предмет и класс из доступных вам назначений.</w:t>
      </w:r>
    </w:p>
    <w:p w14:paraId="48A41D74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3. Нажмите кнопку «Загрузить журнал» — отобразится матрица учеников и дат.</w:t>
      </w:r>
    </w:p>
    <w:p w14:paraId="5B0AB41F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4. Для выставления новой оценки нажмите «Добавить», укажите дату, ученика, значение оценки (1–5) и тип (текущая / контрольная / экзамен).</w:t>
      </w:r>
    </w:p>
    <w:p w14:paraId="44ACDFF4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5. Для изменения оценки нажмите на ячейку с оценкой и введите новое значение.</w:t>
      </w:r>
    </w:p>
    <w:p w14:paraId="3718738D" w14:textId="73EE0DC3" w:rsidR="0040474D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t>6. Для удаления оценки нажмите на ячейку и</w:t>
      </w:r>
      <w:r w:rsidR="006C74BD">
        <w:rPr>
          <w:rFonts w:ascii="Times New Roman" w:hAnsi="Times New Roman" w:cs="Times New Roman"/>
          <w:sz w:val="28"/>
        </w:rPr>
        <w:t xml:space="preserve"> удалите текущую оценку</w:t>
      </w:r>
      <w:r w:rsidRPr="0013109B">
        <w:rPr>
          <w:rFonts w:ascii="Times New Roman" w:hAnsi="Times New Roman" w:cs="Times New Roman"/>
          <w:sz w:val="28"/>
        </w:rPr>
        <w:t>.</w:t>
      </w:r>
    </w:p>
    <w:p w14:paraId="0E92E409" w14:textId="43A56926" w:rsidR="006C74BD" w:rsidRPr="0013109B" w:rsidRDefault="006C74BD" w:rsidP="006C74B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C74BD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BBFAF25" wp14:editId="62751506">
            <wp:extent cx="6120130" cy="28390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D298" w14:textId="77777777" w:rsidR="0040474D" w:rsidRPr="0013109B" w:rsidRDefault="00B95A99" w:rsidP="0013109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Рисунок П2.4. Электронный журнал оценок учителя</w:t>
      </w:r>
    </w:p>
    <w:p w14:paraId="0AB5D76E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5. Руководство ученика</w:t>
      </w:r>
    </w:p>
    <w:p w14:paraId="7D165200" w14:textId="77777777" w:rsidR="0040474D" w:rsidRPr="0013109B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После входа ученик попадает на страницу своего расписания. В левом меню доступны разделы: «Расписание» и «Мои оценки». Ученик может только просматривать данные — создание и изменение записей недоступны.</w:t>
      </w:r>
    </w:p>
    <w:p w14:paraId="5C54CF4C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5.1 Просмотр расписания</w:t>
      </w:r>
    </w:p>
    <w:p w14:paraId="3CA175D8" w14:textId="26ACE4E3" w:rsidR="0040474D" w:rsidRDefault="00B95A99" w:rsidP="001310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3109B">
        <w:rPr>
          <w:rFonts w:ascii="Times New Roman" w:hAnsi="Times New Roman" w:cs="Times New Roman"/>
          <w:sz w:val="28"/>
        </w:rPr>
        <w:t>Раздел «Расписание» отображает недельное расписание класса ученика. Для каждого занятия показаны: время, предмет, учитель, аудитория. Если учитель добавил домашнее задание, оно отображается отдельной строкой под записью занятия.</w:t>
      </w:r>
    </w:p>
    <w:p w14:paraId="51D5A08C" w14:textId="1B9799CD" w:rsidR="006C74BD" w:rsidRPr="0013109B" w:rsidRDefault="006C74BD" w:rsidP="006C74B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C74BD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21F416D4" wp14:editId="744081D4">
            <wp:extent cx="6120130" cy="436499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864B" w14:textId="77777777" w:rsidR="0040474D" w:rsidRPr="0013109B" w:rsidRDefault="00B95A99" w:rsidP="0013109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Рисунок П2.5. Расписание ученика</w:t>
      </w:r>
    </w:p>
    <w:p w14:paraId="256DD473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5.2 Просмотр оценок</w:t>
      </w:r>
    </w:p>
    <w:p w14:paraId="0B5254BD" w14:textId="41F7E3CE" w:rsidR="0040474D" w:rsidRDefault="00B95A99" w:rsidP="006C74B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Раздел «Мои оценки» отображает все оценки ученика по всем предметам. Для каждой оценки показаны: предмет, дата, тип оценки, значение (1–5) и комментарий учителя. Для фильтрации оценок по предмету воспользуйтесь выпадающим списком в верхней части страницы.</w:t>
      </w:r>
    </w:p>
    <w:p w14:paraId="5DEB23AF" w14:textId="18128816" w:rsidR="006C74BD" w:rsidRPr="0013109B" w:rsidRDefault="006C74BD" w:rsidP="006C74B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C74BD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19FB6ED0" wp14:editId="71C781D3">
            <wp:extent cx="6120130" cy="4187825"/>
            <wp:effectExtent l="0" t="0" r="0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7E98" w14:textId="77777777" w:rsidR="0040474D" w:rsidRPr="0013109B" w:rsidRDefault="00B95A99" w:rsidP="0013109B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Рисунок П2.6. Страница оценок ученика</w:t>
      </w:r>
    </w:p>
    <w:p w14:paraId="65CA91CD" w14:textId="77777777" w:rsidR="0040474D" w:rsidRPr="0013109B" w:rsidRDefault="00B95A99" w:rsidP="0013109B">
      <w:pPr>
        <w:spacing w:after="0" w:line="360" w:lineRule="auto"/>
        <w:ind w:firstLine="709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8"/>
        </w:rPr>
        <w:t>6. Типичные ошибки и способы их устранения</w:t>
      </w:r>
    </w:p>
    <w:p w14:paraId="27486261" w14:textId="77777777" w:rsidR="0040474D" w:rsidRPr="0013109B" w:rsidRDefault="00B95A99" w:rsidP="0013109B">
      <w:pPr>
        <w:spacing w:after="0" w:line="360" w:lineRule="auto"/>
        <w:rPr>
          <w:rFonts w:ascii="Times New Roman" w:hAnsi="Times New Roman" w:cs="Times New Roman"/>
        </w:rPr>
      </w:pPr>
      <w:r w:rsidRPr="0013109B">
        <w:rPr>
          <w:rFonts w:ascii="Times New Roman" w:hAnsi="Times New Roman" w:cs="Times New Roman"/>
          <w:sz w:val="24"/>
        </w:rPr>
        <w:t>Таблица П2.1. Типичные ошибки и способы их устранения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40474D" w:rsidRPr="0013109B" w14:paraId="73D2E7B3" w14:textId="77777777">
        <w:tc>
          <w:tcPr>
            <w:tcW w:w="3213" w:type="dxa"/>
          </w:tcPr>
          <w:p w14:paraId="1EF2F536" w14:textId="77777777" w:rsidR="0040474D" w:rsidRPr="0013109B" w:rsidRDefault="00B95A99" w:rsidP="001310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Сообщение / симптом</w:t>
            </w:r>
          </w:p>
        </w:tc>
        <w:tc>
          <w:tcPr>
            <w:tcW w:w="3213" w:type="dxa"/>
          </w:tcPr>
          <w:p w14:paraId="69B5E784" w14:textId="77777777" w:rsidR="0040474D" w:rsidRPr="0013109B" w:rsidRDefault="00B95A99" w:rsidP="001310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Причина</w:t>
            </w:r>
          </w:p>
        </w:tc>
        <w:tc>
          <w:tcPr>
            <w:tcW w:w="3213" w:type="dxa"/>
          </w:tcPr>
          <w:p w14:paraId="027F9710" w14:textId="77777777" w:rsidR="0040474D" w:rsidRPr="0013109B" w:rsidRDefault="00B95A99" w:rsidP="0013109B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Способ устранения</w:t>
            </w:r>
          </w:p>
        </w:tc>
      </w:tr>
      <w:tr w:rsidR="0040474D" w:rsidRPr="0013109B" w14:paraId="01447552" w14:textId="77777777">
        <w:tc>
          <w:tcPr>
            <w:tcW w:w="3213" w:type="dxa"/>
          </w:tcPr>
          <w:p w14:paraId="7D0FA248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«Неверный логин или пароль»</w:t>
            </w:r>
          </w:p>
        </w:tc>
        <w:tc>
          <w:tcPr>
            <w:tcW w:w="3213" w:type="dxa"/>
          </w:tcPr>
          <w:p w14:paraId="5BD1966C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Ошибка авторизации</w:t>
            </w:r>
          </w:p>
        </w:tc>
        <w:tc>
          <w:tcPr>
            <w:tcW w:w="3213" w:type="dxa"/>
          </w:tcPr>
          <w:p w14:paraId="1284873A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 xml:space="preserve">Проверьте правильность введённых данных. Убедитесь, что </w:t>
            </w:r>
            <w:proofErr w:type="spellStart"/>
            <w:r w:rsidRPr="0013109B">
              <w:rPr>
                <w:rFonts w:ascii="Times New Roman" w:hAnsi="Times New Roman" w:cs="Times New Roman"/>
                <w:sz w:val="24"/>
              </w:rPr>
              <w:t>Caps</w:t>
            </w:r>
            <w:proofErr w:type="spellEnd"/>
            <w:r w:rsidRPr="0013109B">
              <w:rPr>
                <w:rFonts w:ascii="Times New Roman" w:hAnsi="Times New Roman" w:cs="Times New Roman"/>
                <w:sz w:val="24"/>
              </w:rPr>
              <w:t xml:space="preserve"> Lock выключен. Обратитесь к администратору для сброса пароля.</w:t>
            </w:r>
          </w:p>
        </w:tc>
      </w:tr>
      <w:tr w:rsidR="0040474D" w:rsidRPr="0013109B" w14:paraId="09AD47C6" w14:textId="77777777">
        <w:tc>
          <w:tcPr>
            <w:tcW w:w="3213" w:type="dxa"/>
          </w:tcPr>
          <w:p w14:paraId="3A557593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«Нет доступа»</w:t>
            </w:r>
          </w:p>
        </w:tc>
        <w:tc>
          <w:tcPr>
            <w:tcW w:w="3213" w:type="dxa"/>
          </w:tcPr>
          <w:p w14:paraId="7B8C5760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Попытка доступа к запрещённому ресурсу</w:t>
            </w:r>
          </w:p>
        </w:tc>
        <w:tc>
          <w:tcPr>
            <w:tcW w:w="3213" w:type="dxa"/>
          </w:tcPr>
          <w:p w14:paraId="5200F469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Убедитесь, что вы авторизованы в системе. Обратитесь к администратору для проверки ваших прав.</w:t>
            </w:r>
          </w:p>
        </w:tc>
      </w:tr>
      <w:tr w:rsidR="0040474D" w:rsidRPr="0013109B" w14:paraId="5A2FD553" w14:textId="77777777">
        <w:tc>
          <w:tcPr>
            <w:tcW w:w="3213" w:type="dxa"/>
          </w:tcPr>
          <w:p w14:paraId="57A7326C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«Сессия устарела»</w:t>
            </w:r>
          </w:p>
        </w:tc>
        <w:tc>
          <w:tcPr>
            <w:tcW w:w="3213" w:type="dxa"/>
          </w:tcPr>
          <w:p w14:paraId="44463B9E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Истёк срок действия JWT-токена (8 ч)</w:t>
            </w:r>
          </w:p>
        </w:tc>
        <w:tc>
          <w:tcPr>
            <w:tcW w:w="3213" w:type="dxa"/>
          </w:tcPr>
          <w:p w14:paraId="5569E2D4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Выйдите из системы и войдите повторно.</w:t>
            </w:r>
          </w:p>
        </w:tc>
      </w:tr>
      <w:tr w:rsidR="0040474D" w:rsidRPr="0013109B" w14:paraId="5C4CE694" w14:textId="77777777">
        <w:tc>
          <w:tcPr>
            <w:tcW w:w="3213" w:type="dxa"/>
          </w:tcPr>
          <w:p w14:paraId="7817CA15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Страница не загружается</w:t>
            </w:r>
          </w:p>
        </w:tc>
        <w:tc>
          <w:tcPr>
            <w:tcW w:w="3213" w:type="dxa"/>
          </w:tcPr>
          <w:p w14:paraId="43B08E46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Нет соединения с сервером</w:t>
            </w:r>
          </w:p>
        </w:tc>
        <w:tc>
          <w:tcPr>
            <w:tcW w:w="3213" w:type="dxa"/>
          </w:tcPr>
          <w:p w14:paraId="674EFD00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 xml:space="preserve">Убедитесь, что устройство подключено к сети учебного </w:t>
            </w:r>
            <w:r w:rsidRPr="0013109B">
              <w:rPr>
                <w:rFonts w:ascii="Times New Roman" w:hAnsi="Times New Roman" w:cs="Times New Roman"/>
                <w:sz w:val="24"/>
              </w:rPr>
              <w:lastRenderedPageBreak/>
              <w:t>заведения. Обратитесь к системному администратору.</w:t>
            </w:r>
          </w:p>
        </w:tc>
      </w:tr>
      <w:tr w:rsidR="0040474D" w:rsidRPr="0013109B" w14:paraId="25752C3D" w14:textId="77777777">
        <w:tc>
          <w:tcPr>
            <w:tcW w:w="3213" w:type="dxa"/>
          </w:tcPr>
          <w:p w14:paraId="0D36A618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lastRenderedPageBreak/>
              <w:t>«Логин уже занят»</w:t>
            </w:r>
          </w:p>
        </w:tc>
        <w:tc>
          <w:tcPr>
            <w:tcW w:w="3213" w:type="dxa"/>
          </w:tcPr>
          <w:p w14:paraId="048E9088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Попытка создать пользователя с существующим логином</w:t>
            </w:r>
          </w:p>
        </w:tc>
        <w:tc>
          <w:tcPr>
            <w:tcW w:w="3213" w:type="dxa"/>
          </w:tcPr>
          <w:p w14:paraId="6C4B7284" w14:textId="77777777" w:rsidR="0040474D" w:rsidRPr="0013109B" w:rsidRDefault="00B95A99" w:rsidP="0013109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3109B">
              <w:rPr>
                <w:rFonts w:ascii="Times New Roman" w:hAnsi="Times New Roman" w:cs="Times New Roman"/>
                <w:sz w:val="24"/>
              </w:rPr>
              <w:t>Укажите другой логин пользователя.</w:t>
            </w:r>
          </w:p>
        </w:tc>
      </w:tr>
    </w:tbl>
    <w:p w14:paraId="1B2EE46C" w14:textId="77777777" w:rsidR="00B95A99" w:rsidRPr="0013109B" w:rsidRDefault="00B95A99" w:rsidP="0013109B">
      <w:pPr>
        <w:spacing w:after="0" w:line="360" w:lineRule="auto"/>
        <w:rPr>
          <w:rFonts w:ascii="Times New Roman" w:hAnsi="Times New Roman" w:cs="Times New Roman"/>
        </w:rPr>
      </w:pPr>
    </w:p>
    <w:p w14:paraId="70FDC8EA" w14:textId="77777777" w:rsidR="007761F3" w:rsidRDefault="002F503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11B65D" w14:textId="77777777" w:rsidR="007761F3" w:rsidRDefault="002F5037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3</w:t>
      </w:r>
    </w:p>
    <w:p w14:paraId="698DE347" w14:textId="77777777" w:rsidR="007761F3" w:rsidRDefault="002F5037">
      <w:pPr>
        <w:spacing w:before="120" w:after="0" w:line="240" w:lineRule="auto"/>
      </w:pPr>
      <w:r>
        <w:rPr>
          <w:rFonts w:ascii="Times New Roman" w:hAnsi="Times New Roman" w:cs="Times New Roman"/>
          <w:sz w:val="24"/>
          <w:szCs w:val="24"/>
        </w:rPr>
        <w:t>Листинг 2.1 — Фрагмент модуля аутентификации (routers/auth.py)</w:t>
      </w:r>
    </w:p>
    <w:p w14:paraId="0354FE4D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 w:rsidRPr="009A1F73">
        <w:rPr>
          <w:rFonts w:ascii="Courier New" w:hAnsi="Courier New" w:cs="Courier New"/>
          <w:sz w:val="24"/>
          <w:szCs w:val="24"/>
          <w:lang w:val="en-US"/>
        </w:rPr>
        <w:t>@</w:t>
      </w:r>
      <w:proofErr w:type="gramStart"/>
      <w:r w:rsidRPr="009A1F73">
        <w:rPr>
          <w:rFonts w:ascii="Courier New" w:hAnsi="Courier New" w:cs="Courier New"/>
          <w:sz w:val="24"/>
          <w:szCs w:val="24"/>
          <w:lang w:val="en-US"/>
        </w:rPr>
        <w:t>router.post(</w:t>
      </w:r>
      <w:proofErr w:type="gramEnd"/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'/api/auth/login',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response_model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=Token)</w:t>
      </w:r>
    </w:p>
    <w:p w14:paraId="6EAC8BD6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9A1F73">
        <w:rPr>
          <w:rFonts w:ascii="Courier New" w:hAnsi="Courier New" w:cs="Courier New"/>
          <w:sz w:val="24"/>
          <w:szCs w:val="24"/>
          <w:lang w:val="en-US"/>
        </w:rPr>
        <w:t>login(</w:t>
      </w:r>
      <w:proofErr w:type="gramEnd"/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data: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LoginRequest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: Session = Depends(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6C7D95F7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    user = </w:t>
      </w:r>
      <w:proofErr w:type="spellStart"/>
      <w:proofErr w:type="gramStart"/>
      <w:r w:rsidRPr="009A1F73">
        <w:rPr>
          <w:rFonts w:ascii="Courier New" w:hAnsi="Courier New" w:cs="Courier New"/>
          <w:sz w:val="24"/>
          <w:szCs w:val="24"/>
          <w:lang w:val="en-US"/>
        </w:rPr>
        <w:t>db.query</w:t>
      </w:r>
      <w:proofErr w:type="spellEnd"/>
      <w:proofErr w:type="gramEnd"/>
      <w:r w:rsidRPr="009A1F73">
        <w:rPr>
          <w:rFonts w:ascii="Courier New" w:hAnsi="Courier New" w:cs="Courier New"/>
          <w:sz w:val="24"/>
          <w:szCs w:val="24"/>
          <w:lang w:val="en-US"/>
        </w:rPr>
        <w:t>(User).filter(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User.username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data.username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).first()</w:t>
      </w:r>
    </w:p>
    <w:p w14:paraId="28EF1400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    if not user or not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verify_</w:t>
      </w:r>
      <w:proofErr w:type="gramStart"/>
      <w:r w:rsidRPr="009A1F73">
        <w:rPr>
          <w:rFonts w:ascii="Courier New" w:hAnsi="Courier New" w:cs="Courier New"/>
          <w:sz w:val="24"/>
          <w:szCs w:val="24"/>
          <w:lang w:val="en-US"/>
        </w:rPr>
        <w:t>password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9A1F73">
        <w:rPr>
          <w:rFonts w:ascii="Courier New" w:hAnsi="Courier New" w:cs="Courier New"/>
          <w:sz w:val="24"/>
          <w:szCs w:val="24"/>
          <w:lang w:val="en-US"/>
        </w:rPr>
        <w:t>data.password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user.hashed_password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76DF13CC" w14:textId="77777777" w:rsidR="007761F3" w:rsidRDefault="002F5037">
      <w:pPr>
        <w:spacing w:after="0" w:line="240" w:lineRule="auto"/>
        <w:ind w:left="709"/>
      </w:pPr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raise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HTTPException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401, 'Неверный логин или пароль')</w:t>
      </w:r>
    </w:p>
    <w:p w14:paraId="6707641B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token =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create_access_</w:t>
      </w:r>
      <w:proofErr w:type="gramStart"/>
      <w:r w:rsidRPr="009A1F73">
        <w:rPr>
          <w:rFonts w:ascii="Courier New" w:hAnsi="Courier New" w:cs="Courier New"/>
          <w:sz w:val="24"/>
          <w:szCs w:val="24"/>
          <w:lang w:val="en-US"/>
        </w:rPr>
        <w:t>token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{'sub': str(user.id), 'role':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user.role.value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})</w:t>
      </w:r>
    </w:p>
    <w:p w14:paraId="21984856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gramStart"/>
      <w:r w:rsidRPr="009A1F73">
        <w:rPr>
          <w:rFonts w:ascii="Courier New" w:hAnsi="Courier New" w:cs="Courier New"/>
          <w:sz w:val="24"/>
          <w:szCs w:val="24"/>
          <w:lang w:val="en-US"/>
        </w:rPr>
        <w:t>Token(</w:t>
      </w:r>
      <w:proofErr w:type="spellStart"/>
      <w:proofErr w:type="gramEnd"/>
      <w:r w:rsidRPr="009A1F73">
        <w:rPr>
          <w:rFonts w:ascii="Courier New" w:hAnsi="Courier New" w:cs="Courier New"/>
          <w:sz w:val="24"/>
          <w:szCs w:val="24"/>
          <w:lang w:val="en-US"/>
        </w:rPr>
        <w:t>access_token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=token, role=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user.role.value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, ...)</w:t>
      </w:r>
    </w:p>
    <w:p w14:paraId="6A1BCDA0" w14:textId="77777777" w:rsidR="007761F3" w:rsidRPr="009A1F73" w:rsidRDefault="002F5037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9A1F73">
        <w:rPr>
          <w:rFonts w:ascii="Times New Roman" w:hAnsi="Times New Roman" w:cs="Times New Roman"/>
          <w:lang w:val="en-US"/>
        </w:rPr>
        <w:br w:type="page"/>
      </w:r>
    </w:p>
    <w:p w14:paraId="47AC70C8" w14:textId="77777777" w:rsidR="007761F3" w:rsidRDefault="002F5037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4</w:t>
      </w:r>
    </w:p>
    <w:p w14:paraId="3D6F7396" w14:textId="77777777" w:rsidR="007761F3" w:rsidRDefault="002F5037">
      <w:pPr>
        <w:spacing w:before="120" w:after="0" w:line="240" w:lineRule="auto"/>
      </w:pPr>
      <w:r>
        <w:rPr>
          <w:rFonts w:ascii="Times New Roman" w:hAnsi="Times New Roman" w:cs="Times New Roman"/>
          <w:sz w:val="24"/>
          <w:szCs w:val="24"/>
        </w:rPr>
        <w:t>Листинг 2.2 — Фрагмент настройки тестового окружения (conftest.py)</w:t>
      </w:r>
    </w:p>
    <w:p w14:paraId="77B20D8B" w14:textId="77777777" w:rsidR="007761F3" w:rsidRDefault="002F5037">
      <w:pPr>
        <w:spacing w:after="0" w:line="240" w:lineRule="auto"/>
        <w:ind w:left="709"/>
      </w:pPr>
      <w:r>
        <w:rPr>
          <w:rFonts w:ascii="Courier New" w:hAnsi="Courier New" w:cs="Courier New"/>
          <w:sz w:val="24"/>
          <w:szCs w:val="24"/>
        </w:rPr>
        <w:t># Подменяем get_db до импорта main.py</w:t>
      </w:r>
    </w:p>
    <w:p w14:paraId="04BE755A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 w:rsidRPr="009A1F73">
        <w:rPr>
          <w:rFonts w:ascii="Courier New" w:hAnsi="Courier New" w:cs="Courier New"/>
          <w:sz w:val="24"/>
          <w:szCs w:val="24"/>
          <w:lang w:val="en-US"/>
        </w:rPr>
        <w:t>import database</w:t>
      </w:r>
    </w:p>
    <w:p w14:paraId="19A8A7E2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proofErr w:type="spellStart"/>
      <w:proofErr w:type="gramStart"/>
      <w:r w:rsidRPr="009A1F73">
        <w:rPr>
          <w:rFonts w:ascii="Courier New" w:hAnsi="Courier New" w:cs="Courier New"/>
          <w:sz w:val="24"/>
          <w:szCs w:val="24"/>
          <w:lang w:val="en-US"/>
        </w:rPr>
        <w:t>database.engine</w:t>
      </w:r>
      <w:proofErr w:type="spellEnd"/>
      <w:proofErr w:type="gramEnd"/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create_engine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('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sqlite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://',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poolclass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StaticPool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63D46B1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connect_args</w:t>
      </w:r>
      <w:proofErr w:type="spellEnd"/>
      <w:proofErr w:type="gramStart"/>
      <w:r w:rsidRPr="009A1F73">
        <w:rPr>
          <w:rFonts w:ascii="Courier New" w:hAnsi="Courier New" w:cs="Courier New"/>
          <w:sz w:val="24"/>
          <w:szCs w:val="24"/>
          <w:lang w:val="en-US"/>
        </w:rPr>
        <w:t>={</w:t>
      </w:r>
      <w:proofErr w:type="gramEnd"/>
      <w:r w:rsidRPr="009A1F73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check_same_thread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': False})</w:t>
      </w:r>
    </w:p>
    <w:p w14:paraId="27CDD9FB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proofErr w:type="spellStart"/>
      <w:proofErr w:type="gramStart"/>
      <w:r w:rsidRPr="009A1F73">
        <w:rPr>
          <w:rFonts w:ascii="Courier New" w:hAnsi="Courier New" w:cs="Courier New"/>
          <w:sz w:val="24"/>
          <w:szCs w:val="24"/>
          <w:lang w:val="en-US"/>
        </w:rPr>
        <w:t>database.SessionLocal</w:t>
      </w:r>
      <w:proofErr w:type="spellEnd"/>
      <w:proofErr w:type="gramEnd"/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sessionmaker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(bind=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database.engine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F303865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17F035BD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proofErr w:type="spellStart"/>
      <w:proofErr w:type="gramStart"/>
      <w:r w:rsidRPr="009A1F73">
        <w:rPr>
          <w:rFonts w:ascii="Courier New" w:hAnsi="Courier New" w:cs="Courier New"/>
          <w:sz w:val="24"/>
          <w:szCs w:val="24"/>
          <w:lang w:val="en-US"/>
        </w:rPr>
        <w:t>Base.metadata.create</w:t>
      </w:r>
      <w:proofErr w:type="gramEnd"/>
      <w:r w:rsidRPr="009A1F73">
        <w:rPr>
          <w:rFonts w:ascii="Courier New" w:hAnsi="Courier New" w:cs="Courier New"/>
          <w:sz w:val="24"/>
          <w:szCs w:val="24"/>
          <w:lang w:val="en-US"/>
        </w:rPr>
        <w:t>_all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(bind=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database.engine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54A4C3A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 w:rsidRPr="009A1F73">
        <w:rPr>
          <w:rFonts w:ascii="Courier New" w:hAnsi="Courier New" w:cs="Courier New"/>
          <w:sz w:val="24"/>
          <w:szCs w:val="24"/>
          <w:lang w:val="en-US"/>
        </w:rPr>
        <w:t>from main import app</w:t>
      </w:r>
    </w:p>
    <w:p w14:paraId="3E5B5298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07C5F12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override_get_</w:t>
      </w:r>
      <w:proofErr w:type="gramStart"/>
      <w:r w:rsidRPr="009A1F7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A1F73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4E5804D0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A1F73">
        <w:rPr>
          <w:rFonts w:ascii="Courier New" w:hAnsi="Courier New" w:cs="Courier New"/>
          <w:sz w:val="24"/>
          <w:szCs w:val="24"/>
          <w:lang w:val="en-US"/>
        </w:rPr>
        <w:t>database.SessionLocal</w:t>
      </w:r>
      <w:proofErr w:type="spellEnd"/>
      <w:proofErr w:type="gramEnd"/>
      <w:r w:rsidRPr="009A1F7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1BD8026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    try:  yield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db</w:t>
      </w:r>
      <w:proofErr w:type="spellEnd"/>
    </w:p>
    <w:p w14:paraId="7DE9EA72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    finally: </w:t>
      </w:r>
      <w:proofErr w:type="spellStart"/>
      <w:proofErr w:type="gramStart"/>
      <w:r w:rsidRPr="009A1F73">
        <w:rPr>
          <w:rFonts w:ascii="Courier New" w:hAnsi="Courier New" w:cs="Courier New"/>
          <w:sz w:val="24"/>
          <w:szCs w:val="24"/>
          <w:lang w:val="en-US"/>
        </w:rPr>
        <w:t>db.close</w:t>
      </w:r>
      <w:proofErr w:type="spellEnd"/>
      <w:proofErr w:type="gramEnd"/>
      <w:r w:rsidRPr="009A1F73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11D423E8" w14:textId="77777777" w:rsidR="007761F3" w:rsidRPr="009A1F73" w:rsidRDefault="002F5037">
      <w:pPr>
        <w:spacing w:after="0" w:line="240" w:lineRule="auto"/>
        <w:ind w:left="709"/>
        <w:rPr>
          <w:lang w:val="en-US"/>
        </w:rPr>
      </w:pPr>
      <w:proofErr w:type="spellStart"/>
      <w:proofErr w:type="gramStart"/>
      <w:r w:rsidRPr="009A1F73">
        <w:rPr>
          <w:rFonts w:ascii="Courier New" w:hAnsi="Courier New" w:cs="Courier New"/>
          <w:sz w:val="24"/>
          <w:szCs w:val="24"/>
          <w:lang w:val="en-US"/>
        </w:rPr>
        <w:t>app.dependency</w:t>
      </w:r>
      <w:proofErr w:type="gramEnd"/>
      <w:r w:rsidRPr="009A1F73">
        <w:rPr>
          <w:rFonts w:ascii="Courier New" w:hAnsi="Courier New" w:cs="Courier New"/>
          <w:sz w:val="24"/>
          <w:szCs w:val="24"/>
          <w:lang w:val="en-US"/>
        </w:rPr>
        <w:t>_overrides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get_db</w:t>
      </w:r>
      <w:proofErr w:type="spellEnd"/>
      <w:r w:rsidRPr="009A1F73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9A1F73">
        <w:rPr>
          <w:rFonts w:ascii="Courier New" w:hAnsi="Courier New" w:cs="Courier New"/>
          <w:sz w:val="24"/>
          <w:szCs w:val="24"/>
          <w:lang w:val="en-US"/>
        </w:rPr>
        <w:t>override_get_db</w:t>
      </w:r>
      <w:proofErr w:type="spellEnd"/>
    </w:p>
    <w:sectPr w:rsidR="007761F3" w:rsidRPr="009A1F73">
      <w:footerReference w:type="default" r:id="rId36"/>
      <w:pgSz w:w="11906" w:h="16838"/>
      <w:pgMar w:top="1134" w:right="567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FF833" w14:textId="77777777" w:rsidR="000E5D2E" w:rsidRDefault="000E5D2E" w:rsidP="00A126E8">
      <w:pPr>
        <w:spacing w:after="0" w:line="240" w:lineRule="auto"/>
      </w:pPr>
      <w:r>
        <w:separator/>
      </w:r>
    </w:p>
  </w:endnote>
  <w:endnote w:type="continuationSeparator" w:id="0">
    <w:p w14:paraId="38CCDBFE" w14:textId="77777777" w:rsidR="000E5D2E" w:rsidRDefault="000E5D2E" w:rsidP="00A12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97364733"/>
      <w:docPartObj>
        <w:docPartGallery w:val="Page Numbers (Bottom of Page)"/>
        <w:docPartUnique/>
      </w:docPartObj>
    </w:sdtPr>
    <w:sdtEndPr/>
    <w:sdtContent>
      <w:p w14:paraId="402E405E" w14:textId="09BF52A6" w:rsidR="001B4FAA" w:rsidRDefault="001B4FAA" w:rsidP="0088133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633B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79056" w14:textId="77777777" w:rsidR="001B4FAA" w:rsidRDefault="001B4FAA">
    <w:pPr>
      <w:pStyle w:val="ac"/>
      <w:jc w:val="right"/>
    </w:pPr>
  </w:p>
  <w:p w14:paraId="35090E0E" w14:textId="77777777" w:rsidR="001B4FAA" w:rsidRDefault="001B4FA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2064117"/>
      <w:docPartObj>
        <w:docPartGallery w:val="Page Numbers (Bottom of Page)"/>
        <w:docPartUnique/>
      </w:docPartObj>
    </w:sdtPr>
    <w:sdtEndPr/>
    <w:sdtContent>
      <w:p w14:paraId="6DD6B3F0" w14:textId="77777777" w:rsidR="001B4FAA" w:rsidRDefault="000E5D2E" w:rsidP="006B13BC">
        <w:pPr>
          <w:pStyle w:val="ac"/>
          <w:jc w:val="center"/>
        </w:pPr>
      </w:p>
    </w:sdtContent>
  </w:sdt>
  <w:p w14:paraId="60C1F7A5" w14:textId="77777777" w:rsidR="001B4FAA" w:rsidRDefault="001B4FAA">
    <w:pPr>
      <w:pStyle w:val="ac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2491839"/>
      <w:docPartObj>
        <w:docPartGallery w:val="Page Numbers (Bottom of Page)"/>
        <w:docPartUnique/>
      </w:docPartObj>
    </w:sdtPr>
    <w:sdtEndPr/>
    <w:sdtContent>
      <w:p w14:paraId="02D2C31B" w14:textId="61E2A428" w:rsidR="001B4FAA" w:rsidRDefault="001B4FAA" w:rsidP="001F6D35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6633B">
          <w:rPr>
            <w:noProof/>
          </w:rPr>
          <w:t>65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0A0BC" w14:textId="77777777" w:rsidR="000E5D2E" w:rsidRDefault="000E5D2E" w:rsidP="00A126E8">
      <w:pPr>
        <w:spacing w:after="0" w:line="240" w:lineRule="auto"/>
      </w:pPr>
      <w:r>
        <w:separator/>
      </w:r>
    </w:p>
  </w:footnote>
  <w:footnote w:type="continuationSeparator" w:id="0">
    <w:p w14:paraId="71F55674" w14:textId="77777777" w:rsidR="000E5D2E" w:rsidRDefault="000E5D2E" w:rsidP="00A126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3B7B0B"/>
    <w:multiLevelType w:val="hybridMultilevel"/>
    <w:tmpl w:val="5CBAD5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61E0C36"/>
    <w:multiLevelType w:val="hybridMultilevel"/>
    <w:tmpl w:val="289EAA5E"/>
    <w:lvl w:ilvl="0" w:tplc="07E6722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90B"/>
    <w:rsid w:val="00004CE0"/>
    <w:rsid w:val="00007B7F"/>
    <w:rsid w:val="000131B6"/>
    <w:rsid w:val="00025A81"/>
    <w:rsid w:val="00025CC5"/>
    <w:rsid w:val="000332AE"/>
    <w:rsid w:val="000416F3"/>
    <w:rsid w:val="000423B0"/>
    <w:rsid w:val="000460EC"/>
    <w:rsid w:val="00046F14"/>
    <w:rsid w:val="00060722"/>
    <w:rsid w:val="00061D2C"/>
    <w:rsid w:val="00066BB8"/>
    <w:rsid w:val="00071564"/>
    <w:rsid w:val="000750A6"/>
    <w:rsid w:val="000771B2"/>
    <w:rsid w:val="0008017D"/>
    <w:rsid w:val="000815F2"/>
    <w:rsid w:val="00081877"/>
    <w:rsid w:val="00084B67"/>
    <w:rsid w:val="00090560"/>
    <w:rsid w:val="00091386"/>
    <w:rsid w:val="00091CF4"/>
    <w:rsid w:val="00095CDF"/>
    <w:rsid w:val="000A0D58"/>
    <w:rsid w:val="000A217A"/>
    <w:rsid w:val="000A7735"/>
    <w:rsid w:val="000A79E7"/>
    <w:rsid w:val="000B6EF3"/>
    <w:rsid w:val="000C1D9F"/>
    <w:rsid w:val="000C5CB9"/>
    <w:rsid w:val="000C767B"/>
    <w:rsid w:val="000D145D"/>
    <w:rsid w:val="000D3427"/>
    <w:rsid w:val="000E5D2E"/>
    <w:rsid w:val="000E6836"/>
    <w:rsid w:val="000E6A56"/>
    <w:rsid w:val="000F1C91"/>
    <w:rsid w:val="000F25E1"/>
    <w:rsid w:val="000F6B02"/>
    <w:rsid w:val="001009EE"/>
    <w:rsid w:val="001066CE"/>
    <w:rsid w:val="001152B3"/>
    <w:rsid w:val="00121C0B"/>
    <w:rsid w:val="0013109B"/>
    <w:rsid w:val="0013502D"/>
    <w:rsid w:val="00144D49"/>
    <w:rsid w:val="00144E40"/>
    <w:rsid w:val="00145850"/>
    <w:rsid w:val="00163363"/>
    <w:rsid w:val="001637E0"/>
    <w:rsid w:val="001660CE"/>
    <w:rsid w:val="00167309"/>
    <w:rsid w:val="00167359"/>
    <w:rsid w:val="001715E1"/>
    <w:rsid w:val="00177DAC"/>
    <w:rsid w:val="001811A4"/>
    <w:rsid w:val="00181CB7"/>
    <w:rsid w:val="00183276"/>
    <w:rsid w:val="0018632A"/>
    <w:rsid w:val="00187FD1"/>
    <w:rsid w:val="00193C91"/>
    <w:rsid w:val="00196BF3"/>
    <w:rsid w:val="001A1D22"/>
    <w:rsid w:val="001A21B4"/>
    <w:rsid w:val="001A24A0"/>
    <w:rsid w:val="001A3618"/>
    <w:rsid w:val="001A553F"/>
    <w:rsid w:val="001A71E2"/>
    <w:rsid w:val="001A7E79"/>
    <w:rsid w:val="001B40AD"/>
    <w:rsid w:val="001B4E32"/>
    <w:rsid w:val="001B4FAA"/>
    <w:rsid w:val="001B5618"/>
    <w:rsid w:val="001B57F6"/>
    <w:rsid w:val="001C09DB"/>
    <w:rsid w:val="001C0EF2"/>
    <w:rsid w:val="001C1AF5"/>
    <w:rsid w:val="001C21A6"/>
    <w:rsid w:val="001C5143"/>
    <w:rsid w:val="001C55CE"/>
    <w:rsid w:val="001C72EF"/>
    <w:rsid w:val="001D1641"/>
    <w:rsid w:val="001D4B00"/>
    <w:rsid w:val="001D4DD3"/>
    <w:rsid w:val="001E088D"/>
    <w:rsid w:val="001E09D4"/>
    <w:rsid w:val="001F40CD"/>
    <w:rsid w:val="001F6D35"/>
    <w:rsid w:val="00201E52"/>
    <w:rsid w:val="00205422"/>
    <w:rsid w:val="0021691A"/>
    <w:rsid w:val="0022568C"/>
    <w:rsid w:val="00227F9B"/>
    <w:rsid w:val="002318A5"/>
    <w:rsid w:val="0023210F"/>
    <w:rsid w:val="00233D21"/>
    <w:rsid w:val="0024356C"/>
    <w:rsid w:val="00243DCD"/>
    <w:rsid w:val="00245A09"/>
    <w:rsid w:val="00245FD1"/>
    <w:rsid w:val="00246BED"/>
    <w:rsid w:val="00246C5A"/>
    <w:rsid w:val="00246F24"/>
    <w:rsid w:val="00247EDC"/>
    <w:rsid w:val="002507AC"/>
    <w:rsid w:val="00251FFB"/>
    <w:rsid w:val="002527AB"/>
    <w:rsid w:val="002634BD"/>
    <w:rsid w:val="00263DF1"/>
    <w:rsid w:val="002645CD"/>
    <w:rsid w:val="00264D6D"/>
    <w:rsid w:val="0027193E"/>
    <w:rsid w:val="00275CA5"/>
    <w:rsid w:val="002775F5"/>
    <w:rsid w:val="00277B81"/>
    <w:rsid w:val="00290103"/>
    <w:rsid w:val="00293234"/>
    <w:rsid w:val="00297EFA"/>
    <w:rsid w:val="002A0120"/>
    <w:rsid w:val="002A105A"/>
    <w:rsid w:val="002A269C"/>
    <w:rsid w:val="002A451F"/>
    <w:rsid w:val="002A5BDA"/>
    <w:rsid w:val="002A5EAC"/>
    <w:rsid w:val="002A61F9"/>
    <w:rsid w:val="002A66C5"/>
    <w:rsid w:val="002B0C87"/>
    <w:rsid w:val="002B296A"/>
    <w:rsid w:val="002B2E3F"/>
    <w:rsid w:val="002B5266"/>
    <w:rsid w:val="002C1D2C"/>
    <w:rsid w:val="002C3652"/>
    <w:rsid w:val="002C3762"/>
    <w:rsid w:val="002C6021"/>
    <w:rsid w:val="002C76F7"/>
    <w:rsid w:val="002D018D"/>
    <w:rsid w:val="002E0D26"/>
    <w:rsid w:val="002E4AE1"/>
    <w:rsid w:val="002E5CD8"/>
    <w:rsid w:val="002F0785"/>
    <w:rsid w:val="002F2760"/>
    <w:rsid w:val="002F2E22"/>
    <w:rsid w:val="002F3C10"/>
    <w:rsid w:val="002F5037"/>
    <w:rsid w:val="002F76BE"/>
    <w:rsid w:val="003061C0"/>
    <w:rsid w:val="0030770E"/>
    <w:rsid w:val="0032198E"/>
    <w:rsid w:val="00323784"/>
    <w:rsid w:val="003257BA"/>
    <w:rsid w:val="00333AD2"/>
    <w:rsid w:val="00335549"/>
    <w:rsid w:val="00337178"/>
    <w:rsid w:val="003408C3"/>
    <w:rsid w:val="0034511C"/>
    <w:rsid w:val="003650A3"/>
    <w:rsid w:val="003724CD"/>
    <w:rsid w:val="00372A6D"/>
    <w:rsid w:val="00380D77"/>
    <w:rsid w:val="00381F44"/>
    <w:rsid w:val="00391FBC"/>
    <w:rsid w:val="00395F37"/>
    <w:rsid w:val="0039629B"/>
    <w:rsid w:val="003A37A0"/>
    <w:rsid w:val="003A4B5A"/>
    <w:rsid w:val="003A5A94"/>
    <w:rsid w:val="003A5DD1"/>
    <w:rsid w:val="003C19BC"/>
    <w:rsid w:val="003C2AE8"/>
    <w:rsid w:val="003C32C6"/>
    <w:rsid w:val="003D1762"/>
    <w:rsid w:val="003D2CF5"/>
    <w:rsid w:val="003D7CB2"/>
    <w:rsid w:val="003E2152"/>
    <w:rsid w:val="003E4425"/>
    <w:rsid w:val="003F05BA"/>
    <w:rsid w:val="003F0A5B"/>
    <w:rsid w:val="003F0B68"/>
    <w:rsid w:val="003F117B"/>
    <w:rsid w:val="00401661"/>
    <w:rsid w:val="004019B7"/>
    <w:rsid w:val="00402ABA"/>
    <w:rsid w:val="00404664"/>
    <w:rsid w:val="0040474D"/>
    <w:rsid w:val="004056EF"/>
    <w:rsid w:val="00407B91"/>
    <w:rsid w:val="00413B95"/>
    <w:rsid w:val="004141BB"/>
    <w:rsid w:val="00435543"/>
    <w:rsid w:val="00444B1A"/>
    <w:rsid w:val="00451583"/>
    <w:rsid w:val="00453A51"/>
    <w:rsid w:val="0045480C"/>
    <w:rsid w:val="00454BA1"/>
    <w:rsid w:val="00461C50"/>
    <w:rsid w:val="00464DCC"/>
    <w:rsid w:val="00464F13"/>
    <w:rsid w:val="00466BB0"/>
    <w:rsid w:val="0046716D"/>
    <w:rsid w:val="004677A5"/>
    <w:rsid w:val="004730CC"/>
    <w:rsid w:val="004739F2"/>
    <w:rsid w:val="00480831"/>
    <w:rsid w:val="004809FF"/>
    <w:rsid w:val="00480CF0"/>
    <w:rsid w:val="0048100F"/>
    <w:rsid w:val="0048198A"/>
    <w:rsid w:val="004833E2"/>
    <w:rsid w:val="00484F9A"/>
    <w:rsid w:val="00485487"/>
    <w:rsid w:val="00492FC4"/>
    <w:rsid w:val="00493259"/>
    <w:rsid w:val="004966A6"/>
    <w:rsid w:val="00496D69"/>
    <w:rsid w:val="00497D72"/>
    <w:rsid w:val="004A7145"/>
    <w:rsid w:val="004B032B"/>
    <w:rsid w:val="004B2877"/>
    <w:rsid w:val="004B4C5E"/>
    <w:rsid w:val="004B5F4F"/>
    <w:rsid w:val="004C0742"/>
    <w:rsid w:val="004C6A79"/>
    <w:rsid w:val="004D128F"/>
    <w:rsid w:val="004D506E"/>
    <w:rsid w:val="004D61C3"/>
    <w:rsid w:val="004D64C4"/>
    <w:rsid w:val="004E4105"/>
    <w:rsid w:val="005142B0"/>
    <w:rsid w:val="00516B49"/>
    <w:rsid w:val="005205FE"/>
    <w:rsid w:val="00531E8E"/>
    <w:rsid w:val="005331BC"/>
    <w:rsid w:val="00534185"/>
    <w:rsid w:val="00542F25"/>
    <w:rsid w:val="00545AEC"/>
    <w:rsid w:val="005530DB"/>
    <w:rsid w:val="00560FD8"/>
    <w:rsid w:val="0056189C"/>
    <w:rsid w:val="005642D0"/>
    <w:rsid w:val="00564F57"/>
    <w:rsid w:val="00565BF1"/>
    <w:rsid w:val="00574DCE"/>
    <w:rsid w:val="00581AC8"/>
    <w:rsid w:val="0058360A"/>
    <w:rsid w:val="00592287"/>
    <w:rsid w:val="00593E50"/>
    <w:rsid w:val="005A3319"/>
    <w:rsid w:val="005A34E6"/>
    <w:rsid w:val="005A55D2"/>
    <w:rsid w:val="005B508F"/>
    <w:rsid w:val="005C03A1"/>
    <w:rsid w:val="005C0F3F"/>
    <w:rsid w:val="005C301F"/>
    <w:rsid w:val="005D04A9"/>
    <w:rsid w:val="005D32F7"/>
    <w:rsid w:val="005D35E1"/>
    <w:rsid w:val="005D3C21"/>
    <w:rsid w:val="005D4B5E"/>
    <w:rsid w:val="005D56B6"/>
    <w:rsid w:val="005E1F74"/>
    <w:rsid w:val="005E206A"/>
    <w:rsid w:val="005E4AFD"/>
    <w:rsid w:val="005E4C42"/>
    <w:rsid w:val="005E557F"/>
    <w:rsid w:val="005F0581"/>
    <w:rsid w:val="005F26F5"/>
    <w:rsid w:val="0060240F"/>
    <w:rsid w:val="00604E33"/>
    <w:rsid w:val="0060581A"/>
    <w:rsid w:val="00615781"/>
    <w:rsid w:val="0063023F"/>
    <w:rsid w:val="00634C7B"/>
    <w:rsid w:val="00637091"/>
    <w:rsid w:val="00641A7B"/>
    <w:rsid w:val="006471D1"/>
    <w:rsid w:val="0065268B"/>
    <w:rsid w:val="006710B8"/>
    <w:rsid w:val="00673634"/>
    <w:rsid w:val="00681AA1"/>
    <w:rsid w:val="00682094"/>
    <w:rsid w:val="00687141"/>
    <w:rsid w:val="00687359"/>
    <w:rsid w:val="0069197B"/>
    <w:rsid w:val="0069411C"/>
    <w:rsid w:val="00696B1F"/>
    <w:rsid w:val="006A3714"/>
    <w:rsid w:val="006A4B47"/>
    <w:rsid w:val="006B13BC"/>
    <w:rsid w:val="006B5979"/>
    <w:rsid w:val="006C172A"/>
    <w:rsid w:val="006C4F12"/>
    <w:rsid w:val="006C74BD"/>
    <w:rsid w:val="006D55CD"/>
    <w:rsid w:val="006D582F"/>
    <w:rsid w:val="006D7486"/>
    <w:rsid w:val="006E04C0"/>
    <w:rsid w:val="006E2905"/>
    <w:rsid w:val="006E7BC6"/>
    <w:rsid w:val="00700726"/>
    <w:rsid w:val="00703738"/>
    <w:rsid w:val="00703EBB"/>
    <w:rsid w:val="007042A6"/>
    <w:rsid w:val="0070563E"/>
    <w:rsid w:val="00705C0F"/>
    <w:rsid w:val="007063A1"/>
    <w:rsid w:val="00706A8F"/>
    <w:rsid w:val="00706A99"/>
    <w:rsid w:val="00707DD5"/>
    <w:rsid w:val="00707FE7"/>
    <w:rsid w:val="0071301C"/>
    <w:rsid w:val="007134EA"/>
    <w:rsid w:val="00717697"/>
    <w:rsid w:val="00717B05"/>
    <w:rsid w:val="00720951"/>
    <w:rsid w:val="007228ED"/>
    <w:rsid w:val="007310DE"/>
    <w:rsid w:val="00734E03"/>
    <w:rsid w:val="007402BC"/>
    <w:rsid w:val="007444ED"/>
    <w:rsid w:val="007520DA"/>
    <w:rsid w:val="0075318A"/>
    <w:rsid w:val="0076478D"/>
    <w:rsid w:val="007719A7"/>
    <w:rsid w:val="00771F2C"/>
    <w:rsid w:val="00772172"/>
    <w:rsid w:val="007761F3"/>
    <w:rsid w:val="0077654A"/>
    <w:rsid w:val="0077752B"/>
    <w:rsid w:val="00777DB8"/>
    <w:rsid w:val="00781065"/>
    <w:rsid w:val="007872DE"/>
    <w:rsid w:val="00792308"/>
    <w:rsid w:val="007930D0"/>
    <w:rsid w:val="007949FD"/>
    <w:rsid w:val="007A081B"/>
    <w:rsid w:val="007A134A"/>
    <w:rsid w:val="007A5DFB"/>
    <w:rsid w:val="007A7D66"/>
    <w:rsid w:val="007B25F0"/>
    <w:rsid w:val="007B45ED"/>
    <w:rsid w:val="007D1D68"/>
    <w:rsid w:val="007D35AE"/>
    <w:rsid w:val="007D7F28"/>
    <w:rsid w:val="007E2800"/>
    <w:rsid w:val="007E2E9E"/>
    <w:rsid w:val="007E30F3"/>
    <w:rsid w:val="007E55CD"/>
    <w:rsid w:val="007E59AF"/>
    <w:rsid w:val="007F6C34"/>
    <w:rsid w:val="00800A1E"/>
    <w:rsid w:val="00803DD5"/>
    <w:rsid w:val="008139EE"/>
    <w:rsid w:val="008139FB"/>
    <w:rsid w:val="00814B18"/>
    <w:rsid w:val="0081690B"/>
    <w:rsid w:val="00821520"/>
    <w:rsid w:val="0084135D"/>
    <w:rsid w:val="00851B87"/>
    <w:rsid w:val="00852379"/>
    <w:rsid w:val="00852476"/>
    <w:rsid w:val="00863FBD"/>
    <w:rsid w:val="00864A68"/>
    <w:rsid w:val="008711FD"/>
    <w:rsid w:val="00871DAF"/>
    <w:rsid w:val="00874E86"/>
    <w:rsid w:val="0087704A"/>
    <w:rsid w:val="0088056C"/>
    <w:rsid w:val="008809FA"/>
    <w:rsid w:val="00881338"/>
    <w:rsid w:val="00886356"/>
    <w:rsid w:val="0089582A"/>
    <w:rsid w:val="00895FC7"/>
    <w:rsid w:val="00896D87"/>
    <w:rsid w:val="008A1297"/>
    <w:rsid w:val="008A2610"/>
    <w:rsid w:val="008A458D"/>
    <w:rsid w:val="008B3718"/>
    <w:rsid w:val="008B6997"/>
    <w:rsid w:val="008B749A"/>
    <w:rsid w:val="008B79A2"/>
    <w:rsid w:val="008C0726"/>
    <w:rsid w:val="008C32BD"/>
    <w:rsid w:val="008D457D"/>
    <w:rsid w:val="008D4D75"/>
    <w:rsid w:val="008E25ED"/>
    <w:rsid w:val="008E3478"/>
    <w:rsid w:val="008E4785"/>
    <w:rsid w:val="008E6204"/>
    <w:rsid w:val="008F4B9F"/>
    <w:rsid w:val="00915CB2"/>
    <w:rsid w:val="00922685"/>
    <w:rsid w:val="00923157"/>
    <w:rsid w:val="00925538"/>
    <w:rsid w:val="009323ED"/>
    <w:rsid w:val="00933C38"/>
    <w:rsid w:val="00935446"/>
    <w:rsid w:val="00935E13"/>
    <w:rsid w:val="00941930"/>
    <w:rsid w:val="009450CE"/>
    <w:rsid w:val="009477F2"/>
    <w:rsid w:val="00952A42"/>
    <w:rsid w:val="00955DE4"/>
    <w:rsid w:val="009614CA"/>
    <w:rsid w:val="00981B51"/>
    <w:rsid w:val="009875C3"/>
    <w:rsid w:val="00987639"/>
    <w:rsid w:val="00990258"/>
    <w:rsid w:val="009909F2"/>
    <w:rsid w:val="00994F44"/>
    <w:rsid w:val="0099723A"/>
    <w:rsid w:val="009A11D5"/>
    <w:rsid w:val="009A1F73"/>
    <w:rsid w:val="009A24FF"/>
    <w:rsid w:val="009A4BEE"/>
    <w:rsid w:val="009B2738"/>
    <w:rsid w:val="009B7A4E"/>
    <w:rsid w:val="009C049E"/>
    <w:rsid w:val="009C5245"/>
    <w:rsid w:val="009D33FE"/>
    <w:rsid w:val="009D5E14"/>
    <w:rsid w:val="009E036F"/>
    <w:rsid w:val="009E04D3"/>
    <w:rsid w:val="009E2553"/>
    <w:rsid w:val="009E2918"/>
    <w:rsid w:val="009E440F"/>
    <w:rsid w:val="009E6B53"/>
    <w:rsid w:val="009E701B"/>
    <w:rsid w:val="009F291E"/>
    <w:rsid w:val="009F3341"/>
    <w:rsid w:val="009F7D10"/>
    <w:rsid w:val="00A015E7"/>
    <w:rsid w:val="00A01CB6"/>
    <w:rsid w:val="00A03881"/>
    <w:rsid w:val="00A04607"/>
    <w:rsid w:val="00A0533D"/>
    <w:rsid w:val="00A12292"/>
    <w:rsid w:val="00A126E8"/>
    <w:rsid w:val="00A14B55"/>
    <w:rsid w:val="00A16902"/>
    <w:rsid w:val="00A21C49"/>
    <w:rsid w:val="00A23275"/>
    <w:rsid w:val="00A2776E"/>
    <w:rsid w:val="00A31D87"/>
    <w:rsid w:val="00A327F7"/>
    <w:rsid w:val="00A3519F"/>
    <w:rsid w:val="00A41CE3"/>
    <w:rsid w:val="00A46112"/>
    <w:rsid w:val="00A46EC6"/>
    <w:rsid w:val="00A52886"/>
    <w:rsid w:val="00A600E8"/>
    <w:rsid w:val="00A64623"/>
    <w:rsid w:val="00A64FA4"/>
    <w:rsid w:val="00A7258F"/>
    <w:rsid w:val="00A73A92"/>
    <w:rsid w:val="00A74AAB"/>
    <w:rsid w:val="00A80474"/>
    <w:rsid w:val="00A817DD"/>
    <w:rsid w:val="00A825B4"/>
    <w:rsid w:val="00A82A60"/>
    <w:rsid w:val="00A83AC8"/>
    <w:rsid w:val="00A913E2"/>
    <w:rsid w:val="00A913E7"/>
    <w:rsid w:val="00A95667"/>
    <w:rsid w:val="00A97BBC"/>
    <w:rsid w:val="00AA0E66"/>
    <w:rsid w:val="00AA30CF"/>
    <w:rsid w:val="00AA4027"/>
    <w:rsid w:val="00AA5513"/>
    <w:rsid w:val="00AB323A"/>
    <w:rsid w:val="00AB5255"/>
    <w:rsid w:val="00AB652A"/>
    <w:rsid w:val="00AB6EFC"/>
    <w:rsid w:val="00AC49C8"/>
    <w:rsid w:val="00AC539E"/>
    <w:rsid w:val="00AC5A55"/>
    <w:rsid w:val="00AC6F38"/>
    <w:rsid w:val="00AC7754"/>
    <w:rsid w:val="00AC7A59"/>
    <w:rsid w:val="00AD5A03"/>
    <w:rsid w:val="00AD6E45"/>
    <w:rsid w:val="00AE3790"/>
    <w:rsid w:val="00AE5D0E"/>
    <w:rsid w:val="00AF1BC8"/>
    <w:rsid w:val="00AF3500"/>
    <w:rsid w:val="00AF3ADD"/>
    <w:rsid w:val="00AF6771"/>
    <w:rsid w:val="00AF680B"/>
    <w:rsid w:val="00B00832"/>
    <w:rsid w:val="00B0168C"/>
    <w:rsid w:val="00B057F2"/>
    <w:rsid w:val="00B109FD"/>
    <w:rsid w:val="00B11E62"/>
    <w:rsid w:val="00B12A42"/>
    <w:rsid w:val="00B21909"/>
    <w:rsid w:val="00B22A32"/>
    <w:rsid w:val="00B2355F"/>
    <w:rsid w:val="00B26173"/>
    <w:rsid w:val="00B271E1"/>
    <w:rsid w:val="00B27442"/>
    <w:rsid w:val="00B304EB"/>
    <w:rsid w:val="00B33C76"/>
    <w:rsid w:val="00B34646"/>
    <w:rsid w:val="00B37C43"/>
    <w:rsid w:val="00B5442E"/>
    <w:rsid w:val="00B551FC"/>
    <w:rsid w:val="00B57439"/>
    <w:rsid w:val="00B64CB7"/>
    <w:rsid w:val="00B6633B"/>
    <w:rsid w:val="00B75A0E"/>
    <w:rsid w:val="00B76ECB"/>
    <w:rsid w:val="00B80F9E"/>
    <w:rsid w:val="00B917EA"/>
    <w:rsid w:val="00B9583E"/>
    <w:rsid w:val="00B95A99"/>
    <w:rsid w:val="00BA1961"/>
    <w:rsid w:val="00BA6FBF"/>
    <w:rsid w:val="00BB150B"/>
    <w:rsid w:val="00BB4374"/>
    <w:rsid w:val="00BB5488"/>
    <w:rsid w:val="00BC1370"/>
    <w:rsid w:val="00BC7467"/>
    <w:rsid w:val="00BC74E3"/>
    <w:rsid w:val="00BD2252"/>
    <w:rsid w:val="00BD5BD3"/>
    <w:rsid w:val="00BE0709"/>
    <w:rsid w:val="00BE2DCC"/>
    <w:rsid w:val="00BE4616"/>
    <w:rsid w:val="00BE7A04"/>
    <w:rsid w:val="00BF652A"/>
    <w:rsid w:val="00BF7D2C"/>
    <w:rsid w:val="00C056F1"/>
    <w:rsid w:val="00C1268B"/>
    <w:rsid w:val="00C13C5D"/>
    <w:rsid w:val="00C15136"/>
    <w:rsid w:val="00C21DD2"/>
    <w:rsid w:val="00C2499E"/>
    <w:rsid w:val="00C26B50"/>
    <w:rsid w:val="00C27E5C"/>
    <w:rsid w:val="00C30483"/>
    <w:rsid w:val="00C348AD"/>
    <w:rsid w:val="00C34F64"/>
    <w:rsid w:val="00C36782"/>
    <w:rsid w:val="00C36F12"/>
    <w:rsid w:val="00C401F2"/>
    <w:rsid w:val="00C40D74"/>
    <w:rsid w:val="00C4365D"/>
    <w:rsid w:val="00C513F3"/>
    <w:rsid w:val="00C51895"/>
    <w:rsid w:val="00C521A0"/>
    <w:rsid w:val="00C578D7"/>
    <w:rsid w:val="00C57E73"/>
    <w:rsid w:val="00C61657"/>
    <w:rsid w:val="00C62071"/>
    <w:rsid w:val="00C67C8A"/>
    <w:rsid w:val="00C70C87"/>
    <w:rsid w:val="00C7561F"/>
    <w:rsid w:val="00C757D9"/>
    <w:rsid w:val="00C760F2"/>
    <w:rsid w:val="00C81D59"/>
    <w:rsid w:val="00C856CA"/>
    <w:rsid w:val="00C92480"/>
    <w:rsid w:val="00C96C07"/>
    <w:rsid w:val="00C97F60"/>
    <w:rsid w:val="00CA0219"/>
    <w:rsid w:val="00CA0423"/>
    <w:rsid w:val="00CA0E96"/>
    <w:rsid w:val="00CA77C5"/>
    <w:rsid w:val="00CB2982"/>
    <w:rsid w:val="00CB2FD0"/>
    <w:rsid w:val="00CB3AEF"/>
    <w:rsid w:val="00CB4DA1"/>
    <w:rsid w:val="00CC1559"/>
    <w:rsid w:val="00CC3F51"/>
    <w:rsid w:val="00CD00B5"/>
    <w:rsid w:val="00CD12ED"/>
    <w:rsid w:val="00CD1839"/>
    <w:rsid w:val="00CD19B1"/>
    <w:rsid w:val="00CD45BE"/>
    <w:rsid w:val="00CD7FB1"/>
    <w:rsid w:val="00CE037B"/>
    <w:rsid w:val="00CE2939"/>
    <w:rsid w:val="00CE481B"/>
    <w:rsid w:val="00CE7C9C"/>
    <w:rsid w:val="00D0022A"/>
    <w:rsid w:val="00D12280"/>
    <w:rsid w:val="00D12FEC"/>
    <w:rsid w:val="00D13FED"/>
    <w:rsid w:val="00D14F7B"/>
    <w:rsid w:val="00D15F6B"/>
    <w:rsid w:val="00D266EE"/>
    <w:rsid w:val="00D3054C"/>
    <w:rsid w:val="00D33237"/>
    <w:rsid w:val="00D35626"/>
    <w:rsid w:val="00D37BB8"/>
    <w:rsid w:val="00D42212"/>
    <w:rsid w:val="00D44F62"/>
    <w:rsid w:val="00D4661D"/>
    <w:rsid w:val="00D52335"/>
    <w:rsid w:val="00D52AEF"/>
    <w:rsid w:val="00D577FC"/>
    <w:rsid w:val="00D7270F"/>
    <w:rsid w:val="00D73B0D"/>
    <w:rsid w:val="00D8655C"/>
    <w:rsid w:val="00D918F2"/>
    <w:rsid w:val="00D966A8"/>
    <w:rsid w:val="00D97492"/>
    <w:rsid w:val="00DA6215"/>
    <w:rsid w:val="00DB02E7"/>
    <w:rsid w:val="00DB26BB"/>
    <w:rsid w:val="00DB3963"/>
    <w:rsid w:val="00DD1DF8"/>
    <w:rsid w:val="00DE32E8"/>
    <w:rsid w:val="00DE6178"/>
    <w:rsid w:val="00DF2B2D"/>
    <w:rsid w:val="00DF3714"/>
    <w:rsid w:val="00DF493A"/>
    <w:rsid w:val="00DF6347"/>
    <w:rsid w:val="00E0387E"/>
    <w:rsid w:val="00E04460"/>
    <w:rsid w:val="00E04679"/>
    <w:rsid w:val="00E05B1E"/>
    <w:rsid w:val="00E06AED"/>
    <w:rsid w:val="00E07767"/>
    <w:rsid w:val="00E07D4C"/>
    <w:rsid w:val="00E1322E"/>
    <w:rsid w:val="00E14F88"/>
    <w:rsid w:val="00E16D68"/>
    <w:rsid w:val="00E17A2B"/>
    <w:rsid w:val="00E21DFF"/>
    <w:rsid w:val="00E22B40"/>
    <w:rsid w:val="00E35AF3"/>
    <w:rsid w:val="00E437CD"/>
    <w:rsid w:val="00E44084"/>
    <w:rsid w:val="00E4474B"/>
    <w:rsid w:val="00E468BF"/>
    <w:rsid w:val="00E50A5C"/>
    <w:rsid w:val="00E51397"/>
    <w:rsid w:val="00E514DD"/>
    <w:rsid w:val="00E51F06"/>
    <w:rsid w:val="00E52517"/>
    <w:rsid w:val="00E63E68"/>
    <w:rsid w:val="00E671B3"/>
    <w:rsid w:val="00E6737F"/>
    <w:rsid w:val="00E6759E"/>
    <w:rsid w:val="00E7072F"/>
    <w:rsid w:val="00E7412E"/>
    <w:rsid w:val="00E75B4B"/>
    <w:rsid w:val="00E76401"/>
    <w:rsid w:val="00E852A6"/>
    <w:rsid w:val="00E86C12"/>
    <w:rsid w:val="00E91654"/>
    <w:rsid w:val="00E936B2"/>
    <w:rsid w:val="00EA155A"/>
    <w:rsid w:val="00EA1E70"/>
    <w:rsid w:val="00EA3821"/>
    <w:rsid w:val="00EA6247"/>
    <w:rsid w:val="00EB108B"/>
    <w:rsid w:val="00EB78EC"/>
    <w:rsid w:val="00EB7943"/>
    <w:rsid w:val="00EC1DFB"/>
    <w:rsid w:val="00EC2601"/>
    <w:rsid w:val="00EC46BC"/>
    <w:rsid w:val="00EC5BFF"/>
    <w:rsid w:val="00ED268D"/>
    <w:rsid w:val="00ED3057"/>
    <w:rsid w:val="00EE156E"/>
    <w:rsid w:val="00EE48D6"/>
    <w:rsid w:val="00EE4E60"/>
    <w:rsid w:val="00EF3D3B"/>
    <w:rsid w:val="00F011CE"/>
    <w:rsid w:val="00F02A71"/>
    <w:rsid w:val="00F14426"/>
    <w:rsid w:val="00F15F81"/>
    <w:rsid w:val="00F24159"/>
    <w:rsid w:val="00F25AA8"/>
    <w:rsid w:val="00F26393"/>
    <w:rsid w:val="00F26F37"/>
    <w:rsid w:val="00F36D67"/>
    <w:rsid w:val="00F37928"/>
    <w:rsid w:val="00F42948"/>
    <w:rsid w:val="00F442DA"/>
    <w:rsid w:val="00F55A8A"/>
    <w:rsid w:val="00F574C0"/>
    <w:rsid w:val="00F57EF0"/>
    <w:rsid w:val="00F6155A"/>
    <w:rsid w:val="00F617CA"/>
    <w:rsid w:val="00F73ADB"/>
    <w:rsid w:val="00F770BA"/>
    <w:rsid w:val="00F83802"/>
    <w:rsid w:val="00F8784A"/>
    <w:rsid w:val="00F95303"/>
    <w:rsid w:val="00F96938"/>
    <w:rsid w:val="00FA0974"/>
    <w:rsid w:val="00FA2E09"/>
    <w:rsid w:val="00FA4CC0"/>
    <w:rsid w:val="00FA4E52"/>
    <w:rsid w:val="00FA4EA5"/>
    <w:rsid w:val="00FA7BAD"/>
    <w:rsid w:val="00FA7D66"/>
    <w:rsid w:val="00FB19BA"/>
    <w:rsid w:val="00FB2895"/>
    <w:rsid w:val="00FB751F"/>
    <w:rsid w:val="00FB7F01"/>
    <w:rsid w:val="00FC6B12"/>
    <w:rsid w:val="00FC7130"/>
    <w:rsid w:val="00FD1921"/>
    <w:rsid w:val="00FD1BAE"/>
    <w:rsid w:val="00FD6ED4"/>
    <w:rsid w:val="00FF3CE3"/>
    <w:rsid w:val="00FF3D5A"/>
    <w:rsid w:val="00FF5558"/>
    <w:rsid w:val="00FF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F74D51"/>
  <w15:chartTrackingRefBased/>
  <w15:docId w15:val="{5486E328-9552-420D-8DD8-6CD2FD5AC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E14"/>
  </w:style>
  <w:style w:type="paragraph" w:styleId="1">
    <w:name w:val="heading 1"/>
    <w:basedOn w:val="a"/>
    <w:next w:val="a"/>
    <w:link w:val="10"/>
    <w:uiPriority w:val="9"/>
    <w:qFormat/>
    <w:rsid w:val="00E05B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131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D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4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6EF"/>
    <w:pPr>
      <w:keepNext/>
      <w:keepLines/>
      <w:spacing w:before="40" w:after="0"/>
      <w:outlineLvl w:val="4"/>
    </w:pPr>
    <w:rPr>
      <w:rFonts w:ascii="Times New Roman" w:eastAsia="Arial" w:hAnsi="Times New Roman" w:cs="Times New Roman"/>
      <w:color w:val="0F4761"/>
      <w:sz w:val="24"/>
      <w:szCs w:val="24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6EF"/>
    <w:pPr>
      <w:keepNext/>
      <w:keepLines/>
      <w:spacing w:before="40" w:after="0"/>
      <w:outlineLvl w:val="5"/>
    </w:pPr>
    <w:rPr>
      <w:rFonts w:ascii="Times New Roman" w:eastAsia="Arial" w:hAnsi="Times New Roman" w:cs="Times New Roman"/>
      <w:i/>
      <w:iCs/>
      <w:color w:val="595959"/>
      <w:sz w:val="24"/>
      <w:szCs w:val="24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6EF"/>
    <w:pPr>
      <w:keepNext/>
      <w:keepLines/>
      <w:spacing w:before="40" w:after="0"/>
      <w:outlineLvl w:val="6"/>
    </w:pPr>
    <w:rPr>
      <w:rFonts w:ascii="Times New Roman" w:eastAsia="Arial" w:hAnsi="Times New Roman" w:cs="Times New Roman"/>
      <w:color w:val="595959"/>
      <w:sz w:val="24"/>
      <w:szCs w:val="24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6EF"/>
    <w:pPr>
      <w:keepNext/>
      <w:keepLines/>
      <w:spacing w:before="40" w:after="0"/>
      <w:outlineLvl w:val="7"/>
    </w:pPr>
    <w:rPr>
      <w:rFonts w:ascii="Times New Roman" w:eastAsia="Arial" w:hAnsi="Times New Roman" w:cs="Times New Roman"/>
      <w:i/>
      <w:iCs/>
      <w:color w:val="272727"/>
      <w:sz w:val="24"/>
      <w:szCs w:val="24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6EF"/>
    <w:pPr>
      <w:keepNext/>
      <w:keepLines/>
      <w:spacing w:before="40" w:after="0"/>
      <w:outlineLvl w:val="8"/>
    </w:pPr>
    <w:rPr>
      <w:rFonts w:ascii="Times New Roman" w:eastAsia="Arial" w:hAnsi="Times New Roman" w:cs="Times New Roman"/>
      <w:color w:val="272727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64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64DCC"/>
    <w:rPr>
      <w:b/>
      <w:bCs/>
    </w:rPr>
  </w:style>
  <w:style w:type="table" w:customStyle="1" w:styleId="11">
    <w:name w:val="Сетка таблицы1"/>
    <w:basedOn w:val="a1"/>
    <w:next w:val="a5"/>
    <w:uiPriority w:val="39"/>
    <w:rsid w:val="006E290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0">
    <w:name w:val="Сетка таблицы11"/>
    <w:basedOn w:val="a1"/>
    <w:next w:val="a5"/>
    <w:rsid w:val="006E2905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5">
    <w:name w:val="Table Grid"/>
    <w:basedOn w:val="a1"/>
    <w:uiPriority w:val="39"/>
    <w:rsid w:val="006E2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link w:val="a7"/>
    <w:qFormat/>
    <w:rsid w:val="006E2905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character" w:customStyle="1" w:styleId="a7">
    <w:name w:val="Заголовок Знак"/>
    <w:basedOn w:val="a0"/>
    <w:link w:val="a6"/>
    <w:rsid w:val="006E2905"/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styleId="a8">
    <w:name w:val="Subtitle"/>
    <w:basedOn w:val="a"/>
    <w:link w:val="a9"/>
    <w:qFormat/>
    <w:rsid w:val="006E2905"/>
    <w:pPr>
      <w:widowControl w:val="0"/>
      <w:shd w:val="clear" w:color="auto" w:fill="FFFFFF"/>
      <w:autoSpaceDE w:val="0"/>
      <w:autoSpaceDN w:val="0"/>
      <w:adjustRightInd w:val="0"/>
      <w:spacing w:before="255" w:after="0" w:line="240" w:lineRule="auto"/>
      <w:ind w:left="3835"/>
    </w:pPr>
    <w:rPr>
      <w:rFonts w:ascii="Times New Roman" w:eastAsia="Times New Roman" w:hAnsi="Times New Roman" w:cs="Times New Roman"/>
      <w:spacing w:val="-9"/>
      <w:sz w:val="24"/>
      <w:szCs w:val="24"/>
      <w:lang w:eastAsia="ru-RU"/>
    </w:rPr>
  </w:style>
  <w:style w:type="character" w:customStyle="1" w:styleId="a9">
    <w:name w:val="Подзаголовок Знак"/>
    <w:basedOn w:val="a0"/>
    <w:link w:val="a8"/>
    <w:rsid w:val="006E2905"/>
    <w:rPr>
      <w:rFonts w:ascii="Times New Roman" w:eastAsia="Times New Roman" w:hAnsi="Times New Roman" w:cs="Times New Roman"/>
      <w:spacing w:val="-9"/>
      <w:sz w:val="24"/>
      <w:szCs w:val="24"/>
      <w:shd w:val="clear" w:color="auto" w:fill="FFFFFF"/>
      <w:lang w:eastAsia="ru-RU"/>
    </w:rPr>
  </w:style>
  <w:style w:type="paragraph" w:styleId="aa">
    <w:name w:val="header"/>
    <w:basedOn w:val="a"/>
    <w:link w:val="ab"/>
    <w:uiPriority w:val="99"/>
    <w:unhideWhenUsed/>
    <w:rsid w:val="00A126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126E8"/>
  </w:style>
  <w:style w:type="paragraph" w:styleId="ac">
    <w:name w:val="footer"/>
    <w:basedOn w:val="a"/>
    <w:link w:val="ad"/>
    <w:uiPriority w:val="99"/>
    <w:unhideWhenUsed/>
    <w:rsid w:val="00A126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126E8"/>
  </w:style>
  <w:style w:type="paragraph" w:styleId="ae">
    <w:name w:val="List Paragraph"/>
    <w:basedOn w:val="a"/>
    <w:uiPriority w:val="34"/>
    <w:qFormat/>
    <w:rsid w:val="00F574C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05B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E05B1E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131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12">
    <w:name w:val="toc 1"/>
    <w:basedOn w:val="a"/>
    <w:next w:val="a"/>
    <w:autoRedefine/>
    <w:uiPriority w:val="39"/>
    <w:unhideWhenUsed/>
    <w:rsid w:val="00061D2C"/>
    <w:pPr>
      <w:tabs>
        <w:tab w:val="right" w:leader="dot" w:pos="9628"/>
      </w:tabs>
      <w:spacing w:after="100"/>
    </w:pPr>
    <w:rPr>
      <w:rFonts w:ascii="Times New Roman" w:hAnsi="Times New Roman" w:cs="Times New Roman"/>
      <w:noProof/>
    </w:rPr>
  </w:style>
  <w:style w:type="paragraph" w:styleId="21">
    <w:name w:val="toc 2"/>
    <w:basedOn w:val="a"/>
    <w:next w:val="a"/>
    <w:autoRedefine/>
    <w:uiPriority w:val="39"/>
    <w:unhideWhenUsed/>
    <w:rsid w:val="000131B6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0131B6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4D64C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TML">
    <w:name w:val="HTML Code"/>
    <w:basedOn w:val="a0"/>
    <w:uiPriority w:val="99"/>
    <w:semiHidden/>
    <w:unhideWhenUsed/>
    <w:rsid w:val="000F25E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77DA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1">
    <w:name w:val="Emphasis"/>
    <w:basedOn w:val="a0"/>
    <w:uiPriority w:val="20"/>
    <w:qFormat/>
    <w:rsid w:val="005A3319"/>
    <w:rPr>
      <w:i/>
      <w:iCs/>
    </w:rPr>
  </w:style>
  <w:style w:type="character" w:customStyle="1" w:styleId="inline-flex">
    <w:name w:val="inline-flex"/>
    <w:basedOn w:val="a0"/>
    <w:rsid w:val="00196BF3"/>
  </w:style>
  <w:style w:type="character" w:customStyle="1" w:styleId="citation">
    <w:name w:val="citation"/>
    <w:basedOn w:val="a0"/>
    <w:rsid w:val="001E088D"/>
  </w:style>
  <w:style w:type="character" w:customStyle="1" w:styleId="inline-block">
    <w:name w:val="inline-block"/>
    <w:basedOn w:val="a0"/>
    <w:rsid w:val="001E088D"/>
  </w:style>
  <w:style w:type="character" w:customStyle="1" w:styleId="opacity-50">
    <w:name w:val="opacity-50"/>
    <w:basedOn w:val="a0"/>
    <w:rsid w:val="001E088D"/>
  </w:style>
  <w:style w:type="paragraph" w:styleId="31">
    <w:name w:val="toc 3"/>
    <w:basedOn w:val="a"/>
    <w:next w:val="a"/>
    <w:autoRedefine/>
    <w:uiPriority w:val="39"/>
    <w:unhideWhenUsed/>
    <w:rsid w:val="00682094"/>
    <w:pPr>
      <w:spacing w:after="100"/>
      <w:ind w:left="440"/>
    </w:pPr>
  </w:style>
  <w:style w:type="character" w:styleId="af2">
    <w:name w:val="annotation reference"/>
    <w:basedOn w:val="a0"/>
    <w:uiPriority w:val="99"/>
    <w:semiHidden/>
    <w:unhideWhenUsed/>
    <w:rsid w:val="009875C3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875C3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875C3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875C3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9875C3"/>
    <w:rPr>
      <w:b/>
      <w:bCs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987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9875C3"/>
    <w:rPr>
      <w:rFonts w:ascii="Segoe UI" w:hAnsi="Segoe UI" w:cs="Segoe UI"/>
      <w:sz w:val="18"/>
      <w:szCs w:val="18"/>
    </w:rPr>
  </w:style>
  <w:style w:type="paragraph" w:customStyle="1" w:styleId="51">
    <w:name w:val="Заголовок 51"/>
    <w:basedOn w:val="a"/>
    <w:next w:val="a"/>
    <w:uiPriority w:val="9"/>
    <w:semiHidden/>
    <w:unhideWhenUsed/>
    <w:qFormat/>
    <w:rsid w:val="004056EF"/>
    <w:pPr>
      <w:keepNext/>
      <w:keepLines/>
      <w:spacing w:before="80" w:after="40" w:line="240" w:lineRule="auto"/>
      <w:outlineLvl w:val="4"/>
    </w:pPr>
    <w:rPr>
      <w:rFonts w:ascii="Times New Roman" w:eastAsia="Arial" w:hAnsi="Times New Roman" w:cs="Times New Roman"/>
      <w:color w:val="0F4761"/>
      <w:sz w:val="24"/>
      <w:szCs w:val="24"/>
      <w:lang w:eastAsia="ru-RU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4056EF"/>
    <w:pPr>
      <w:keepNext/>
      <w:keepLines/>
      <w:spacing w:before="40" w:after="0" w:line="240" w:lineRule="auto"/>
      <w:outlineLvl w:val="5"/>
    </w:pPr>
    <w:rPr>
      <w:rFonts w:ascii="Times New Roman" w:eastAsia="Arial" w:hAnsi="Times New Roman" w:cs="Times New Roman"/>
      <w:i/>
      <w:iCs/>
      <w:color w:val="595959"/>
      <w:sz w:val="24"/>
      <w:szCs w:val="24"/>
      <w:lang w:eastAsia="ru-RU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4056EF"/>
    <w:pPr>
      <w:keepNext/>
      <w:keepLines/>
      <w:spacing w:before="40" w:after="0" w:line="240" w:lineRule="auto"/>
      <w:outlineLvl w:val="6"/>
    </w:pPr>
    <w:rPr>
      <w:rFonts w:ascii="Times New Roman" w:eastAsia="Arial" w:hAnsi="Times New Roman" w:cs="Times New Roman"/>
      <w:color w:val="595959"/>
      <w:sz w:val="24"/>
      <w:szCs w:val="24"/>
      <w:lang w:eastAsia="ru-RU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4056EF"/>
    <w:pPr>
      <w:keepNext/>
      <w:keepLines/>
      <w:spacing w:after="0" w:line="240" w:lineRule="auto"/>
      <w:outlineLvl w:val="7"/>
    </w:pPr>
    <w:rPr>
      <w:rFonts w:ascii="Times New Roman" w:eastAsia="Arial" w:hAnsi="Times New Roman" w:cs="Times New Roman"/>
      <w:i/>
      <w:iCs/>
      <w:color w:val="272727"/>
      <w:sz w:val="24"/>
      <w:szCs w:val="24"/>
      <w:lang w:eastAsia="ru-RU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4056EF"/>
    <w:pPr>
      <w:keepNext/>
      <w:keepLines/>
      <w:spacing w:after="0" w:line="240" w:lineRule="auto"/>
      <w:outlineLvl w:val="8"/>
    </w:pPr>
    <w:rPr>
      <w:rFonts w:ascii="Times New Roman" w:eastAsia="Arial" w:hAnsi="Times New Roman" w:cs="Times New Roman"/>
      <w:color w:val="272727"/>
      <w:sz w:val="24"/>
      <w:szCs w:val="24"/>
      <w:lang w:eastAsia="ru-RU"/>
    </w:rPr>
  </w:style>
  <w:style w:type="numbering" w:customStyle="1" w:styleId="13">
    <w:name w:val="Нет списка1"/>
    <w:next w:val="a2"/>
    <w:uiPriority w:val="99"/>
    <w:semiHidden/>
    <w:unhideWhenUsed/>
    <w:rsid w:val="004056EF"/>
  </w:style>
  <w:style w:type="character" w:customStyle="1" w:styleId="50">
    <w:name w:val="Заголовок 5 Знак"/>
    <w:basedOn w:val="a0"/>
    <w:link w:val="5"/>
    <w:uiPriority w:val="9"/>
    <w:semiHidden/>
    <w:rsid w:val="004056EF"/>
    <w:rPr>
      <w:rFonts w:ascii="Times New Roman" w:eastAsia="Arial" w:hAnsi="Times New Roman" w:cs="Times New Roman"/>
      <w:color w:val="0F4761"/>
      <w:sz w:val="24"/>
      <w:szCs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056EF"/>
    <w:rPr>
      <w:rFonts w:ascii="Times New Roman" w:eastAsia="Arial" w:hAnsi="Times New Roman" w:cs="Times New Roman"/>
      <w:i/>
      <w:iCs/>
      <w:color w:val="595959"/>
      <w:sz w:val="24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056EF"/>
    <w:rPr>
      <w:rFonts w:ascii="Times New Roman" w:eastAsia="Arial" w:hAnsi="Times New Roman" w:cs="Times New Roman"/>
      <w:color w:val="595959"/>
      <w:sz w:val="24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056EF"/>
    <w:rPr>
      <w:rFonts w:ascii="Times New Roman" w:eastAsia="Arial" w:hAnsi="Times New Roman" w:cs="Times New Roman"/>
      <w:i/>
      <w:iCs/>
      <w:color w:val="272727"/>
      <w:sz w:val="24"/>
      <w:szCs w:val="24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056EF"/>
    <w:rPr>
      <w:rFonts w:ascii="Times New Roman" w:eastAsia="Arial" w:hAnsi="Times New Roman" w:cs="Times New Roman"/>
      <w:color w:val="272727"/>
      <w:sz w:val="24"/>
      <w:szCs w:val="24"/>
      <w:lang w:eastAsia="ru-RU"/>
      <w14:ligatures w14:val="none"/>
    </w:rPr>
  </w:style>
  <w:style w:type="character" w:customStyle="1" w:styleId="HeaderChar">
    <w:name w:val="Header Char"/>
    <w:basedOn w:val="a0"/>
    <w:uiPriority w:val="99"/>
    <w:rsid w:val="004056EF"/>
  </w:style>
  <w:style w:type="character" w:customStyle="1" w:styleId="FooterChar">
    <w:name w:val="Footer Char"/>
    <w:basedOn w:val="a0"/>
    <w:uiPriority w:val="99"/>
    <w:rsid w:val="004056EF"/>
  </w:style>
  <w:style w:type="character" w:customStyle="1" w:styleId="FootnoteTextChar">
    <w:name w:val="Footnote Text Char"/>
    <w:basedOn w:val="a0"/>
    <w:uiPriority w:val="99"/>
    <w:semiHidden/>
    <w:rsid w:val="004056EF"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sid w:val="004056EF"/>
    <w:rPr>
      <w:sz w:val="20"/>
      <w:szCs w:val="20"/>
    </w:rPr>
  </w:style>
  <w:style w:type="table" w:customStyle="1" w:styleId="TableGridLight">
    <w:name w:val="Table Grid Light"/>
    <w:basedOn w:val="a1"/>
    <w:uiPriority w:val="59"/>
    <w:rsid w:val="004056EF"/>
    <w:pPr>
      <w:spacing w:after="0" w:line="240" w:lineRule="auto"/>
    </w:pPr>
    <w:rPr>
      <w14:ligatures w14:val="standardContextual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customStyle="1" w:styleId="111">
    <w:name w:val="Таблица простая 11"/>
    <w:basedOn w:val="a1"/>
    <w:next w:val="14"/>
    <w:uiPriority w:val="59"/>
    <w:rsid w:val="004056EF"/>
    <w:pPr>
      <w:spacing w:after="0" w:line="240" w:lineRule="auto"/>
    </w:pPr>
    <w:rPr>
      <w14:ligatures w14:val="standardContextual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210">
    <w:name w:val="Таблица простая 21"/>
    <w:basedOn w:val="a1"/>
    <w:next w:val="22"/>
    <w:uiPriority w:val="59"/>
    <w:rsid w:val="004056EF"/>
    <w:pPr>
      <w:spacing w:after="0" w:line="240" w:lineRule="auto"/>
    </w:pPr>
    <w:rPr>
      <w14:ligatures w14:val="standardContextual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310">
    <w:name w:val="Таблица простая 31"/>
    <w:basedOn w:val="a1"/>
    <w:next w:val="32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41">
    <w:name w:val="Таблица простая 41"/>
    <w:basedOn w:val="a1"/>
    <w:next w:val="42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510">
    <w:name w:val="Таблица простая 51"/>
    <w:basedOn w:val="a1"/>
    <w:next w:val="52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-11">
    <w:name w:val="Таблица-сетка 1 светлая1"/>
    <w:basedOn w:val="a1"/>
    <w:next w:val="-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81C9EA"/>
        <w:left w:val="single" w:sz="4" w:space="0" w:color="81C9EA"/>
        <w:bottom w:val="single" w:sz="4" w:space="0" w:color="81C9EA"/>
        <w:right w:val="single" w:sz="4" w:space="0" w:color="81C9EA"/>
        <w:insideH w:val="single" w:sz="4" w:space="0" w:color="81C9EA"/>
        <w:insideV w:val="single" w:sz="4" w:space="0" w:color="81C9EA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/>
          <w:left w:val="single" w:sz="4" w:space="0" w:color="81C9EA"/>
          <w:bottom w:val="single" w:sz="4" w:space="0" w:color="81C9EA"/>
          <w:right w:val="single" w:sz="4" w:space="0" w:color="81C9EA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6C5AB"/>
        <w:left w:val="single" w:sz="4" w:space="0" w:color="F6C5AB"/>
        <w:bottom w:val="single" w:sz="4" w:space="0" w:color="F6C5AB"/>
        <w:right w:val="single" w:sz="4" w:space="0" w:color="F6C5AB"/>
        <w:insideH w:val="single" w:sz="4" w:space="0" w:color="F6C5AB"/>
        <w:insideV w:val="single" w:sz="4" w:space="0" w:color="F6C5AB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/>
          <w:left w:val="single" w:sz="4" w:space="0" w:color="F6C5AB"/>
          <w:bottom w:val="single" w:sz="4" w:space="0" w:color="F6C5AB"/>
          <w:right w:val="single" w:sz="4" w:space="0" w:color="F6C5AB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83E28F"/>
        <w:left w:val="single" w:sz="4" w:space="0" w:color="83E28F"/>
        <w:bottom w:val="single" w:sz="4" w:space="0" w:color="83E28F"/>
        <w:right w:val="single" w:sz="4" w:space="0" w:color="83E28F"/>
        <w:insideH w:val="single" w:sz="4" w:space="0" w:color="83E28F"/>
        <w:insideV w:val="single" w:sz="4" w:space="0" w:color="83E28F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/>
          <w:left w:val="single" w:sz="4" w:space="0" w:color="83E28F"/>
          <w:bottom w:val="single" w:sz="4" w:space="0" w:color="83E28F"/>
          <w:right w:val="single" w:sz="4" w:space="0" w:color="83E28F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94DBF7"/>
        <w:left w:val="single" w:sz="4" w:space="0" w:color="94DBF7"/>
        <w:bottom w:val="single" w:sz="4" w:space="0" w:color="94DBF7"/>
        <w:right w:val="single" w:sz="4" w:space="0" w:color="94DBF7"/>
        <w:insideH w:val="single" w:sz="4" w:space="0" w:color="94DBF7"/>
        <w:insideV w:val="single" w:sz="4" w:space="0" w:color="94DBF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/>
          <w:left w:val="single" w:sz="4" w:space="0" w:color="94DBF7"/>
          <w:bottom w:val="single" w:sz="4" w:space="0" w:color="94DBF7"/>
          <w:right w:val="single" w:sz="4" w:space="0" w:color="94DBF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E49DDC"/>
        <w:left w:val="single" w:sz="4" w:space="0" w:color="E49DDC"/>
        <w:bottom w:val="single" w:sz="4" w:space="0" w:color="E49DDC"/>
        <w:right w:val="single" w:sz="4" w:space="0" w:color="E49DDC"/>
        <w:insideH w:val="single" w:sz="4" w:space="0" w:color="E49DDC"/>
        <w:insideV w:val="single" w:sz="4" w:space="0" w:color="E49DDC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/>
          <w:left w:val="single" w:sz="4" w:space="0" w:color="E49DDC"/>
          <w:bottom w:val="single" w:sz="4" w:space="0" w:color="E49DDC"/>
          <w:right w:val="single" w:sz="4" w:space="0" w:color="E49DDC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B2E5A0"/>
        <w:left w:val="single" w:sz="4" w:space="0" w:color="B2E5A0"/>
        <w:bottom w:val="single" w:sz="4" w:space="0" w:color="B2E5A0"/>
        <w:right w:val="single" w:sz="4" w:space="0" w:color="B2E5A0"/>
        <w:insideH w:val="single" w:sz="4" w:space="0" w:color="B2E5A0"/>
        <w:insideV w:val="single" w:sz="4" w:space="0" w:color="B2E5A0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/>
          <w:left w:val="single" w:sz="4" w:space="0" w:color="B2E5A0"/>
          <w:bottom w:val="single" w:sz="4" w:space="0" w:color="B2E5A0"/>
          <w:right w:val="single" w:sz="4" w:space="0" w:color="B2E5A0"/>
        </w:tcBorders>
      </w:tcPr>
    </w:tblStylePr>
  </w:style>
  <w:style w:type="table" w:customStyle="1" w:styleId="-21">
    <w:name w:val="Таблица-сетка 21"/>
    <w:basedOn w:val="a1"/>
    <w:next w:val="-2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19729B"/>
        <w:insideH w:val="single" w:sz="4" w:space="0" w:color="19729B"/>
        <w:insideV w:val="single" w:sz="4" w:space="0" w:color="19729B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fill="BFE4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fill="BFE4F4"/>
      </w:tcPr>
    </w:tblStylePr>
  </w:style>
  <w:style w:type="table" w:customStyle="1" w:styleId="GridTable2-Accent2">
    <w:name w:val="Grid Table 2 - Accent 2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GridTable2-Accent3">
    <w:name w:val="Grid Table 2 - Accent 3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GridTable2-Accent4">
    <w:name w:val="Grid Table 2 - Accent 4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GridTable2-Accent5">
    <w:name w:val="Grid Table 2 - Accent 5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GridTable2-Accent6">
    <w:name w:val="Grid Table 2 - Accent 6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-31">
    <w:name w:val="Таблица-сетка 31"/>
    <w:basedOn w:val="a1"/>
    <w:next w:val="-3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19729B"/>
        <w:insideH w:val="single" w:sz="4" w:space="0" w:color="19729B"/>
        <w:insideV w:val="single" w:sz="4" w:space="0" w:color="19729B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fill="BFE4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fill="BFE4F4"/>
      </w:tcPr>
    </w:tblStylePr>
  </w:style>
  <w:style w:type="table" w:customStyle="1" w:styleId="GridTable3-Accent2">
    <w:name w:val="Grid Table 3 - Accent 2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GridTable3-Accent3">
    <w:name w:val="Grid Table 3 - Accent 3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GridTable3-Accent4">
    <w:name w:val="Grid Table 3 - Accent 4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GridTable3-Accent5">
    <w:name w:val="Grid Table 3 - Accent 5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GridTable3-Accent6">
    <w:name w:val="Grid Table 3 - Accent 6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-41">
    <w:name w:val="Таблица-сетка 41"/>
    <w:basedOn w:val="a1"/>
    <w:next w:val="-4"/>
    <w:uiPriority w:val="5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50B4E2"/>
        <w:left w:val="single" w:sz="4" w:space="0" w:color="50B4E2"/>
        <w:bottom w:val="single" w:sz="4" w:space="0" w:color="50B4E2"/>
        <w:right w:val="single" w:sz="4" w:space="0" w:color="50B4E2"/>
        <w:insideH w:val="single" w:sz="4" w:space="0" w:color="50B4E2"/>
        <w:insideV w:val="single" w:sz="4" w:space="0" w:color="50B4E2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/>
          <w:left w:val="single" w:sz="4" w:space="0" w:color="19729B"/>
          <w:bottom w:val="single" w:sz="4" w:space="0" w:color="19729B"/>
          <w:right w:val="single" w:sz="4" w:space="0" w:color="19729B"/>
        </w:tcBorders>
        <w:shd w:val="clear" w:color="19729B" w:fill="19729B"/>
      </w:tcPr>
    </w:tblStylePr>
    <w:tblStylePr w:type="lastRow">
      <w:rPr>
        <w:b/>
        <w:color w:val="404040"/>
      </w:rPr>
      <w:tblPr/>
      <w:tcPr>
        <w:tcBorders>
          <w:top w:val="single" w:sz="4" w:space="0" w:color="19729B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fill="C2E5F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fill="C2E5F5"/>
      </w:tcPr>
    </w:tblStylePr>
  </w:style>
  <w:style w:type="table" w:customStyle="1" w:styleId="GridTable4-Accent2">
    <w:name w:val="Grid Table 4 - Accent 2"/>
    <w:basedOn w:val="a1"/>
    <w:uiPriority w:val="5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2AE8B"/>
        <w:left w:val="single" w:sz="4" w:space="0" w:color="F2AE8B"/>
        <w:bottom w:val="single" w:sz="4" w:space="0" w:color="F2AE8B"/>
        <w:right w:val="single" w:sz="4" w:space="0" w:color="F2AE8B"/>
        <w:insideH w:val="single" w:sz="4" w:space="0" w:color="F2AE8B"/>
        <w:insideV w:val="single" w:sz="4" w:space="0" w:color="F2AE8B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/>
          <w:left w:val="single" w:sz="4" w:space="0" w:color="F2AA85"/>
          <w:bottom w:val="single" w:sz="4" w:space="0" w:color="F2AA85"/>
          <w:right w:val="single" w:sz="4" w:space="0" w:color="F2AA85"/>
        </w:tcBorders>
        <w:shd w:val="clear" w:color="F2AA85" w:fill="F2AA85"/>
      </w:tcPr>
    </w:tblStylePr>
    <w:tblStylePr w:type="lastRow">
      <w:rPr>
        <w:b/>
        <w:color w:val="404040"/>
      </w:rPr>
      <w:tblPr/>
      <w:tcPr>
        <w:tcBorders>
          <w:top w:val="single" w:sz="4" w:space="0" w:color="F2AA8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GridTable4-Accent3">
    <w:name w:val="Grid Table 4 - Accent 3"/>
    <w:basedOn w:val="a1"/>
    <w:uiPriority w:val="5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51D663"/>
        <w:left w:val="single" w:sz="4" w:space="0" w:color="51D663"/>
        <w:bottom w:val="single" w:sz="4" w:space="0" w:color="51D663"/>
        <w:right w:val="single" w:sz="4" w:space="0" w:color="51D663"/>
        <w:insideH w:val="single" w:sz="4" w:space="0" w:color="51D663"/>
        <w:insideV w:val="single" w:sz="4" w:space="0" w:color="51D663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/>
          <w:left w:val="single" w:sz="4" w:space="0" w:color="196C24"/>
          <w:bottom w:val="single" w:sz="4" w:space="0" w:color="196C24"/>
          <w:right w:val="single" w:sz="4" w:space="0" w:color="196C24"/>
        </w:tcBorders>
        <w:shd w:val="clear" w:color="196C24" w:fill="196C24"/>
      </w:tcPr>
    </w:tblStylePr>
    <w:tblStylePr w:type="lastRow">
      <w:rPr>
        <w:b/>
        <w:color w:val="404040"/>
      </w:rPr>
      <w:tblPr/>
      <w:tcPr>
        <w:tcBorders>
          <w:top w:val="single" w:sz="4" w:space="0" w:color="196C2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GridTable4-Accent4">
    <w:name w:val="Grid Table 4 - Accent 4"/>
    <w:basedOn w:val="a1"/>
    <w:uiPriority w:val="5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6ACDF4"/>
        <w:left w:val="single" w:sz="4" w:space="0" w:color="6ACDF4"/>
        <w:bottom w:val="single" w:sz="4" w:space="0" w:color="6ACDF4"/>
        <w:right w:val="single" w:sz="4" w:space="0" w:color="6ACDF4"/>
        <w:insideH w:val="single" w:sz="4" w:space="0" w:color="6ACDF4"/>
        <w:insideV w:val="single" w:sz="4" w:space="0" w:color="6ACDF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/>
          <w:left w:val="single" w:sz="4" w:space="0" w:color="5FCAF3"/>
          <w:bottom w:val="single" w:sz="4" w:space="0" w:color="5FCAF3"/>
          <w:right w:val="single" w:sz="4" w:space="0" w:color="5FCAF3"/>
        </w:tcBorders>
        <w:shd w:val="clear" w:color="5FCAF3" w:fill="5FCAF3"/>
      </w:tcPr>
    </w:tblStylePr>
    <w:tblStylePr w:type="lastRow">
      <w:rPr>
        <w:b/>
        <w:color w:val="404040"/>
      </w:rPr>
      <w:tblPr/>
      <w:tcPr>
        <w:tcBorders>
          <w:top w:val="single" w:sz="4" w:space="0" w:color="5FCAF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GridTable4-Accent5">
    <w:name w:val="Grid Table 4 - Accent 5"/>
    <w:basedOn w:val="a1"/>
    <w:uiPriority w:val="5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DA76CE"/>
        <w:left w:val="single" w:sz="4" w:space="0" w:color="DA76CE"/>
        <w:bottom w:val="single" w:sz="4" w:space="0" w:color="DA76CE"/>
        <w:right w:val="single" w:sz="4" w:space="0" w:color="DA76CE"/>
        <w:insideH w:val="single" w:sz="4" w:space="0" w:color="DA76CE"/>
        <w:insideV w:val="single" w:sz="4" w:space="0" w:color="DA76C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/>
          <w:left w:val="single" w:sz="4" w:space="0" w:color="A02B93"/>
          <w:bottom w:val="single" w:sz="4" w:space="0" w:color="A02B93"/>
          <w:right w:val="single" w:sz="4" w:space="0" w:color="A02B93"/>
        </w:tcBorders>
        <w:shd w:val="clear" w:color="A02B93" w:fill="A02B93"/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GridTable4-Accent6">
    <w:name w:val="Grid Table 4 - Accent 6"/>
    <w:basedOn w:val="a1"/>
    <w:uiPriority w:val="5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94DA7B"/>
        <w:left w:val="single" w:sz="4" w:space="0" w:color="94DA7B"/>
        <w:bottom w:val="single" w:sz="4" w:space="0" w:color="94DA7B"/>
        <w:right w:val="single" w:sz="4" w:space="0" w:color="94DA7B"/>
        <w:insideH w:val="single" w:sz="4" w:space="0" w:color="94DA7B"/>
        <w:insideV w:val="single" w:sz="4" w:space="0" w:color="94DA7B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</w:tcBorders>
        <w:shd w:val="clear" w:color="4EA72E" w:fill="4EA72E"/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-51">
    <w:name w:val="Таблица-сетка 5 темная1"/>
    <w:basedOn w:val="a1"/>
    <w:next w:val="-5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E4F4" w:fill="BFE4F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156082" w:fill="15608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band1Vert">
      <w:tblPr/>
      <w:tcPr>
        <w:shd w:val="clear" w:color="70C2E8" w:fill="70C2E8"/>
      </w:tcPr>
    </w:tblStylePr>
    <w:tblStylePr w:type="band1Horz">
      <w:tblPr/>
      <w:tcPr>
        <w:shd w:val="clear" w:color="70C2E8" w:fill="70C2E8"/>
      </w:tcPr>
    </w:tblStylePr>
  </w:style>
  <w:style w:type="table" w:customStyle="1" w:styleId="GridTable5Dark-Accent2">
    <w:name w:val="Grid Table 5 Dark - Accent 2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AE2D6" w:fill="FAE2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97132" w:fill="E9713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band1Vert">
      <w:tblPr/>
      <w:tcPr>
        <w:shd w:val="clear" w:color="F5BDA0" w:fill="F5BDA0"/>
      </w:tcPr>
    </w:tblStylePr>
    <w:tblStylePr w:type="band1Horz">
      <w:tblPr/>
      <w:tcPr>
        <w:shd w:val="clear" w:color="F5BDA0" w:fill="F5BDA0"/>
      </w:tcPr>
    </w:tblStylePr>
  </w:style>
  <w:style w:type="table" w:customStyle="1" w:styleId="GridTable5Dark-Accent3">
    <w:name w:val="Grid Table 5 Dark - Accent 3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C0F0C6" w:fill="C0F0C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196B24" w:fill="196B2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band1Vert">
      <w:tblPr/>
      <w:tcPr>
        <w:shd w:val="clear" w:color="72DE80" w:fill="72DE80"/>
      </w:tcPr>
    </w:tblStylePr>
    <w:tblStylePr w:type="band1Horz">
      <w:tblPr/>
      <w:tcPr>
        <w:shd w:val="clear" w:color="72DE80" w:fill="72DE80"/>
      </w:tcPr>
    </w:tblStylePr>
  </w:style>
  <w:style w:type="table" w:customStyle="1" w:styleId="GridTable5Dark-Accent4">
    <w:name w:val="Grid Table 5 Dark- Accent 4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C9EDFB" w:fill="C9EDF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F9ED5" w:fill="0F9E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band1Vert">
      <w:tblPr/>
      <w:tcPr>
        <w:shd w:val="clear" w:color="85D7F6" w:fill="85D7F6"/>
      </w:tcPr>
    </w:tblStylePr>
    <w:tblStylePr w:type="band1Horz">
      <w:tblPr/>
      <w:tcPr>
        <w:shd w:val="clear" w:color="85D7F6" w:fill="85D7F6"/>
      </w:tcPr>
    </w:tblStylePr>
  </w:style>
  <w:style w:type="table" w:customStyle="1" w:styleId="GridTable5Dark-Accent5">
    <w:name w:val="Grid Table 5 Dark - Accent 5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1CDED" w:fill="F1CDED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02B93" w:fill="A02B9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band1Vert">
      <w:tblPr/>
      <w:tcPr>
        <w:shd w:val="clear" w:color="E18FD7" w:fill="E18FD7"/>
      </w:tcPr>
    </w:tblStylePr>
    <w:tblStylePr w:type="band1Horz">
      <w:tblPr/>
      <w:tcPr>
        <w:shd w:val="clear" w:color="E18FD7" w:fill="E18FD7"/>
      </w:tcPr>
    </w:tblStylePr>
  </w:style>
  <w:style w:type="table" w:customStyle="1" w:styleId="GridTable5Dark-Accent6">
    <w:name w:val="Grid Table 5 Dark - Accent 6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F2CF" w:fill="D8F2C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EA72E" w:fill="4EA72E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band1Vert">
      <w:tblPr/>
      <w:tcPr>
        <w:shd w:val="clear" w:color="A8E194" w:fill="A8E194"/>
      </w:tcPr>
    </w:tblStylePr>
    <w:tblStylePr w:type="band1Horz">
      <w:tblPr/>
      <w:tcPr>
        <w:shd w:val="clear" w:color="A8E194" w:fill="A8E194"/>
      </w:tcPr>
    </w:tblStylePr>
  </w:style>
  <w:style w:type="table" w:customStyle="1" w:styleId="-61">
    <w:name w:val="Таблица-сетка 6 цветная1"/>
    <w:basedOn w:val="a1"/>
    <w:next w:val="-6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63BDE6"/>
        <w:left w:val="single" w:sz="4" w:space="0" w:color="63BDE6"/>
        <w:bottom w:val="single" w:sz="4" w:space="0" w:color="63BDE6"/>
        <w:right w:val="single" w:sz="4" w:space="0" w:color="63BDE6"/>
        <w:insideH w:val="single" w:sz="4" w:space="0" w:color="63BDE6"/>
        <w:insideV w:val="single" w:sz="4" w:space="0" w:color="63BDE6"/>
      </w:tblBorders>
    </w:tblPr>
    <w:tblStylePr w:type="firstRow">
      <w:rPr>
        <w:b/>
        <w:color w:val="63BDE6"/>
      </w:rPr>
      <w:tblPr/>
      <w:tcPr>
        <w:tcBorders>
          <w:bottom w:val="single" w:sz="12" w:space="0" w:color="63BDE6"/>
        </w:tcBorders>
      </w:tcPr>
    </w:tblStylePr>
    <w:tblStylePr w:type="lastRow">
      <w:rPr>
        <w:b/>
        <w:color w:val="63BDE6"/>
      </w:rPr>
    </w:tblStylePr>
    <w:tblStylePr w:type="firstCol">
      <w:rPr>
        <w:b/>
        <w:color w:val="63BDE6"/>
      </w:rPr>
    </w:tblStylePr>
    <w:tblStylePr w:type="lastCol">
      <w:rPr>
        <w:b/>
        <w:color w:val="63BDE6"/>
      </w:rPr>
    </w:tblStylePr>
    <w:tblStylePr w:type="band1Vert">
      <w:tblPr/>
      <w:tcPr>
        <w:shd w:val="clear" w:color="BFE4F4" w:fill="BFE4F4"/>
      </w:tcPr>
    </w:tblStylePr>
    <w:tblStylePr w:type="band1Horz">
      <w:rPr>
        <w:rFonts w:ascii="Arial" w:hAnsi="Arial"/>
        <w:color w:val="63BDE6"/>
        <w:sz w:val="22"/>
      </w:rPr>
      <w:tblPr/>
      <w:tcPr>
        <w:shd w:val="clear" w:color="BFE4F4" w:fill="BFE4F4"/>
      </w:tcPr>
    </w:tblStylePr>
    <w:tblStylePr w:type="band2Horz">
      <w:rPr>
        <w:rFonts w:ascii="Arial" w:hAnsi="Arial"/>
        <w:color w:val="63BDE6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2AA85"/>
        <w:left w:val="single" w:sz="4" w:space="0" w:color="F2AA85"/>
        <w:bottom w:val="single" w:sz="4" w:space="0" w:color="F2AA85"/>
        <w:right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F2AA85"/>
      </w:rPr>
      <w:tblPr/>
      <w:tcPr>
        <w:tcBorders>
          <w:bottom w:val="single" w:sz="12" w:space="0" w:color="F2AA85"/>
        </w:tcBorders>
      </w:tcPr>
    </w:tblStylePr>
    <w:tblStylePr w:type="lastRow">
      <w:rPr>
        <w:b/>
        <w:color w:val="F2AA85"/>
      </w:rPr>
    </w:tblStylePr>
    <w:tblStylePr w:type="firstCol">
      <w:rPr>
        <w:b/>
        <w:color w:val="F2AA85"/>
      </w:rPr>
    </w:tblStylePr>
    <w:tblStylePr w:type="lastCol">
      <w:rPr>
        <w:b/>
        <w:color w:val="F2AA85"/>
      </w:rPr>
    </w:tblStylePr>
    <w:tblStylePr w:type="band1Vert">
      <w:tblPr/>
      <w:tcPr>
        <w:shd w:val="clear" w:color="FAE2D6" w:fill="FAE2D6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AE2D6" w:fill="FAE2D6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196C24"/>
        <w:left w:val="single" w:sz="4" w:space="0" w:color="196C24"/>
        <w:bottom w:val="single" w:sz="4" w:space="0" w:color="196C24"/>
        <w:right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196C24"/>
      </w:rPr>
      <w:tblPr/>
      <w:tcPr>
        <w:tcBorders>
          <w:bottom w:val="single" w:sz="12" w:space="0" w:color="196C24"/>
        </w:tcBorders>
      </w:tcPr>
    </w:tblStylePr>
    <w:tblStylePr w:type="lastRow">
      <w:rPr>
        <w:b/>
        <w:color w:val="196C24"/>
      </w:rPr>
    </w:tblStylePr>
    <w:tblStylePr w:type="firstCol">
      <w:rPr>
        <w:b/>
        <w:color w:val="196C24"/>
      </w:rPr>
    </w:tblStylePr>
    <w:tblStylePr w:type="lastCol">
      <w:rPr>
        <w:b/>
        <w:color w:val="196C24"/>
      </w:rPr>
    </w:tblStylePr>
    <w:tblStylePr w:type="band1Vert">
      <w:tblPr/>
      <w:tcPr>
        <w:shd w:val="clear" w:color="C0F0C6" w:fill="C0F0C6"/>
      </w:tcPr>
    </w:tblStylePr>
    <w:tblStylePr w:type="band1Horz">
      <w:rPr>
        <w:rFonts w:ascii="Arial" w:hAnsi="Arial"/>
        <w:color w:val="196C24"/>
        <w:sz w:val="22"/>
      </w:rPr>
      <w:tblPr/>
      <w:tcPr>
        <w:shd w:val="clear" w:color="C0F0C6" w:fill="C0F0C6"/>
      </w:tcPr>
    </w:tblStylePr>
    <w:tblStylePr w:type="band2Horz">
      <w:rPr>
        <w:rFonts w:ascii="Arial" w:hAnsi="Arial"/>
        <w:color w:val="196C24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5FCAF3"/>
        <w:left w:val="single" w:sz="4" w:space="0" w:color="5FCAF3"/>
        <w:bottom w:val="single" w:sz="4" w:space="0" w:color="5FCAF3"/>
        <w:right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5FCAF3"/>
      </w:rPr>
      <w:tblPr/>
      <w:tcPr>
        <w:tcBorders>
          <w:bottom w:val="single" w:sz="12" w:space="0" w:color="5FCAF3"/>
        </w:tcBorders>
      </w:tcPr>
    </w:tblStylePr>
    <w:tblStylePr w:type="lastRow">
      <w:rPr>
        <w:b/>
        <w:color w:val="5FCAF3"/>
      </w:rPr>
    </w:tblStylePr>
    <w:tblStylePr w:type="firstCol">
      <w:rPr>
        <w:b/>
        <w:color w:val="5FCAF3"/>
      </w:rPr>
    </w:tblStylePr>
    <w:tblStylePr w:type="lastCol">
      <w:rPr>
        <w:b/>
        <w:color w:val="5FCAF3"/>
      </w:rPr>
    </w:tblStylePr>
    <w:tblStylePr w:type="band1Vert">
      <w:tblPr/>
      <w:tcPr>
        <w:shd w:val="clear" w:color="C9EDFB" w:fill="C9EDFB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C9EDFB" w:fill="C9EDFB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A02B93"/>
        <w:left w:val="single" w:sz="4" w:space="0" w:color="A02B93"/>
        <w:bottom w:val="single" w:sz="4" w:space="0" w:color="A02B93"/>
        <w:right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5D1955"/>
      </w:rPr>
      <w:tblPr/>
      <w:tcPr>
        <w:tcBorders>
          <w:bottom w:val="single" w:sz="12" w:space="0" w:color="A02B93"/>
        </w:tcBorders>
      </w:tcPr>
    </w:tblStylePr>
    <w:tblStylePr w:type="lastRow">
      <w:rPr>
        <w:b/>
        <w:color w:val="5D1955"/>
      </w:rPr>
    </w:tblStylePr>
    <w:tblStylePr w:type="firstCol">
      <w:rPr>
        <w:b/>
        <w:color w:val="5D1955"/>
      </w:rPr>
    </w:tblStylePr>
    <w:tblStylePr w:type="lastCol">
      <w:rPr>
        <w:b/>
        <w:color w:val="5D1955"/>
      </w:rPr>
    </w:tblStylePr>
    <w:tblStylePr w:type="band1Vert">
      <w:tblPr/>
      <w:tcPr>
        <w:shd w:val="clear" w:color="F1CDED" w:fill="F1CDED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F1CDED" w:fill="F1CDED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4EA72E"/>
        <w:left w:val="single" w:sz="4" w:space="0" w:color="4EA72E"/>
        <w:bottom w:val="single" w:sz="4" w:space="0" w:color="4EA72E"/>
        <w:right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5D1955"/>
      </w:rPr>
      <w:tblPr/>
      <w:tcPr>
        <w:tcBorders>
          <w:bottom w:val="single" w:sz="12" w:space="0" w:color="4EA72E"/>
        </w:tcBorders>
      </w:tcPr>
    </w:tblStylePr>
    <w:tblStylePr w:type="lastRow">
      <w:rPr>
        <w:b/>
        <w:color w:val="5D1955"/>
      </w:rPr>
    </w:tblStylePr>
    <w:tblStylePr w:type="firstCol">
      <w:rPr>
        <w:b/>
        <w:color w:val="5D1955"/>
      </w:rPr>
    </w:tblStylePr>
    <w:tblStylePr w:type="lastCol">
      <w:rPr>
        <w:b/>
        <w:color w:val="5D1955"/>
      </w:rPr>
    </w:tblStylePr>
    <w:tblStylePr w:type="band1Vert">
      <w:tblPr/>
      <w:tcPr>
        <w:shd w:val="clear" w:color="D8F2CF" w:fill="D8F2CF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D8F2CF" w:fill="D8F2CF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customStyle="1" w:styleId="-71">
    <w:name w:val="Таблица-сетка 7 цветная1"/>
    <w:basedOn w:val="a1"/>
    <w:next w:val="-7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63BDE6"/>
        <w:right w:val="single" w:sz="4" w:space="0" w:color="63BDE6"/>
        <w:insideH w:val="single" w:sz="4" w:space="0" w:color="63BDE6"/>
        <w:insideV w:val="single" w:sz="4" w:space="0" w:color="63BDE6"/>
      </w:tblBorders>
    </w:tblPr>
    <w:tblStylePr w:type="firstRow">
      <w:rPr>
        <w:rFonts w:ascii="Arial" w:hAnsi="Arial"/>
        <w:b/>
        <w:color w:val="63BDE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63BDE6"/>
        <w:sz w:val="22"/>
      </w:rPr>
      <w:tblPr/>
      <w:tcPr>
        <w:tcBorders>
          <w:top w:val="single" w:sz="4" w:space="0" w:color="63BDE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63BDE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/>
        </w:tcBorders>
        <w:shd w:val="clear" w:color="FFFFFF" w:fill="auto"/>
      </w:tcPr>
    </w:tblStylePr>
    <w:tblStylePr w:type="lastCol">
      <w:rPr>
        <w:rFonts w:ascii="Arial" w:hAnsi="Arial"/>
        <w:i/>
        <w:color w:val="63BDE6"/>
        <w:sz w:val="22"/>
      </w:rPr>
      <w:tblPr/>
      <w:tcPr>
        <w:tcBorders>
          <w:top w:val="none" w:sz="4" w:space="0" w:color="000000"/>
          <w:left w:val="single" w:sz="4" w:space="0" w:color="63BDE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fill="BFE4F4"/>
      </w:tcPr>
    </w:tblStylePr>
    <w:tblStylePr w:type="band1Horz">
      <w:rPr>
        <w:rFonts w:ascii="Arial" w:hAnsi="Arial"/>
        <w:color w:val="63BDE6"/>
        <w:sz w:val="22"/>
      </w:rPr>
      <w:tblPr/>
      <w:tcPr>
        <w:shd w:val="clear" w:color="BFE4F4" w:fill="BFE4F4"/>
      </w:tcPr>
    </w:tblStylePr>
    <w:tblStylePr w:type="band2Horz">
      <w:rPr>
        <w:rFonts w:ascii="Arial" w:hAnsi="Arial"/>
        <w:color w:val="63BDE6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F2AA85"/>
        <w:right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rFonts w:ascii="Arial" w:hAnsi="Arial"/>
        <w:b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2AA85"/>
        <w:sz w:val="22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/>
        </w:tcBorders>
        <w:shd w:val="clear" w:color="FFFFFF" w:fill="auto"/>
      </w:tcPr>
    </w:tblStylePr>
    <w:tblStylePr w:type="lastCol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single" w:sz="4" w:space="0" w:color="F2AA8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fill="FAE2D6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AE2D6" w:fill="FAE2D6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196C24"/>
        <w:right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rFonts w:ascii="Arial" w:hAnsi="Arial"/>
        <w:b/>
        <w:color w:val="196C2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196C24"/>
        <w:sz w:val="22"/>
      </w:rPr>
      <w:tblPr/>
      <w:tcPr>
        <w:tcBorders>
          <w:top w:val="single" w:sz="4" w:space="0" w:color="196C2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196C2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/>
        </w:tcBorders>
        <w:shd w:val="clear" w:color="FFFFFF" w:fill="auto"/>
      </w:tcPr>
    </w:tblStylePr>
    <w:tblStylePr w:type="lastCol">
      <w:rPr>
        <w:rFonts w:ascii="Arial" w:hAnsi="Arial"/>
        <w:i/>
        <w:color w:val="196C24"/>
        <w:sz w:val="22"/>
      </w:rPr>
      <w:tblPr/>
      <w:tcPr>
        <w:tcBorders>
          <w:top w:val="none" w:sz="4" w:space="0" w:color="000000"/>
          <w:left w:val="single" w:sz="4" w:space="0" w:color="196C2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fill="C0F0C6"/>
      </w:tcPr>
    </w:tblStylePr>
    <w:tblStylePr w:type="band1Horz">
      <w:rPr>
        <w:rFonts w:ascii="Arial" w:hAnsi="Arial"/>
        <w:color w:val="196C24"/>
        <w:sz w:val="22"/>
      </w:rPr>
      <w:tblPr/>
      <w:tcPr>
        <w:shd w:val="clear" w:color="C0F0C6" w:fill="C0F0C6"/>
      </w:tcPr>
    </w:tblStylePr>
    <w:tblStylePr w:type="band2Horz">
      <w:rPr>
        <w:rFonts w:ascii="Arial" w:hAnsi="Arial"/>
        <w:color w:val="196C24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5FCAF3"/>
        <w:right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rFonts w:ascii="Arial" w:hAnsi="Arial"/>
        <w:b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5FCAF3"/>
        <w:sz w:val="22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/>
        </w:tcBorders>
        <w:shd w:val="clear" w:color="FFFFFF" w:fill="auto"/>
      </w:tcPr>
    </w:tblStylePr>
    <w:tblStylePr w:type="lastCol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single" w:sz="4" w:space="0" w:color="5FCAF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fill="C9EDFB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C9EDFB" w:fill="C9EDFB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DA76CE"/>
        <w:right w:val="single" w:sz="4" w:space="0" w:color="DA76CE"/>
        <w:insideH w:val="single" w:sz="4" w:space="0" w:color="DA76CE"/>
        <w:insideV w:val="single" w:sz="4" w:space="0" w:color="DA76CE"/>
      </w:tblBorders>
    </w:tblPr>
    <w:tblStylePr w:type="firstRow">
      <w:rPr>
        <w:rFonts w:ascii="Arial" w:hAnsi="Arial"/>
        <w:b/>
        <w:color w:val="5D195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5D1955"/>
        <w:sz w:val="22"/>
      </w:rPr>
      <w:tblPr/>
      <w:tcPr>
        <w:tcBorders>
          <w:top w:val="single" w:sz="4" w:space="0" w:color="DA76C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D195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/>
        </w:tcBorders>
        <w:shd w:val="clear" w:color="FFFFFF" w:fill="auto"/>
      </w:tcPr>
    </w:tblStylePr>
    <w:tblStylePr w:type="lastCol">
      <w:rPr>
        <w:rFonts w:ascii="Arial" w:hAnsi="Arial"/>
        <w:i/>
        <w:color w:val="5D1955"/>
        <w:sz w:val="22"/>
      </w:rPr>
      <w:tblPr/>
      <w:tcPr>
        <w:tcBorders>
          <w:top w:val="none" w:sz="4" w:space="0" w:color="000000"/>
          <w:left w:val="single" w:sz="4" w:space="0" w:color="DA76C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fill="F1CDED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F1CDED" w:fill="F1CDED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bottom w:val="single" w:sz="4" w:space="0" w:color="94DA7B"/>
        <w:right w:val="single" w:sz="4" w:space="0" w:color="94DA7B"/>
        <w:insideH w:val="single" w:sz="4" w:space="0" w:color="94DA7B"/>
        <w:insideV w:val="single" w:sz="4" w:space="0" w:color="94DA7B"/>
      </w:tblBorders>
    </w:tblPr>
    <w:tblStylePr w:type="firstRow">
      <w:rPr>
        <w:rFonts w:ascii="Arial" w:hAnsi="Arial"/>
        <w:b/>
        <w:color w:val="2D611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D611B"/>
        <w:sz w:val="22"/>
      </w:rPr>
      <w:tblPr/>
      <w:tcPr>
        <w:tcBorders>
          <w:top w:val="single" w:sz="4" w:space="0" w:color="94DA7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D611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/>
        </w:tcBorders>
        <w:shd w:val="clear" w:color="FFFFFF" w:fill="auto"/>
      </w:tcPr>
    </w:tblStylePr>
    <w:tblStylePr w:type="lastCol">
      <w:rPr>
        <w:rFonts w:ascii="Arial" w:hAnsi="Arial"/>
        <w:i/>
        <w:color w:val="2D611B"/>
        <w:sz w:val="22"/>
      </w:rPr>
      <w:tblPr/>
      <w:tcPr>
        <w:tcBorders>
          <w:top w:val="none" w:sz="4" w:space="0" w:color="000000"/>
          <w:left w:val="single" w:sz="4" w:space="0" w:color="94DA7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fill="D8F2CF"/>
      </w:tcPr>
    </w:tblStylePr>
    <w:tblStylePr w:type="band1Horz">
      <w:rPr>
        <w:rFonts w:ascii="Arial" w:hAnsi="Arial"/>
        <w:color w:val="2D611B"/>
        <w:sz w:val="22"/>
      </w:rPr>
      <w:tblPr/>
      <w:tcPr>
        <w:shd w:val="clear" w:color="D8F2CF" w:fill="D8F2CF"/>
      </w:tcPr>
    </w:tblStylePr>
    <w:tblStylePr w:type="band2Horz">
      <w:rPr>
        <w:rFonts w:ascii="Arial" w:hAnsi="Arial"/>
        <w:color w:val="2D611B"/>
        <w:sz w:val="22"/>
      </w:rPr>
    </w:tblStylePr>
  </w:style>
  <w:style w:type="table" w:customStyle="1" w:styleId="-110">
    <w:name w:val="Список-таблица 1 светлая1"/>
    <w:basedOn w:val="a1"/>
    <w:next w:val="-10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fill="B1DEF2"/>
      </w:tcPr>
    </w:tblStylePr>
    <w:tblStylePr w:type="band1Horz">
      <w:tblPr/>
      <w:tcPr>
        <w:shd w:val="clear" w:color="B1DEF2" w:fill="B1DEF2"/>
      </w:tcPr>
    </w:tblStylePr>
  </w:style>
  <w:style w:type="table" w:customStyle="1" w:styleId="ListTable1Light-Accent2">
    <w:name w:val="List Table 1 Light - Accent 2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fill="F9DBCB"/>
      </w:tcPr>
    </w:tblStylePr>
    <w:tblStylePr w:type="band1Horz">
      <w:tblPr/>
      <w:tcPr>
        <w:shd w:val="clear" w:color="F9DBCB" w:fill="F9DBCB"/>
      </w:tcPr>
    </w:tblStylePr>
  </w:style>
  <w:style w:type="table" w:customStyle="1" w:styleId="ListTable1Light-Accent3">
    <w:name w:val="List Table 1 Light - Accent 3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fill="B2EDB9"/>
      </w:tcPr>
    </w:tblStylePr>
    <w:tblStylePr w:type="band1Horz">
      <w:tblPr/>
      <w:tcPr>
        <w:shd w:val="clear" w:color="B2EDB9" w:fill="B2EDB9"/>
      </w:tcPr>
    </w:tblStylePr>
  </w:style>
  <w:style w:type="table" w:customStyle="1" w:styleId="ListTable1Light-Accent4">
    <w:name w:val="List Table 1 Light - Accent 4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fill="BCE9FA"/>
      </w:tcPr>
    </w:tblStylePr>
    <w:tblStylePr w:type="band1Horz">
      <w:tblPr/>
      <w:tcPr>
        <w:shd w:val="clear" w:color="BCE9FA" w:fill="BCE9FA"/>
      </w:tcPr>
    </w:tblStylePr>
  </w:style>
  <w:style w:type="table" w:customStyle="1" w:styleId="ListTable1Light-Accent5">
    <w:name w:val="List Table 1 Light - Accent 5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fill="EEC2E9"/>
      </w:tcPr>
    </w:tblStylePr>
    <w:tblStylePr w:type="band1Horz">
      <w:tblPr/>
      <w:tcPr>
        <w:shd w:val="clear" w:color="EEC2E9" w:fill="EEC2E9"/>
      </w:tcPr>
    </w:tblStylePr>
  </w:style>
  <w:style w:type="table" w:customStyle="1" w:styleId="ListTable1Light-Accent6">
    <w:name w:val="List Table 1 Light - Accent 6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fill="CFEFC4"/>
      </w:tcPr>
    </w:tblStylePr>
    <w:tblStylePr w:type="band1Horz">
      <w:tblPr/>
      <w:tcPr>
        <w:shd w:val="clear" w:color="CFEFC4" w:fill="CFEFC4"/>
      </w:tcPr>
    </w:tblStylePr>
  </w:style>
  <w:style w:type="table" w:customStyle="1" w:styleId="-210">
    <w:name w:val="Список-таблица 21"/>
    <w:basedOn w:val="a1"/>
    <w:next w:val="-20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50B4E2"/>
        <w:bottom w:val="single" w:sz="4" w:space="0" w:color="50B4E2"/>
        <w:insideH w:val="single" w:sz="4" w:space="0" w:color="50B4E2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/>
          <w:left w:val="none" w:sz="4" w:space="0" w:color="000000"/>
          <w:bottom w:val="single" w:sz="4" w:space="0" w:color="50B4E2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/>
          <w:left w:val="none" w:sz="4" w:space="0" w:color="000000"/>
          <w:bottom w:val="single" w:sz="4" w:space="0" w:color="50B4E2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fill="B1DE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fill="B1DEF2"/>
      </w:tcPr>
    </w:tblStylePr>
  </w:style>
  <w:style w:type="table" w:customStyle="1" w:styleId="ListTable2-Accent2">
    <w:name w:val="List Table 2 - Accent 2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2AE8B"/>
        <w:bottom w:val="single" w:sz="4" w:space="0" w:color="F2AE8B"/>
        <w:insideH w:val="single" w:sz="4" w:space="0" w:color="F2AE8B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/>
          <w:left w:val="none" w:sz="4" w:space="0" w:color="000000"/>
          <w:bottom w:val="single" w:sz="4" w:space="0" w:color="F2AE8B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/>
          <w:left w:val="none" w:sz="4" w:space="0" w:color="000000"/>
          <w:bottom w:val="single" w:sz="4" w:space="0" w:color="F2AE8B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fill="F9D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fill="F9DBCB"/>
      </w:tcPr>
    </w:tblStylePr>
  </w:style>
  <w:style w:type="table" w:customStyle="1" w:styleId="ListTable2-Accent3">
    <w:name w:val="List Table 2 - Accent 3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51D663"/>
        <w:bottom w:val="single" w:sz="4" w:space="0" w:color="51D663"/>
        <w:insideH w:val="single" w:sz="4" w:space="0" w:color="51D663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/>
          <w:left w:val="none" w:sz="4" w:space="0" w:color="000000"/>
          <w:bottom w:val="single" w:sz="4" w:space="0" w:color="51D663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/>
          <w:left w:val="none" w:sz="4" w:space="0" w:color="000000"/>
          <w:bottom w:val="single" w:sz="4" w:space="0" w:color="51D663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fill="B2EDB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fill="B2EDB9"/>
      </w:tcPr>
    </w:tblStylePr>
  </w:style>
  <w:style w:type="table" w:customStyle="1" w:styleId="ListTable2-Accent4">
    <w:name w:val="List Table 2 - Accent 4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6ACDF4"/>
        <w:bottom w:val="single" w:sz="4" w:space="0" w:color="6ACDF4"/>
        <w:insideH w:val="single" w:sz="4" w:space="0" w:color="6ACDF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/>
          <w:left w:val="none" w:sz="4" w:space="0" w:color="000000"/>
          <w:bottom w:val="single" w:sz="4" w:space="0" w:color="6ACDF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/>
          <w:left w:val="none" w:sz="4" w:space="0" w:color="000000"/>
          <w:bottom w:val="single" w:sz="4" w:space="0" w:color="6ACDF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fill="BCE9FA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fill="BCE9FA"/>
      </w:tcPr>
    </w:tblStylePr>
  </w:style>
  <w:style w:type="table" w:customStyle="1" w:styleId="ListTable2-Accent5">
    <w:name w:val="List Table 2 - Accent 5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DA76CE"/>
        <w:bottom w:val="single" w:sz="4" w:space="0" w:color="DA76CE"/>
        <w:insideH w:val="single" w:sz="4" w:space="0" w:color="DA76C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/>
          <w:left w:val="none" w:sz="4" w:space="0" w:color="000000"/>
          <w:bottom w:val="single" w:sz="4" w:space="0" w:color="DA76C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/>
          <w:left w:val="none" w:sz="4" w:space="0" w:color="000000"/>
          <w:bottom w:val="single" w:sz="4" w:space="0" w:color="DA76C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fill="EEC2E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fill="EEC2E9"/>
      </w:tcPr>
    </w:tblStylePr>
  </w:style>
  <w:style w:type="table" w:customStyle="1" w:styleId="ListTable2-Accent6">
    <w:name w:val="List Table 2 - Accent 6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94DA7B"/>
        <w:bottom w:val="single" w:sz="4" w:space="0" w:color="94DA7B"/>
        <w:insideH w:val="single" w:sz="4" w:space="0" w:color="94DA7B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/>
          <w:left w:val="none" w:sz="4" w:space="0" w:color="000000"/>
          <w:bottom w:val="single" w:sz="4" w:space="0" w:color="94DA7B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/>
          <w:left w:val="none" w:sz="4" w:space="0" w:color="000000"/>
          <w:bottom w:val="single" w:sz="4" w:space="0" w:color="94DA7B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fill="CFEFC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fill="CFEFC4"/>
      </w:tcPr>
    </w:tblStylePr>
  </w:style>
  <w:style w:type="table" w:customStyle="1" w:styleId="-310">
    <w:name w:val="Список-таблица 31"/>
    <w:basedOn w:val="a1"/>
    <w:next w:val="-30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/>
          <w:bottom w:val="single" w:sz="4" w:space="0" w:color="156082"/>
        </w:tcBorders>
      </w:tcPr>
    </w:tblStylePr>
  </w:style>
  <w:style w:type="table" w:customStyle="1" w:styleId="ListTable3-Accent2">
    <w:name w:val="List Table 3 - Accent 2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2AA85"/>
        <w:left w:val="single" w:sz="4" w:space="0" w:color="F2AA85"/>
        <w:bottom w:val="single" w:sz="4" w:space="0" w:color="F2AA85"/>
        <w:right w:val="single" w:sz="4" w:space="0" w:color="F2AA8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fill="F2AA8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/>
          <w:right w:val="single" w:sz="4" w:space="0" w:color="F2AA8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/>
          <w:bottom w:val="single" w:sz="4" w:space="0" w:color="F2AA85"/>
        </w:tcBorders>
      </w:tcPr>
    </w:tblStylePr>
  </w:style>
  <w:style w:type="table" w:customStyle="1" w:styleId="ListTable3-Accent3">
    <w:name w:val="List Table 3 - Accent 3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48D45B"/>
        <w:left w:val="single" w:sz="4" w:space="0" w:color="48D45B"/>
        <w:bottom w:val="single" w:sz="4" w:space="0" w:color="48D45B"/>
        <w:right w:val="single" w:sz="4" w:space="0" w:color="48D45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fill="48D45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/>
          <w:right w:val="single" w:sz="4" w:space="0" w:color="48D45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/>
          <w:bottom w:val="single" w:sz="4" w:space="0" w:color="48D45B"/>
        </w:tcBorders>
      </w:tcPr>
    </w:tblStylePr>
  </w:style>
  <w:style w:type="table" w:customStyle="1" w:styleId="ListTable3-Accent4">
    <w:name w:val="List Table 3 - Accent 4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5FCAF3"/>
        <w:left w:val="single" w:sz="4" w:space="0" w:color="5FCAF3"/>
        <w:bottom w:val="single" w:sz="4" w:space="0" w:color="5FCAF3"/>
        <w:right w:val="single" w:sz="4" w:space="0" w:color="5FCAF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fill="5FCAF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/>
          <w:right w:val="single" w:sz="4" w:space="0" w:color="5FCAF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/>
          <w:bottom w:val="single" w:sz="4" w:space="0" w:color="5FCAF3"/>
        </w:tcBorders>
      </w:tcPr>
    </w:tblStylePr>
  </w:style>
  <w:style w:type="table" w:customStyle="1" w:styleId="ListTable3-Accent5">
    <w:name w:val="List Table 3 - Accent 5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D76CCB"/>
        <w:left w:val="single" w:sz="4" w:space="0" w:color="D76CCB"/>
        <w:bottom w:val="single" w:sz="4" w:space="0" w:color="D76CCB"/>
        <w:right w:val="single" w:sz="4" w:space="0" w:color="D76CC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fill="D76CC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/>
          <w:right w:val="single" w:sz="4" w:space="0" w:color="D76CC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/>
          <w:bottom w:val="single" w:sz="4" w:space="0" w:color="D76CCB"/>
        </w:tcBorders>
      </w:tcPr>
    </w:tblStylePr>
  </w:style>
  <w:style w:type="table" w:customStyle="1" w:styleId="ListTable3-Accent6">
    <w:name w:val="List Table 3 - Accent 6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8ED873"/>
        <w:left w:val="single" w:sz="4" w:space="0" w:color="8ED873"/>
        <w:bottom w:val="single" w:sz="4" w:space="0" w:color="8ED873"/>
        <w:right w:val="single" w:sz="4" w:space="0" w:color="8ED87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fill="8ED87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/>
          <w:right w:val="single" w:sz="4" w:space="0" w:color="8ED87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/>
          <w:bottom w:val="single" w:sz="4" w:space="0" w:color="8ED873"/>
        </w:tcBorders>
      </w:tcPr>
    </w:tblStylePr>
  </w:style>
  <w:style w:type="table" w:customStyle="1" w:styleId="-410">
    <w:name w:val="Список-таблица 41"/>
    <w:basedOn w:val="a1"/>
    <w:next w:val="-40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50B4E2"/>
        <w:left w:val="single" w:sz="4" w:space="0" w:color="50B4E2"/>
        <w:bottom w:val="single" w:sz="4" w:space="0" w:color="50B4E2"/>
        <w:right w:val="single" w:sz="4" w:space="0" w:color="50B4E2"/>
        <w:insideH w:val="single" w:sz="4" w:space="0" w:color="50B4E2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fill="B1DE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fill="B1DEF2"/>
      </w:tcPr>
    </w:tblStylePr>
  </w:style>
  <w:style w:type="table" w:customStyle="1" w:styleId="ListTable4-Accent2">
    <w:name w:val="List Table 4 - Accent 2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2AE8B"/>
        <w:left w:val="single" w:sz="4" w:space="0" w:color="F2AE8B"/>
        <w:bottom w:val="single" w:sz="4" w:space="0" w:color="F2AE8B"/>
        <w:right w:val="single" w:sz="4" w:space="0" w:color="F2AE8B"/>
        <w:insideH w:val="single" w:sz="4" w:space="0" w:color="F2AE8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fill="F9D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fill="F9DBCB"/>
      </w:tcPr>
    </w:tblStylePr>
  </w:style>
  <w:style w:type="table" w:customStyle="1" w:styleId="ListTable4-Accent3">
    <w:name w:val="List Table 4 - Accent 3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51D663"/>
        <w:left w:val="single" w:sz="4" w:space="0" w:color="51D663"/>
        <w:bottom w:val="single" w:sz="4" w:space="0" w:color="51D663"/>
        <w:right w:val="single" w:sz="4" w:space="0" w:color="51D663"/>
        <w:insideH w:val="single" w:sz="4" w:space="0" w:color="51D66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fill="B2EDB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fill="B2EDB9"/>
      </w:tcPr>
    </w:tblStylePr>
  </w:style>
  <w:style w:type="table" w:customStyle="1" w:styleId="ListTable4-Accent4">
    <w:name w:val="List Table 4 - Accent 4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6ACDF4"/>
        <w:left w:val="single" w:sz="4" w:space="0" w:color="6ACDF4"/>
        <w:bottom w:val="single" w:sz="4" w:space="0" w:color="6ACDF4"/>
        <w:right w:val="single" w:sz="4" w:space="0" w:color="6ACDF4"/>
        <w:insideH w:val="single" w:sz="4" w:space="0" w:color="6ACDF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fill="BCE9FA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fill="BCE9FA"/>
      </w:tcPr>
    </w:tblStylePr>
  </w:style>
  <w:style w:type="table" w:customStyle="1" w:styleId="ListTable4-Accent5">
    <w:name w:val="List Table 4 - Accent 5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DA76CE"/>
        <w:left w:val="single" w:sz="4" w:space="0" w:color="DA76CE"/>
        <w:bottom w:val="single" w:sz="4" w:space="0" w:color="DA76CE"/>
        <w:right w:val="single" w:sz="4" w:space="0" w:color="DA76CE"/>
        <w:insideH w:val="single" w:sz="4" w:space="0" w:color="DA76C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fill="EEC2E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fill="EEC2E9"/>
      </w:tcPr>
    </w:tblStylePr>
  </w:style>
  <w:style w:type="table" w:customStyle="1" w:styleId="ListTable4-Accent6">
    <w:name w:val="List Table 4 - Accent 6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94DA7B"/>
        <w:left w:val="single" w:sz="4" w:space="0" w:color="94DA7B"/>
        <w:bottom w:val="single" w:sz="4" w:space="0" w:color="94DA7B"/>
        <w:right w:val="single" w:sz="4" w:space="0" w:color="94DA7B"/>
        <w:insideH w:val="single" w:sz="4" w:space="0" w:color="94DA7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fill="CFEFC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fill="CFEFC4"/>
      </w:tcPr>
    </w:tblStylePr>
  </w:style>
  <w:style w:type="table" w:customStyle="1" w:styleId="-510">
    <w:name w:val="Список-таблица 5 темная1"/>
    <w:basedOn w:val="a1"/>
    <w:next w:val="-50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32" w:space="0" w:color="156082"/>
        <w:left w:val="single" w:sz="32" w:space="0" w:color="156082"/>
        <w:bottom w:val="single" w:sz="32" w:space="0" w:color="156082"/>
        <w:right w:val="single" w:sz="32" w:space="0" w:color="156082"/>
      </w:tblBorders>
      <w:shd w:val="clear" w:color="156082" w:fill="156082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156082"/>
          <w:bottom w:val="single" w:sz="12" w:space="0" w:color="FFFFFF"/>
        </w:tcBorders>
        <w:shd w:val="clear" w:color="156082" w:fill="156082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156082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156082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156082" w:fill="156082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156082" w:fill="156082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156082" w:fill="156082"/>
      </w:tcPr>
    </w:tblStylePr>
  </w:style>
  <w:style w:type="table" w:customStyle="1" w:styleId="ListTable5Dark-Accent2">
    <w:name w:val="List Table 5 Dark - Accent 2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32" w:space="0" w:color="F2AA85"/>
        <w:left w:val="single" w:sz="32" w:space="0" w:color="F2AA85"/>
        <w:bottom w:val="single" w:sz="32" w:space="0" w:color="F2AA85"/>
        <w:right w:val="single" w:sz="32" w:space="0" w:color="F2AA85"/>
      </w:tblBorders>
      <w:shd w:val="clear" w:color="F2AA85" w:fill="F2AA8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2AA85"/>
          <w:bottom w:val="single" w:sz="12" w:space="0" w:color="FFFFFF"/>
        </w:tcBorders>
        <w:shd w:val="clear" w:color="F2AA85" w:fill="F2AA8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2AA8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2AA8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2AA85" w:fill="F2AA8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2AA85" w:fill="F2AA8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2AA85" w:fill="F2AA85"/>
      </w:tcPr>
    </w:tblStylePr>
  </w:style>
  <w:style w:type="table" w:customStyle="1" w:styleId="ListTable5Dark-Accent3">
    <w:name w:val="List Table 5 Dark - Accent 3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32" w:space="0" w:color="48D45B"/>
        <w:left w:val="single" w:sz="32" w:space="0" w:color="48D45B"/>
        <w:bottom w:val="single" w:sz="32" w:space="0" w:color="48D45B"/>
        <w:right w:val="single" w:sz="32" w:space="0" w:color="48D45B"/>
      </w:tblBorders>
      <w:shd w:val="clear" w:color="48D45B" w:fill="48D45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8D45B"/>
          <w:bottom w:val="single" w:sz="12" w:space="0" w:color="FFFFFF"/>
        </w:tcBorders>
        <w:shd w:val="clear" w:color="48D45B" w:fill="48D45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8D45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8D45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8D45B" w:fill="48D45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8D45B" w:fill="48D45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8D45B" w:fill="48D45B"/>
      </w:tcPr>
    </w:tblStylePr>
  </w:style>
  <w:style w:type="table" w:customStyle="1" w:styleId="ListTable5Dark-Accent4">
    <w:name w:val="List Table 5 Dark - Accent 4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32" w:space="0" w:color="5FCAF3"/>
        <w:left w:val="single" w:sz="32" w:space="0" w:color="5FCAF3"/>
        <w:bottom w:val="single" w:sz="32" w:space="0" w:color="5FCAF3"/>
        <w:right w:val="single" w:sz="32" w:space="0" w:color="5FCAF3"/>
      </w:tblBorders>
      <w:shd w:val="clear" w:color="5FCAF3" w:fill="5FCAF3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FCAF3"/>
          <w:bottom w:val="single" w:sz="12" w:space="0" w:color="FFFFFF"/>
        </w:tcBorders>
        <w:shd w:val="clear" w:color="5FCAF3" w:fill="5FCAF3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FCAF3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FCAF3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FCAF3" w:fill="5FCAF3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FCAF3" w:fill="5FCAF3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FCAF3" w:fill="5FCAF3"/>
      </w:tcPr>
    </w:tblStylePr>
  </w:style>
  <w:style w:type="table" w:customStyle="1" w:styleId="ListTable5Dark-Accent5">
    <w:name w:val="List Table 5 Dark - Accent 5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32" w:space="0" w:color="D76CCB"/>
        <w:left w:val="single" w:sz="32" w:space="0" w:color="D76CCB"/>
        <w:bottom w:val="single" w:sz="32" w:space="0" w:color="D76CCB"/>
        <w:right w:val="single" w:sz="32" w:space="0" w:color="D76CCB"/>
      </w:tblBorders>
      <w:shd w:val="clear" w:color="D76CCB" w:fill="D76CC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76CCB"/>
          <w:bottom w:val="single" w:sz="12" w:space="0" w:color="FFFFFF"/>
        </w:tcBorders>
        <w:shd w:val="clear" w:color="D76CCB" w:fill="D76CC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76CC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76CC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76CCB" w:fill="D76CC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76CCB" w:fill="D76CC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76CCB" w:fill="D76CCB"/>
      </w:tcPr>
    </w:tblStylePr>
  </w:style>
  <w:style w:type="table" w:customStyle="1" w:styleId="ListTable5Dark-Accent6">
    <w:name w:val="List Table 5 Dark - Accent 6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32" w:space="0" w:color="8ED873"/>
        <w:left w:val="single" w:sz="32" w:space="0" w:color="8ED873"/>
        <w:bottom w:val="single" w:sz="32" w:space="0" w:color="8ED873"/>
        <w:right w:val="single" w:sz="32" w:space="0" w:color="8ED873"/>
      </w:tblBorders>
      <w:shd w:val="clear" w:color="8ED873" w:fill="8ED873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ED873"/>
          <w:bottom w:val="single" w:sz="12" w:space="0" w:color="FFFFFF"/>
        </w:tcBorders>
        <w:shd w:val="clear" w:color="8ED873" w:fill="8ED873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ED873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ED873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ED873" w:fill="8ED873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ED873" w:fill="8ED873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ED873" w:fill="8ED873"/>
      </w:tcPr>
    </w:tblStylePr>
  </w:style>
  <w:style w:type="table" w:customStyle="1" w:styleId="-610">
    <w:name w:val="Список-таблица 6 цветная1"/>
    <w:basedOn w:val="a1"/>
    <w:next w:val="-60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156082"/>
        <w:bottom w:val="single" w:sz="4" w:space="0" w:color="156082"/>
      </w:tblBorders>
    </w:tblPr>
    <w:tblStylePr w:type="firstRow">
      <w:rPr>
        <w:b/>
        <w:color w:val="0C374B"/>
      </w:rPr>
      <w:tblPr/>
      <w:tcPr>
        <w:tcBorders>
          <w:bottom w:val="single" w:sz="4" w:space="0" w:color="156082"/>
        </w:tcBorders>
      </w:tcPr>
    </w:tblStylePr>
    <w:tblStylePr w:type="lastRow">
      <w:rPr>
        <w:b/>
        <w:color w:val="0C374B"/>
      </w:rPr>
      <w:tblPr/>
      <w:tcPr>
        <w:tcBorders>
          <w:top w:val="single" w:sz="4" w:space="0" w:color="156082"/>
        </w:tcBorders>
      </w:tcPr>
    </w:tblStylePr>
    <w:tblStylePr w:type="firstCol">
      <w:rPr>
        <w:b/>
        <w:color w:val="0C374B"/>
      </w:rPr>
    </w:tblStylePr>
    <w:tblStylePr w:type="lastCol">
      <w:rPr>
        <w:b/>
        <w:color w:val="0C374B"/>
      </w:rPr>
    </w:tblStylePr>
    <w:tblStylePr w:type="band1Vert">
      <w:tblPr/>
      <w:tcPr>
        <w:shd w:val="clear" w:color="B1DEF2" w:fill="B1DEF2"/>
      </w:tcPr>
    </w:tblStylePr>
    <w:tblStylePr w:type="band1Horz">
      <w:rPr>
        <w:rFonts w:ascii="Arial" w:hAnsi="Arial"/>
        <w:color w:val="0C374B"/>
        <w:sz w:val="22"/>
      </w:rPr>
      <w:tblPr/>
      <w:tcPr>
        <w:shd w:val="clear" w:color="B1DEF2" w:fill="B1DEF2"/>
      </w:tcPr>
    </w:tblStylePr>
    <w:tblStylePr w:type="band2Horz">
      <w:rPr>
        <w:rFonts w:ascii="Arial" w:hAnsi="Arial"/>
        <w:color w:val="0C374B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2AA85"/>
        <w:bottom w:val="single" w:sz="4" w:space="0" w:color="F2AA85"/>
      </w:tblBorders>
    </w:tblPr>
    <w:tblStylePr w:type="firstRow">
      <w:rPr>
        <w:b/>
        <w:color w:val="F2AA85"/>
      </w:rPr>
      <w:tblPr/>
      <w:tcPr>
        <w:tcBorders>
          <w:bottom w:val="single" w:sz="4" w:space="0" w:color="F2AA85"/>
        </w:tcBorders>
      </w:tcPr>
    </w:tblStylePr>
    <w:tblStylePr w:type="lastRow">
      <w:rPr>
        <w:b/>
        <w:color w:val="F2AA85"/>
      </w:rPr>
      <w:tblPr/>
      <w:tcPr>
        <w:tcBorders>
          <w:top w:val="single" w:sz="4" w:space="0" w:color="F2AA85"/>
        </w:tcBorders>
      </w:tcPr>
    </w:tblStylePr>
    <w:tblStylePr w:type="firstCol">
      <w:rPr>
        <w:b/>
        <w:color w:val="F2AA85"/>
      </w:rPr>
    </w:tblStylePr>
    <w:tblStylePr w:type="lastCol">
      <w:rPr>
        <w:b/>
        <w:color w:val="F2AA85"/>
      </w:rPr>
    </w:tblStylePr>
    <w:tblStylePr w:type="band1Vert">
      <w:tblPr/>
      <w:tcPr>
        <w:shd w:val="clear" w:color="F9DBCB" w:fill="F9DBCB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9DBCB" w:fill="F9DBCB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48D45B"/>
        <w:bottom w:val="single" w:sz="4" w:space="0" w:color="48D45B"/>
      </w:tblBorders>
    </w:tblPr>
    <w:tblStylePr w:type="firstRow">
      <w:rPr>
        <w:b/>
        <w:color w:val="48D45B"/>
      </w:rPr>
      <w:tblPr/>
      <w:tcPr>
        <w:tcBorders>
          <w:bottom w:val="single" w:sz="4" w:space="0" w:color="48D45B"/>
        </w:tcBorders>
      </w:tcPr>
    </w:tblStylePr>
    <w:tblStylePr w:type="lastRow">
      <w:rPr>
        <w:b/>
        <w:color w:val="48D45B"/>
      </w:rPr>
      <w:tblPr/>
      <w:tcPr>
        <w:tcBorders>
          <w:top w:val="single" w:sz="4" w:space="0" w:color="48D45B"/>
        </w:tcBorders>
      </w:tcPr>
    </w:tblStylePr>
    <w:tblStylePr w:type="firstCol">
      <w:rPr>
        <w:b/>
        <w:color w:val="48D45B"/>
      </w:rPr>
    </w:tblStylePr>
    <w:tblStylePr w:type="lastCol">
      <w:rPr>
        <w:b/>
        <w:color w:val="48D45B"/>
      </w:rPr>
    </w:tblStylePr>
    <w:tblStylePr w:type="band1Vert">
      <w:tblPr/>
      <w:tcPr>
        <w:shd w:val="clear" w:color="B2EDB9" w:fill="B2EDB9"/>
      </w:tcPr>
    </w:tblStylePr>
    <w:tblStylePr w:type="band1Horz">
      <w:rPr>
        <w:rFonts w:ascii="Arial" w:hAnsi="Arial"/>
        <w:color w:val="48D45B"/>
        <w:sz w:val="22"/>
      </w:rPr>
      <w:tblPr/>
      <w:tcPr>
        <w:shd w:val="clear" w:color="B2EDB9" w:fill="B2EDB9"/>
      </w:tcPr>
    </w:tblStylePr>
    <w:tblStylePr w:type="band2Horz">
      <w:rPr>
        <w:rFonts w:ascii="Arial" w:hAnsi="Arial"/>
        <w:color w:val="48D45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5FCAF3"/>
        <w:bottom w:val="single" w:sz="4" w:space="0" w:color="5FCAF3"/>
      </w:tblBorders>
    </w:tblPr>
    <w:tblStylePr w:type="firstRow">
      <w:rPr>
        <w:b/>
        <w:color w:val="5FCAF3"/>
      </w:rPr>
      <w:tblPr/>
      <w:tcPr>
        <w:tcBorders>
          <w:bottom w:val="single" w:sz="4" w:space="0" w:color="5FCAF3"/>
        </w:tcBorders>
      </w:tcPr>
    </w:tblStylePr>
    <w:tblStylePr w:type="lastRow">
      <w:rPr>
        <w:b/>
        <w:color w:val="5FCAF3"/>
      </w:rPr>
      <w:tblPr/>
      <w:tcPr>
        <w:tcBorders>
          <w:top w:val="single" w:sz="4" w:space="0" w:color="5FCAF3"/>
        </w:tcBorders>
      </w:tcPr>
    </w:tblStylePr>
    <w:tblStylePr w:type="firstCol">
      <w:rPr>
        <w:b/>
        <w:color w:val="5FCAF3"/>
      </w:rPr>
    </w:tblStylePr>
    <w:tblStylePr w:type="lastCol">
      <w:rPr>
        <w:b/>
        <w:color w:val="5FCAF3"/>
      </w:rPr>
    </w:tblStylePr>
    <w:tblStylePr w:type="band1Vert">
      <w:tblPr/>
      <w:tcPr>
        <w:shd w:val="clear" w:color="BCE9FA" w:fill="BCE9FA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BCE9FA" w:fill="BCE9FA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D76CCB"/>
        <w:bottom w:val="single" w:sz="4" w:space="0" w:color="D76CCB"/>
      </w:tblBorders>
    </w:tblPr>
    <w:tblStylePr w:type="firstRow">
      <w:rPr>
        <w:b/>
        <w:color w:val="D76CCB"/>
      </w:rPr>
      <w:tblPr/>
      <w:tcPr>
        <w:tcBorders>
          <w:bottom w:val="single" w:sz="4" w:space="0" w:color="D76CCB"/>
        </w:tcBorders>
      </w:tcPr>
    </w:tblStylePr>
    <w:tblStylePr w:type="lastRow">
      <w:rPr>
        <w:b/>
        <w:color w:val="D76CCB"/>
      </w:rPr>
      <w:tblPr/>
      <w:tcPr>
        <w:tcBorders>
          <w:top w:val="single" w:sz="4" w:space="0" w:color="D76CCB"/>
        </w:tcBorders>
      </w:tcPr>
    </w:tblStylePr>
    <w:tblStylePr w:type="firstCol">
      <w:rPr>
        <w:b/>
        <w:color w:val="D76CCB"/>
      </w:rPr>
    </w:tblStylePr>
    <w:tblStylePr w:type="lastCol">
      <w:rPr>
        <w:b/>
        <w:color w:val="D76CCB"/>
      </w:rPr>
    </w:tblStylePr>
    <w:tblStylePr w:type="band1Vert">
      <w:tblPr/>
      <w:tcPr>
        <w:shd w:val="clear" w:color="EEC2E9" w:fill="EEC2E9"/>
      </w:tcPr>
    </w:tblStylePr>
    <w:tblStylePr w:type="band1Horz">
      <w:rPr>
        <w:rFonts w:ascii="Arial" w:hAnsi="Arial"/>
        <w:color w:val="D76CCB"/>
        <w:sz w:val="22"/>
      </w:rPr>
      <w:tblPr/>
      <w:tcPr>
        <w:shd w:val="clear" w:color="EEC2E9" w:fill="EEC2E9"/>
      </w:tcPr>
    </w:tblStylePr>
    <w:tblStylePr w:type="band2Horz">
      <w:rPr>
        <w:rFonts w:ascii="Arial" w:hAnsi="Arial"/>
        <w:color w:val="D76CCB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8ED873"/>
        <w:bottom w:val="single" w:sz="4" w:space="0" w:color="8ED873"/>
      </w:tblBorders>
    </w:tblPr>
    <w:tblStylePr w:type="firstRow">
      <w:rPr>
        <w:b/>
        <w:color w:val="8ED873"/>
      </w:rPr>
      <w:tblPr/>
      <w:tcPr>
        <w:tcBorders>
          <w:bottom w:val="single" w:sz="4" w:space="0" w:color="8ED873"/>
        </w:tcBorders>
      </w:tcPr>
    </w:tblStylePr>
    <w:tblStylePr w:type="lastRow">
      <w:rPr>
        <w:b/>
        <w:color w:val="8ED873"/>
      </w:rPr>
      <w:tblPr/>
      <w:tcPr>
        <w:tcBorders>
          <w:top w:val="single" w:sz="4" w:space="0" w:color="8ED873"/>
        </w:tcBorders>
      </w:tcPr>
    </w:tblStylePr>
    <w:tblStylePr w:type="firstCol">
      <w:rPr>
        <w:b/>
        <w:color w:val="8ED873"/>
      </w:rPr>
    </w:tblStylePr>
    <w:tblStylePr w:type="lastCol">
      <w:rPr>
        <w:b/>
        <w:color w:val="8ED873"/>
      </w:rPr>
    </w:tblStylePr>
    <w:tblStylePr w:type="band1Vert">
      <w:tblPr/>
      <w:tcPr>
        <w:shd w:val="clear" w:color="CFEFC4" w:fill="CFEFC4"/>
      </w:tcPr>
    </w:tblStylePr>
    <w:tblStylePr w:type="band1Horz">
      <w:rPr>
        <w:rFonts w:ascii="Arial" w:hAnsi="Arial"/>
        <w:color w:val="8ED873"/>
        <w:sz w:val="22"/>
      </w:rPr>
      <w:tblPr/>
      <w:tcPr>
        <w:shd w:val="clear" w:color="CFEFC4" w:fill="CFEFC4"/>
      </w:tcPr>
    </w:tblStylePr>
    <w:tblStylePr w:type="band2Horz">
      <w:rPr>
        <w:rFonts w:ascii="Arial" w:hAnsi="Arial"/>
        <w:color w:val="8ED873"/>
        <w:sz w:val="22"/>
      </w:rPr>
    </w:tblStylePr>
  </w:style>
  <w:style w:type="table" w:customStyle="1" w:styleId="-710">
    <w:name w:val="Список-таблица 7 цветная1"/>
    <w:basedOn w:val="a1"/>
    <w:next w:val="-70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right w:val="single" w:sz="4" w:space="0" w:color="156082"/>
      </w:tblBorders>
    </w:tblPr>
    <w:tblStylePr w:type="firstRow"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0C374B"/>
        <w:sz w:val="22"/>
      </w:rPr>
      <w:tblPr/>
      <w:tcPr>
        <w:tcBorders>
          <w:top w:val="single" w:sz="4" w:space="0" w:color="15608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/>
        </w:tcBorders>
        <w:shd w:val="clear" w:color="FFFFFF" w:fill="auto"/>
      </w:tcPr>
    </w:tblStylePr>
    <w:tblStylePr w:type="lastCol"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single" w:sz="4" w:space="0" w:color="15608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fill="B1DEF2"/>
      </w:tcPr>
    </w:tblStylePr>
    <w:tblStylePr w:type="band1Horz">
      <w:rPr>
        <w:rFonts w:ascii="Arial" w:hAnsi="Arial"/>
        <w:color w:val="0C374B"/>
        <w:sz w:val="22"/>
      </w:rPr>
      <w:tblPr/>
      <w:tcPr>
        <w:shd w:val="clear" w:color="B1DEF2" w:fill="B1DEF2"/>
      </w:tcPr>
    </w:tblStylePr>
    <w:tblStylePr w:type="band2Horz">
      <w:rPr>
        <w:rFonts w:ascii="Arial" w:hAnsi="Arial"/>
        <w:color w:val="0C374B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right w:val="single" w:sz="4" w:space="0" w:color="F2AA85"/>
      </w:tblBorders>
    </w:tblPr>
    <w:tblStylePr w:type="firstRow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2AA85"/>
        <w:sz w:val="22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/>
        </w:tcBorders>
        <w:shd w:val="clear" w:color="FFFFFF" w:fill="auto"/>
      </w:tcPr>
    </w:tblStylePr>
    <w:tblStylePr w:type="lastCol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single" w:sz="4" w:space="0" w:color="F2AA8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fill="F9DBCB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9DBCB" w:fill="F9DBCB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right w:val="single" w:sz="4" w:space="0" w:color="48D45B"/>
      </w:tblBorders>
    </w:tblPr>
    <w:tblStylePr w:type="firstRow"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48D45B"/>
        <w:sz w:val="22"/>
      </w:rPr>
      <w:tblPr/>
      <w:tcPr>
        <w:tcBorders>
          <w:top w:val="single" w:sz="4" w:space="0" w:color="48D45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/>
        </w:tcBorders>
        <w:shd w:val="clear" w:color="FFFFFF" w:fill="auto"/>
      </w:tcPr>
    </w:tblStylePr>
    <w:tblStylePr w:type="lastCol"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single" w:sz="4" w:space="0" w:color="48D45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fill="B2EDB9"/>
      </w:tcPr>
    </w:tblStylePr>
    <w:tblStylePr w:type="band1Horz">
      <w:rPr>
        <w:rFonts w:ascii="Arial" w:hAnsi="Arial"/>
        <w:color w:val="48D45B"/>
        <w:sz w:val="22"/>
      </w:rPr>
      <w:tblPr/>
      <w:tcPr>
        <w:shd w:val="clear" w:color="B2EDB9" w:fill="B2EDB9"/>
      </w:tcPr>
    </w:tblStylePr>
    <w:tblStylePr w:type="band2Horz">
      <w:rPr>
        <w:rFonts w:ascii="Arial" w:hAnsi="Arial"/>
        <w:color w:val="48D45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right w:val="single" w:sz="4" w:space="0" w:color="5FCAF3"/>
      </w:tblBorders>
    </w:tblPr>
    <w:tblStylePr w:type="firstRow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5FCAF3"/>
        <w:sz w:val="22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/>
        </w:tcBorders>
        <w:shd w:val="clear" w:color="FFFFFF" w:fill="auto"/>
      </w:tcPr>
    </w:tblStylePr>
    <w:tblStylePr w:type="lastCol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single" w:sz="4" w:space="0" w:color="5FCAF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fill="BCE9FA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BCE9FA" w:fill="BCE9FA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right w:val="single" w:sz="4" w:space="0" w:color="D76CCB"/>
      </w:tblBorders>
    </w:tblPr>
    <w:tblStylePr w:type="firstRow"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76CCB"/>
        <w:sz w:val="22"/>
      </w:rPr>
      <w:tblPr/>
      <w:tcPr>
        <w:tcBorders>
          <w:top w:val="single" w:sz="4" w:space="0" w:color="D76CC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/>
        </w:tcBorders>
        <w:shd w:val="clear" w:color="FFFFFF" w:fill="auto"/>
      </w:tcPr>
    </w:tblStylePr>
    <w:tblStylePr w:type="lastCol"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single" w:sz="4" w:space="0" w:color="D76CC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fill="EEC2E9"/>
      </w:tcPr>
    </w:tblStylePr>
    <w:tblStylePr w:type="band1Horz">
      <w:rPr>
        <w:rFonts w:ascii="Arial" w:hAnsi="Arial"/>
        <w:color w:val="D76CCB"/>
        <w:sz w:val="22"/>
      </w:rPr>
      <w:tblPr/>
      <w:tcPr>
        <w:shd w:val="clear" w:color="EEC2E9" w:fill="EEC2E9"/>
      </w:tcPr>
    </w:tblStylePr>
    <w:tblStylePr w:type="band2Horz">
      <w:rPr>
        <w:rFonts w:ascii="Arial" w:hAnsi="Arial"/>
        <w:color w:val="D76CCB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right w:val="single" w:sz="4" w:space="0" w:color="8ED873"/>
      </w:tblBorders>
    </w:tblPr>
    <w:tblStylePr w:type="firstRow"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ED873"/>
        <w:sz w:val="22"/>
      </w:rPr>
      <w:tblPr/>
      <w:tcPr>
        <w:tcBorders>
          <w:top w:val="single" w:sz="4" w:space="0" w:color="8ED87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/>
        </w:tcBorders>
        <w:shd w:val="clear" w:color="FFFFFF" w:fill="auto"/>
      </w:tcPr>
    </w:tblStylePr>
    <w:tblStylePr w:type="lastCol"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single" w:sz="4" w:space="0" w:color="8ED87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fill="CFEFC4"/>
      </w:tcPr>
    </w:tblStylePr>
    <w:tblStylePr w:type="band1Horz">
      <w:rPr>
        <w:rFonts w:ascii="Arial" w:hAnsi="Arial"/>
        <w:color w:val="8ED873"/>
        <w:sz w:val="22"/>
      </w:rPr>
      <w:tblPr/>
      <w:tcPr>
        <w:shd w:val="clear" w:color="CFEFC4" w:fill="CFEFC4"/>
      </w:tcPr>
    </w:tblStylePr>
    <w:tblStylePr w:type="band2Horz">
      <w:rPr>
        <w:rFonts w:ascii="Arial" w:hAnsi="Arial"/>
        <w:color w:val="8ED873"/>
        <w:sz w:val="22"/>
      </w:rPr>
    </w:tblStylePr>
  </w:style>
  <w:style w:type="table" w:customStyle="1" w:styleId="Lined-Accent">
    <w:name w:val="Lined - Accent"/>
    <w:basedOn w:val="a1"/>
    <w:uiPriority w:val="99"/>
    <w:rsid w:val="004056E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sid w:val="004056E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fill="9ED5E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fill="9ED5EF"/>
      </w:tcPr>
    </w:tblStylePr>
  </w:style>
  <w:style w:type="table" w:customStyle="1" w:styleId="Lined-Accent2">
    <w:name w:val="Lined - Accent 2"/>
    <w:basedOn w:val="a1"/>
    <w:uiPriority w:val="99"/>
    <w:rsid w:val="004056E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Lined-Accent3">
    <w:name w:val="Lined - Accent 3"/>
    <w:basedOn w:val="a1"/>
    <w:uiPriority w:val="99"/>
    <w:rsid w:val="004056E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Lined-Accent4">
    <w:name w:val="Lined - Accent 4"/>
    <w:basedOn w:val="a1"/>
    <w:uiPriority w:val="99"/>
    <w:rsid w:val="004056E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Lined-Accent5">
    <w:name w:val="Lined - Accent 5"/>
    <w:basedOn w:val="a1"/>
    <w:uiPriority w:val="99"/>
    <w:rsid w:val="004056E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Lined-Accent6">
    <w:name w:val="Lined - Accent 6"/>
    <w:basedOn w:val="a1"/>
    <w:uiPriority w:val="99"/>
    <w:rsid w:val="004056E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BorderedLined-Accent">
    <w:name w:val="Bordered &amp; Lined - Accent"/>
    <w:basedOn w:val="a1"/>
    <w:uiPriority w:val="99"/>
    <w:rsid w:val="004056E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sid w:val="004056E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C374B"/>
        <w:left w:val="single" w:sz="4" w:space="0" w:color="0C374B"/>
        <w:bottom w:val="single" w:sz="4" w:space="0" w:color="0C374B"/>
        <w:right w:val="single" w:sz="4" w:space="0" w:color="0C374B"/>
        <w:insideH w:val="single" w:sz="4" w:space="0" w:color="0C374B"/>
        <w:insideV w:val="single" w:sz="4" w:space="0" w:color="0C374B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fill="9ED5E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fill="9ED5EF"/>
      </w:tcPr>
    </w:tblStylePr>
  </w:style>
  <w:style w:type="table" w:customStyle="1" w:styleId="BorderedLined-Accent2">
    <w:name w:val="Bordered &amp; Lined - Accent 2"/>
    <w:basedOn w:val="a1"/>
    <w:uiPriority w:val="99"/>
    <w:rsid w:val="004056E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3D10"/>
        <w:left w:val="single" w:sz="4" w:space="0" w:color="953D10"/>
        <w:bottom w:val="single" w:sz="4" w:space="0" w:color="953D10"/>
        <w:right w:val="single" w:sz="4" w:space="0" w:color="953D10"/>
        <w:insideH w:val="single" w:sz="4" w:space="0" w:color="953D10"/>
        <w:insideV w:val="single" w:sz="4" w:space="0" w:color="953D1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BorderedLined-Accent3">
    <w:name w:val="Bordered &amp; Lined - Accent 3"/>
    <w:basedOn w:val="a1"/>
    <w:uiPriority w:val="99"/>
    <w:rsid w:val="004056E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E3E15"/>
        <w:left w:val="single" w:sz="4" w:space="0" w:color="0E3E15"/>
        <w:bottom w:val="single" w:sz="4" w:space="0" w:color="0E3E15"/>
        <w:right w:val="single" w:sz="4" w:space="0" w:color="0E3E15"/>
        <w:insideH w:val="single" w:sz="4" w:space="0" w:color="0E3E15"/>
        <w:insideV w:val="single" w:sz="4" w:space="0" w:color="0E3E1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BorderedLined-Accent4">
    <w:name w:val="Bordered &amp; Lined - Accent 4"/>
    <w:basedOn w:val="a1"/>
    <w:uiPriority w:val="99"/>
    <w:rsid w:val="004056E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85C7C"/>
        <w:left w:val="single" w:sz="4" w:space="0" w:color="085C7C"/>
        <w:bottom w:val="single" w:sz="4" w:space="0" w:color="085C7C"/>
        <w:right w:val="single" w:sz="4" w:space="0" w:color="085C7C"/>
        <w:insideH w:val="single" w:sz="4" w:space="0" w:color="085C7C"/>
        <w:insideV w:val="single" w:sz="4" w:space="0" w:color="085C7C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BorderedLined-Accent5">
    <w:name w:val="Bordered &amp; Lined - Accent 5"/>
    <w:basedOn w:val="a1"/>
    <w:uiPriority w:val="99"/>
    <w:rsid w:val="004056E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D1955"/>
        <w:left w:val="single" w:sz="4" w:space="0" w:color="5D1955"/>
        <w:bottom w:val="single" w:sz="4" w:space="0" w:color="5D1955"/>
        <w:right w:val="single" w:sz="4" w:space="0" w:color="5D1955"/>
        <w:insideH w:val="single" w:sz="4" w:space="0" w:color="5D1955"/>
        <w:insideV w:val="single" w:sz="4" w:space="0" w:color="5D195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BorderedLined-Accent6">
    <w:name w:val="Bordered &amp; Lined - Accent 6"/>
    <w:basedOn w:val="a1"/>
    <w:uiPriority w:val="99"/>
    <w:rsid w:val="004056EF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D611B"/>
        <w:left w:val="single" w:sz="4" w:space="0" w:color="2D611B"/>
        <w:bottom w:val="single" w:sz="4" w:space="0" w:color="2D611B"/>
        <w:right w:val="single" w:sz="4" w:space="0" w:color="2D611B"/>
        <w:insideH w:val="single" w:sz="4" w:space="0" w:color="2D611B"/>
        <w:insideV w:val="single" w:sz="4" w:space="0" w:color="2D611B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Bordered">
    <w:name w:val="Bordered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81C9EA"/>
        <w:left w:val="single" w:sz="4" w:space="0" w:color="81C9EA"/>
        <w:bottom w:val="single" w:sz="4" w:space="0" w:color="81C9EA"/>
        <w:right w:val="single" w:sz="4" w:space="0" w:color="81C9EA"/>
        <w:insideH w:val="single" w:sz="4" w:space="0" w:color="81C9EA"/>
        <w:insideV w:val="single" w:sz="4" w:space="0" w:color="81C9E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/>
          <w:left w:val="single" w:sz="4" w:space="0" w:color="81C9EA"/>
          <w:bottom w:val="single" w:sz="4" w:space="0" w:color="81C9EA"/>
          <w:right w:val="single" w:sz="4" w:space="0" w:color="81C9EA"/>
        </w:tcBorders>
      </w:tcPr>
    </w:tblStylePr>
  </w:style>
  <w:style w:type="table" w:customStyle="1" w:styleId="Bordered-Accent2">
    <w:name w:val="Bordered - Accent 2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F6C5AB"/>
        <w:left w:val="single" w:sz="4" w:space="0" w:color="F6C5AB"/>
        <w:bottom w:val="single" w:sz="4" w:space="0" w:color="F6C5AB"/>
        <w:right w:val="single" w:sz="4" w:space="0" w:color="F6C5AB"/>
        <w:insideH w:val="single" w:sz="4" w:space="0" w:color="F6C5AB"/>
        <w:insideV w:val="single" w:sz="4" w:space="0" w:color="F6C5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/>
          <w:left w:val="single" w:sz="4" w:space="0" w:color="F6C5AB"/>
          <w:bottom w:val="single" w:sz="4" w:space="0" w:color="F6C5AB"/>
          <w:right w:val="single" w:sz="4" w:space="0" w:color="F6C5AB"/>
        </w:tcBorders>
      </w:tcPr>
    </w:tblStylePr>
  </w:style>
  <w:style w:type="table" w:customStyle="1" w:styleId="Bordered-Accent3">
    <w:name w:val="Bordered - Accent 3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83E28F"/>
        <w:left w:val="single" w:sz="4" w:space="0" w:color="83E28F"/>
        <w:bottom w:val="single" w:sz="4" w:space="0" w:color="83E28F"/>
        <w:right w:val="single" w:sz="4" w:space="0" w:color="83E28F"/>
        <w:insideH w:val="single" w:sz="4" w:space="0" w:color="83E28F"/>
        <w:insideV w:val="single" w:sz="4" w:space="0" w:color="83E28F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/>
          <w:left w:val="single" w:sz="4" w:space="0" w:color="83E28F"/>
          <w:bottom w:val="single" w:sz="4" w:space="0" w:color="83E28F"/>
          <w:right w:val="single" w:sz="4" w:space="0" w:color="83E28F"/>
        </w:tcBorders>
      </w:tcPr>
    </w:tblStylePr>
  </w:style>
  <w:style w:type="table" w:customStyle="1" w:styleId="Bordered-Accent4">
    <w:name w:val="Bordered - Accent 4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94DBF7"/>
        <w:left w:val="single" w:sz="4" w:space="0" w:color="94DBF7"/>
        <w:bottom w:val="single" w:sz="4" w:space="0" w:color="94DBF7"/>
        <w:right w:val="single" w:sz="4" w:space="0" w:color="94DBF7"/>
        <w:insideH w:val="single" w:sz="4" w:space="0" w:color="94DBF7"/>
        <w:insideV w:val="single" w:sz="4" w:space="0" w:color="94DBF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/>
          <w:left w:val="single" w:sz="4" w:space="0" w:color="94DBF7"/>
          <w:bottom w:val="single" w:sz="4" w:space="0" w:color="94DBF7"/>
          <w:right w:val="single" w:sz="4" w:space="0" w:color="94DBF7"/>
        </w:tcBorders>
      </w:tcPr>
    </w:tblStylePr>
  </w:style>
  <w:style w:type="table" w:customStyle="1" w:styleId="Bordered-Accent5">
    <w:name w:val="Bordered - Accent 5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E49DDC"/>
        <w:left w:val="single" w:sz="4" w:space="0" w:color="E49DDC"/>
        <w:bottom w:val="single" w:sz="4" w:space="0" w:color="E49DDC"/>
        <w:right w:val="single" w:sz="4" w:space="0" w:color="E49DDC"/>
        <w:insideH w:val="single" w:sz="4" w:space="0" w:color="E49DDC"/>
        <w:insideV w:val="single" w:sz="4" w:space="0" w:color="E49DDC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/>
          <w:left w:val="single" w:sz="4" w:space="0" w:color="E49DDC"/>
          <w:bottom w:val="single" w:sz="4" w:space="0" w:color="E49DDC"/>
          <w:right w:val="single" w:sz="4" w:space="0" w:color="E49DDC"/>
        </w:tcBorders>
      </w:tcPr>
    </w:tblStylePr>
  </w:style>
  <w:style w:type="table" w:customStyle="1" w:styleId="Bordered-Accent6">
    <w:name w:val="Bordered - Accent 6"/>
    <w:basedOn w:val="a1"/>
    <w:uiPriority w:val="99"/>
    <w:rsid w:val="004056EF"/>
    <w:pPr>
      <w:spacing w:after="0" w:line="240" w:lineRule="auto"/>
    </w:pPr>
    <w:rPr>
      <w14:ligatures w14:val="standardContextual"/>
    </w:rPr>
    <w:tblPr>
      <w:tblStyleRowBandSize w:val="1"/>
      <w:tblStyleColBandSize w:val="1"/>
      <w:tblBorders>
        <w:top w:val="single" w:sz="4" w:space="0" w:color="B2E5A0"/>
        <w:left w:val="single" w:sz="4" w:space="0" w:color="B2E5A0"/>
        <w:bottom w:val="single" w:sz="4" w:space="0" w:color="B2E5A0"/>
        <w:right w:val="single" w:sz="4" w:space="0" w:color="B2E5A0"/>
        <w:insideH w:val="single" w:sz="4" w:space="0" w:color="B2E5A0"/>
        <w:insideV w:val="single" w:sz="4" w:space="0" w:color="B2E5A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/>
          <w:left w:val="single" w:sz="4" w:space="0" w:color="B2E5A0"/>
          <w:bottom w:val="single" w:sz="4" w:space="0" w:color="B2E5A0"/>
          <w:right w:val="single" w:sz="4" w:space="0" w:color="B2E5A0"/>
        </w:tcBorders>
      </w:tcPr>
    </w:tblStylePr>
  </w:style>
  <w:style w:type="character" w:customStyle="1" w:styleId="Heading1Char">
    <w:name w:val="Heading 1 Char"/>
    <w:basedOn w:val="a0"/>
    <w:uiPriority w:val="9"/>
    <w:rsid w:val="004056EF"/>
    <w:rPr>
      <w:rFonts w:ascii="Arial" w:eastAsia="Arial" w:hAnsi="Arial" w:cs="Arial"/>
      <w:color w:val="0F4761"/>
      <w:sz w:val="40"/>
      <w:szCs w:val="40"/>
    </w:rPr>
  </w:style>
  <w:style w:type="character" w:customStyle="1" w:styleId="Heading2Char">
    <w:name w:val="Heading 2 Char"/>
    <w:basedOn w:val="a0"/>
    <w:uiPriority w:val="9"/>
    <w:rsid w:val="004056EF"/>
    <w:rPr>
      <w:rFonts w:ascii="Arial" w:eastAsia="Arial" w:hAnsi="Arial" w:cs="Arial"/>
      <w:color w:val="0F4761"/>
      <w:sz w:val="32"/>
      <w:szCs w:val="32"/>
    </w:rPr>
  </w:style>
  <w:style w:type="character" w:customStyle="1" w:styleId="Heading3Char">
    <w:name w:val="Heading 3 Char"/>
    <w:basedOn w:val="a0"/>
    <w:uiPriority w:val="9"/>
    <w:rsid w:val="004056EF"/>
    <w:rPr>
      <w:rFonts w:ascii="Arial" w:eastAsia="Arial" w:hAnsi="Arial" w:cs="Arial"/>
      <w:color w:val="0F4761"/>
      <w:sz w:val="28"/>
      <w:szCs w:val="28"/>
    </w:rPr>
  </w:style>
  <w:style w:type="character" w:customStyle="1" w:styleId="Heading4Char">
    <w:name w:val="Heading 4 Char"/>
    <w:basedOn w:val="a0"/>
    <w:uiPriority w:val="9"/>
    <w:rsid w:val="004056EF"/>
    <w:rPr>
      <w:rFonts w:ascii="Arial" w:eastAsia="Arial" w:hAnsi="Arial" w:cs="Arial"/>
      <w:i/>
      <w:iCs/>
      <w:color w:val="0F4761"/>
    </w:rPr>
  </w:style>
  <w:style w:type="character" w:customStyle="1" w:styleId="Heading5Char">
    <w:name w:val="Heading 5 Char"/>
    <w:basedOn w:val="a0"/>
    <w:uiPriority w:val="9"/>
    <w:rsid w:val="004056EF"/>
    <w:rPr>
      <w:rFonts w:ascii="Arial" w:eastAsia="Arial" w:hAnsi="Arial" w:cs="Arial"/>
      <w:color w:val="0F4761"/>
    </w:rPr>
  </w:style>
  <w:style w:type="character" w:customStyle="1" w:styleId="Heading6Char">
    <w:name w:val="Heading 6 Char"/>
    <w:basedOn w:val="a0"/>
    <w:uiPriority w:val="9"/>
    <w:rsid w:val="004056EF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basedOn w:val="a0"/>
    <w:uiPriority w:val="9"/>
    <w:rsid w:val="004056EF"/>
    <w:rPr>
      <w:rFonts w:ascii="Arial" w:eastAsia="Arial" w:hAnsi="Arial" w:cs="Arial"/>
      <w:color w:val="595959"/>
    </w:rPr>
  </w:style>
  <w:style w:type="character" w:customStyle="1" w:styleId="Heading8Char">
    <w:name w:val="Heading 8 Char"/>
    <w:basedOn w:val="a0"/>
    <w:uiPriority w:val="9"/>
    <w:rsid w:val="004056EF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basedOn w:val="a0"/>
    <w:uiPriority w:val="9"/>
    <w:rsid w:val="004056EF"/>
    <w:rPr>
      <w:rFonts w:ascii="Arial" w:eastAsia="Arial" w:hAnsi="Arial" w:cs="Arial"/>
      <w:i/>
      <w:iCs/>
      <w:color w:val="272727"/>
    </w:rPr>
  </w:style>
  <w:style w:type="character" w:customStyle="1" w:styleId="TitleChar">
    <w:name w:val="Title Char"/>
    <w:basedOn w:val="a0"/>
    <w:uiPriority w:val="10"/>
    <w:rsid w:val="004056EF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sid w:val="004056EF"/>
    <w:rPr>
      <w:color w:val="595959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sid w:val="004056EF"/>
    <w:rPr>
      <w:i/>
      <w:iCs/>
      <w:color w:val="404040"/>
    </w:rPr>
  </w:style>
  <w:style w:type="character" w:customStyle="1" w:styleId="IntenseQuoteChar">
    <w:name w:val="Intense Quote Char"/>
    <w:basedOn w:val="a0"/>
    <w:uiPriority w:val="30"/>
    <w:rsid w:val="004056EF"/>
    <w:rPr>
      <w:i/>
      <w:iCs/>
      <w:color w:val="0F4761"/>
    </w:rPr>
  </w:style>
  <w:style w:type="paragraph" w:styleId="af9">
    <w:name w:val="No Spacing"/>
    <w:basedOn w:val="a"/>
    <w:uiPriority w:val="1"/>
    <w:qFormat/>
    <w:rsid w:val="004056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Слабое выделение1"/>
    <w:basedOn w:val="a0"/>
    <w:uiPriority w:val="19"/>
    <w:qFormat/>
    <w:rsid w:val="004056EF"/>
    <w:rPr>
      <w:i/>
      <w:iCs/>
      <w:color w:val="404040"/>
    </w:rPr>
  </w:style>
  <w:style w:type="character" w:customStyle="1" w:styleId="16">
    <w:name w:val="Слабая ссылка1"/>
    <w:basedOn w:val="a0"/>
    <w:uiPriority w:val="31"/>
    <w:qFormat/>
    <w:rsid w:val="004056EF"/>
    <w:rPr>
      <w:smallCaps/>
      <w:color w:val="5A5A5A"/>
    </w:rPr>
  </w:style>
  <w:style w:type="character" w:styleId="afa">
    <w:name w:val="Book Title"/>
    <w:basedOn w:val="a0"/>
    <w:uiPriority w:val="33"/>
    <w:qFormat/>
    <w:rsid w:val="004056EF"/>
    <w:rPr>
      <w:b/>
      <w:bCs/>
      <w:i/>
      <w:iCs/>
      <w:spacing w:val="5"/>
    </w:rPr>
  </w:style>
  <w:style w:type="paragraph" w:customStyle="1" w:styleId="17">
    <w:name w:val="Название объекта1"/>
    <w:basedOn w:val="a"/>
    <w:next w:val="a"/>
    <w:uiPriority w:val="35"/>
    <w:unhideWhenUsed/>
    <w:qFormat/>
    <w:rsid w:val="004056EF"/>
    <w:pPr>
      <w:spacing w:after="200" w:line="240" w:lineRule="auto"/>
    </w:pPr>
    <w:rPr>
      <w:rFonts w:ascii="Times New Roman" w:eastAsia="Times New Roman" w:hAnsi="Times New Roman" w:cs="Times New Roman"/>
      <w:i/>
      <w:iCs/>
      <w:color w:val="0E2841"/>
      <w:sz w:val="18"/>
      <w:szCs w:val="18"/>
      <w:lang w:eastAsia="ru-RU"/>
    </w:rPr>
  </w:style>
  <w:style w:type="paragraph" w:styleId="afb">
    <w:name w:val="footnote text"/>
    <w:basedOn w:val="a"/>
    <w:link w:val="afc"/>
    <w:uiPriority w:val="99"/>
    <w:semiHidden/>
    <w:unhideWhenUsed/>
    <w:rsid w:val="004056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c">
    <w:name w:val="Текст сноски Знак"/>
    <w:basedOn w:val="a0"/>
    <w:link w:val="afb"/>
    <w:uiPriority w:val="99"/>
    <w:semiHidden/>
    <w:rsid w:val="004056E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d">
    <w:name w:val="footnote reference"/>
    <w:basedOn w:val="a0"/>
    <w:uiPriority w:val="99"/>
    <w:semiHidden/>
    <w:unhideWhenUsed/>
    <w:rsid w:val="004056EF"/>
    <w:rPr>
      <w:vertAlign w:val="superscript"/>
    </w:rPr>
  </w:style>
  <w:style w:type="paragraph" w:styleId="afe">
    <w:name w:val="endnote text"/>
    <w:basedOn w:val="a"/>
    <w:link w:val="aff"/>
    <w:uiPriority w:val="99"/>
    <w:semiHidden/>
    <w:unhideWhenUsed/>
    <w:rsid w:val="004056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">
    <w:name w:val="Текст концевой сноски Знак"/>
    <w:basedOn w:val="a0"/>
    <w:link w:val="afe"/>
    <w:uiPriority w:val="99"/>
    <w:semiHidden/>
    <w:rsid w:val="004056E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0">
    <w:name w:val="endnote reference"/>
    <w:basedOn w:val="a0"/>
    <w:uiPriority w:val="99"/>
    <w:semiHidden/>
    <w:unhideWhenUsed/>
    <w:rsid w:val="004056EF"/>
    <w:rPr>
      <w:vertAlign w:val="superscript"/>
    </w:rPr>
  </w:style>
  <w:style w:type="character" w:customStyle="1" w:styleId="18">
    <w:name w:val="Просмотренная гиперссылка1"/>
    <w:basedOn w:val="a0"/>
    <w:uiPriority w:val="99"/>
    <w:semiHidden/>
    <w:unhideWhenUsed/>
    <w:rsid w:val="004056EF"/>
    <w:rPr>
      <w:color w:val="96607D"/>
      <w:u w:val="single"/>
    </w:rPr>
  </w:style>
  <w:style w:type="paragraph" w:styleId="43">
    <w:name w:val="toc 4"/>
    <w:basedOn w:val="a"/>
    <w:next w:val="a"/>
    <w:uiPriority w:val="39"/>
    <w:unhideWhenUsed/>
    <w:rsid w:val="004056EF"/>
    <w:pPr>
      <w:spacing w:after="100" w:line="240" w:lineRule="auto"/>
      <w:ind w:left="66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3">
    <w:name w:val="toc 5"/>
    <w:basedOn w:val="a"/>
    <w:next w:val="a"/>
    <w:uiPriority w:val="39"/>
    <w:unhideWhenUsed/>
    <w:rsid w:val="004056EF"/>
    <w:pPr>
      <w:spacing w:after="100" w:line="240" w:lineRule="auto"/>
      <w:ind w:left="8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62">
    <w:name w:val="toc 6"/>
    <w:basedOn w:val="a"/>
    <w:next w:val="a"/>
    <w:uiPriority w:val="39"/>
    <w:unhideWhenUsed/>
    <w:rsid w:val="004056EF"/>
    <w:pPr>
      <w:spacing w:after="100" w:line="240" w:lineRule="auto"/>
      <w:ind w:left="110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72">
    <w:name w:val="toc 7"/>
    <w:basedOn w:val="a"/>
    <w:next w:val="a"/>
    <w:uiPriority w:val="39"/>
    <w:unhideWhenUsed/>
    <w:rsid w:val="004056EF"/>
    <w:pPr>
      <w:spacing w:after="100" w:line="240" w:lineRule="auto"/>
      <w:ind w:left="132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82">
    <w:name w:val="toc 8"/>
    <w:basedOn w:val="a"/>
    <w:next w:val="a"/>
    <w:uiPriority w:val="39"/>
    <w:unhideWhenUsed/>
    <w:rsid w:val="004056EF"/>
    <w:pPr>
      <w:spacing w:after="100" w:line="240" w:lineRule="auto"/>
      <w:ind w:left="15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92">
    <w:name w:val="toc 9"/>
    <w:basedOn w:val="a"/>
    <w:next w:val="a"/>
    <w:uiPriority w:val="39"/>
    <w:unhideWhenUsed/>
    <w:rsid w:val="004056EF"/>
    <w:pPr>
      <w:spacing w:after="100" w:line="240" w:lineRule="auto"/>
      <w:ind w:left="176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1">
    <w:name w:val="Placeholder Text"/>
    <w:basedOn w:val="a0"/>
    <w:uiPriority w:val="99"/>
    <w:semiHidden/>
    <w:rsid w:val="004056EF"/>
    <w:rPr>
      <w:color w:val="666666"/>
    </w:rPr>
  </w:style>
  <w:style w:type="paragraph" w:styleId="aff2">
    <w:name w:val="table of figures"/>
    <w:basedOn w:val="a"/>
    <w:next w:val="a"/>
    <w:uiPriority w:val="99"/>
    <w:unhideWhenUsed/>
    <w:rsid w:val="004056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1">
    <w:name w:val="Цитата 21"/>
    <w:basedOn w:val="a"/>
    <w:next w:val="a"/>
    <w:uiPriority w:val="29"/>
    <w:qFormat/>
    <w:rsid w:val="004056EF"/>
    <w:pPr>
      <w:spacing w:before="160" w:after="0" w:line="240" w:lineRule="auto"/>
      <w:jc w:val="center"/>
    </w:pPr>
    <w:rPr>
      <w:rFonts w:ascii="Times New Roman" w:eastAsia="Times New Roman" w:hAnsi="Times New Roman" w:cs="Times New Roman"/>
      <w:i/>
      <w:iCs/>
      <w:color w:val="404040"/>
      <w:sz w:val="24"/>
      <w:szCs w:val="24"/>
      <w:lang w:eastAsia="ru-RU"/>
    </w:rPr>
  </w:style>
  <w:style w:type="character" w:customStyle="1" w:styleId="23">
    <w:name w:val="Цитата 2 Знак"/>
    <w:basedOn w:val="a0"/>
    <w:link w:val="24"/>
    <w:uiPriority w:val="29"/>
    <w:rsid w:val="004056EF"/>
    <w:rPr>
      <w:rFonts w:ascii="Times New Roman" w:eastAsia="Times New Roman" w:hAnsi="Times New Roman" w:cs="Times New Roman"/>
      <w:i/>
      <w:iCs/>
      <w:color w:val="404040"/>
      <w:sz w:val="24"/>
      <w:szCs w:val="24"/>
      <w:lang w:eastAsia="ru-RU"/>
      <w14:ligatures w14:val="none"/>
    </w:rPr>
  </w:style>
  <w:style w:type="character" w:customStyle="1" w:styleId="19">
    <w:name w:val="Сильное выделение1"/>
    <w:basedOn w:val="a0"/>
    <w:uiPriority w:val="21"/>
    <w:qFormat/>
    <w:rsid w:val="004056EF"/>
    <w:rPr>
      <w:i/>
      <w:iCs/>
      <w:color w:val="0F4761"/>
    </w:rPr>
  </w:style>
  <w:style w:type="paragraph" w:customStyle="1" w:styleId="1a">
    <w:name w:val="Выделенная цитата1"/>
    <w:basedOn w:val="a"/>
    <w:next w:val="a"/>
    <w:uiPriority w:val="30"/>
    <w:qFormat/>
    <w:rsid w:val="004056EF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0F4761"/>
      <w:sz w:val="24"/>
      <w:szCs w:val="24"/>
      <w:lang w:eastAsia="ru-RU"/>
    </w:rPr>
  </w:style>
  <w:style w:type="character" w:customStyle="1" w:styleId="aff3">
    <w:name w:val="Выделенная цитата Знак"/>
    <w:basedOn w:val="a0"/>
    <w:link w:val="aff4"/>
    <w:uiPriority w:val="30"/>
    <w:rsid w:val="004056EF"/>
    <w:rPr>
      <w:rFonts w:ascii="Times New Roman" w:eastAsia="Times New Roman" w:hAnsi="Times New Roman" w:cs="Times New Roman"/>
      <w:i/>
      <w:iCs/>
      <w:color w:val="0F4761"/>
      <w:sz w:val="24"/>
      <w:szCs w:val="24"/>
      <w:lang w:eastAsia="ru-RU"/>
      <w14:ligatures w14:val="none"/>
    </w:rPr>
  </w:style>
  <w:style w:type="character" w:customStyle="1" w:styleId="1b">
    <w:name w:val="Сильная ссылка1"/>
    <w:basedOn w:val="a0"/>
    <w:uiPriority w:val="32"/>
    <w:qFormat/>
    <w:rsid w:val="004056EF"/>
    <w:rPr>
      <w:b/>
      <w:bCs/>
      <w:smallCaps/>
      <w:color w:val="0F4761"/>
      <w:spacing w:val="5"/>
    </w:rPr>
  </w:style>
  <w:style w:type="table" w:customStyle="1" w:styleId="120">
    <w:name w:val="Сетка таблицы12"/>
    <w:basedOn w:val="a1"/>
    <w:next w:val="a5"/>
    <w:uiPriority w:val="39"/>
    <w:rsid w:val="004056E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0">
    <w:name w:val="Сетка таблицы111"/>
    <w:basedOn w:val="a1"/>
    <w:next w:val="a5"/>
    <w:rsid w:val="004056E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">
    <w:name w:val="Сетка таблицы2"/>
    <w:basedOn w:val="a1"/>
    <w:next w:val="a5"/>
    <w:uiPriority w:val="39"/>
    <w:rsid w:val="004056EF"/>
    <w:pPr>
      <w:spacing w:after="0" w:line="240" w:lineRule="auto"/>
    </w:pPr>
    <w:rPr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511">
    <w:name w:val="Заголовок 5 Знак1"/>
    <w:basedOn w:val="a0"/>
    <w:uiPriority w:val="9"/>
    <w:semiHidden/>
    <w:rsid w:val="004056E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10">
    <w:name w:val="Заголовок 6 Знак1"/>
    <w:basedOn w:val="a0"/>
    <w:uiPriority w:val="9"/>
    <w:semiHidden/>
    <w:rsid w:val="004056E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10">
    <w:name w:val="Заголовок 7 Знак1"/>
    <w:basedOn w:val="a0"/>
    <w:uiPriority w:val="9"/>
    <w:semiHidden/>
    <w:rsid w:val="004056E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10">
    <w:name w:val="Заголовок 8 Знак1"/>
    <w:basedOn w:val="a0"/>
    <w:uiPriority w:val="9"/>
    <w:semiHidden/>
    <w:rsid w:val="004056E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0"/>
    <w:uiPriority w:val="9"/>
    <w:semiHidden/>
    <w:rsid w:val="004056E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14">
    <w:name w:val="Plain Table 1"/>
    <w:basedOn w:val="a1"/>
    <w:uiPriority w:val="41"/>
    <w:rsid w:val="004056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Plain Table 2"/>
    <w:basedOn w:val="a1"/>
    <w:uiPriority w:val="42"/>
    <w:rsid w:val="004056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2">
    <w:name w:val="Plain Table 3"/>
    <w:basedOn w:val="a1"/>
    <w:uiPriority w:val="43"/>
    <w:rsid w:val="00405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2">
    <w:name w:val="Plain Table 4"/>
    <w:basedOn w:val="a1"/>
    <w:uiPriority w:val="44"/>
    <w:rsid w:val="00405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2">
    <w:name w:val="Plain Table 5"/>
    <w:basedOn w:val="a1"/>
    <w:uiPriority w:val="45"/>
    <w:rsid w:val="004056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">
    <w:name w:val="Grid Table 1 Light"/>
    <w:basedOn w:val="a1"/>
    <w:uiPriority w:val="46"/>
    <w:rsid w:val="004056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1"/>
    <w:uiPriority w:val="47"/>
    <w:rsid w:val="004056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">
    <w:name w:val="Grid Table 3"/>
    <w:basedOn w:val="a1"/>
    <w:uiPriority w:val="48"/>
    <w:rsid w:val="00405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4">
    <w:name w:val="Grid Table 4"/>
    <w:basedOn w:val="a1"/>
    <w:uiPriority w:val="49"/>
    <w:rsid w:val="00405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">
    <w:name w:val="Grid Table 5 Dark"/>
    <w:basedOn w:val="a1"/>
    <w:uiPriority w:val="50"/>
    <w:rsid w:val="00405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6">
    <w:name w:val="Grid Table 6 Colorful"/>
    <w:basedOn w:val="a1"/>
    <w:uiPriority w:val="51"/>
    <w:rsid w:val="00405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">
    <w:name w:val="Grid Table 7 Colorful"/>
    <w:basedOn w:val="a1"/>
    <w:uiPriority w:val="52"/>
    <w:rsid w:val="00405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10">
    <w:name w:val="List Table 1 Light"/>
    <w:basedOn w:val="a1"/>
    <w:uiPriority w:val="46"/>
    <w:rsid w:val="00405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0">
    <w:name w:val="List Table 2"/>
    <w:basedOn w:val="a1"/>
    <w:uiPriority w:val="47"/>
    <w:rsid w:val="00405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30">
    <w:name w:val="List Table 3"/>
    <w:basedOn w:val="a1"/>
    <w:uiPriority w:val="48"/>
    <w:rsid w:val="004056E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40">
    <w:name w:val="List Table 4"/>
    <w:basedOn w:val="a1"/>
    <w:uiPriority w:val="49"/>
    <w:rsid w:val="00405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50">
    <w:name w:val="List Table 5 Dark"/>
    <w:basedOn w:val="a1"/>
    <w:uiPriority w:val="50"/>
    <w:rsid w:val="00405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0">
    <w:name w:val="List Table 6 Colorful"/>
    <w:basedOn w:val="a1"/>
    <w:uiPriority w:val="51"/>
    <w:rsid w:val="00405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70">
    <w:name w:val="List Table 7 Colorful"/>
    <w:basedOn w:val="a1"/>
    <w:uiPriority w:val="52"/>
    <w:rsid w:val="00405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f5">
    <w:name w:val="Subtle Emphasis"/>
    <w:basedOn w:val="a0"/>
    <w:uiPriority w:val="19"/>
    <w:qFormat/>
    <w:rsid w:val="004056EF"/>
    <w:rPr>
      <w:i/>
      <w:iCs/>
      <w:color w:val="404040" w:themeColor="text1" w:themeTint="BF"/>
    </w:rPr>
  </w:style>
  <w:style w:type="character" w:styleId="aff6">
    <w:name w:val="Subtle Reference"/>
    <w:basedOn w:val="a0"/>
    <w:uiPriority w:val="31"/>
    <w:qFormat/>
    <w:rsid w:val="004056EF"/>
    <w:rPr>
      <w:smallCaps/>
      <w:color w:val="5A5A5A" w:themeColor="text1" w:themeTint="A5"/>
    </w:rPr>
  </w:style>
  <w:style w:type="character" w:styleId="aff7">
    <w:name w:val="FollowedHyperlink"/>
    <w:basedOn w:val="a0"/>
    <w:uiPriority w:val="99"/>
    <w:semiHidden/>
    <w:unhideWhenUsed/>
    <w:rsid w:val="004056EF"/>
    <w:rPr>
      <w:color w:val="954F72" w:themeColor="followedHyperlink"/>
      <w:u w:val="single"/>
    </w:rPr>
  </w:style>
  <w:style w:type="paragraph" w:styleId="24">
    <w:name w:val="Quote"/>
    <w:basedOn w:val="a"/>
    <w:next w:val="a"/>
    <w:link w:val="23"/>
    <w:uiPriority w:val="29"/>
    <w:qFormat/>
    <w:rsid w:val="004056EF"/>
    <w:pPr>
      <w:spacing w:before="200"/>
      <w:ind w:left="864" w:right="864"/>
      <w:jc w:val="center"/>
    </w:pPr>
    <w:rPr>
      <w:rFonts w:ascii="Times New Roman" w:eastAsia="Times New Roman" w:hAnsi="Times New Roman" w:cs="Times New Roman"/>
      <w:i/>
      <w:iCs/>
      <w:color w:val="404040"/>
      <w:sz w:val="24"/>
      <w:szCs w:val="24"/>
      <w:lang w:eastAsia="ru-RU"/>
    </w:rPr>
  </w:style>
  <w:style w:type="character" w:customStyle="1" w:styleId="212">
    <w:name w:val="Цитата 2 Знак1"/>
    <w:basedOn w:val="a0"/>
    <w:uiPriority w:val="29"/>
    <w:rsid w:val="004056EF"/>
    <w:rPr>
      <w:i/>
      <w:iCs/>
      <w:color w:val="404040" w:themeColor="text1" w:themeTint="BF"/>
    </w:rPr>
  </w:style>
  <w:style w:type="character" w:styleId="aff8">
    <w:name w:val="Intense Emphasis"/>
    <w:basedOn w:val="a0"/>
    <w:uiPriority w:val="21"/>
    <w:qFormat/>
    <w:rsid w:val="004056EF"/>
    <w:rPr>
      <w:i/>
      <w:iCs/>
      <w:color w:val="5B9BD5" w:themeColor="accent1"/>
    </w:rPr>
  </w:style>
  <w:style w:type="paragraph" w:styleId="aff4">
    <w:name w:val="Intense Quote"/>
    <w:basedOn w:val="a"/>
    <w:next w:val="a"/>
    <w:link w:val="aff3"/>
    <w:uiPriority w:val="30"/>
    <w:qFormat/>
    <w:rsid w:val="004056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rFonts w:ascii="Times New Roman" w:eastAsia="Times New Roman" w:hAnsi="Times New Roman" w:cs="Times New Roman"/>
      <w:i/>
      <w:iCs/>
      <w:color w:val="0F4761"/>
      <w:sz w:val="24"/>
      <w:szCs w:val="24"/>
      <w:lang w:eastAsia="ru-RU"/>
    </w:rPr>
  </w:style>
  <w:style w:type="character" w:customStyle="1" w:styleId="1c">
    <w:name w:val="Выделенная цитата Знак1"/>
    <w:basedOn w:val="a0"/>
    <w:uiPriority w:val="30"/>
    <w:rsid w:val="004056EF"/>
    <w:rPr>
      <w:i/>
      <w:iCs/>
      <w:color w:val="5B9BD5" w:themeColor="accent1"/>
    </w:rPr>
  </w:style>
  <w:style w:type="character" w:styleId="aff9">
    <w:name w:val="Intense Reference"/>
    <w:basedOn w:val="a0"/>
    <w:uiPriority w:val="32"/>
    <w:qFormat/>
    <w:rsid w:val="004056EF"/>
    <w:rPr>
      <w:b/>
      <w:bCs/>
      <w:smallCaps/>
      <w:color w:val="5B9BD5" w:themeColor="accent1"/>
      <w:spacing w:val="5"/>
    </w:rPr>
  </w:style>
  <w:style w:type="character" w:customStyle="1" w:styleId="1d">
    <w:name w:val="Неразрешенное упоминание1"/>
    <w:basedOn w:val="a0"/>
    <w:uiPriority w:val="99"/>
    <w:semiHidden/>
    <w:unhideWhenUsed/>
    <w:rsid w:val="009E29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4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6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2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7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9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1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4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1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8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4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1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7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0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20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0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3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9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71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7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5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5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5670E3-D4A5-4EF1-9733-1FADF067A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66</Pages>
  <Words>12186</Words>
  <Characters>69464</Characters>
  <Application>Microsoft Office Word</Application>
  <DocSecurity>0</DocSecurity>
  <Lines>578</Lines>
  <Paragraphs>162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Qurze QQ</dc:creator>
  <cp:keywords/>
  <dc:description/>
  <cp:lastModifiedBy>Павел Самхарадзе^_________^◉‿◉｡◕‿◕｡</cp:lastModifiedBy>
  <cp:revision>2</cp:revision>
  <cp:lastPrinted>2026-04-11T15:09:00Z</cp:lastPrinted>
  <dcterms:created xsi:type="dcterms:W3CDTF">2026-05-21T23:25:00Z</dcterms:created>
  <dcterms:modified xsi:type="dcterms:W3CDTF">2026-05-21T23:25:00Z</dcterms:modified>
</cp:coreProperties>
</file>