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69A0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Careers FAQs</w:t>
      </w:r>
    </w:p>
    <w:p w14:paraId="7134EDDF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1. Why should I join </w:t>
      </w:r>
      <w:hyperlink r:id="rId5" w:history="1">
        <w:proofErr w:type="spellStart"/>
        <w:r w:rsidRPr="0004043D">
          <w:rPr>
            <w:rStyle w:val="Hyperlink"/>
            <w:b/>
            <w:bCs/>
          </w:rPr>
          <w:t>Techknomatic</w:t>
        </w:r>
        <w:proofErr w:type="spellEnd"/>
        <w:r w:rsidRPr="0004043D">
          <w:rPr>
            <w:rStyle w:val="Hyperlink"/>
            <w:b/>
            <w:bCs/>
          </w:rPr>
          <w:t xml:space="preserve"> Careers</w:t>
        </w:r>
      </w:hyperlink>
      <w:r w:rsidRPr="0004043D">
        <w:rPr>
          <w:b/>
          <w:bCs/>
        </w:rPr>
        <w:t>?</w:t>
      </w:r>
    </w:p>
    <w:p w14:paraId="1696808C" w14:textId="77777777" w:rsidR="0004043D" w:rsidRPr="0004043D" w:rsidRDefault="0004043D" w:rsidP="0004043D">
      <w:r w:rsidRPr="0004043D">
        <w:t xml:space="preserve">At </w:t>
      </w:r>
      <w:proofErr w:type="spellStart"/>
      <w:r w:rsidRPr="0004043D">
        <w:t>Techknomatic</w:t>
      </w:r>
      <w:proofErr w:type="spellEnd"/>
      <w:r w:rsidRPr="0004043D">
        <w:t>, you get the opportunity to work on real-world Data Analytics, AI, Business Intelligence, and Digital Transformation projects across multiple industries and global markets. We focus on innovation, ownership, learning, and career growth.</w:t>
      </w:r>
    </w:p>
    <w:p w14:paraId="26CE2A24" w14:textId="77777777" w:rsidR="0004043D" w:rsidRPr="0004043D" w:rsidRDefault="0004043D" w:rsidP="0004043D">
      <w:r w:rsidRPr="0004043D">
        <w:pict w14:anchorId="34CEC7A3">
          <v:rect id="_x0000_i1109" style="width:0;height:1.5pt" o:hralign="center" o:hrstd="t" o:hr="t" fillcolor="#a0a0a0" stroked="f"/>
        </w:pict>
      </w:r>
    </w:p>
    <w:p w14:paraId="4E337228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2. What kind of roles does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hire for?</w:t>
      </w:r>
    </w:p>
    <w:p w14:paraId="26AF4286" w14:textId="77777777" w:rsidR="0004043D" w:rsidRPr="0004043D" w:rsidRDefault="0004043D" w:rsidP="0004043D">
      <w:r w:rsidRPr="0004043D">
        <w:t>We hire for roles across:</w:t>
      </w:r>
    </w:p>
    <w:p w14:paraId="2C97C7ED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Data Engineering</w:t>
      </w:r>
    </w:p>
    <w:p w14:paraId="55DDA03E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Business Intelligence &amp; Visualization</w:t>
      </w:r>
    </w:p>
    <w:p w14:paraId="32595FDD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AI &amp; Machine Learning</w:t>
      </w:r>
    </w:p>
    <w:p w14:paraId="29BF65FF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Geospatial Analytics</w:t>
      </w:r>
    </w:p>
    <w:p w14:paraId="2EB8B0C5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Cloud &amp; Data Platforms</w:t>
      </w:r>
    </w:p>
    <w:p w14:paraId="7E6233D4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Full Stack Development</w:t>
      </w:r>
    </w:p>
    <w:p w14:paraId="186B4A0C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QA &amp; Automation</w:t>
      </w:r>
    </w:p>
    <w:p w14:paraId="670475EA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Sales &amp; Business Development</w:t>
      </w:r>
    </w:p>
    <w:p w14:paraId="312C7DC2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Project Management</w:t>
      </w:r>
    </w:p>
    <w:p w14:paraId="12E13699" w14:textId="77777777" w:rsidR="0004043D" w:rsidRPr="0004043D" w:rsidRDefault="0004043D" w:rsidP="0004043D">
      <w:pPr>
        <w:numPr>
          <w:ilvl w:val="0"/>
          <w:numId w:val="1"/>
        </w:numPr>
      </w:pPr>
      <w:r w:rsidRPr="0004043D">
        <w:t>Marketing &amp; Operations</w:t>
      </w:r>
    </w:p>
    <w:p w14:paraId="64F84B1F" w14:textId="77777777" w:rsidR="0004043D" w:rsidRPr="0004043D" w:rsidRDefault="0004043D" w:rsidP="0004043D">
      <w:r w:rsidRPr="0004043D">
        <w:pict w14:anchorId="7BCD8371">
          <v:rect id="_x0000_i1110" style="width:0;height:1.5pt" o:hralign="center" o:hrstd="t" o:hr="t" fillcolor="#a0a0a0" stroked="f"/>
        </w:pict>
      </w:r>
    </w:p>
    <w:p w14:paraId="2466BF4D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3. Do you hire freshers?</w:t>
      </w:r>
    </w:p>
    <w:p w14:paraId="14C5BB0D" w14:textId="77777777" w:rsidR="0004043D" w:rsidRPr="0004043D" w:rsidRDefault="0004043D" w:rsidP="0004043D">
      <w:r w:rsidRPr="0004043D">
        <w:t>Yes. We actively hire freshers and early-career professionals who are passionate about analytics, technology, and problem-solving.</w:t>
      </w:r>
    </w:p>
    <w:p w14:paraId="00A59F8B" w14:textId="77777777" w:rsidR="0004043D" w:rsidRPr="0004043D" w:rsidRDefault="0004043D" w:rsidP="0004043D">
      <w:r w:rsidRPr="0004043D">
        <w:pict w14:anchorId="16386DFB">
          <v:rect id="_x0000_i1111" style="width:0;height:1.5pt" o:hralign="center" o:hrstd="t" o:hr="t" fillcolor="#a0a0a0" stroked="f"/>
        </w:pict>
      </w:r>
    </w:p>
    <w:p w14:paraId="6CE6455A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4. What technologies can I work on at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>?</w:t>
      </w:r>
    </w:p>
    <w:p w14:paraId="58FF6DD4" w14:textId="77777777" w:rsidR="0004043D" w:rsidRPr="0004043D" w:rsidRDefault="0004043D" w:rsidP="0004043D">
      <w:r w:rsidRPr="0004043D">
        <w:t>You may get opportunities to work on technologies like:</w:t>
      </w:r>
    </w:p>
    <w:p w14:paraId="5A254531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Qlik</w:t>
      </w:r>
    </w:p>
    <w:p w14:paraId="62DC4735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Microsoft Power BI</w:t>
      </w:r>
    </w:p>
    <w:p w14:paraId="37A4B75D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Esri</w:t>
      </w:r>
    </w:p>
    <w:p w14:paraId="451B2EF8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SQL &amp; Cloud Platforms</w:t>
      </w:r>
    </w:p>
    <w:p w14:paraId="3EE5C52C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Python &amp; AI frameworks</w:t>
      </w:r>
    </w:p>
    <w:p w14:paraId="0FCA041A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Modern Data Engineering tools</w:t>
      </w:r>
    </w:p>
    <w:p w14:paraId="540C0820" w14:textId="77777777" w:rsidR="0004043D" w:rsidRPr="0004043D" w:rsidRDefault="0004043D" w:rsidP="0004043D">
      <w:pPr>
        <w:numPr>
          <w:ilvl w:val="0"/>
          <w:numId w:val="2"/>
        </w:numPr>
      </w:pPr>
      <w:r w:rsidRPr="0004043D">
        <w:t>Automation &amp; Integration platforms</w:t>
      </w:r>
    </w:p>
    <w:p w14:paraId="6CA093AE" w14:textId="77777777" w:rsidR="0004043D" w:rsidRPr="0004043D" w:rsidRDefault="0004043D" w:rsidP="0004043D">
      <w:r w:rsidRPr="0004043D">
        <w:lastRenderedPageBreak/>
        <w:pict w14:anchorId="0DDFE744">
          <v:rect id="_x0000_i1112" style="width:0;height:1.5pt" o:hralign="center" o:hrstd="t" o:hr="t" fillcolor="#a0a0a0" stroked="f"/>
        </w:pict>
      </w:r>
    </w:p>
    <w:p w14:paraId="674E752B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5. Does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provide training and certifications?</w:t>
      </w:r>
    </w:p>
    <w:p w14:paraId="47F1CF4F" w14:textId="77777777" w:rsidR="0004043D" w:rsidRPr="0004043D" w:rsidRDefault="0004043D" w:rsidP="0004043D">
      <w:r w:rsidRPr="0004043D">
        <w:t>Yes. We encourage continuous learning and support employees with training programs, certifications, mentorship, and hands-on project exposure.</w:t>
      </w:r>
    </w:p>
    <w:p w14:paraId="22AAD7A0" w14:textId="77777777" w:rsidR="0004043D" w:rsidRPr="0004043D" w:rsidRDefault="0004043D" w:rsidP="0004043D">
      <w:r w:rsidRPr="0004043D">
        <w:pict w14:anchorId="61B7CE34">
          <v:rect id="_x0000_i1113" style="width:0;height:1.5pt" o:hralign="center" o:hrstd="t" o:hr="t" fillcolor="#a0a0a0" stroked="f"/>
        </w:pict>
      </w:r>
    </w:p>
    <w:p w14:paraId="0F1EEB5F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6. What is the work culture like at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>?</w:t>
      </w:r>
    </w:p>
    <w:p w14:paraId="3038519C" w14:textId="77777777" w:rsidR="0004043D" w:rsidRPr="0004043D" w:rsidRDefault="0004043D" w:rsidP="0004043D">
      <w:r w:rsidRPr="0004043D">
        <w:t>We promote a collaborative, growth-oriented, and innovation-driven culture where employees are encouraged to take ownership, share ideas, and grow professionally.</w:t>
      </w:r>
    </w:p>
    <w:p w14:paraId="7B9FAD0D" w14:textId="77777777" w:rsidR="0004043D" w:rsidRPr="0004043D" w:rsidRDefault="0004043D" w:rsidP="0004043D">
      <w:r w:rsidRPr="0004043D">
        <w:pict w14:anchorId="636E8B10">
          <v:rect id="_x0000_i1114" style="width:0;height:1.5pt" o:hralign="center" o:hrstd="t" o:hr="t" fillcolor="#a0a0a0" stroked="f"/>
        </w:pict>
      </w:r>
    </w:p>
    <w:p w14:paraId="37BED4B1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7. Are there opportunities to work on international projects?</w:t>
      </w:r>
    </w:p>
    <w:p w14:paraId="2EF265A4" w14:textId="77777777" w:rsidR="0004043D" w:rsidRPr="0004043D" w:rsidRDefault="0004043D" w:rsidP="0004043D">
      <w:r w:rsidRPr="0004043D">
        <w:t>Yes. Our teams work on projects across India, Oman, UAE, Saudi Arabia, Kuwait, and other global markets.</w:t>
      </w:r>
    </w:p>
    <w:p w14:paraId="2432082A" w14:textId="77777777" w:rsidR="0004043D" w:rsidRPr="0004043D" w:rsidRDefault="0004043D" w:rsidP="0004043D">
      <w:r w:rsidRPr="0004043D">
        <w:pict w14:anchorId="22D9CD6A">
          <v:rect id="_x0000_i1115" style="width:0;height:1.5pt" o:hralign="center" o:hrstd="t" o:hr="t" fillcolor="#a0a0a0" stroked="f"/>
        </w:pict>
      </w:r>
    </w:p>
    <w:p w14:paraId="2E7006F4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8. Does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offer hybrid or remote work options?</w:t>
      </w:r>
    </w:p>
    <w:p w14:paraId="1AC7945C" w14:textId="77777777" w:rsidR="0004043D" w:rsidRPr="0004043D" w:rsidRDefault="0004043D" w:rsidP="0004043D">
      <w:r w:rsidRPr="0004043D">
        <w:t>Depending on the role and project requirements, we offer flexible work models including onsite, hybrid, and remote opportunities.</w:t>
      </w:r>
    </w:p>
    <w:p w14:paraId="75935F77" w14:textId="77777777" w:rsidR="0004043D" w:rsidRPr="0004043D" w:rsidRDefault="0004043D" w:rsidP="0004043D">
      <w:r w:rsidRPr="0004043D">
        <w:pict w14:anchorId="18AA24DE">
          <v:rect id="_x0000_i1116" style="width:0;height:1.5pt" o:hralign="center" o:hrstd="t" o:hr="t" fillcolor="#a0a0a0" stroked="f"/>
        </w:pict>
      </w:r>
    </w:p>
    <w:p w14:paraId="31C25476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9. What is the hiring process at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>?</w:t>
      </w:r>
    </w:p>
    <w:p w14:paraId="072F1301" w14:textId="77777777" w:rsidR="0004043D" w:rsidRPr="0004043D" w:rsidRDefault="0004043D" w:rsidP="0004043D">
      <w:r w:rsidRPr="0004043D">
        <w:t>The hiring process typically includes:</w:t>
      </w:r>
    </w:p>
    <w:p w14:paraId="33F8C290" w14:textId="77777777" w:rsidR="0004043D" w:rsidRPr="0004043D" w:rsidRDefault="0004043D" w:rsidP="0004043D">
      <w:pPr>
        <w:numPr>
          <w:ilvl w:val="0"/>
          <w:numId w:val="3"/>
        </w:numPr>
      </w:pPr>
      <w:r w:rsidRPr="0004043D">
        <w:t>Resume Screening</w:t>
      </w:r>
    </w:p>
    <w:p w14:paraId="694CE6CD" w14:textId="77777777" w:rsidR="0004043D" w:rsidRPr="0004043D" w:rsidRDefault="0004043D" w:rsidP="0004043D">
      <w:pPr>
        <w:numPr>
          <w:ilvl w:val="0"/>
          <w:numId w:val="3"/>
        </w:numPr>
      </w:pPr>
      <w:r w:rsidRPr="0004043D">
        <w:t>Initial Discussion</w:t>
      </w:r>
    </w:p>
    <w:p w14:paraId="463F342B" w14:textId="77777777" w:rsidR="0004043D" w:rsidRPr="0004043D" w:rsidRDefault="0004043D" w:rsidP="0004043D">
      <w:pPr>
        <w:numPr>
          <w:ilvl w:val="0"/>
          <w:numId w:val="3"/>
        </w:numPr>
      </w:pPr>
      <w:r w:rsidRPr="0004043D">
        <w:t>Technical/Functional Assessment</w:t>
      </w:r>
    </w:p>
    <w:p w14:paraId="01C12C78" w14:textId="77777777" w:rsidR="0004043D" w:rsidRPr="0004043D" w:rsidRDefault="0004043D" w:rsidP="0004043D">
      <w:pPr>
        <w:numPr>
          <w:ilvl w:val="0"/>
          <w:numId w:val="3"/>
        </w:numPr>
      </w:pPr>
      <w:r w:rsidRPr="0004043D">
        <w:t>Interview Rounds</w:t>
      </w:r>
    </w:p>
    <w:p w14:paraId="6AD398B6" w14:textId="77777777" w:rsidR="0004043D" w:rsidRPr="0004043D" w:rsidRDefault="0004043D" w:rsidP="0004043D">
      <w:pPr>
        <w:numPr>
          <w:ilvl w:val="0"/>
          <w:numId w:val="3"/>
        </w:numPr>
      </w:pPr>
      <w:r w:rsidRPr="0004043D">
        <w:t>Final HR Discussion</w:t>
      </w:r>
    </w:p>
    <w:p w14:paraId="529662E6" w14:textId="77777777" w:rsidR="0004043D" w:rsidRPr="0004043D" w:rsidRDefault="0004043D" w:rsidP="0004043D">
      <w:r w:rsidRPr="0004043D">
        <w:pict w14:anchorId="52550574">
          <v:rect id="_x0000_i1117" style="width:0;height:1.5pt" o:hralign="center" o:hrstd="t" o:hr="t" fillcolor="#a0a0a0" stroked="f"/>
        </w:pict>
      </w:r>
    </w:p>
    <w:p w14:paraId="6E5CE7CB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10. What kind of growth opportunities can I expect?</w:t>
      </w:r>
    </w:p>
    <w:p w14:paraId="7D355991" w14:textId="77777777" w:rsidR="0004043D" w:rsidRPr="0004043D" w:rsidRDefault="0004043D" w:rsidP="0004043D">
      <w:r w:rsidRPr="0004043D">
        <w:t>Employees get opportunities to:</w:t>
      </w:r>
    </w:p>
    <w:p w14:paraId="02BA1594" w14:textId="77777777" w:rsidR="0004043D" w:rsidRPr="0004043D" w:rsidRDefault="0004043D" w:rsidP="0004043D">
      <w:pPr>
        <w:numPr>
          <w:ilvl w:val="0"/>
          <w:numId w:val="4"/>
        </w:numPr>
      </w:pPr>
      <w:r w:rsidRPr="0004043D">
        <w:t>Work on enterprise-scale projects</w:t>
      </w:r>
    </w:p>
    <w:p w14:paraId="37DA72A8" w14:textId="77777777" w:rsidR="0004043D" w:rsidRPr="0004043D" w:rsidRDefault="0004043D" w:rsidP="0004043D">
      <w:pPr>
        <w:numPr>
          <w:ilvl w:val="0"/>
          <w:numId w:val="4"/>
        </w:numPr>
      </w:pPr>
      <w:r w:rsidRPr="0004043D">
        <w:t>Learn emerging technologies</w:t>
      </w:r>
    </w:p>
    <w:p w14:paraId="526D7119" w14:textId="77777777" w:rsidR="0004043D" w:rsidRPr="0004043D" w:rsidRDefault="0004043D" w:rsidP="0004043D">
      <w:pPr>
        <w:numPr>
          <w:ilvl w:val="0"/>
          <w:numId w:val="4"/>
        </w:numPr>
      </w:pPr>
      <w:r w:rsidRPr="0004043D">
        <w:t>Move across domains and technologies</w:t>
      </w:r>
    </w:p>
    <w:p w14:paraId="4B98A34C" w14:textId="77777777" w:rsidR="0004043D" w:rsidRPr="0004043D" w:rsidRDefault="0004043D" w:rsidP="0004043D">
      <w:pPr>
        <w:numPr>
          <w:ilvl w:val="0"/>
          <w:numId w:val="4"/>
        </w:numPr>
      </w:pPr>
      <w:r w:rsidRPr="0004043D">
        <w:t>Take leadership responsibilities</w:t>
      </w:r>
    </w:p>
    <w:p w14:paraId="39BD84EF" w14:textId="77777777" w:rsidR="0004043D" w:rsidRPr="0004043D" w:rsidRDefault="0004043D" w:rsidP="0004043D">
      <w:pPr>
        <w:numPr>
          <w:ilvl w:val="0"/>
          <w:numId w:val="4"/>
        </w:numPr>
      </w:pPr>
      <w:r w:rsidRPr="0004043D">
        <w:t>Build client-facing expertise</w:t>
      </w:r>
    </w:p>
    <w:p w14:paraId="36A19500" w14:textId="77777777" w:rsidR="0004043D" w:rsidRPr="0004043D" w:rsidRDefault="0004043D" w:rsidP="0004043D">
      <w:r w:rsidRPr="0004043D">
        <w:lastRenderedPageBreak/>
        <w:pict w14:anchorId="22BF24CF">
          <v:rect id="_x0000_i1118" style="width:0;height:1.5pt" o:hralign="center" o:hrstd="t" o:hr="t" fillcolor="#a0a0a0" stroked="f"/>
        </w:pict>
      </w:r>
    </w:p>
    <w:p w14:paraId="6FDDE21C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11. Do you offer internship opportunities?</w:t>
      </w:r>
    </w:p>
    <w:p w14:paraId="2E384675" w14:textId="77777777" w:rsidR="0004043D" w:rsidRPr="0004043D" w:rsidRDefault="0004043D" w:rsidP="0004043D">
      <w:r w:rsidRPr="0004043D">
        <w:t>Yes. We offer internship opportunities for students and graduates interested in Data Analytics, AI, BI, Software Development, and related domains.</w:t>
      </w:r>
    </w:p>
    <w:p w14:paraId="3FF3BAC4" w14:textId="77777777" w:rsidR="0004043D" w:rsidRPr="0004043D" w:rsidRDefault="0004043D" w:rsidP="0004043D">
      <w:r w:rsidRPr="0004043D">
        <w:pict w14:anchorId="19F3E1BC">
          <v:rect id="_x0000_i1119" style="width:0;height:1.5pt" o:hralign="center" o:hrstd="t" o:hr="t" fillcolor="#a0a0a0" stroked="f"/>
        </w:pict>
      </w:r>
    </w:p>
    <w:p w14:paraId="0450B6E4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12. How can I apply for a job at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>?</w:t>
      </w:r>
    </w:p>
    <w:p w14:paraId="2784F975" w14:textId="77777777" w:rsidR="0004043D" w:rsidRPr="0004043D" w:rsidRDefault="0004043D" w:rsidP="0004043D">
      <w:r w:rsidRPr="0004043D">
        <w:t>You can apply through the Careers page by submitting your profile or sharing your resume with our recruitment team.</w:t>
      </w:r>
    </w:p>
    <w:p w14:paraId="3362D2EC" w14:textId="77777777" w:rsidR="0004043D" w:rsidRPr="0004043D" w:rsidRDefault="0004043D" w:rsidP="0004043D">
      <w:r w:rsidRPr="0004043D">
        <w:pict w14:anchorId="3C27962E">
          <v:rect id="_x0000_i1120" style="width:0;height:1.5pt" o:hralign="center" o:hrstd="t" o:hr="t" fillcolor="#a0a0a0" stroked="f"/>
        </w:pict>
      </w:r>
    </w:p>
    <w:p w14:paraId="71428445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13. What qualities do you look for in candidates?</w:t>
      </w:r>
    </w:p>
    <w:p w14:paraId="1FD9316C" w14:textId="77777777" w:rsidR="0004043D" w:rsidRPr="0004043D" w:rsidRDefault="0004043D" w:rsidP="0004043D">
      <w:r w:rsidRPr="0004043D">
        <w:t>We value:</w:t>
      </w:r>
    </w:p>
    <w:p w14:paraId="6A49B481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Problem-solving mindset</w:t>
      </w:r>
    </w:p>
    <w:p w14:paraId="289EA284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Willingness to learn</w:t>
      </w:r>
    </w:p>
    <w:p w14:paraId="68CD59C6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Ownership &amp; accountability</w:t>
      </w:r>
    </w:p>
    <w:p w14:paraId="28F9E722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Communication skills</w:t>
      </w:r>
    </w:p>
    <w:p w14:paraId="1624D3E7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Technical curiosity</w:t>
      </w:r>
    </w:p>
    <w:p w14:paraId="1DE20283" w14:textId="77777777" w:rsidR="0004043D" w:rsidRPr="0004043D" w:rsidRDefault="0004043D" w:rsidP="0004043D">
      <w:pPr>
        <w:numPr>
          <w:ilvl w:val="0"/>
          <w:numId w:val="5"/>
        </w:numPr>
      </w:pPr>
      <w:r w:rsidRPr="0004043D">
        <w:t>Team collaboration</w:t>
      </w:r>
    </w:p>
    <w:p w14:paraId="02871AE9" w14:textId="77777777" w:rsidR="0004043D" w:rsidRPr="0004043D" w:rsidRDefault="0004043D" w:rsidP="0004043D">
      <w:r w:rsidRPr="0004043D">
        <w:pict w14:anchorId="55B934FB">
          <v:rect id="_x0000_i1121" style="width:0;height:1.5pt" o:hralign="center" o:hrstd="t" o:hr="t" fillcolor="#a0a0a0" stroked="f"/>
        </w:pict>
      </w:r>
    </w:p>
    <w:p w14:paraId="141FFC6B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14. Will I get exposure to clients and real business problems?</w:t>
      </w:r>
    </w:p>
    <w:p w14:paraId="2A2348F3" w14:textId="77777777" w:rsidR="0004043D" w:rsidRPr="0004043D" w:rsidRDefault="0004043D" w:rsidP="0004043D">
      <w:r w:rsidRPr="0004043D">
        <w:t>Yes. Our teams work closely with customers to solve real business challenges, giving employees valuable industry exposure and practical learning.</w:t>
      </w:r>
    </w:p>
    <w:p w14:paraId="26B265F9" w14:textId="77777777" w:rsidR="0004043D" w:rsidRPr="0004043D" w:rsidRDefault="0004043D" w:rsidP="0004043D">
      <w:r w:rsidRPr="0004043D">
        <w:pict w14:anchorId="3D326BF5">
          <v:rect id="_x0000_i1122" style="width:0;height:1.5pt" o:hralign="center" o:hrstd="t" o:hr="t" fillcolor="#a0a0a0" stroked="f"/>
        </w:pict>
      </w:r>
    </w:p>
    <w:p w14:paraId="24FED72D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15. Does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support career progression internally?</w:t>
      </w:r>
    </w:p>
    <w:p w14:paraId="5F91AB64" w14:textId="77777777" w:rsidR="0004043D" w:rsidRPr="0004043D" w:rsidRDefault="0004043D" w:rsidP="0004043D">
      <w:r w:rsidRPr="0004043D">
        <w:t>Absolutely. We believe in growing talent internally and provide opportunities for role expansion, leadership growth, and cross-functional exposure.</w:t>
      </w:r>
    </w:p>
    <w:p w14:paraId="3CE79F67" w14:textId="1963D71C" w:rsidR="0004043D" w:rsidRDefault="0004043D">
      <w:r>
        <w:br w:type="page"/>
      </w:r>
    </w:p>
    <w:p w14:paraId="35217E7D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lastRenderedPageBreak/>
        <w:t>Contact Us FAQs</w:t>
      </w:r>
    </w:p>
    <w:p w14:paraId="60FE5B3F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1. How can I contact </w:t>
      </w:r>
      <w:hyperlink r:id="rId6" w:history="1">
        <w:proofErr w:type="spellStart"/>
        <w:r w:rsidRPr="0004043D">
          <w:rPr>
            <w:rStyle w:val="Hyperlink"/>
            <w:b/>
            <w:bCs/>
          </w:rPr>
          <w:t>Techknomatic</w:t>
        </w:r>
        <w:proofErr w:type="spellEnd"/>
      </w:hyperlink>
      <w:r w:rsidRPr="0004043D">
        <w:rPr>
          <w:b/>
          <w:bCs/>
        </w:rPr>
        <w:t>?</w:t>
      </w:r>
    </w:p>
    <w:p w14:paraId="18FF77ED" w14:textId="77777777" w:rsidR="0004043D" w:rsidRPr="0004043D" w:rsidRDefault="0004043D" w:rsidP="0004043D">
      <w:r w:rsidRPr="0004043D">
        <w:t>You can reach our team through the Contact Us form on the website, email us directly, or connect with our regional offices for business inquiries, partnerships, and support.</w:t>
      </w:r>
    </w:p>
    <w:p w14:paraId="1BA87220" w14:textId="77777777" w:rsidR="0004043D" w:rsidRPr="0004043D" w:rsidRDefault="0004043D" w:rsidP="0004043D">
      <w:r w:rsidRPr="0004043D">
        <w:pict w14:anchorId="3D76EDB2">
          <v:rect id="_x0000_i1221" style="width:0;height:1.5pt" o:hralign="center" o:hrstd="t" o:hr="t" fillcolor="#a0a0a0" stroked="f"/>
        </w:pict>
      </w:r>
    </w:p>
    <w:p w14:paraId="282F03DA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2. How quickly can I expect a response?</w:t>
      </w:r>
    </w:p>
    <w:p w14:paraId="2EB38DF3" w14:textId="77777777" w:rsidR="0004043D" w:rsidRPr="0004043D" w:rsidRDefault="0004043D" w:rsidP="0004043D">
      <w:r w:rsidRPr="0004043D">
        <w:t>Our team usually responds within 24 business hours for all inquiries related to services, partnerships, demos, and support requests.</w:t>
      </w:r>
    </w:p>
    <w:p w14:paraId="39596F41" w14:textId="77777777" w:rsidR="0004043D" w:rsidRPr="0004043D" w:rsidRDefault="0004043D" w:rsidP="0004043D">
      <w:r w:rsidRPr="0004043D">
        <w:pict w14:anchorId="16898AAD">
          <v:rect id="_x0000_i1222" style="width:0;height:1.5pt" o:hralign="center" o:hrstd="t" o:hr="t" fillcolor="#a0a0a0" stroked="f"/>
        </w:pict>
      </w:r>
    </w:p>
    <w:p w14:paraId="370DF17F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3. Can I request a demo of your solutions?</w:t>
      </w:r>
    </w:p>
    <w:p w14:paraId="2CF669A8" w14:textId="77777777" w:rsidR="0004043D" w:rsidRPr="0004043D" w:rsidRDefault="0004043D" w:rsidP="0004043D">
      <w:r w:rsidRPr="0004043D">
        <w:t>Yes. You can request a personalized demo for our Business Intelligence, AI, Data Engineering, Geospatial Analytics, and automation solutions.</w:t>
      </w:r>
    </w:p>
    <w:p w14:paraId="044027AE" w14:textId="77777777" w:rsidR="0004043D" w:rsidRPr="0004043D" w:rsidRDefault="0004043D" w:rsidP="0004043D">
      <w:r w:rsidRPr="0004043D">
        <w:pict w14:anchorId="3599CD7D">
          <v:rect id="_x0000_i1223" style="width:0;height:1.5pt" o:hralign="center" o:hrstd="t" o:hr="t" fillcolor="#a0a0a0" stroked="f"/>
        </w:pict>
      </w:r>
    </w:p>
    <w:p w14:paraId="2C3EE2ED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4. Do you provide consultation sessions before starting a project?</w:t>
      </w:r>
    </w:p>
    <w:p w14:paraId="03947817" w14:textId="77777777" w:rsidR="0004043D" w:rsidRPr="0004043D" w:rsidRDefault="0004043D" w:rsidP="0004043D">
      <w:r w:rsidRPr="0004043D">
        <w:t>Absolutely. We offer initial discovery and consultation sessions to understand your business challenges, existing systems, and analytics requirements.</w:t>
      </w:r>
    </w:p>
    <w:p w14:paraId="71CFC399" w14:textId="77777777" w:rsidR="0004043D" w:rsidRPr="0004043D" w:rsidRDefault="0004043D" w:rsidP="0004043D">
      <w:r w:rsidRPr="0004043D">
        <w:pict w14:anchorId="686D088D">
          <v:rect id="_x0000_i1224" style="width:0;height:1.5pt" o:hralign="center" o:hrstd="t" o:hr="t" fillcolor="#a0a0a0" stroked="f"/>
        </w:pict>
      </w:r>
    </w:p>
    <w:p w14:paraId="4A8FBC18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5. Can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support projects outside Oman or India?</w:t>
      </w:r>
    </w:p>
    <w:p w14:paraId="072FB3C6" w14:textId="77777777" w:rsidR="0004043D" w:rsidRPr="0004043D" w:rsidRDefault="0004043D" w:rsidP="0004043D">
      <w:r w:rsidRPr="0004043D">
        <w:t>Yes. We work with clients across multiple countries including Oman, UAE, Saudi Arabia, Kuwait, India, and other international markets.</w:t>
      </w:r>
    </w:p>
    <w:p w14:paraId="4C10583E" w14:textId="77777777" w:rsidR="0004043D" w:rsidRPr="0004043D" w:rsidRDefault="0004043D" w:rsidP="0004043D">
      <w:r w:rsidRPr="0004043D">
        <w:pict w14:anchorId="39EE08C0">
          <v:rect id="_x0000_i1225" style="width:0;height:1.5pt" o:hralign="center" o:hrstd="t" o:hr="t" fillcolor="#a0a0a0" stroked="f"/>
        </w:pict>
      </w:r>
    </w:p>
    <w:p w14:paraId="2A162DE6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6. What types of businesses do you work with?</w:t>
      </w:r>
    </w:p>
    <w:p w14:paraId="2FEB8F32" w14:textId="77777777" w:rsidR="0004043D" w:rsidRPr="0004043D" w:rsidRDefault="0004043D" w:rsidP="0004043D">
      <w:r w:rsidRPr="0004043D">
        <w:t>We work with startups, enterprises, government organizations, and large corporations across industries such as Insurance, Oil &amp; Gas, Banking, Manufacturing, Logistics, Retail, and Utilities.</w:t>
      </w:r>
    </w:p>
    <w:p w14:paraId="7AE1454E" w14:textId="77777777" w:rsidR="0004043D" w:rsidRPr="0004043D" w:rsidRDefault="0004043D" w:rsidP="0004043D">
      <w:r w:rsidRPr="0004043D">
        <w:pict w14:anchorId="7BD28D6E">
          <v:rect id="_x0000_i1226" style="width:0;height:1.5pt" o:hralign="center" o:hrstd="t" o:hr="t" fillcolor="#a0a0a0" stroked="f"/>
        </w:pict>
      </w:r>
    </w:p>
    <w:p w14:paraId="2F2CC0DE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7. Can I contact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for partnership opportunities?</w:t>
      </w:r>
    </w:p>
    <w:p w14:paraId="62EFBE1E" w14:textId="77777777" w:rsidR="0004043D" w:rsidRPr="0004043D" w:rsidRDefault="0004043D" w:rsidP="0004043D">
      <w:r w:rsidRPr="0004043D">
        <w:t>Yes. We welcome collaboration opportunities with technology partners, OEMs, system integrators, and consulting firms.</w:t>
      </w:r>
    </w:p>
    <w:p w14:paraId="225D6AF4" w14:textId="77777777" w:rsidR="0004043D" w:rsidRPr="0004043D" w:rsidRDefault="0004043D" w:rsidP="0004043D">
      <w:r w:rsidRPr="0004043D">
        <w:pict w14:anchorId="5788B370">
          <v:rect id="_x0000_i1227" style="width:0;height:1.5pt" o:hralign="center" o:hrstd="t" o:hr="t" fillcolor="#a0a0a0" stroked="f"/>
        </w:pict>
      </w:r>
    </w:p>
    <w:p w14:paraId="74DCD540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8. Do you offer support for existing analytics platforms?</w:t>
      </w:r>
    </w:p>
    <w:p w14:paraId="56EDE472" w14:textId="77777777" w:rsidR="0004043D" w:rsidRPr="0004043D" w:rsidRDefault="0004043D" w:rsidP="0004043D">
      <w:r w:rsidRPr="0004043D">
        <w:t>Yes. We provide support, optimization, migration, and enhancement services for existing BI, Data Engineering, and AI environments.</w:t>
      </w:r>
    </w:p>
    <w:p w14:paraId="7F61CE57" w14:textId="77777777" w:rsidR="0004043D" w:rsidRPr="0004043D" w:rsidRDefault="0004043D" w:rsidP="0004043D">
      <w:r w:rsidRPr="0004043D">
        <w:pict w14:anchorId="3258C0E8">
          <v:rect id="_x0000_i1228" style="width:0;height:1.5pt" o:hralign="center" o:hrstd="t" o:hr="t" fillcolor="#a0a0a0" stroked="f"/>
        </w:pict>
      </w:r>
    </w:p>
    <w:p w14:paraId="6635D325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9. Can I request onsite meetings or workshops?</w:t>
      </w:r>
    </w:p>
    <w:p w14:paraId="39F20FE1" w14:textId="77777777" w:rsidR="0004043D" w:rsidRPr="0004043D" w:rsidRDefault="0004043D" w:rsidP="0004043D">
      <w:r w:rsidRPr="0004043D">
        <w:lastRenderedPageBreak/>
        <w:t>Yes. Our team can arrange onsite meetings, workshops, capability presentations, and solution walkthroughs based on project requirements and location.</w:t>
      </w:r>
    </w:p>
    <w:p w14:paraId="1657F1A0" w14:textId="77777777" w:rsidR="0004043D" w:rsidRPr="0004043D" w:rsidRDefault="0004043D" w:rsidP="0004043D">
      <w:r w:rsidRPr="0004043D">
        <w:pict w14:anchorId="11ED495E">
          <v:rect id="_x0000_i1229" style="width:0;height:1.5pt" o:hralign="center" o:hrstd="t" o:hr="t" fillcolor="#a0a0a0" stroked="f"/>
        </w:pict>
      </w:r>
    </w:p>
    <w:p w14:paraId="46DD3428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10. Do you provide Proof of Concept (POC) services?</w:t>
      </w:r>
    </w:p>
    <w:p w14:paraId="2F26C2BE" w14:textId="77777777" w:rsidR="0004043D" w:rsidRPr="0004043D" w:rsidRDefault="0004043D" w:rsidP="0004043D">
      <w:r w:rsidRPr="0004043D">
        <w:t>Yes. We can help organizations validate use cases through pilot implementations and Proof of Concepts before full-scale deployment.</w:t>
      </w:r>
    </w:p>
    <w:p w14:paraId="7D09AF30" w14:textId="77777777" w:rsidR="0004043D" w:rsidRPr="0004043D" w:rsidRDefault="0004043D" w:rsidP="0004043D">
      <w:r w:rsidRPr="0004043D">
        <w:pict w14:anchorId="572460C1">
          <v:rect id="_x0000_i1230" style="width:0;height:1.5pt" o:hralign="center" o:hrstd="t" o:hr="t" fillcolor="#a0a0a0" stroked="f"/>
        </w:pict>
      </w:r>
    </w:p>
    <w:p w14:paraId="7792BF2B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11. What information should I share while submitting an inquiry?</w:t>
      </w:r>
    </w:p>
    <w:p w14:paraId="53BCC2D7" w14:textId="77777777" w:rsidR="0004043D" w:rsidRPr="0004043D" w:rsidRDefault="0004043D" w:rsidP="0004043D">
      <w:r w:rsidRPr="0004043D">
        <w:t>To help us respond effectively, you can share:</w:t>
      </w:r>
    </w:p>
    <w:p w14:paraId="0B8B9371" w14:textId="77777777" w:rsidR="0004043D" w:rsidRPr="0004043D" w:rsidRDefault="0004043D" w:rsidP="0004043D">
      <w:pPr>
        <w:numPr>
          <w:ilvl w:val="0"/>
          <w:numId w:val="6"/>
        </w:numPr>
      </w:pPr>
      <w:r w:rsidRPr="0004043D">
        <w:t>Business requirement</w:t>
      </w:r>
    </w:p>
    <w:p w14:paraId="04A407A8" w14:textId="77777777" w:rsidR="0004043D" w:rsidRPr="0004043D" w:rsidRDefault="0004043D" w:rsidP="0004043D">
      <w:pPr>
        <w:numPr>
          <w:ilvl w:val="0"/>
          <w:numId w:val="6"/>
        </w:numPr>
      </w:pPr>
      <w:r w:rsidRPr="0004043D">
        <w:t>Current challenges</w:t>
      </w:r>
    </w:p>
    <w:p w14:paraId="23C674F3" w14:textId="77777777" w:rsidR="0004043D" w:rsidRPr="0004043D" w:rsidRDefault="0004043D" w:rsidP="0004043D">
      <w:pPr>
        <w:numPr>
          <w:ilvl w:val="0"/>
          <w:numId w:val="6"/>
        </w:numPr>
      </w:pPr>
      <w:r w:rsidRPr="0004043D">
        <w:t>Existing systems/tools</w:t>
      </w:r>
    </w:p>
    <w:p w14:paraId="0F815B9B" w14:textId="77777777" w:rsidR="0004043D" w:rsidRPr="0004043D" w:rsidRDefault="0004043D" w:rsidP="0004043D">
      <w:pPr>
        <w:numPr>
          <w:ilvl w:val="0"/>
          <w:numId w:val="6"/>
        </w:numPr>
      </w:pPr>
      <w:r w:rsidRPr="0004043D">
        <w:t>Project timelines</w:t>
      </w:r>
    </w:p>
    <w:p w14:paraId="70A40E2A" w14:textId="77777777" w:rsidR="0004043D" w:rsidRPr="0004043D" w:rsidRDefault="0004043D" w:rsidP="0004043D">
      <w:pPr>
        <w:numPr>
          <w:ilvl w:val="0"/>
          <w:numId w:val="6"/>
        </w:numPr>
      </w:pPr>
      <w:r w:rsidRPr="0004043D">
        <w:t>Preferred engagement model</w:t>
      </w:r>
    </w:p>
    <w:p w14:paraId="60C05EB0" w14:textId="77777777" w:rsidR="0004043D" w:rsidRPr="0004043D" w:rsidRDefault="0004043D" w:rsidP="0004043D">
      <w:r w:rsidRPr="0004043D">
        <w:pict w14:anchorId="29A0C280">
          <v:rect id="_x0000_i1231" style="width:0;height:1.5pt" o:hralign="center" o:hrstd="t" o:hr="t" fillcolor="#a0a0a0" stroked="f"/>
        </w:pict>
      </w:r>
    </w:p>
    <w:p w14:paraId="4EFD6279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12. Can I contact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for career opportunities?</w:t>
      </w:r>
    </w:p>
    <w:p w14:paraId="69B7A24F" w14:textId="77777777" w:rsidR="0004043D" w:rsidRPr="0004043D" w:rsidRDefault="0004043D" w:rsidP="0004043D">
      <w:r w:rsidRPr="0004043D">
        <w:t>Yes. If you are looking to join our team, you can submit your resume through the Careers page or contact our HR team directly.</w:t>
      </w:r>
    </w:p>
    <w:p w14:paraId="44DA8F2F" w14:textId="77777777" w:rsidR="0004043D" w:rsidRPr="0004043D" w:rsidRDefault="0004043D" w:rsidP="0004043D">
      <w:r w:rsidRPr="0004043D">
        <w:pict w14:anchorId="1752820B">
          <v:rect id="_x0000_i1232" style="width:0;height:1.5pt" o:hralign="center" o:hrstd="t" o:hr="t" fillcolor="#a0a0a0" stroked="f"/>
        </w:pict>
      </w:r>
    </w:p>
    <w:p w14:paraId="0FB3D9CA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13. Does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provide post-implementation support?</w:t>
      </w:r>
    </w:p>
    <w:p w14:paraId="01B6DA73" w14:textId="77777777" w:rsidR="0004043D" w:rsidRPr="0004043D" w:rsidRDefault="0004043D" w:rsidP="0004043D">
      <w:r w:rsidRPr="0004043D">
        <w:t>Yes. We provide ongoing support, maintenance, enhancements, user training, and managed services after project go-live.</w:t>
      </w:r>
    </w:p>
    <w:p w14:paraId="5EE72CDE" w14:textId="77777777" w:rsidR="0004043D" w:rsidRPr="0004043D" w:rsidRDefault="0004043D" w:rsidP="0004043D">
      <w:r w:rsidRPr="0004043D">
        <w:pict w14:anchorId="535395CB">
          <v:rect id="_x0000_i1233" style="width:0;height:1.5pt" o:hralign="center" o:hrstd="t" o:hr="t" fillcolor="#a0a0a0" stroked="f"/>
        </w:pict>
      </w:r>
    </w:p>
    <w:p w14:paraId="65B1183D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 xml:space="preserve">14. Can </w:t>
      </w:r>
      <w:proofErr w:type="spellStart"/>
      <w:r w:rsidRPr="0004043D">
        <w:rPr>
          <w:b/>
          <w:bCs/>
        </w:rPr>
        <w:t>Techknomatic</w:t>
      </w:r>
      <w:proofErr w:type="spellEnd"/>
      <w:r w:rsidRPr="0004043D">
        <w:rPr>
          <w:b/>
          <w:bCs/>
        </w:rPr>
        <w:t xml:space="preserve"> help with technology selection and licensing?</w:t>
      </w:r>
    </w:p>
    <w:p w14:paraId="55FBD9F7" w14:textId="77777777" w:rsidR="0004043D" w:rsidRPr="0004043D" w:rsidRDefault="0004043D" w:rsidP="0004043D">
      <w:r w:rsidRPr="0004043D">
        <w:t>Yes. As implementation and OEM partners, we help organizations choose the right analytics and AI technologies along with licensing guidance.</w:t>
      </w:r>
    </w:p>
    <w:p w14:paraId="39E5B199" w14:textId="77777777" w:rsidR="0004043D" w:rsidRPr="0004043D" w:rsidRDefault="0004043D" w:rsidP="0004043D">
      <w:r w:rsidRPr="0004043D">
        <w:pict w14:anchorId="48A6769F">
          <v:rect id="_x0000_i1234" style="width:0;height:1.5pt" o:hralign="center" o:hrstd="t" o:hr="t" fillcolor="#a0a0a0" stroked="f"/>
        </w:pict>
      </w:r>
    </w:p>
    <w:p w14:paraId="3BDAFE65" w14:textId="77777777" w:rsidR="0004043D" w:rsidRPr="0004043D" w:rsidRDefault="0004043D" w:rsidP="0004043D">
      <w:pPr>
        <w:rPr>
          <w:b/>
          <w:bCs/>
        </w:rPr>
      </w:pPr>
      <w:r w:rsidRPr="0004043D">
        <w:rPr>
          <w:b/>
          <w:bCs/>
        </w:rPr>
        <w:t>15. How do I schedule a meeting with your team?</w:t>
      </w:r>
    </w:p>
    <w:p w14:paraId="5B5E2AED" w14:textId="77777777" w:rsidR="0004043D" w:rsidRPr="0004043D" w:rsidRDefault="0004043D" w:rsidP="0004043D">
      <w:r w:rsidRPr="0004043D">
        <w:t>You can submit your details through the Contact Us page, and our team will coordinate a suitable time for a discussion or demo session.</w:t>
      </w:r>
    </w:p>
    <w:p w14:paraId="2640043F" w14:textId="77777777" w:rsidR="00B8399D" w:rsidRDefault="00B8399D"/>
    <w:sectPr w:rsidR="00B83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A84"/>
    <w:multiLevelType w:val="multilevel"/>
    <w:tmpl w:val="15B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16BD"/>
    <w:multiLevelType w:val="multilevel"/>
    <w:tmpl w:val="0ED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408D"/>
    <w:multiLevelType w:val="multilevel"/>
    <w:tmpl w:val="360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40D94"/>
    <w:multiLevelType w:val="multilevel"/>
    <w:tmpl w:val="4E7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196B"/>
    <w:multiLevelType w:val="multilevel"/>
    <w:tmpl w:val="857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60583"/>
    <w:multiLevelType w:val="multilevel"/>
    <w:tmpl w:val="4844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437027">
    <w:abstractNumId w:val="1"/>
  </w:num>
  <w:num w:numId="2" w16cid:durableId="641274393">
    <w:abstractNumId w:val="2"/>
  </w:num>
  <w:num w:numId="3" w16cid:durableId="1330331253">
    <w:abstractNumId w:val="5"/>
  </w:num>
  <w:num w:numId="4" w16cid:durableId="1848401822">
    <w:abstractNumId w:val="4"/>
  </w:num>
  <w:num w:numId="5" w16cid:durableId="953096991">
    <w:abstractNumId w:val="0"/>
  </w:num>
  <w:num w:numId="6" w16cid:durableId="1345547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3D"/>
    <w:rsid w:val="0004043D"/>
    <w:rsid w:val="008613E4"/>
    <w:rsid w:val="00B8399D"/>
    <w:rsid w:val="00FA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653C"/>
  <w15:chartTrackingRefBased/>
  <w15:docId w15:val="{786835EE-0E18-4337-B0CB-95E017AF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knomatic.com/?utm_source=chatgpt.com" TargetMode="External"/><Relationship Id="rId5" Type="http://schemas.openxmlformats.org/officeDocument/2006/relationships/hyperlink" Target="https://techknomatic.com/career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Madke</dc:creator>
  <cp:keywords/>
  <dc:description/>
  <cp:lastModifiedBy>Rahul Madke</cp:lastModifiedBy>
  <cp:revision>1</cp:revision>
  <dcterms:created xsi:type="dcterms:W3CDTF">2026-05-18T06:12:00Z</dcterms:created>
  <dcterms:modified xsi:type="dcterms:W3CDTF">2026-05-18T06:13:00Z</dcterms:modified>
</cp:coreProperties>
</file>