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3C978" w14:textId="77777777" w:rsidR="005F179D" w:rsidRDefault="00000000">
      <w:pPr>
        <w:spacing w:after="100"/>
      </w:pPr>
      <w:r>
        <w:rPr>
          <w:b/>
          <w:bCs/>
          <w:caps/>
          <w:color w:val="E8642A"/>
          <w:sz w:val="18"/>
          <w:szCs w:val="18"/>
        </w:rPr>
        <w:t>CAREERS @ TECHKNOMATIC</w:t>
      </w:r>
    </w:p>
    <w:p w14:paraId="6774C095" w14:textId="77777777" w:rsidR="005F179D" w:rsidRDefault="00000000">
      <w:pPr>
        <w:spacing w:before="80" w:after="120"/>
      </w:pPr>
      <w:r>
        <w:rPr>
          <w:b/>
          <w:bCs/>
          <w:color w:val="1A1A2E"/>
          <w:sz w:val="52"/>
          <w:szCs w:val="52"/>
        </w:rPr>
        <w:t xml:space="preserve">Build a Career </w:t>
      </w:r>
      <w:proofErr w:type="gramStart"/>
      <w:r>
        <w:rPr>
          <w:b/>
          <w:bCs/>
          <w:color w:val="1A1A2E"/>
          <w:sz w:val="52"/>
          <w:szCs w:val="52"/>
        </w:rPr>
        <w:t>Where</w:t>
      </w:r>
      <w:proofErr w:type="gramEnd"/>
      <w:r>
        <w:rPr>
          <w:b/>
          <w:bCs/>
          <w:color w:val="1A1A2E"/>
          <w:sz w:val="52"/>
          <w:szCs w:val="52"/>
        </w:rPr>
        <w:t xml:space="preserve"> </w:t>
      </w:r>
    </w:p>
    <w:p w14:paraId="050CF29E" w14:textId="77777777" w:rsidR="005F179D" w:rsidRDefault="00000000">
      <w:pPr>
        <w:spacing w:before="80" w:after="120"/>
      </w:pPr>
      <w:r>
        <w:rPr>
          <w:b/>
          <w:bCs/>
          <w:color w:val="E8642A"/>
          <w:sz w:val="52"/>
          <w:szCs w:val="52"/>
        </w:rPr>
        <w:t>Data Drives</w:t>
      </w:r>
      <w:r>
        <w:rPr>
          <w:b/>
          <w:bCs/>
          <w:color w:val="1A1A2E"/>
          <w:sz w:val="52"/>
          <w:szCs w:val="52"/>
        </w:rPr>
        <w:t xml:space="preserve"> Real-World Impact.</w:t>
      </w:r>
    </w:p>
    <w:p w14:paraId="5CC44CBF" w14:textId="77777777" w:rsidR="005F179D" w:rsidRDefault="00000000">
      <w:pPr>
        <w:spacing w:before="60" w:after="60"/>
      </w:pPr>
      <w:r>
        <w:rPr>
          <w:color w:val="555555"/>
          <w:sz w:val="24"/>
          <w:szCs w:val="24"/>
        </w:rPr>
        <w:t xml:space="preserve">At </w:t>
      </w:r>
      <w:proofErr w:type="spellStart"/>
      <w:r>
        <w:rPr>
          <w:color w:val="555555"/>
          <w:sz w:val="24"/>
          <w:szCs w:val="24"/>
        </w:rPr>
        <w:t>Techknomatic</w:t>
      </w:r>
      <w:proofErr w:type="spellEnd"/>
      <w:r>
        <w:rPr>
          <w:color w:val="555555"/>
          <w:sz w:val="24"/>
          <w:szCs w:val="24"/>
        </w:rPr>
        <w:t>, you won't just build dashboards — you'll solve real business problems for enterprises across industries.</w:t>
      </w:r>
    </w:p>
    <w:p w14:paraId="71C121D0" w14:textId="2F44237B" w:rsidR="005F179D" w:rsidRDefault="00000000">
      <w:pPr>
        <w:spacing w:before="60" w:after="60"/>
      </w:pPr>
      <w:r>
        <w:rPr>
          <w:color w:val="555555"/>
        </w:rPr>
        <w:t>Work on cutting-edge analytics, collaborate with sharp minds, and grow into a consultant who creates measurable impact.</w:t>
      </w:r>
      <w:r w:rsidR="00FE338E">
        <w:rPr>
          <w:color w:val="555555"/>
        </w:rPr>
        <w:br/>
      </w:r>
      <w:r w:rsidR="00FE338E">
        <w:rPr>
          <w:color w:val="555555"/>
        </w:rPr>
        <w:br/>
        <w:t>Apply Now (CTA)</w:t>
      </w:r>
    </w:p>
    <w:p w14:paraId="193B0E05" w14:textId="77777777" w:rsidR="005F179D" w:rsidRDefault="005F179D">
      <w:pPr>
        <w:pBdr>
          <w:bottom w:val="single" w:sz="4" w:space="1" w:color="DDDDDD"/>
        </w:pBdr>
        <w:spacing w:before="240" w:after="240"/>
      </w:pPr>
    </w:p>
    <w:p w14:paraId="09958733" w14:textId="77777777" w:rsidR="005F179D" w:rsidRDefault="00000000">
      <w:pPr>
        <w:spacing w:before="320" w:after="100"/>
      </w:pPr>
      <w:r>
        <w:rPr>
          <w:b/>
          <w:bCs/>
          <w:color w:val="1A1A2E"/>
          <w:sz w:val="40"/>
          <w:szCs w:val="40"/>
        </w:rPr>
        <w:t>Why High-Performers</w:t>
      </w:r>
    </w:p>
    <w:p w14:paraId="4870578A" w14:textId="77777777" w:rsidR="005F179D" w:rsidRDefault="00000000">
      <w:pPr>
        <w:spacing w:after="100"/>
      </w:pPr>
      <w:r>
        <w:rPr>
          <w:b/>
          <w:bCs/>
          <w:color w:val="E8642A"/>
          <w:sz w:val="40"/>
          <w:szCs w:val="40"/>
        </w:rPr>
        <w:t xml:space="preserve">Choose </w:t>
      </w:r>
      <w:proofErr w:type="spellStart"/>
      <w:r>
        <w:rPr>
          <w:b/>
          <w:bCs/>
          <w:color w:val="E8642A"/>
          <w:sz w:val="40"/>
          <w:szCs w:val="40"/>
        </w:rPr>
        <w:t>Techknomatic</w:t>
      </w:r>
      <w:proofErr w:type="spellEnd"/>
      <w:r>
        <w:rPr>
          <w:b/>
          <w:bCs/>
          <w:color w:val="E8642A"/>
          <w:sz w:val="40"/>
          <w:szCs w:val="40"/>
        </w:rPr>
        <w:t>.</w:t>
      </w:r>
    </w:p>
    <w:p w14:paraId="18DB22D3" w14:textId="77777777" w:rsidR="005F179D" w:rsidRDefault="00000000">
      <w:pPr>
        <w:spacing w:before="60" w:after="60"/>
      </w:pPr>
      <w:r>
        <w:rPr>
          <w:color w:val="555555"/>
        </w:rPr>
        <w:t>Most companies talk about culture — we focus on your career acceleration and consulting depth.</w:t>
      </w:r>
    </w:p>
    <w:p w14:paraId="29D3BC64" w14:textId="77777777" w:rsidR="005F179D" w:rsidRDefault="005F179D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F179D" w14:paraId="17815F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AEF0399" w14:textId="77777777" w:rsidR="005F179D" w:rsidRDefault="00000000">
            <w:pPr>
              <w:spacing w:before="80"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Real Consulting Exposure</w:t>
            </w:r>
          </w:p>
          <w:p w14:paraId="7E69D20E" w14:textId="77777777" w:rsidR="005F179D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Work directly with business stakeholders, driving strategy rather than just backend execution.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CAC5C3F" w14:textId="77777777" w:rsidR="005F179D" w:rsidRDefault="00000000">
            <w:pPr>
              <w:spacing w:before="80"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Fast Career Growth</w:t>
            </w:r>
          </w:p>
          <w:p w14:paraId="3B5BABC9" w14:textId="77777777" w:rsidR="005F179D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Accelerated learning paths across BI, Data Engineering &amp; AI foundations for rapid progression.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6DA2220" w14:textId="77777777" w:rsidR="005F179D" w:rsidRDefault="00000000">
            <w:pPr>
              <w:spacing w:before="80"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Global Client Exposure</w:t>
            </w:r>
          </w:p>
          <w:p w14:paraId="395BF2E0" w14:textId="77777777" w:rsidR="005F179D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Deliver high-impact projects across India, Middle East, USA, and other global markets.</w:t>
            </w:r>
          </w:p>
        </w:tc>
      </w:tr>
      <w:tr w:rsidR="005F179D" w14:paraId="3967DC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93E7EAD" w14:textId="77777777" w:rsidR="005F179D" w:rsidRDefault="00000000">
            <w:pPr>
              <w:spacing w:before="80"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Ownership from Day One</w:t>
            </w:r>
          </w:p>
          <w:p w14:paraId="4D8E8EDC" w14:textId="77777777" w:rsidR="005F179D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Solve real business problems with full accountability, not just chasing development tickets.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10B69DB" w14:textId="77777777" w:rsidR="005F179D" w:rsidRDefault="00000000">
            <w:pPr>
              <w:spacing w:before="80"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Skill Compounding</w:t>
            </w:r>
          </w:p>
          <w:p w14:paraId="5DE8F1E4" w14:textId="77777777" w:rsidR="005F179D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Learn the intersection of technical tools, business context, and cloud storytelling.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C949111" w14:textId="77777777" w:rsidR="005F179D" w:rsidRDefault="00000000">
            <w:pPr>
              <w:spacing w:before="80"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Elite Peer Group</w:t>
            </w:r>
          </w:p>
          <w:p w14:paraId="7A8E1FD3" w14:textId="77777777" w:rsidR="005F179D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Collaborate with some of the sharpest minds in the data and analytics ecosystem.</w:t>
            </w:r>
          </w:p>
        </w:tc>
      </w:tr>
    </w:tbl>
    <w:p w14:paraId="60702A64" w14:textId="77777777" w:rsidR="005F179D" w:rsidRDefault="005F179D">
      <w:pPr>
        <w:pBdr>
          <w:bottom w:val="single" w:sz="4" w:space="1" w:color="DDDDDD"/>
        </w:pBdr>
        <w:spacing w:before="240" w:after="240"/>
      </w:pPr>
    </w:p>
    <w:p w14:paraId="4A172D39" w14:textId="77777777" w:rsidR="005F179D" w:rsidRDefault="00000000">
      <w:pPr>
        <w:spacing w:before="320" w:after="100"/>
      </w:pPr>
      <w:r>
        <w:rPr>
          <w:b/>
          <w:bCs/>
          <w:color w:val="1A1A2E"/>
          <w:sz w:val="40"/>
          <w:szCs w:val="40"/>
        </w:rPr>
        <w:t>How We Work.</w:t>
      </w:r>
    </w:p>
    <w:p w14:paraId="762EB6F3" w14:textId="77777777" w:rsidR="005F179D" w:rsidRDefault="005F179D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F179D" w14:paraId="5B28B22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2D80E9" w14:textId="77777777" w:rsidR="005F179D" w:rsidRDefault="00000000">
            <w:pPr>
              <w:spacing w:before="80"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Problem Solvers</w:t>
            </w:r>
          </w:p>
          <w:p w14:paraId="61B75591" w14:textId="77777777" w:rsidR="005F179D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lastRenderedPageBreak/>
              <w:t>We value problem solvers over task-executors.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5A7D4E" w14:textId="77777777" w:rsidR="005F179D" w:rsidRDefault="00000000">
            <w:pPr>
              <w:spacing w:before="80" w:after="40"/>
            </w:pPr>
            <w:r>
              <w:rPr>
                <w:b/>
                <w:bCs/>
                <w:color w:val="1A1A2E"/>
                <w:sz w:val="24"/>
                <w:szCs w:val="24"/>
              </w:rPr>
              <w:lastRenderedPageBreak/>
              <w:t>Ownership</w:t>
            </w:r>
          </w:p>
          <w:p w14:paraId="17860D2E" w14:textId="77777777" w:rsidR="005F179D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We prefer ownership over supervision.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B44A26" w14:textId="77777777" w:rsidR="005F179D" w:rsidRDefault="00000000">
            <w:pPr>
              <w:spacing w:before="80"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Curiosity</w:t>
            </w:r>
          </w:p>
          <w:p w14:paraId="7B8D3C43" w14:textId="77777777" w:rsidR="005F179D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lastRenderedPageBreak/>
              <w:t>We encourage questions, not blind execution.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4DD9D6" w14:textId="77777777" w:rsidR="005F179D" w:rsidRDefault="00000000">
            <w:pPr>
              <w:spacing w:before="80" w:after="40"/>
            </w:pPr>
            <w:r>
              <w:rPr>
                <w:b/>
                <w:bCs/>
                <w:color w:val="1A1A2E"/>
                <w:sz w:val="24"/>
                <w:szCs w:val="24"/>
              </w:rPr>
              <w:lastRenderedPageBreak/>
              <w:t>Business Impact</w:t>
            </w:r>
          </w:p>
          <w:p w14:paraId="69AADE8D" w14:textId="77777777" w:rsidR="005F179D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lastRenderedPageBreak/>
              <w:t>We focus on business impact, not just dashboards.</w:t>
            </w:r>
          </w:p>
        </w:tc>
      </w:tr>
    </w:tbl>
    <w:p w14:paraId="43471700" w14:textId="77777777" w:rsidR="005F179D" w:rsidRDefault="005F179D">
      <w:pPr>
        <w:pBdr>
          <w:bottom w:val="single" w:sz="4" w:space="1" w:color="DDDDDD"/>
        </w:pBdr>
        <w:spacing w:before="240" w:after="240"/>
      </w:pPr>
    </w:p>
    <w:p w14:paraId="194A2183" w14:textId="77777777" w:rsidR="005F179D" w:rsidRDefault="00000000">
      <w:pPr>
        <w:spacing w:before="320" w:after="100"/>
      </w:pPr>
      <w:r>
        <w:rPr>
          <w:b/>
          <w:bCs/>
          <w:color w:val="1A1A2E"/>
          <w:sz w:val="40"/>
          <w:szCs w:val="40"/>
        </w:rPr>
        <w:t>Choose Your</w:t>
      </w:r>
    </w:p>
    <w:p w14:paraId="4BF44F25" w14:textId="77777777" w:rsidR="005F179D" w:rsidRDefault="00000000">
      <w:pPr>
        <w:spacing w:after="100"/>
      </w:pPr>
      <w:r>
        <w:rPr>
          <w:b/>
          <w:bCs/>
          <w:color w:val="E8642A"/>
          <w:sz w:val="40"/>
          <w:szCs w:val="40"/>
        </w:rPr>
        <w:t>Growth Path.</w:t>
      </w:r>
    </w:p>
    <w:p w14:paraId="768D0CE3" w14:textId="77777777" w:rsidR="005F179D" w:rsidRDefault="00000000">
      <w:pPr>
        <w:spacing w:before="60" w:after="60"/>
      </w:pPr>
      <w:r>
        <w:rPr>
          <w:color w:val="555555"/>
        </w:rPr>
        <w:t>We don't just hire roles — we build careers with structured progression.</w:t>
      </w:r>
    </w:p>
    <w:p w14:paraId="1C34677D" w14:textId="77777777" w:rsidR="005F179D" w:rsidRDefault="005F179D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F179D" w14:paraId="663DCA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172E62D" w14:textId="77777777" w:rsidR="005F179D" w:rsidRDefault="00000000">
            <w:pPr>
              <w:spacing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Freshers (0–2 Years)</w:t>
            </w:r>
          </w:p>
          <w:p w14:paraId="4FF515ED" w14:textId="77777777" w:rsidR="005F179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555555"/>
              </w:rPr>
              <w:t>BI Developer</w:t>
            </w:r>
          </w:p>
          <w:p w14:paraId="08570D2D" w14:textId="77777777" w:rsidR="005F179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555555"/>
              </w:rPr>
              <w:t>Data Analyst</w:t>
            </w:r>
          </w:p>
          <w:p w14:paraId="0EA1364A" w14:textId="77777777" w:rsidR="005F179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555555"/>
              </w:rPr>
              <w:t>Dashboard Engineer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9AC7E89" w14:textId="77777777" w:rsidR="005F179D" w:rsidRDefault="00000000">
            <w:pPr>
              <w:spacing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Mid-Level (2–5 Years)</w:t>
            </w:r>
          </w:p>
          <w:p w14:paraId="497F3CD0" w14:textId="77777777" w:rsidR="005F179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555555"/>
              </w:rPr>
              <w:t>Senior Analyst</w:t>
            </w:r>
          </w:p>
          <w:p w14:paraId="314CD8BF" w14:textId="77777777" w:rsidR="005F179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555555"/>
              </w:rPr>
              <w:t>BI Consultant</w:t>
            </w:r>
          </w:p>
          <w:p w14:paraId="6C23E16A" w14:textId="77777777" w:rsidR="005F179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555555"/>
              </w:rPr>
              <w:t>Data Engineer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78B8B08" w14:textId="77777777" w:rsidR="005F179D" w:rsidRDefault="00000000">
            <w:pPr>
              <w:spacing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Experienced (5+ Years)</w:t>
            </w:r>
          </w:p>
          <w:p w14:paraId="7F617E8E" w14:textId="77777777" w:rsidR="005F179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555555"/>
              </w:rPr>
              <w:t>Analytics Lead</w:t>
            </w:r>
          </w:p>
          <w:p w14:paraId="5A4106D2" w14:textId="77777777" w:rsidR="005F179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555555"/>
              </w:rPr>
              <w:t>Solution Architect</w:t>
            </w:r>
          </w:p>
          <w:p w14:paraId="0BAF7C3C" w14:textId="77777777" w:rsidR="005F179D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555555"/>
              </w:rPr>
              <w:t>Consulting Manager</w:t>
            </w:r>
          </w:p>
        </w:tc>
      </w:tr>
    </w:tbl>
    <w:p w14:paraId="6B8A0178" w14:textId="77777777" w:rsidR="005F179D" w:rsidRDefault="005F179D">
      <w:pPr>
        <w:pBdr>
          <w:bottom w:val="single" w:sz="4" w:space="1" w:color="DDDDDD"/>
        </w:pBdr>
        <w:spacing w:before="240" w:after="240"/>
      </w:pPr>
    </w:p>
    <w:p w14:paraId="286739B4" w14:textId="77777777" w:rsidR="005F179D" w:rsidRDefault="00000000">
      <w:pPr>
        <w:spacing w:before="320" w:after="100"/>
      </w:pPr>
      <w:r>
        <w:rPr>
          <w:b/>
          <w:bCs/>
          <w:color w:val="1A1A2E"/>
          <w:sz w:val="40"/>
          <w:szCs w:val="40"/>
        </w:rPr>
        <w:t>We Invest in</w:t>
      </w:r>
    </w:p>
    <w:p w14:paraId="1B1D7174" w14:textId="77777777" w:rsidR="005F179D" w:rsidRDefault="00000000">
      <w:pPr>
        <w:spacing w:after="100"/>
      </w:pPr>
      <w:r>
        <w:rPr>
          <w:b/>
          <w:bCs/>
          <w:color w:val="E8642A"/>
          <w:sz w:val="40"/>
          <w:szCs w:val="40"/>
        </w:rPr>
        <w:t>Your Growth.</w:t>
      </w:r>
    </w:p>
    <w:p w14:paraId="5396386B" w14:textId="77777777" w:rsidR="005F179D" w:rsidRDefault="005F179D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F179D" w14:paraId="70ECFC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FF5370" w14:textId="77777777" w:rsidR="005F179D" w:rsidRDefault="00000000">
            <w:pPr>
              <w:spacing w:before="80"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Structured Learning</w:t>
            </w:r>
          </w:p>
          <w:p w14:paraId="1230BF1D" w14:textId="77777777" w:rsidR="005F179D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Defined paths in BI Engineering &amp; AI.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2083B0" w14:textId="77777777" w:rsidR="005F179D" w:rsidRDefault="00000000">
            <w:pPr>
              <w:spacing w:before="80"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Hands-on Mastery</w:t>
            </w:r>
          </w:p>
          <w:p w14:paraId="4168F411" w14:textId="77777777" w:rsidR="005F179D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Project involvement from Day 1.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681733" w14:textId="77777777" w:rsidR="005F179D" w:rsidRDefault="00000000">
            <w:pPr>
              <w:spacing w:before="80"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Mentorship</w:t>
            </w:r>
          </w:p>
          <w:p w14:paraId="1E4EF65E" w14:textId="77777777" w:rsidR="005F179D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Learn from senior consultants.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4E2AEC" w14:textId="77777777" w:rsidR="005F179D" w:rsidRDefault="00000000">
            <w:pPr>
              <w:spacing w:before="80"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Certification</w:t>
            </w:r>
          </w:p>
          <w:p w14:paraId="0FD1711C" w14:textId="77777777" w:rsidR="005F179D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Full support &amp; learning reimbursements.</w:t>
            </w:r>
          </w:p>
        </w:tc>
      </w:tr>
    </w:tbl>
    <w:p w14:paraId="4EA6CAA5" w14:textId="77777777" w:rsidR="005F179D" w:rsidRDefault="005F179D">
      <w:pPr>
        <w:pBdr>
          <w:bottom w:val="single" w:sz="4" w:space="1" w:color="DDDDDD"/>
        </w:pBdr>
        <w:spacing w:before="240" w:after="240"/>
      </w:pPr>
    </w:p>
    <w:p w14:paraId="6FB90C8E" w14:textId="77777777" w:rsidR="005F179D" w:rsidRDefault="00000000">
      <w:pPr>
        <w:spacing w:before="320" w:after="100"/>
      </w:pPr>
      <w:r>
        <w:rPr>
          <w:b/>
          <w:bCs/>
          <w:color w:val="1A1A2E"/>
          <w:sz w:val="40"/>
          <w:szCs w:val="40"/>
        </w:rPr>
        <w:t>Life at</w:t>
      </w:r>
    </w:p>
    <w:p w14:paraId="2923A404" w14:textId="77777777" w:rsidR="005F179D" w:rsidRDefault="00000000">
      <w:pPr>
        <w:spacing w:after="100"/>
      </w:pPr>
      <w:proofErr w:type="spellStart"/>
      <w:r>
        <w:rPr>
          <w:b/>
          <w:bCs/>
          <w:color w:val="E8642A"/>
          <w:sz w:val="40"/>
          <w:szCs w:val="40"/>
        </w:rPr>
        <w:t>Techknomatic</w:t>
      </w:r>
      <w:proofErr w:type="spellEnd"/>
      <w:r>
        <w:rPr>
          <w:b/>
          <w:bCs/>
          <w:color w:val="E8642A"/>
          <w:sz w:val="40"/>
          <w:szCs w:val="40"/>
        </w:rPr>
        <w:t>.</w:t>
      </w:r>
    </w:p>
    <w:p w14:paraId="5757EDD1" w14:textId="77777777" w:rsidR="005F179D" w:rsidRDefault="005F179D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F179D" w14:paraId="7A9CB20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4B45E3" w14:textId="77777777" w:rsidR="005F179D" w:rsidRDefault="00000000">
            <w:pPr>
              <w:spacing w:before="80"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Offsites</w:t>
            </w:r>
          </w:p>
          <w:p w14:paraId="59C502EF" w14:textId="77777777" w:rsidR="005F179D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Team outings &amp; celebrations.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0E731F" w14:textId="77777777" w:rsidR="005F179D" w:rsidRDefault="00000000">
            <w:pPr>
              <w:spacing w:before="80"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Flexibility</w:t>
            </w:r>
          </w:p>
          <w:p w14:paraId="23636679" w14:textId="77777777" w:rsidR="005F179D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Performance-driven culture.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5EED53" w14:textId="77777777" w:rsidR="005F179D" w:rsidRDefault="00000000">
            <w:pPr>
              <w:spacing w:before="80"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Flat Structure</w:t>
            </w:r>
          </w:p>
          <w:p w14:paraId="4FC359ED" w14:textId="77777777" w:rsidR="005F179D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Non-hierarchical environment.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5DAB99" w14:textId="77777777" w:rsidR="005F179D" w:rsidRDefault="00000000">
            <w:pPr>
              <w:spacing w:before="80"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Challenges</w:t>
            </w:r>
          </w:p>
          <w:p w14:paraId="688CBF88" w14:textId="77777777" w:rsidR="005F179D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Work that excites you.</w:t>
            </w:r>
          </w:p>
        </w:tc>
      </w:tr>
    </w:tbl>
    <w:p w14:paraId="6866866A" w14:textId="77777777" w:rsidR="005F179D" w:rsidRDefault="005F179D">
      <w:pPr>
        <w:pBdr>
          <w:bottom w:val="single" w:sz="4" w:space="1" w:color="DDDDDD"/>
        </w:pBdr>
        <w:spacing w:before="240" w:after="240"/>
      </w:pPr>
    </w:p>
    <w:p w14:paraId="403F82A0" w14:textId="77777777" w:rsidR="005F179D" w:rsidRDefault="00000000">
      <w:pPr>
        <w:spacing w:after="60"/>
      </w:pPr>
      <w:r>
        <w:rPr>
          <w:b/>
          <w:bCs/>
          <w:color w:val="1A1A2E"/>
          <w:sz w:val="40"/>
          <w:szCs w:val="40"/>
        </w:rPr>
        <w:lastRenderedPageBreak/>
        <w:t xml:space="preserve">Current </w:t>
      </w:r>
      <w:r>
        <w:rPr>
          <w:b/>
          <w:bCs/>
          <w:color w:val="E8642A"/>
          <w:sz w:val="40"/>
          <w:szCs w:val="40"/>
        </w:rPr>
        <w:t>Opportunities.</w:t>
      </w:r>
    </w:p>
    <w:p w14:paraId="5F83001A" w14:textId="77777777" w:rsidR="005F179D" w:rsidRDefault="00000000">
      <w:pPr>
        <w:spacing w:before="60" w:after="60"/>
      </w:pPr>
      <w:r>
        <w:rPr>
          <w:color w:val="555555"/>
        </w:rPr>
        <w:t>Join a mission that matters.</w:t>
      </w:r>
    </w:p>
    <w:p w14:paraId="3FA7C654" w14:textId="77777777" w:rsidR="005F179D" w:rsidRDefault="005F179D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F179D" w14:paraId="0F6E57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2705909" w14:textId="77777777" w:rsidR="005F179D" w:rsidRDefault="00000000">
            <w:pPr>
              <w:spacing w:after="40"/>
            </w:pPr>
            <w:r>
              <w:rPr>
                <w:b/>
                <w:bCs/>
                <w:caps/>
                <w:color w:val="E8642A"/>
                <w:sz w:val="18"/>
                <w:szCs w:val="18"/>
              </w:rPr>
              <w:t>2–4 YEARS EXP</w:t>
            </w:r>
          </w:p>
          <w:p w14:paraId="4B1483EA" w14:textId="77777777" w:rsidR="005F179D" w:rsidRDefault="00000000">
            <w:pPr>
              <w:spacing w:after="40"/>
            </w:pPr>
            <w:r>
              <w:rPr>
                <w:b/>
                <w:bCs/>
                <w:color w:val="1A1A2E"/>
                <w:sz w:val="26"/>
                <w:szCs w:val="26"/>
              </w:rPr>
              <w:t>BI Consultant</w:t>
            </w:r>
          </w:p>
          <w:p w14:paraId="6D157315" w14:textId="77777777" w:rsidR="005F179D" w:rsidRDefault="00000000">
            <w:pPr>
              <w:spacing w:after="60"/>
            </w:pPr>
            <w:r>
              <w:rPr>
                <w:color w:val="888888"/>
                <w:sz w:val="20"/>
                <w:szCs w:val="20"/>
              </w:rPr>
              <w:t>📍 Pune / Mumbai</w:t>
            </w:r>
          </w:p>
          <w:p w14:paraId="6AECECFB" w14:textId="77777777" w:rsidR="005F179D" w:rsidRDefault="00000000">
            <w:pPr>
              <w:spacing w:after="80"/>
            </w:pPr>
            <w:r>
              <w:rPr>
                <w:color w:val="555555"/>
                <w:sz w:val="20"/>
                <w:szCs w:val="20"/>
              </w:rPr>
              <w:t>Lead enterprise BI transformations, turning complex data into actionable business intelligence for global clients.</w:t>
            </w:r>
          </w:p>
          <w:p w14:paraId="1E4C38DF" w14:textId="77777777" w:rsidR="005F179D" w:rsidRDefault="00000000">
            <w:r>
              <w:rPr>
                <w:b/>
                <w:bCs/>
                <w:color w:val="E8642A"/>
                <w:sz w:val="18"/>
                <w:szCs w:val="18"/>
              </w:rPr>
              <w:t>Skills: Azure, Power BI, SAP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D2E74D6" w14:textId="77777777" w:rsidR="005F179D" w:rsidRDefault="00000000">
            <w:pPr>
              <w:spacing w:after="40"/>
            </w:pPr>
            <w:r>
              <w:rPr>
                <w:b/>
                <w:bCs/>
                <w:caps/>
                <w:color w:val="E8642A"/>
                <w:sz w:val="18"/>
                <w:szCs w:val="18"/>
              </w:rPr>
              <w:t>0–2 YEARS EXP</w:t>
            </w:r>
          </w:p>
          <w:p w14:paraId="2A452DEE" w14:textId="77777777" w:rsidR="005F179D" w:rsidRDefault="00000000">
            <w:pPr>
              <w:spacing w:after="40"/>
            </w:pPr>
            <w:r>
              <w:rPr>
                <w:b/>
                <w:bCs/>
                <w:color w:val="1A1A2E"/>
                <w:sz w:val="26"/>
                <w:szCs w:val="26"/>
              </w:rPr>
              <w:t>Data Engineer</w:t>
            </w:r>
          </w:p>
          <w:p w14:paraId="3AFFC46D" w14:textId="77777777" w:rsidR="005F179D" w:rsidRDefault="00000000">
            <w:pPr>
              <w:spacing w:after="60"/>
            </w:pPr>
            <w:r>
              <w:rPr>
                <w:color w:val="888888"/>
                <w:sz w:val="20"/>
                <w:szCs w:val="20"/>
              </w:rPr>
              <w:t>📍 Remote / Hybrid</w:t>
            </w:r>
          </w:p>
          <w:p w14:paraId="011F4F96" w14:textId="77777777" w:rsidR="005F179D" w:rsidRDefault="00000000">
            <w:pPr>
              <w:spacing w:after="80"/>
            </w:pPr>
            <w:r>
              <w:rPr>
                <w:color w:val="555555"/>
                <w:sz w:val="20"/>
                <w:szCs w:val="20"/>
              </w:rPr>
              <w:t>Build robust data pipelines and scalable foundations for enterprise-grade analytics and AI systems.</w:t>
            </w:r>
          </w:p>
          <w:p w14:paraId="293CD3A2" w14:textId="77777777" w:rsidR="005F179D" w:rsidRDefault="00000000">
            <w:r>
              <w:rPr>
                <w:b/>
                <w:bCs/>
                <w:color w:val="E8642A"/>
                <w:sz w:val="18"/>
                <w:szCs w:val="18"/>
              </w:rPr>
              <w:t xml:space="preserve">Skills: Azure, </w:t>
            </w:r>
            <w:proofErr w:type="spellStart"/>
            <w:r>
              <w:rPr>
                <w:b/>
                <w:bCs/>
                <w:color w:val="E8642A"/>
                <w:sz w:val="18"/>
                <w:szCs w:val="18"/>
              </w:rPr>
              <w:t>PySpark</w:t>
            </w:r>
            <w:proofErr w:type="spellEnd"/>
            <w:r>
              <w:rPr>
                <w:b/>
                <w:bCs/>
                <w:color w:val="E8642A"/>
                <w:sz w:val="18"/>
                <w:szCs w:val="18"/>
              </w:rPr>
              <w:t>, ETL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D8FB2CA" w14:textId="77777777" w:rsidR="005F179D" w:rsidRDefault="00000000">
            <w:pPr>
              <w:spacing w:after="40"/>
            </w:pPr>
            <w:r>
              <w:rPr>
                <w:b/>
                <w:bCs/>
                <w:caps/>
                <w:color w:val="E8642A"/>
                <w:sz w:val="18"/>
                <w:szCs w:val="18"/>
              </w:rPr>
              <w:t>5+ YEARS EXP</w:t>
            </w:r>
          </w:p>
          <w:p w14:paraId="2CCAB28F" w14:textId="77777777" w:rsidR="005F179D" w:rsidRDefault="00000000">
            <w:pPr>
              <w:spacing w:after="40"/>
            </w:pPr>
            <w:r>
              <w:rPr>
                <w:b/>
                <w:bCs/>
                <w:color w:val="1A1A2E"/>
                <w:sz w:val="26"/>
                <w:szCs w:val="26"/>
              </w:rPr>
              <w:t>Solution Architect</w:t>
            </w:r>
          </w:p>
          <w:p w14:paraId="7730D87F" w14:textId="77777777" w:rsidR="005F179D" w:rsidRDefault="00000000">
            <w:pPr>
              <w:spacing w:after="60"/>
            </w:pPr>
            <w:r>
              <w:rPr>
                <w:color w:val="888888"/>
                <w:sz w:val="20"/>
                <w:szCs w:val="20"/>
              </w:rPr>
              <w:t>📍 Mumbai</w:t>
            </w:r>
          </w:p>
          <w:p w14:paraId="27EE7FB4" w14:textId="77777777" w:rsidR="005F179D" w:rsidRDefault="00000000">
            <w:pPr>
              <w:spacing w:after="80"/>
            </w:pPr>
            <w:r>
              <w:rPr>
                <w:color w:val="555555"/>
                <w:sz w:val="20"/>
                <w:szCs w:val="20"/>
              </w:rPr>
              <w:t>Design future-ready data ecosystems and lead technical strategy for mission-critical consulting projects.</w:t>
            </w:r>
          </w:p>
          <w:p w14:paraId="03A5EC7E" w14:textId="77777777" w:rsidR="005F179D" w:rsidRDefault="00000000">
            <w:r>
              <w:rPr>
                <w:b/>
                <w:bCs/>
                <w:color w:val="E8642A"/>
                <w:sz w:val="18"/>
                <w:szCs w:val="18"/>
              </w:rPr>
              <w:t>Skills: Architecture, Strategy, AI</w:t>
            </w:r>
          </w:p>
        </w:tc>
      </w:tr>
    </w:tbl>
    <w:p w14:paraId="172FAA6A" w14:textId="77777777" w:rsidR="005F179D" w:rsidRDefault="005F179D">
      <w:pPr>
        <w:pBdr>
          <w:bottom w:val="single" w:sz="4" w:space="1" w:color="DDDDDD"/>
        </w:pBdr>
        <w:spacing w:before="240" w:after="240"/>
      </w:pPr>
    </w:p>
    <w:p w14:paraId="1AA96865" w14:textId="77777777" w:rsidR="005F179D" w:rsidRDefault="00000000">
      <w:pPr>
        <w:spacing w:before="200" w:after="60"/>
        <w:jc w:val="center"/>
      </w:pPr>
      <w:r>
        <w:rPr>
          <w:b/>
          <w:bCs/>
          <w:color w:val="1A1A2E"/>
          <w:sz w:val="36"/>
          <w:szCs w:val="36"/>
        </w:rPr>
        <w:t>Great Talent Doesn't Wait.</w:t>
      </w:r>
    </w:p>
    <w:p w14:paraId="7016B3E5" w14:textId="77777777" w:rsidR="005F179D" w:rsidRDefault="00000000">
      <w:pPr>
        <w:spacing w:after="60"/>
        <w:jc w:val="center"/>
      </w:pPr>
      <w:r>
        <w:rPr>
          <w:color w:val="555555"/>
        </w:rPr>
        <w:t xml:space="preserve">If you believe you can create impact at </w:t>
      </w:r>
      <w:proofErr w:type="spellStart"/>
      <w:r>
        <w:rPr>
          <w:color w:val="555555"/>
        </w:rPr>
        <w:t>Techknomatic</w:t>
      </w:r>
      <w:proofErr w:type="spellEnd"/>
      <w:r>
        <w:rPr>
          <w:color w:val="555555"/>
        </w:rPr>
        <w:t>, send your profile directly to our talent team.</w:t>
      </w:r>
    </w:p>
    <w:p w14:paraId="320043CA" w14:textId="77777777" w:rsidR="005F179D" w:rsidRDefault="00000000">
      <w:pPr>
        <w:spacing w:before="40" w:after="200"/>
        <w:jc w:val="center"/>
      </w:pPr>
      <w:r>
        <w:rPr>
          <w:b/>
          <w:bCs/>
          <w:color w:val="E8642A"/>
        </w:rPr>
        <w:t>careers@techknomatic.com</w:t>
      </w:r>
    </w:p>
    <w:p w14:paraId="4F356FED" w14:textId="77777777" w:rsidR="005F179D" w:rsidRDefault="005F179D">
      <w:pPr>
        <w:pBdr>
          <w:bottom w:val="single" w:sz="4" w:space="1" w:color="DDDDDD"/>
        </w:pBdr>
        <w:spacing w:before="240" w:after="240"/>
      </w:pPr>
    </w:p>
    <w:p w14:paraId="5013C53E" w14:textId="77777777" w:rsidR="005F179D" w:rsidRDefault="00000000">
      <w:pPr>
        <w:spacing w:before="320" w:after="100"/>
      </w:pPr>
      <w:r>
        <w:rPr>
          <w:b/>
          <w:bCs/>
          <w:color w:val="1A1A2E"/>
          <w:sz w:val="40"/>
          <w:szCs w:val="40"/>
        </w:rPr>
        <w:t>Our Hiring Process.</w:t>
      </w:r>
    </w:p>
    <w:p w14:paraId="2182B5D0" w14:textId="77777777" w:rsidR="005F179D" w:rsidRDefault="00000000">
      <w:pPr>
        <w:spacing w:before="60" w:after="60"/>
      </w:pPr>
      <w:r>
        <w:rPr>
          <w:color w:val="555555"/>
        </w:rPr>
        <w:t>Simple, transparent, and fast.</w:t>
      </w:r>
    </w:p>
    <w:p w14:paraId="2E85C1AF" w14:textId="77777777" w:rsidR="005F179D" w:rsidRDefault="005F179D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F179D" w14:paraId="6BEBE8C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64173C" w14:textId="77777777" w:rsidR="005F179D" w:rsidRDefault="00000000">
            <w:pPr>
              <w:spacing w:after="40"/>
            </w:pPr>
            <w:r>
              <w:rPr>
                <w:b/>
                <w:bCs/>
                <w:color w:val="E8642A"/>
                <w:sz w:val="28"/>
                <w:szCs w:val="28"/>
              </w:rPr>
              <w:t>1</w:t>
            </w:r>
          </w:p>
          <w:p w14:paraId="06DC4FA3" w14:textId="77777777" w:rsidR="005F179D" w:rsidRDefault="00000000">
            <w:pPr>
              <w:spacing w:before="80"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Application Review</w:t>
            </w:r>
          </w:p>
          <w:p w14:paraId="4CE7D6D6" w14:textId="77777777" w:rsidR="005F179D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Our talent team reviews your profile for alignment with our mission.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29B98A" w14:textId="77777777" w:rsidR="005F179D" w:rsidRDefault="00000000">
            <w:pPr>
              <w:spacing w:after="40"/>
            </w:pPr>
            <w:r>
              <w:rPr>
                <w:b/>
                <w:bCs/>
                <w:color w:val="E8642A"/>
                <w:sz w:val="28"/>
                <w:szCs w:val="28"/>
              </w:rPr>
              <w:t>2</w:t>
            </w:r>
          </w:p>
          <w:p w14:paraId="5CBFCF41" w14:textId="77777777" w:rsidR="005F179D" w:rsidRDefault="00000000">
            <w:pPr>
              <w:spacing w:before="80"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Initial Discussion</w:t>
            </w:r>
          </w:p>
          <w:p w14:paraId="457ECEA6" w14:textId="77777777" w:rsidR="005F179D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A brief conversation to understand your goals and current trajectory.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CCA8E92" w14:textId="77777777" w:rsidR="005F179D" w:rsidRDefault="00000000">
            <w:pPr>
              <w:spacing w:after="40"/>
            </w:pPr>
            <w:r>
              <w:rPr>
                <w:b/>
                <w:bCs/>
                <w:color w:val="E8642A"/>
                <w:sz w:val="28"/>
                <w:szCs w:val="28"/>
              </w:rPr>
              <w:t>3</w:t>
            </w:r>
          </w:p>
          <w:p w14:paraId="71CC4FD4" w14:textId="77777777" w:rsidR="005F179D" w:rsidRDefault="00000000">
            <w:pPr>
              <w:spacing w:before="80"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Technical / Case Round</w:t>
            </w:r>
          </w:p>
          <w:p w14:paraId="461F5B38" w14:textId="77777777" w:rsidR="005F179D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Showcase your problem-solving abilities and relevant expertise.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FB6011" w14:textId="77777777" w:rsidR="005F179D" w:rsidRDefault="00000000">
            <w:pPr>
              <w:spacing w:after="40"/>
            </w:pPr>
            <w:r>
              <w:rPr>
                <w:b/>
                <w:bCs/>
                <w:color w:val="E8642A"/>
                <w:sz w:val="28"/>
                <w:szCs w:val="28"/>
              </w:rPr>
              <w:t>4</w:t>
            </w:r>
          </w:p>
          <w:p w14:paraId="35A13528" w14:textId="77777777" w:rsidR="005F179D" w:rsidRDefault="00000000">
            <w:pPr>
              <w:spacing w:before="80"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Final Fitment Discussion</w:t>
            </w:r>
          </w:p>
          <w:p w14:paraId="0481163A" w14:textId="77777777" w:rsidR="005F179D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Meet the leadership team to discuss values and long-term vision.</w:t>
            </w:r>
          </w:p>
        </w:tc>
        <w:tc>
          <w:tcPr>
            <w:tcW w:w="187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3E689D" w14:textId="77777777" w:rsidR="005F179D" w:rsidRDefault="00000000">
            <w:pPr>
              <w:spacing w:after="40"/>
            </w:pPr>
            <w:r>
              <w:rPr>
                <w:b/>
                <w:bCs/>
                <w:color w:val="E8642A"/>
                <w:sz w:val="28"/>
                <w:szCs w:val="28"/>
              </w:rPr>
              <w:t>5</w:t>
            </w:r>
          </w:p>
          <w:p w14:paraId="60403C0E" w14:textId="77777777" w:rsidR="005F179D" w:rsidRDefault="00000000">
            <w:pPr>
              <w:spacing w:before="80"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Offer</w:t>
            </w:r>
          </w:p>
          <w:p w14:paraId="1B4CC9F1" w14:textId="77777777" w:rsidR="005F179D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>Welcome to the team where your potential for growth is prime.</w:t>
            </w:r>
          </w:p>
        </w:tc>
      </w:tr>
    </w:tbl>
    <w:p w14:paraId="544D3BE2" w14:textId="77777777" w:rsidR="005F179D" w:rsidRDefault="005F179D">
      <w:pPr>
        <w:pBdr>
          <w:bottom w:val="single" w:sz="4" w:space="1" w:color="DDDDDD"/>
        </w:pBdr>
        <w:spacing w:before="240" w:after="240"/>
      </w:pPr>
    </w:p>
    <w:p w14:paraId="31FF2C09" w14:textId="77777777" w:rsidR="005F179D" w:rsidRDefault="00000000">
      <w:pPr>
        <w:spacing w:after="100"/>
      </w:pPr>
      <w:r>
        <w:rPr>
          <w:b/>
          <w:bCs/>
          <w:caps/>
          <w:color w:val="E8642A"/>
          <w:sz w:val="18"/>
          <w:szCs w:val="18"/>
        </w:rPr>
        <w:t>JOIN THE MISSION</w:t>
      </w:r>
    </w:p>
    <w:p w14:paraId="2549346E" w14:textId="77777777" w:rsidR="005F179D" w:rsidRDefault="00000000">
      <w:pPr>
        <w:spacing w:before="80" w:after="120"/>
        <w:jc w:val="center"/>
      </w:pPr>
      <w:r>
        <w:rPr>
          <w:b/>
          <w:bCs/>
          <w:color w:val="1A1A2E"/>
          <w:sz w:val="36"/>
          <w:szCs w:val="36"/>
        </w:rPr>
        <w:t>Ready to build a career that grows faster than average?</w:t>
      </w:r>
    </w:p>
    <w:p w14:paraId="046D2DAA" w14:textId="33CE1A68" w:rsidR="005F179D" w:rsidRDefault="00FE338E">
      <w:pPr>
        <w:spacing w:before="200"/>
      </w:pPr>
      <w:r>
        <w:t xml:space="preserve">                                                                 APPLY NOW (BUTTON AS CTA)</w:t>
      </w:r>
    </w:p>
    <w:p w14:paraId="6B7D9418" w14:textId="77777777" w:rsidR="005F179D" w:rsidRDefault="00000000">
      <w:pPr>
        <w:spacing w:before="200"/>
        <w:jc w:val="center"/>
      </w:pPr>
      <w:r>
        <w:rPr>
          <w:color w:val="888888"/>
          <w:sz w:val="18"/>
          <w:szCs w:val="18"/>
        </w:rPr>
        <w:lastRenderedPageBreak/>
        <w:t xml:space="preserve">© 2024 </w:t>
      </w:r>
      <w:proofErr w:type="spellStart"/>
      <w:r>
        <w:rPr>
          <w:color w:val="888888"/>
          <w:sz w:val="18"/>
          <w:szCs w:val="18"/>
        </w:rPr>
        <w:t>Techknomatic</w:t>
      </w:r>
      <w:proofErr w:type="spellEnd"/>
      <w:r>
        <w:rPr>
          <w:color w:val="888888"/>
          <w:sz w:val="18"/>
          <w:szCs w:val="18"/>
        </w:rPr>
        <w:t xml:space="preserve"> Talent. All Rights Reserved.</w:t>
      </w:r>
    </w:p>
    <w:sectPr w:rsidR="005F179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16FB2"/>
    <w:multiLevelType w:val="hybridMultilevel"/>
    <w:tmpl w:val="9FBC84FC"/>
    <w:lvl w:ilvl="0" w:tplc="380EC4D2">
      <w:start w:val="1"/>
      <w:numFmt w:val="bullet"/>
      <w:lvlText w:val="•"/>
      <w:lvlJc w:val="left"/>
      <w:pPr>
        <w:ind w:left="720" w:hanging="360"/>
      </w:pPr>
    </w:lvl>
    <w:lvl w:ilvl="1" w:tplc="3DD205DE">
      <w:numFmt w:val="decimal"/>
      <w:lvlText w:val=""/>
      <w:lvlJc w:val="left"/>
    </w:lvl>
    <w:lvl w:ilvl="2" w:tplc="7B3E83E2">
      <w:numFmt w:val="decimal"/>
      <w:lvlText w:val=""/>
      <w:lvlJc w:val="left"/>
    </w:lvl>
    <w:lvl w:ilvl="3" w:tplc="D2DA8774">
      <w:numFmt w:val="decimal"/>
      <w:lvlText w:val=""/>
      <w:lvlJc w:val="left"/>
    </w:lvl>
    <w:lvl w:ilvl="4" w:tplc="D24E70C0">
      <w:numFmt w:val="decimal"/>
      <w:lvlText w:val=""/>
      <w:lvlJc w:val="left"/>
    </w:lvl>
    <w:lvl w:ilvl="5" w:tplc="FA1EED50">
      <w:numFmt w:val="decimal"/>
      <w:lvlText w:val=""/>
      <w:lvlJc w:val="left"/>
    </w:lvl>
    <w:lvl w:ilvl="6" w:tplc="AF224B1E">
      <w:numFmt w:val="decimal"/>
      <w:lvlText w:val=""/>
      <w:lvlJc w:val="left"/>
    </w:lvl>
    <w:lvl w:ilvl="7" w:tplc="337A59AC">
      <w:numFmt w:val="decimal"/>
      <w:lvlText w:val=""/>
      <w:lvlJc w:val="left"/>
    </w:lvl>
    <w:lvl w:ilvl="8" w:tplc="81F64802">
      <w:numFmt w:val="decimal"/>
      <w:lvlText w:val=""/>
      <w:lvlJc w:val="left"/>
    </w:lvl>
  </w:abstractNum>
  <w:abstractNum w:abstractNumId="1" w15:restartNumberingAfterBreak="0">
    <w:nsid w:val="45A92C2B"/>
    <w:multiLevelType w:val="hybridMultilevel"/>
    <w:tmpl w:val="704A57A0"/>
    <w:lvl w:ilvl="0" w:tplc="2F2ACD48">
      <w:start w:val="1"/>
      <w:numFmt w:val="bullet"/>
      <w:lvlText w:val="●"/>
      <w:lvlJc w:val="left"/>
      <w:pPr>
        <w:ind w:left="720" w:hanging="360"/>
      </w:pPr>
    </w:lvl>
    <w:lvl w:ilvl="1" w:tplc="BE50B290">
      <w:start w:val="1"/>
      <w:numFmt w:val="bullet"/>
      <w:lvlText w:val="○"/>
      <w:lvlJc w:val="left"/>
      <w:pPr>
        <w:ind w:left="1440" w:hanging="360"/>
      </w:pPr>
    </w:lvl>
    <w:lvl w:ilvl="2" w:tplc="C5ACFA6A">
      <w:start w:val="1"/>
      <w:numFmt w:val="bullet"/>
      <w:lvlText w:val="■"/>
      <w:lvlJc w:val="left"/>
      <w:pPr>
        <w:ind w:left="2160" w:hanging="360"/>
      </w:pPr>
    </w:lvl>
    <w:lvl w:ilvl="3" w:tplc="3E0801EA">
      <w:start w:val="1"/>
      <w:numFmt w:val="bullet"/>
      <w:lvlText w:val="●"/>
      <w:lvlJc w:val="left"/>
      <w:pPr>
        <w:ind w:left="2880" w:hanging="360"/>
      </w:pPr>
    </w:lvl>
    <w:lvl w:ilvl="4" w:tplc="DE64567A">
      <w:start w:val="1"/>
      <w:numFmt w:val="bullet"/>
      <w:lvlText w:val="○"/>
      <w:lvlJc w:val="left"/>
      <w:pPr>
        <w:ind w:left="3600" w:hanging="360"/>
      </w:pPr>
    </w:lvl>
    <w:lvl w:ilvl="5" w:tplc="F4364D60">
      <w:start w:val="1"/>
      <w:numFmt w:val="bullet"/>
      <w:lvlText w:val="■"/>
      <w:lvlJc w:val="left"/>
      <w:pPr>
        <w:ind w:left="4320" w:hanging="360"/>
      </w:pPr>
    </w:lvl>
    <w:lvl w:ilvl="6" w:tplc="B5E81F4E">
      <w:start w:val="1"/>
      <w:numFmt w:val="bullet"/>
      <w:lvlText w:val="●"/>
      <w:lvlJc w:val="left"/>
      <w:pPr>
        <w:ind w:left="5040" w:hanging="360"/>
      </w:pPr>
    </w:lvl>
    <w:lvl w:ilvl="7" w:tplc="50C29B90">
      <w:start w:val="1"/>
      <w:numFmt w:val="bullet"/>
      <w:lvlText w:val="●"/>
      <w:lvlJc w:val="left"/>
      <w:pPr>
        <w:ind w:left="5760" w:hanging="360"/>
      </w:pPr>
    </w:lvl>
    <w:lvl w:ilvl="8" w:tplc="601C7F04">
      <w:start w:val="1"/>
      <w:numFmt w:val="bullet"/>
      <w:lvlText w:val="●"/>
      <w:lvlJc w:val="left"/>
      <w:pPr>
        <w:ind w:left="6480" w:hanging="360"/>
      </w:pPr>
    </w:lvl>
  </w:abstractNum>
  <w:num w:numId="1" w16cid:durableId="260842254">
    <w:abstractNumId w:val="1"/>
    <w:lvlOverride w:ilvl="0">
      <w:startOverride w:val="1"/>
    </w:lvlOverride>
  </w:num>
  <w:num w:numId="2" w16cid:durableId="7197488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79D"/>
    <w:rsid w:val="005F179D"/>
    <w:rsid w:val="00BD7141"/>
    <w:rsid w:val="00FE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316FD"/>
  <w15:docId w15:val="{288D464E-C865-46C1-AEB2-EDDA2782E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Vasundhara Gaekwad</cp:lastModifiedBy>
  <cp:revision>2</cp:revision>
  <dcterms:created xsi:type="dcterms:W3CDTF">2026-05-17T09:54:00Z</dcterms:created>
  <dcterms:modified xsi:type="dcterms:W3CDTF">2026-05-17T09:54:00Z</dcterms:modified>
</cp:coreProperties>
</file>