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B74C" w14:textId="25ECF92A" w:rsidR="00382ACE" w:rsidRDefault="0086661B">
      <w:r>
        <w:t>Eusebius Ballentine</w:t>
      </w:r>
    </w:p>
    <w:p w14:paraId="482E5C5C" w14:textId="45BC3393" w:rsidR="0086661B" w:rsidRDefault="0086661B">
      <w:r>
        <w:t>CS 372</w:t>
      </w:r>
    </w:p>
    <w:p w14:paraId="617F1C1E" w14:textId="1159DCFE" w:rsidR="0086661B" w:rsidRDefault="0086661B">
      <w:r>
        <w:t>Assignment 2</w:t>
      </w:r>
    </w:p>
    <w:p w14:paraId="2399C6FD" w14:textId="45142F22" w:rsidR="0086661B" w:rsidRDefault="0086661B">
      <w:r>
        <w:t>Introduction</w:t>
      </w:r>
    </w:p>
    <w:p w14:paraId="4E956008" w14:textId="2236D32D" w:rsidR="0086661B" w:rsidRDefault="0086661B" w:rsidP="0086661B">
      <w:pPr>
        <w:pStyle w:val="ListParagraph"/>
        <w:numPr>
          <w:ilvl w:val="0"/>
          <w:numId w:val="1"/>
        </w:numPr>
      </w:pPr>
      <w:r>
        <w:t>Where did the bulk of the logic occur?</w:t>
      </w:r>
    </w:p>
    <w:p w14:paraId="1A0B6EDA" w14:textId="423AA1EE" w:rsidR="0086661B" w:rsidRDefault="0086661B" w:rsidP="0086661B">
      <w:pPr>
        <w:pStyle w:val="ListParagraph"/>
        <w:numPr>
          <w:ilvl w:val="0"/>
          <w:numId w:val="1"/>
        </w:numPr>
      </w:pPr>
      <w:r>
        <w:t>How were timeouts resolved?</w:t>
      </w:r>
    </w:p>
    <w:p w14:paraId="15640D99" w14:textId="306D272B" w:rsidR="0086661B" w:rsidRDefault="0086661B" w:rsidP="0086661B">
      <w:pPr>
        <w:pStyle w:val="ListParagraph"/>
        <w:numPr>
          <w:ilvl w:val="0"/>
          <w:numId w:val="1"/>
        </w:numPr>
      </w:pPr>
      <w:r>
        <w:t>How was packet dropping handled?</w:t>
      </w:r>
    </w:p>
    <w:p w14:paraId="0248A3FA" w14:textId="4D2073E0" w:rsidR="0086661B" w:rsidRDefault="0086661B" w:rsidP="0086661B">
      <w:pPr>
        <w:pStyle w:val="ListParagraph"/>
        <w:numPr>
          <w:ilvl w:val="0"/>
          <w:numId w:val="1"/>
        </w:numPr>
      </w:pPr>
      <w:r>
        <w:t>How was the retransmission policy implemented?</w:t>
      </w:r>
    </w:p>
    <w:p w14:paraId="2F9CB4FF" w14:textId="4645FB0D" w:rsidR="0086661B" w:rsidRDefault="0086661B" w:rsidP="0086661B">
      <w:r>
        <w:t>Screenshots</w:t>
      </w:r>
    </w:p>
    <w:sectPr w:rsidR="0086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C425D"/>
    <w:multiLevelType w:val="hybridMultilevel"/>
    <w:tmpl w:val="CF3E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0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B"/>
    <w:rsid w:val="00382ACE"/>
    <w:rsid w:val="00635FDA"/>
    <w:rsid w:val="0086661B"/>
    <w:rsid w:val="00882515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E0E8"/>
  <w15:chartTrackingRefBased/>
  <w15:docId w15:val="{F0AD6756-71E5-B245-8C5D-44BF37D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Ballentine, Eusebius</dc:creator>
  <cp:keywords/>
  <dc:description/>
  <cp:lastModifiedBy>Ballentine, Eusebius</cp:lastModifiedBy>
  <cp:revision>1</cp:revision>
  <dcterms:created xsi:type="dcterms:W3CDTF">2025-02-24T03:48:00Z</dcterms:created>
  <dcterms:modified xsi:type="dcterms:W3CDTF">2025-02-24T03:50:00Z</dcterms:modified>
</cp:coreProperties>
</file>