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3276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8617D"/>
    <w:rsid w:val="000F00E7"/>
    <w:rsid w:val="001056CB"/>
    <w:rsid w:val="00162BCB"/>
    <w:rsid w:val="0016766E"/>
    <w:rsid w:val="00170063"/>
    <w:rsid w:val="00175643"/>
    <w:rsid w:val="00181D5A"/>
    <w:rsid w:val="00190D7E"/>
    <w:rsid w:val="001B2338"/>
    <w:rsid w:val="001B5ED6"/>
    <w:rsid w:val="001D18B9"/>
    <w:rsid w:val="001D66F2"/>
    <w:rsid w:val="001E02F0"/>
    <w:rsid w:val="002061A9"/>
    <w:rsid w:val="00217B64"/>
    <w:rsid w:val="00235579"/>
    <w:rsid w:val="00257FAA"/>
    <w:rsid w:val="00263938"/>
    <w:rsid w:val="002D7CBB"/>
    <w:rsid w:val="002E78EB"/>
    <w:rsid w:val="002F25A8"/>
    <w:rsid w:val="00306C2F"/>
    <w:rsid w:val="00315A31"/>
    <w:rsid w:val="003407A9"/>
    <w:rsid w:val="00340DC9"/>
    <w:rsid w:val="00350BD5"/>
    <w:rsid w:val="00364AC5"/>
    <w:rsid w:val="00383083"/>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1EE7"/>
    <w:rsid w:val="00AF3771"/>
    <w:rsid w:val="00AF4458"/>
    <w:rsid w:val="00B30826"/>
    <w:rsid w:val="00B30E40"/>
    <w:rsid w:val="00B4058C"/>
    <w:rsid w:val="00B56C9A"/>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B0B6E"/>
    <w:rsid w:val="00EC60E6"/>
    <w:rsid w:val="00EC623D"/>
    <w:rsid w:val="00EE70C1"/>
    <w:rsid w:val="00F04012"/>
    <w:rsid w:val="00F169E1"/>
    <w:rsid w:val="00F35445"/>
    <w:rsid w:val="00F51BE4"/>
    <w:rsid w:val="00F77B79"/>
    <w:rsid w:val="00F866A8"/>
    <w:rsid w:val="00FB35C9"/>
    <w:rsid w:val="00FB5B59"/>
    <w:rsid w:val="00FC318F"/>
    <w:rsid w:val="00FD1D72"/>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276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32DA019-EDC4-44D9-86FC-770C8FCE14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2020-03-08T07:32:00Z</dcterms:modified>
</cp:coreProperties>
</file>