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8192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62BCB"/>
    <w:rsid w:val="0016766E"/>
    <w:rsid w:val="00170063"/>
    <w:rsid w:val="00175643"/>
    <w:rsid w:val="00181D5A"/>
    <w:rsid w:val="00190D7E"/>
    <w:rsid w:val="001B2338"/>
    <w:rsid w:val="001B5ED6"/>
    <w:rsid w:val="001C36A1"/>
    <w:rsid w:val="001D18B9"/>
    <w:rsid w:val="001D66F2"/>
    <w:rsid w:val="001E02F0"/>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30826"/>
    <w:rsid w:val="00B30E40"/>
    <w:rsid w:val="00B314E5"/>
    <w:rsid w:val="00B4058C"/>
    <w:rsid w:val="00B56C9A"/>
    <w:rsid w:val="00B650C6"/>
    <w:rsid w:val="00B94FAF"/>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51BE4"/>
    <w:rsid w:val="00F77B79"/>
    <w:rsid w:val="00F866A8"/>
    <w:rsid w:val="00FB35C9"/>
    <w:rsid w:val="00FB5B59"/>
    <w:rsid w:val="00FC318F"/>
    <w:rsid w:val="00FD0D11"/>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2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53E5A7-6ABE-44EC-B586-63E666AB039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2020-07-06T12:13:00Z</dcterms:modified>
</cp:coreProperties>
</file>