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5939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939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987A90-3F6F-4705-A4CC-DCE3AD3DC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2020-06-11T10:16:00Z</dcterms:modified>
</cp:coreProperties>
</file>