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9216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4102A"/>
    <w:rsid w:val="00162BCB"/>
    <w:rsid w:val="0016766E"/>
    <w:rsid w:val="00170063"/>
    <w:rsid w:val="00175643"/>
    <w:rsid w:val="00181D5A"/>
    <w:rsid w:val="00190D7E"/>
    <w:rsid w:val="001B2338"/>
    <w:rsid w:val="001B5ED6"/>
    <w:rsid w:val="001C36A1"/>
    <w:rsid w:val="001D18B9"/>
    <w:rsid w:val="001D66F2"/>
    <w:rsid w:val="001E02F0"/>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30826"/>
    <w:rsid w:val="00B30E40"/>
    <w:rsid w:val="00B314E5"/>
    <w:rsid w:val="00B4058C"/>
    <w:rsid w:val="00B56C9A"/>
    <w:rsid w:val="00B650C6"/>
    <w:rsid w:val="00B94FAF"/>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216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691C10-A1EB-4B05-8324-CC671190D4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2020-08-09T06:13:00Z</dcterms:modified>
</cp:coreProperties>
</file>