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RAFAEL</Company>
  <LinksUpToDate>false</LinksUpToDate>
  <CharactersWithSpaces>20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NOAM</dc:creator>
  <cp:keywords/>
  <dc:description/>
  <cp:lastModifiedBy>ISRAEL NOAM</cp:lastModifiedBy>
  <cp:revision>1</cp:revision>
  <dcterms:created xsi:type="dcterms:W3CDTF">2020-11-16T12:57:00Z</dcterms:created>
  <dcterms:modified xsi:type="dcterms:W3CDTF">2020-11-16T12:57:00Z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D6" w:rsidRDefault="00BE6EB9">
      <w:r>
        <w:object w:dxaOrig="6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.75pt;height:40.5pt" o:ole="">
            <v:imagedata r:id="rId4" o:title=""/>
          </v:shape>
          <o:OLEObject Type="Embed" ProgID="Package" ShapeID="_x0000_i1026" DrawAspect="Content" ObjectID="_1667043794" r:id="rId5"/>
        </w:object>
      </w:r>
      <w:bookmarkStart w:id="0" w:name="_GoBack"/>
      <w:bookmarkEnd w:id="0"/>
    </w:p>
    <w:sectPr w:rsidR="001A7AD6" w:rsidSect="000118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B9"/>
    <w:rsid w:val="000118A0"/>
    <w:rsid w:val="001A7AD6"/>
    <w:rsid w:val="00466E88"/>
    <w:rsid w:val="00B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6F578-B4CF-4D65-A67C-2564D3E1881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