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hint="eastAsia"/>
          <w:kern w:val="36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移动端web开发</w:t>
      </w:r>
      <w:r>
        <w:rPr>
          <w:rFonts w:hint="eastAsia" w:ascii="宋体" w:hAnsi="宋体" w:eastAsia="宋体" w:cs="宋体"/>
          <w:b/>
          <w:bCs/>
          <w:kern w:val="36"/>
          <w:sz w:val="48"/>
          <w:szCs w:val="48"/>
        </w:rPr>
        <w:t>常见问题</w:t>
      </w:r>
    </w:p>
    <w:p>
      <w:pPr>
        <w:pStyle w:val="4"/>
        <w:rPr>
          <w:kern w:val="0"/>
        </w:rPr>
      </w:pPr>
      <w:r>
        <w:rPr>
          <w:kern w:val="0"/>
        </w:rPr>
        <w:t>1. 添加到主屏后的标题（IOS）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&lt;meta name="apple-mobile-web-app-title" content="标题"&gt; </w:t>
      </w:r>
    </w:p>
    <w:p>
      <w:pPr>
        <w:pStyle w:val="4"/>
        <w:rPr>
          <w:kern w:val="0"/>
        </w:rPr>
      </w:pPr>
      <w:r>
        <w:rPr>
          <w:kern w:val="0"/>
        </w:rPr>
        <w:t>2. 启用 WebApp 全屏模式（IOS）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当网站添加到主屏幕后再点击进行启动时，可隐藏地址栏（从浏览器跳转或输入链接进入并没有此效果）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&lt;meta name="apple-mobile-web-app-capable" content="yes" /&gt;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&lt;meta name="apple-touch-fullscreen" content="yes" /&gt; </w:t>
      </w:r>
    </w:p>
    <w:p>
      <w:pPr>
        <w:pStyle w:val="4"/>
        <w:rPr>
          <w:kern w:val="0"/>
        </w:rPr>
      </w:pPr>
      <w:r>
        <w:rPr>
          <w:kern w:val="0"/>
        </w:rPr>
        <w:t>3. 百度禁止转码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通过百度手机打开网页时，百度可能会对你的网页进行转码，往你页面贴上它的广告，非常之恶心。不过我们可以通过这个meta标签来禁止它：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&lt;meta http-equiv="Cache-Control" content="no-siteapp" 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百度SiteApp转码声明：</w:t>
      </w:r>
      <w:r>
        <w:fldChar w:fldCharType="begin"/>
      </w:r>
      <w:r>
        <w:instrText xml:space="preserve"> HYPERLINK "http://t.cn/R28wSBl"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http://t.cn/R28wSBl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pStyle w:val="4"/>
        <w:rPr>
          <w:kern w:val="0"/>
        </w:rPr>
      </w:pPr>
      <w:r>
        <w:rPr>
          <w:kern w:val="0"/>
        </w:rPr>
        <w:t>4. 设置状态栏的背景颜色（IOS）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设置状态栏的背景颜色，只有在</w:t>
      </w:r>
      <w:r>
        <w:rPr>
          <w:rFonts w:ascii="宋体" w:hAnsi="宋体" w:eastAsia="宋体" w:cs="宋体"/>
          <w:kern w:val="0"/>
          <w:sz w:val="24"/>
        </w:rPr>
        <w:t>"apple-mobile-web-app-capable" content="yes"</w:t>
      </w:r>
      <w:r>
        <w:rPr>
          <w:rFonts w:ascii="宋体" w:hAnsi="宋体" w:eastAsia="宋体" w:cs="宋体"/>
          <w:kern w:val="0"/>
          <w:sz w:val="24"/>
          <w:szCs w:val="24"/>
        </w:rPr>
        <w:t>时生效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&lt;meta name="apple-mobile-web-app-status-bar-style" content="black-translucent" /&gt;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content 参数：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default ：状态栏背景是白色。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black ：状态栏背景是黑色。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black-translucent ：状态栏背景是半透明。 如果设置为 default 或 black ,网页内容从状态栏底部开始。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如果设置为 black-translucent ,网页内容充满整个屏幕，顶部会被状态栏遮挡。</w:t>
      </w:r>
    </w:p>
    <w:p>
      <w:pPr>
        <w:pStyle w:val="4"/>
        <w:rPr>
          <w:kern w:val="0"/>
        </w:rPr>
      </w:pPr>
      <w:r>
        <w:rPr>
          <w:kern w:val="0"/>
        </w:rPr>
        <w:t>5.移动端手机号码识别（IOS）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 iOS Safari （其他浏览器和Android均不会）上会对那些看起来像是电话号码的数字处理为电话链接，比如：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7位数字，形如：1234567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带括号及加号的数字，形如：(+86)123456789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双连接线的数字，形如：00-00-00111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11位数字，形如：13800138000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可能还有其他类型的数字也会被识别。我们可以通过如下的meta来关闭电话号码的自动识别：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&lt;meta name="format-detection" content="telephone=no" 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开启电话功能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&lt;a href="tel:123456"&gt;123456&lt;/a&gt;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开启短信功能：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&lt;a href="sms:123456"&gt;123456&lt;/a&gt; </w:t>
      </w:r>
    </w:p>
    <w:p>
      <w:pPr>
        <w:pStyle w:val="4"/>
        <w:rPr>
          <w:kern w:val="0"/>
        </w:rPr>
      </w:pPr>
      <w:r>
        <w:rPr>
          <w:kern w:val="0"/>
        </w:rPr>
        <w:t>6. 移动端邮箱识别（Android）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与电话号码的识别一样，在安卓上会对符合邮箱格式的字符串进行识别，我们可以通过如下的meta来管别邮箱的自动识别：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&lt;meta content="email=no" name="format-detection" /&gt;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同样地，我们也可以通过标签属性来开启长按邮箱地址弹出邮件发送的功能：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&lt;a mailto:dooyoe@gmail.com"&gt;dooyoe@gmail.com&lt;/a&gt; </w:t>
      </w:r>
    </w:p>
    <w:p>
      <w:pPr>
        <w:pStyle w:val="4"/>
        <w:rPr>
          <w:kern w:val="0"/>
        </w:rPr>
      </w:pPr>
      <w:r>
        <w:rPr>
          <w:rFonts w:hint="eastAsia"/>
          <w:kern w:val="0"/>
          <w:lang w:val="en-US" w:eastAsia="zh-CN"/>
        </w:rPr>
        <w:t>7</w:t>
      </w:r>
      <w:r>
        <w:rPr>
          <w:kern w:val="0"/>
        </w:rPr>
        <w:t>. 优先使用最新版本 IE 和 Chrome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&lt;meta http-equiv="X-UA-Compatible" content="IE=edge,chrome=1" /&gt; </w:t>
      </w:r>
    </w:p>
    <w:p>
      <w:pPr>
        <w:pStyle w:val="4"/>
        <w:rPr>
          <w:kern w:val="0"/>
        </w:rPr>
      </w:pPr>
      <w:r>
        <w:rPr>
          <w:rFonts w:hint="eastAsia"/>
          <w:kern w:val="0"/>
          <w:lang w:val="en-US" w:eastAsia="zh-CN"/>
        </w:rPr>
        <w:t>8</w:t>
      </w:r>
      <w:r>
        <w:rPr>
          <w:kern w:val="0"/>
        </w:rPr>
        <w:t>.viewport模板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&lt;html&gt;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&lt;head&gt;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&lt;meta charset="utf-8"&gt;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&lt;meta content="width=device-width,initial-scale=1.0,maximum-scale=1.0,user-scalable=no" name="viewport"&gt;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&lt;meta content="yes" name="apple-mobile-web-app-capable"&gt;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&lt;meta content="black" name="apple-mobile-web-app-status-bar-style"&gt;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&lt;meta content="telephone=no" name="format-detection"&gt;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&lt;meta content="email=no" name="format-detection"&gt;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&lt;title&gt;标题&lt;/title&gt;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&lt;link rel="stylesheet" href="index.css"&gt;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&lt;/head&gt;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&lt;body&gt;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这里开始内容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&lt;/body&gt;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&lt;/html&gt;</w:t>
      </w:r>
    </w:p>
    <w:p>
      <w:pPr>
        <w:pStyle w:val="3"/>
        <w:rPr>
          <w:kern w:val="0"/>
          <w:sz w:val="24"/>
          <w:szCs w:val="24"/>
        </w:rPr>
      </w:pPr>
      <w:r>
        <w:rPr>
          <w:kern w:val="0"/>
        </w:rPr>
        <w:t>常见问题</w:t>
      </w:r>
      <w:r>
        <w:rPr>
          <w:kern w:val="0"/>
          <w:sz w:val="24"/>
          <w:szCs w:val="24"/>
        </w:rPr>
        <w:t xml:space="preserve"> </w:t>
      </w:r>
    </w:p>
    <w:p>
      <w:pPr>
        <w:pStyle w:val="4"/>
        <w:rPr>
          <w:kern w:val="0"/>
        </w:rPr>
      </w:pPr>
      <w:r>
        <w:rPr>
          <w:kern w:val="0"/>
        </w:rPr>
        <w:t>1、移动端如何定义字体font-family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三大手机系统的字体：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iOS 系统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默认中文字体是Heiti SC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默认英文字体是Helvetica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默认数字字体是HelveticaNeue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无微软雅黑字体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Android 系统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默认中文字体是Droidsansfallback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默认英文和数字字体是Droid Sans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无微软雅黑字体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Winphone 系统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默认中文字体是Dengxian(方正等线体)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默认英文和数字字体是Segoe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无微软雅黑字体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各个手机系统有自己的默认字体，且都不支持微软雅黑，如无特殊需求，手机端无需定义中文字体，使用系统默认英文字体和数字字体可使用 Helvetica ，三种系统都支持。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* 移动端定义字体的代码 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body{font-family:Helvetica;}</w:t>
      </w:r>
    </w:p>
    <w:p>
      <w:pPr>
        <w:pStyle w:val="4"/>
        <w:rPr>
          <w:kern w:val="0"/>
        </w:rPr>
      </w:pPr>
      <w:r>
        <w:rPr>
          <w:kern w:val="0"/>
        </w:rPr>
        <w:t>2、移动端字体单位font-size选择px还是rem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对于只需要适配手机设备，使用</w:t>
      </w:r>
      <w:r>
        <w:rPr>
          <w:rFonts w:ascii="宋体" w:hAnsi="宋体" w:eastAsia="宋体" w:cs="宋体"/>
          <w:kern w:val="0"/>
          <w:sz w:val="24"/>
        </w:rPr>
        <w:t>px</w:t>
      </w:r>
      <w:r>
        <w:rPr>
          <w:rFonts w:ascii="宋体" w:hAnsi="宋体" w:eastAsia="宋体" w:cs="宋体"/>
          <w:kern w:val="0"/>
          <w:sz w:val="24"/>
          <w:szCs w:val="24"/>
        </w:rPr>
        <w:t>即可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对于需要适配各种移动设备，使用</w:t>
      </w:r>
      <w:r>
        <w:rPr>
          <w:rFonts w:ascii="宋体" w:hAnsi="宋体" w:eastAsia="宋体" w:cs="宋体"/>
          <w:kern w:val="0"/>
          <w:sz w:val="24"/>
        </w:rPr>
        <w:t>rem</w:t>
      </w:r>
      <w:r>
        <w:rPr>
          <w:rFonts w:ascii="宋体" w:hAnsi="宋体" w:eastAsia="宋体" w:cs="宋体"/>
          <w:kern w:val="0"/>
          <w:sz w:val="24"/>
          <w:szCs w:val="24"/>
        </w:rPr>
        <w:t>，例如只需要适配iPhone和iPad等分辨率差别比较挺大的设备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rem</w:t>
      </w:r>
      <w:r>
        <w:rPr>
          <w:rFonts w:ascii="宋体" w:hAnsi="宋体" w:eastAsia="宋体" w:cs="宋体"/>
          <w:kern w:val="0"/>
          <w:sz w:val="24"/>
          <w:szCs w:val="24"/>
        </w:rPr>
        <w:t>配置参考：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html {font-size:10px}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@media screen and (min-width:480px) and (max-width:639px)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html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font-size: 15px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@media screen and (min-width:640px) and (max-width:719px)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html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font-size: 20px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@media screen and (min-width:720px) and (max-width:749px)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html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font-size: 22.5px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@media screen and (min-width:750px) and (max-width:799px)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html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font-size: 23.5px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@media screen and (min-width:800px) and (max-width:959px)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html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font-size: 25px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@media screen and (min-width:960px) and (max-width:1079px)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html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font-size: 30px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@media screen and (min-width:1080px)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html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font-size: 32px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pStyle w:val="4"/>
        <w:rPr>
          <w:kern w:val="0"/>
        </w:rPr>
      </w:pPr>
      <w:r>
        <w:rPr>
          <w:kern w:val="0"/>
        </w:rPr>
        <w:t>3、移动端touch事件(区分webkit 和 winphone)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当用户手指放在移动设备在屏幕上滑动会触发的touch事件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以下支持webkit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touchstart——当手指触碰屏幕时候发生。不管当前有多少只手指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touchmove——当手指在屏幕上滑动时连续触发。通常我们再滑屏页面，会调用event的preventDefault()可以阻止默认情况的发生：阻止页面滚动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touchend——当手指离开屏幕时触发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touchcancel——系统停止跟踪触摸时候会触发。例如在触摸过程中突然页面alert()一个提示框，此时会触发该事件，这个事件比较少用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以下支持winphone 8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MSPointerDown——当手指触碰屏幕时候发生。不管当前有多少只手指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MSPointerMove——当手指在屏幕上滑动时连续触发。通常我们再滑屏页面，会调用css的html{-ms-touch-action: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none;}可以阻止默认情况的发生：阻止页面滚动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MSPointerUp——当手指离开屏幕时触发</w:t>
      </w:r>
    </w:p>
    <w:p>
      <w:pPr>
        <w:pStyle w:val="4"/>
        <w:rPr>
          <w:kern w:val="0"/>
        </w:rPr>
      </w:pPr>
      <w:r>
        <w:rPr>
          <w:kern w:val="0"/>
        </w:rPr>
        <w:t>4、移动端click屏幕产生200-300 ms的延迟响应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移动设备上的web网页是有300ms延迟的，玩玩会造成按钮点击延迟甚至是点击失效。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以下是历史原因：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2007年苹果发布首款iphone上IOS系统搭载的safari为了将适用于PC端上大屏幕的网页能比较好的展示在手机端上，使用了双击缩放 (double tap to zoom)的方案，比如你在手机上用浏览器打开一个PC上的网页，你可能在看到页面内容虽然可以撑满整个屏幕，但是字体、图片都很小看不清，此时可以快速 双击屏幕上的某一部分，你就能看清该部分放大后的内容，再次双击后能回到原始状态。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双击缩放是指用手指在屏幕上快速点击两次，iOS 自带的 Safari 浏览器会将网页缩放至原始比例。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原因就出在浏览器需要如何判断快速点击上，当用户在屏幕上单击某一个元素时候，例如跳转链接，此处浏览器会先捕获该次单击，但浏览器不能决定用户是 单纯要点击链接还是要双击该部分区域进行缩放操作，所以，捕获第一次单击后，浏览器会先Hold一段时间t，如果在t时间区间里用户未进行下一次点击，则 浏览器会做单击跳转链接的处理，如果t时间里用户进行了第二次单击操作，则浏览器会禁止跳转，转而进行对该部分区域页面的缩放操作。那么这个时间区间t有 多少呢？在IOS safari下，大概为300毫秒。这就是延迟的由来。造成的后果用户纯粹单击页面，页面需要过一段时间才响应，给用户慢体验感觉，对于web开发者来说 是，页面js捕获click事件的回调函数处理，需要300ms后才生效，也就间接导致影响其他业务逻辑的处理。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解决方案：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fastclick可以解决在手机上点击事件的300ms延迟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zepto的touch模块，tap事件也是为了解决在click的延迟问题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触摸事件的响应顺序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1、ontouchstart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2、ontouchmove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3、ontouchend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4、onclick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解决300ms延迟的问题，也可以通过绑定ontouchstart事件，加快对事件的响应。</w:t>
      </w:r>
    </w:p>
    <w:p>
      <w:pPr>
        <w:pStyle w:val="4"/>
        <w:rPr>
          <w:kern w:val="0"/>
        </w:rPr>
      </w:pPr>
      <w:r>
        <w:rPr>
          <w:kern w:val="0"/>
        </w:rPr>
        <w:t>5、什么是Retina 显示屏，带来了什么问题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retina</w:t>
      </w:r>
      <w:r>
        <w:rPr>
          <w:rFonts w:ascii="宋体" w:hAnsi="宋体" w:eastAsia="宋体" w:cs="宋体"/>
          <w:kern w:val="0"/>
          <w:sz w:val="24"/>
          <w:szCs w:val="24"/>
        </w:rPr>
        <w:t>：一种具备超高像素密度的液晶屏，同样大小的屏幕上显示的像素点由1个变为多个，如在同样带下的屏幕上，苹果设备的retina显示屏中，像素点1个变为4个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在高清显示屏中的位图被放大，图片会变得模糊，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因此移动端的视觉稿通常会设计为传统PC的2倍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那么，前端的应对方案是：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设计稿切出来的图片长宽保证为偶数，并使用</w:t>
      </w:r>
      <w:r>
        <w:rPr>
          <w:rFonts w:ascii="宋体" w:hAnsi="宋体" w:eastAsia="宋体" w:cs="宋体"/>
          <w:kern w:val="0"/>
          <w:sz w:val="24"/>
        </w:rPr>
        <w:t>backgroud-size</w:t>
      </w:r>
      <w:r>
        <w:rPr>
          <w:rFonts w:ascii="宋体" w:hAnsi="宋体" w:eastAsia="宋体" w:cs="宋体"/>
          <w:kern w:val="0"/>
          <w:sz w:val="24"/>
          <w:szCs w:val="24"/>
        </w:rPr>
        <w:t>把图片缩小为原来的1/2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//例如图片宽高为：200px*200px，那么写法如下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.css{width:100px;height:100px;background-size:100px 100px;}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其它元素的取值为原来的1/2，例如视觉稿40px的字体，使用样式的写法为20px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.css{font-size:20px}</w:t>
      </w:r>
    </w:p>
    <w:p>
      <w:pPr>
        <w:pStyle w:val="4"/>
        <w:rPr>
          <w:kern w:val="0"/>
        </w:rPr>
      </w:pPr>
      <w:r>
        <w:rPr>
          <w:kern w:val="0"/>
        </w:rPr>
        <w:t>6、ios系统中元素被触摸时产生的半透明灰色遮罩怎么去掉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ios用户点击一个链接，会出现一个半透明灰色遮罩, 如果想要禁用，可设置-webkit-tap-highlight-color的alpha值为0，也就是属性值的最后一位设置为0就可以去除半透明灰色遮罩。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a,button,input,textarea{-webkit-tap-highlight-color: rgba(0,0,0,0;)}</w:t>
      </w:r>
    </w:p>
    <w:p>
      <w:pPr>
        <w:pStyle w:val="4"/>
        <w:rPr>
          <w:kern w:val="0"/>
        </w:rPr>
      </w:pPr>
      <w:r>
        <w:rPr>
          <w:kern w:val="0"/>
        </w:rPr>
        <w:t>7、部分android系统中元素被点击时产生的边框怎么去掉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android用户点击一个链接，会出现一个边框或者半透明灰色遮罩, 不同生产商定义出来额效果不一样，可设置</w:t>
      </w:r>
      <w:r>
        <w:rPr>
          <w:rFonts w:ascii="宋体" w:hAnsi="宋体" w:eastAsia="宋体" w:cs="宋体"/>
          <w:kern w:val="0"/>
          <w:sz w:val="24"/>
        </w:rPr>
        <w:t>-webkit-tap-highlight-color</w:t>
      </w:r>
      <w:r>
        <w:rPr>
          <w:rFonts w:ascii="宋体" w:hAnsi="宋体" w:eastAsia="宋体" w:cs="宋体"/>
          <w:kern w:val="0"/>
          <w:sz w:val="24"/>
          <w:szCs w:val="24"/>
        </w:rPr>
        <w:t>的</w:t>
      </w:r>
      <w:r>
        <w:rPr>
          <w:rFonts w:ascii="宋体" w:hAnsi="宋体" w:eastAsia="宋体" w:cs="宋体"/>
          <w:kern w:val="0"/>
          <w:sz w:val="24"/>
        </w:rPr>
        <w:t>alpha值</w:t>
      </w:r>
      <w:r>
        <w:rPr>
          <w:rFonts w:ascii="宋体" w:hAnsi="宋体" w:eastAsia="宋体" w:cs="宋体"/>
          <w:kern w:val="0"/>
          <w:sz w:val="24"/>
          <w:szCs w:val="24"/>
        </w:rPr>
        <w:t>为0去除部分机器自带的效果。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a,button,input,textarea{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-webkit-tap-highlight-color: rgba(0,0,0,0;)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-webkit-user-modify:read-write-plaintext-only;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-webkit-user-modify</w:t>
      </w:r>
      <w:r>
        <w:rPr>
          <w:rFonts w:ascii="宋体" w:hAnsi="宋体" w:eastAsia="宋体" w:cs="宋体"/>
          <w:kern w:val="0"/>
          <w:sz w:val="24"/>
          <w:szCs w:val="24"/>
        </w:rPr>
        <w:t>有个副作用，就是输入法不再能够输入多个字符。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另外，有些机型去除不了，如小米2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对于按钮类还有个办法，不使用a或者input标签，直接用div标签</w:t>
      </w:r>
    </w:p>
    <w:p>
      <w:pPr>
        <w:pStyle w:val="4"/>
        <w:rPr>
          <w:kern w:val="0"/>
        </w:rPr>
      </w:pPr>
      <w:r>
        <w:rPr>
          <w:rFonts w:hint="eastAsia"/>
          <w:kern w:val="0"/>
          <w:lang w:val="en-US" w:eastAsia="zh-CN"/>
        </w:rPr>
        <w:t>8</w:t>
      </w:r>
      <w:r>
        <w:rPr>
          <w:kern w:val="0"/>
        </w:rPr>
        <w:t>、webkit表单元素的默认外观怎么重置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.css{-webkit-appearance:none;}</w:t>
      </w:r>
    </w:p>
    <w:p>
      <w:pPr>
        <w:pStyle w:val="4"/>
        <w:rPr>
          <w:kern w:val="0"/>
        </w:rPr>
      </w:pPr>
      <w:r>
        <w:rPr>
          <w:rFonts w:hint="eastAsia"/>
          <w:kern w:val="0"/>
          <w:lang w:val="en-US" w:eastAsia="zh-CN"/>
        </w:rPr>
        <w:t>9</w:t>
      </w:r>
      <w:r>
        <w:rPr>
          <w:kern w:val="0"/>
        </w:rPr>
        <w:t>、webkit表单输入框placeholder的颜色值能改变么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input::-webkit-input-placeholder{color:#AAAAAA;}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input:focus::-webkit-input-placeholder{color:#E</w:t>
      </w:r>
    </w:p>
    <w:p>
      <w:pPr>
        <w:pStyle w:val="4"/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  <w:lang w:val="en-US" w:eastAsia="zh-CN"/>
        </w:rPr>
        <w:t>0</w:t>
      </w:r>
      <w:r>
        <w:rPr>
          <w:kern w:val="0"/>
        </w:rPr>
        <w:t>、webkit表单输入框placeholder的文字能换行么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iOS可以，Android不行~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关闭iOS键盘首字母自动大写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在iOS中，默认情况下键盘是开启首字母大写的功能的，如果启用这个功能，可以这样：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&lt;input type="text" autocapitalize="off" /&gt;</w:t>
      </w:r>
    </w:p>
    <w:p>
      <w:pPr>
        <w:pStyle w:val="4"/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  <w:lang w:val="en-US" w:eastAsia="zh-CN"/>
        </w:rPr>
        <w:t>1</w:t>
      </w:r>
      <w:r>
        <w:rPr>
          <w:kern w:val="0"/>
        </w:rPr>
        <w:t>. 关闭iOS输入自动修正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和英文输入默认自动首字母大写那样，IOS还做了一个功能，默认输入法会开启自动修正输入内容，这样的话，用户经常要操作两次。如果不希望开启此功能，我们可以通过input标签属性来关闭掉：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&lt;input type="text" autocorrect="off" /&gt; </w:t>
      </w:r>
    </w:p>
    <w:p>
      <w:pPr>
        <w:pStyle w:val="4"/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  <w:lang w:val="en-US" w:eastAsia="zh-CN"/>
        </w:rPr>
        <w:t>2</w:t>
      </w:r>
      <w:r>
        <w:rPr>
          <w:kern w:val="0"/>
        </w:rPr>
        <w:t>. 禁止文本缩放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当移动设备横竖屏切换时，文本的大小会重新计算，进行相应的缩放，当我们不需要这种情况时，可以选择禁止：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html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        -webkit-text-size-adjust: 100%;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需要注意的是，PC端的该属性已经被移除，该属性在移动端要生效，必须设置 </w:t>
      </w:r>
      <w:r>
        <w:rPr>
          <w:rFonts w:ascii="宋体" w:hAnsi="宋体" w:eastAsia="宋体" w:cs="宋体"/>
          <w:kern w:val="0"/>
          <w:sz w:val="24"/>
        </w:rPr>
        <w:t>meta viewport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pStyle w:val="4"/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  <w:lang w:val="en-US" w:eastAsia="zh-CN"/>
        </w:rPr>
        <w:t>3</w:t>
      </w:r>
      <w:r>
        <w:rPr>
          <w:kern w:val="0"/>
        </w:rPr>
        <w:t>. 移动端如何清除输入框内阴影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在iOS上，输入框默认有内部阴影，但无法使用 </w:t>
      </w:r>
      <w:r>
        <w:rPr>
          <w:rFonts w:ascii="宋体" w:hAnsi="宋体" w:eastAsia="宋体" w:cs="宋体"/>
          <w:kern w:val="0"/>
          <w:sz w:val="24"/>
        </w:rPr>
        <w:t>box-shadow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来清除，如果不需要阴影，可以这样关闭：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input,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textarea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border: 0; /* 方法1 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-webkit-appearance: none; /* 方法2 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pStyle w:val="4"/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  <w:lang w:val="en-US" w:eastAsia="zh-CN"/>
        </w:rPr>
        <w:t>4</w:t>
      </w:r>
      <w:r>
        <w:rPr>
          <w:kern w:val="0"/>
        </w:rPr>
        <w:t>. 移动端禁止选中内容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如果你不想用户可以选中页面中的内容，那么你可以在css中禁掉：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.user-select-none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-webkit-user-select: none;  /* Chrome all / Safari all 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-moz-user-select: none;     /* Firefox all （移动端不需要） 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-ms-user-select: none;      /* IE 10+ */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pStyle w:val="4"/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  <w:lang w:val="en-US" w:eastAsia="zh-CN"/>
        </w:rPr>
        <w:t>5</w:t>
      </w:r>
      <w:r>
        <w:rPr>
          <w:kern w:val="0"/>
        </w:rPr>
        <w:t>. 如何禁止保存或拷贝图像（IOS）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通常当你在手机或者pad上长按图像 img ，会弹出选项存储图像 或者拷贝图像，如果你不想让用户这么操作，那么你可以通过以下方法来禁止：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img { -webkit-touch-callout: none; }</w:t>
      </w:r>
    </w:p>
    <w:p>
      <w:pPr>
        <w:pStyle w:val="4"/>
        <w:rPr>
          <w:kern w:val="0"/>
        </w:rPr>
      </w:pPr>
      <w:r>
        <w:rPr>
          <w:rFonts w:hint="eastAsia"/>
          <w:kern w:val="0"/>
          <w:lang w:val="en-US" w:eastAsia="zh-CN"/>
        </w:rPr>
        <w:t>16</w:t>
      </w:r>
      <w:r>
        <w:rPr>
          <w:kern w:val="0"/>
        </w:rPr>
        <w:t>.屏幕旋转的事件和样式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事件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window.orientation</w:t>
      </w:r>
      <w:r>
        <w:rPr>
          <w:rFonts w:ascii="宋体" w:hAnsi="宋体" w:eastAsia="宋体" w:cs="宋体"/>
          <w:kern w:val="0"/>
          <w:sz w:val="24"/>
          <w:szCs w:val="24"/>
        </w:rPr>
        <w:t>，取值：正负90表示横屏模式、0和180表现为竖屏模式；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window.onorientationchange = function(){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switch(window.orientation){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case -90: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case 90: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alert("横屏:" + window.orientation);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case 0: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case 180: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alert("竖屏:" + window.orientation);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break;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}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样式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//竖屏时使用的样式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@media all and (orientation:portrait)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.css{}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//横屏时使用的样式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@media all and (orientation:landscape)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.css{}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pStyle w:val="4"/>
        <w:rPr>
          <w:kern w:val="0"/>
        </w:rPr>
      </w:pPr>
      <w:r>
        <w:rPr>
          <w:rFonts w:hint="eastAsia"/>
          <w:kern w:val="0"/>
          <w:lang w:val="en-US" w:eastAsia="zh-CN"/>
        </w:rPr>
        <w:t>17</w:t>
      </w:r>
      <w:r>
        <w:rPr>
          <w:kern w:val="0"/>
        </w:rPr>
        <w:t>.audio元素和video元素在ios和andriod中无法自动播放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应对方案：触屏即播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$('html').one('touchstart',function(){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audio.play()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})</w:t>
      </w:r>
    </w:p>
    <w:p>
      <w:pPr>
        <w:pStyle w:val="4"/>
        <w:rPr>
          <w:kern w:val="0"/>
        </w:rPr>
      </w:pPr>
      <w:r>
        <w:rPr>
          <w:rFonts w:hint="eastAsia"/>
          <w:kern w:val="0"/>
          <w:lang w:val="en-US" w:eastAsia="zh-CN"/>
        </w:rPr>
        <w:t>18</w:t>
      </w:r>
      <w:r>
        <w:rPr>
          <w:kern w:val="0"/>
        </w:rPr>
        <w:t>.手机拍照和上传图片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&lt;input type="file"&gt;</w:t>
      </w:r>
      <w:r>
        <w:rPr>
          <w:rFonts w:ascii="宋体" w:hAnsi="宋体" w:eastAsia="宋体" w:cs="宋体"/>
          <w:kern w:val="0"/>
          <w:sz w:val="24"/>
          <w:szCs w:val="24"/>
        </w:rPr>
        <w:t>的accept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4"/>
          <w:szCs w:val="14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21"/>
          <w:szCs w:val="21"/>
          <w:shd w:val="clear" w:fill="F9FBFC"/>
        </w:rPr>
        <w:t>[əkˈsept]</w:t>
      </w:r>
      <w:r>
        <w:rPr>
          <w:rFonts w:ascii="宋体" w:hAnsi="宋体" w:eastAsia="宋体" w:cs="宋体"/>
          <w:kern w:val="0"/>
          <w:sz w:val="24"/>
          <w:szCs w:val="24"/>
        </w:rPr>
        <w:t>属性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&lt;!-- 选择照片 --&gt;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&lt;input type=file accept="image/*"&gt;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&lt;!-- 选择视频 --&gt;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&lt;input type=file accept="video/*"&gt;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使用总结：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iOS有拍照、录像、选取本地图片功能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部分android只有选取本地图片功能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winphone不支持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input控件默认外观丑陋</w:t>
      </w:r>
    </w:p>
    <w:p>
      <w:pPr>
        <w:pStyle w:val="4"/>
        <w:rPr>
          <w:kern w:val="0"/>
        </w:rPr>
      </w:pPr>
      <w:r>
        <w:rPr>
          <w:rFonts w:hint="eastAsia"/>
          <w:kern w:val="0"/>
          <w:lang w:val="en-US" w:eastAsia="zh-CN"/>
        </w:rPr>
        <w:t>19</w:t>
      </w:r>
      <w:r>
        <w:rPr>
          <w:kern w:val="0"/>
        </w:rPr>
        <w:t>.消除transition闪屏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.css{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/*设置内嵌的元素在 3D 空间如何呈现：保留 3D*/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-webkit-transform-style: preserve-3d;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/*（设置进行转换的元素的背面在面对用户时是否可见：隐藏）*/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-webkit-backface-visibility: hidden;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开启硬件加速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解决页面闪白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保证动画流畅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.css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-webkit-transform: translate3d(0, 0, 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-moz-transform: translate3d(0, 0, 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-ms-transform: translate3d(0, 0, 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transform: translate3d(0, 0, 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设计高性能CSS3动画的几个要素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尽可能地使用合成属性transform和opacity来设计CSS3动画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不使用position的left和top来定位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利用translate3D开启GPU加速</w:t>
      </w:r>
    </w:p>
    <w:p>
      <w:pPr>
        <w:pStyle w:val="4"/>
        <w:rPr>
          <w:kern w:val="0"/>
        </w:rPr>
      </w:pPr>
      <w:r>
        <w:rPr>
          <w:rFonts w:hint="eastAsia"/>
          <w:kern w:val="0"/>
          <w:lang w:val="en-US" w:eastAsia="zh-CN"/>
        </w:rPr>
        <w:t>20</w:t>
      </w:r>
      <w:r>
        <w:rPr>
          <w:kern w:val="0"/>
        </w:rPr>
        <w:t>. android 上去掉语音输入按钮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input::-webkit-input-speech-button {display: none}</w:t>
      </w:r>
    </w:p>
    <w:p>
      <w:pPr>
        <w:pStyle w:val="3"/>
        <w:rPr>
          <w:kern w:val="0"/>
        </w:rPr>
      </w:pPr>
      <w:r>
        <w:rPr>
          <w:kern w:val="0"/>
        </w:rPr>
        <w:t>框架</w:t>
      </w:r>
    </w:p>
    <w:p>
      <w:pPr>
        <w:pStyle w:val="4"/>
        <w:rPr>
          <w:kern w:val="0"/>
        </w:rPr>
      </w:pPr>
      <w:r>
        <w:rPr>
          <w:kern w:val="0"/>
        </w:rPr>
        <w:t>1. 移动端基础框架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"http://zeptojs.com/" \t "_blank" </w:instrText>
      </w:r>
      <w:r>
        <w:fldChar w:fldCharType="separate"/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u w:val="single"/>
        </w:rPr>
        <w:t>zepto.js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语法与jquery几乎一样，会jquery基本会zepto；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"http://cubiq.org/iscroll-5" \t "_blank" </w:instrText>
      </w:r>
      <w:r>
        <w:fldChar w:fldCharType="separate"/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u w:val="single"/>
        </w:rPr>
        <w:t>iscroll.js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解决页面不支持弹性滚动，不支持fixed引起的问题~ 实现下拉刷新，滑屏，缩放等功能；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_GoBack"/>
      <w:bookmarkEnd w:id="0"/>
      <w:r>
        <w:fldChar w:fldCharType="begin"/>
      </w:r>
      <w:r>
        <w:instrText xml:space="preserve"> HYPERLINK "https://github.com/ftlabs/fastclick" \t "_blank" </w:instrText>
      </w:r>
      <w:r>
        <w:fldChar w:fldCharType="separate"/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u w:val="single"/>
        </w:rPr>
        <w:t>fastclick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加快移动端点击响应时间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"http://daneden.github.io/animate.css/" \t "_blank" </w:instrText>
      </w:r>
      <w:r>
        <w:fldChar w:fldCharType="separate"/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u w:val="single"/>
        </w:rPr>
        <w:t>animate.css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CSS3动画效果库</w:t>
      </w:r>
    </w:p>
    <w:p>
      <w:pPr>
        <w:pStyle w:val="4"/>
        <w:rPr>
          <w:kern w:val="0"/>
        </w:rPr>
      </w:pPr>
      <w:r>
        <w:rPr>
          <w:kern w:val="0"/>
        </w:rPr>
        <w:t>2.滑屏框架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适合上下滑屏、左右滑屏等滑屏切换页面的效果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"https://github.com/peunzhang/slip.js" \t "_blank" </w:instrText>
      </w:r>
      <w:r>
        <w:fldChar w:fldCharType="separate"/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u w:val="single"/>
        </w:rPr>
        <w:t>slip.js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"https://github.com/peunzhang/iSlider" \t "_blank" </w:instrText>
      </w:r>
      <w:r>
        <w:fldChar w:fldCharType="separate"/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u w:val="single"/>
        </w:rPr>
        <w:t>iSlider.js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"https://github.com/peunzhang/fullpage" \t "_blank" </w:instrText>
      </w:r>
      <w:r>
        <w:fldChar w:fldCharType="separate"/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u w:val="single"/>
        </w:rPr>
        <w:t>fullpage.js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u w:val="single"/>
        </w:rPr>
        <w:fldChar w:fldCharType="end"/>
      </w:r>
    </w:p>
    <w:p>
      <w:pPr>
        <w:pStyle w:val="4"/>
        <w:rPr>
          <w:kern w:val="0"/>
        </w:rPr>
      </w:pPr>
      <w:r>
        <w:rPr>
          <w:kern w:val="0"/>
        </w:rPr>
        <w:t>3.瀑布流框架</w:t>
      </w:r>
    </w:p>
    <w:p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"http://masonry.desandro.com/" \t "_blank" </w:instrText>
      </w:r>
      <w:r>
        <w:fldChar w:fldCharType="separate"/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u w:val="single"/>
        </w:rPr>
        <w:t>masonry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u w:val="single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2C68"/>
    <w:multiLevelType w:val="multilevel"/>
    <w:tmpl w:val="03BE2C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8B57A7"/>
    <w:multiLevelType w:val="multilevel"/>
    <w:tmpl w:val="098B57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CD737A2"/>
    <w:multiLevelType w:val="multilevel"/>
    <w:tmpl w:val="0CD737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D511AFB"/>
    <w:multiLevelType w:val="multilevel"/>
    <w:tmpl w:val="0D511A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07E71E8"/>
    <w:multiLevelType w:val="multilevel"/>
    <w:tmpl w:val="107E71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B1A6786"/>
    <w:multiLevelType w:val="multilevel"/>
    <w:tmpl w:val="1B1A67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53169EE"/>
    <w:multiLevelType w:val="multilevel"/>
    <w:tmpl w:val="353169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A725A93"/>
    <w:multiLevelType w:val="multilevel"/>
    <w:tmpl w:val="3A725A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3EF3095"/>
    <w:multiLevelType w:val="multilevel"/>
    <w:tmpl w:val="53EF30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6000B11"/>
    <w:multiLevelType w:val="multilevel"/>
    <w:tmpl w:val="56000B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68A31B6"/>
    <w:multiLevelType w:val="multilevel"/>
    <w:tmpl w:val="568A31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74837BB"/>
    <w:multiLevelType w:val="multilevel"/>
    <w:tmpl w:val="574837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CC41F95"/>
    <w:multiLevelType w:val="multilevel"/>
    <w:tmpl w:val="5CC41F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7A20BEA"/>
    <w:multiLevelType w:val="multilevel"/>
    <w:tmpl w:val="67A20B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6BA67CAD"/>
    <w:multiLevelType w:val="multilevel"/>
    <w:tmpl w:val="6BA67C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120278E"/>
    <w:multiLevelType w:val="multilevel"/>
    <w:tmpl w:val="712027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5"/>
  </w:num>
  <w:num w:numId="5">
    <w:abstractNumId w:val="11"/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13"/>
  </w:num>
  <w:num w:numId="11">
    <w:abstractNumId w:val="0"/>
  </w:num>
  <w:num w:numId="12">
    <w:abstractNumId w:val="2"/>
  </w:num>
  <w:num w:numId="13">
    <w:abstractNumId w:val="12"/>
  </w:num>
  <w:num w:numId="14">
    <w:abstractNumId w:val="5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60720"/>
    <w:rsid w:val="00423512"/>
    <w:rsid w:val="007C1D92"/>
    <w:rsid w:val="00855763"/>
    <w:rsid w:val="00C06ADE"/>
    <w:rsid w:val="00C60720"/>
    <w:rsid w:val="00D02CEF"/>
    <w:rsid w:val="4ED6321A"/>
    <w:rsid w:val="4FCE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qFormat="1" w:uiPriority="99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37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4">
    <w:name w:val="HTML Variable"/>
    <w:basedOn w:val="11"/>
    <w:unhideWhenUsed/>
    <w:qFormat/>
    <w:uiPriority w:val="99"/>
    <w:rPr>
      <w:i/>
      <w:iCs/>
    </w:rPr>
  </w:style>
  <w:style w:type="character" w:styleId="15">
    <w:name w:val="Hyperlink"/>
    <w:basedOn w:val="11"/>
    <w:unhideWhenUsed/>
    <w:qFormat/>
    <w:uiPriority w:val="99"/>
    <w:rPr>
      <w:color w:val="0000FF"/>
      <w:u w:val="single"/>
    </w:rPr>
  </w:style>
  <w:style w:type="character" w:styleId="16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页眉 Char"/>
    <w:basedOn w:val="11"/>
    <w:link w:val="8"/>
    <w:semiHidden/>
    <w:qFormat/>
    <w:uiPriority w:val="99"/>
    <w:rPr>
      <w:sz w:val="18"/>
      <w:szCs w:val="18"/>
    </w:rPr>
  </w:style>
  <w:style w:type="character" w:customStyle="1" w:styleId="19">
    <w:name w:val="页脚 Char"/>
    <w:basedOn w:val="11"/>
    <w:link w:val="7"/>
    <w:semiHidden/>
    <w:qFormat/>
    <w:uiPriority w:val="99"/>
    <w:rPr>
      <w:sz w:val="18"/>
      <w:szCs w:val="18"/>
    </w:rPr>
  </w:style>
  <w:style w:type="character" w:customStyle="1" w:styleId="20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1">
    <w:name w:val="spacer"/>
    <w:basedOn w:val="11"/>
    <w:qFormat/>
    <w:uiPriority w:val="0"/>
  </w:style>
  <w:style w:type="character" w:customStyle="1" w:styleId="22">
    <w:name w:val="share-txt"/>
    <w:basedOn w:val="11"/>
    <w:qFormat/>
    <w:uiPriority w:val="0"/>
  </w:style>
  <w:style w:type="character" w:customStyle="1" w:styleId="23">
    <w:name w:val="dc-praise"/>
    <w:basedOn w:val="11"/>
    <w:qFormat/>
    <w:uiPriority w:val="0"/>
  </w:style>
  <w:style w:type="character" w:customStyle="1" w:styleId="24">
    <w:name w:val="dc-follow"/>
    <w:basedOn w:val="11"/>
    <w:qFormat/>
    <w:uiPriority w:val="0"/>
  </w:style>
  <w:style w:type="character" w:customStyle="1" w:styleId="25">
    <w:name w:val="HTML 预设格式 Char"/>
    <w:basedOn w:val="11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tag"/>
    <w:basedOn w:val="11"/>
    <w:qFormat/>
    <w:uiPriority w:val="0"/>
  </w:style>
  <w:style w:type="character" w:customStyle="1" w:styleId="27">
    <w:name w:val="pln"/>
    <w:basedOn w:val="11"/>
    <w:qFormat/>
    <w:uiPriority w:val="0"/>
  </w:style>
  <w:style w:type="character" w:customStyle="1" w:styleId="28">
    <w:name w:val="atn"/>
    <w:basedOn w:val="11"/>
    <w:qFormat/>
    <w:uiPriority w:val="0"/>
  </w:style>
  <w:style w:type="character" w:customStyle="1" w:styleId="29">
    <w:name w:val="pun"/>
    <w:basedOn w:val="11"/>
    <w:qFormat/>
    <w:uiPriority w:val="0"/>
  </w:style>
  <w:style w:type="character" w:customStyle="1" w:styleId="30">
    <w:name w:val="atv"/>
    <w:basedOn w:val="11"/>
    <w:qFormat/>
    <w:uiPriority w:val="0"/>
  </w:style>
  <w:style w:type="character" w:customStyle="1" w:styleId="31">
    <w:name w:val="com"/>
    <w:basedOn w:val="11"/>
    <w:qFormat/>
    <w:uiPriority w:val="0"/>
  </w:style>
  <w:style w:type="character" w:customStyle="1" w:styleId="32">
    <w:name w:val="typ"/>
    <w:basedOn w:val="11"/>
    <w:qFormat/>
    <w:uiPriority w:val="0"/>
  </w:style>
  <w:style w:type="character" w:customStyle="1" w:styleId="33">
    <w:name w:val="kwd"/>
    <w:basedOn w:val="11"/>
    <w:qFormat/>
    <w:uiPriority w:val="0"/>
  </w:style>
  <w:style w:type="character" w:customStyle="1" w:styleId="34">
    <w:name w:val="lit"/>
    <w:basedOn w:val="11"/>
    <w:qFormat/>
    <w:uiPriority w:val="0"/>
  </w:style>
  <w:style w:type="character" w:customStyle="1" w:styleId="35">
    <w:name w:val="str"/>
    <w:basedOn w:val="11"/>
    <w:qFormat/>
    <w:uiPriority w:val="0"/>
  </w:style>
  <w:style w:type="character" w:customStyle="1" w:styleId="36">
    <w:name w:val="文档结构图 Char"/>
    <w:basedOn w:val="11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37">
    <w:name w:val="批注框文本 Char"/>
    <w:basedOn w:val="11"/>
    <w:link w:val="6"/>
    <w:semiHidden/>
    <w:uiPriority w:val="99"/>
    <w:rPr>
      <w:sz w:val="18"/>
      <w:szCs w:val="18"/>
    </w:rPr>
  </w:style>
  <w:style w:type="character" w:customStyle="1" w:styleId="38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39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2042</Words>
  <Characters>11646</Characters>
  <Lines>97</Lines>
  <Paragraphs>27</Paragraphs>
  <ScaleCrop>false</ScaleCrop>
  <LinksUpToDate>false</LinksUpToDate>
  <CharactersWithSpaces>13661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2015-11-13T02:19:00Z</dcterms:created>
  <dc:creator>zhousg</dc:creator>
  <cp:lastModifiedBy>libo-html</cp:lastModifiedBy>
  <dcterms:modified xsi:type="dcterms:W3CDTF">2017-08-06T09:38:04Z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