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2D168" w14:textId="2B4435CB" w:rsidR="00620E3A" w:rsidRDefault="00620E3A">
      <w:r>
        <w:rPr>
          <w:rFonts w:hint="eastAsia"/>
        </w:rPr>
        <w:t>作業報告書用アプリ</w:t>
      </w:r>
    </w:p>
    <w:p w14:paraId="6B811AB0" w14:textId="77777777" w:rsidR="00620E3A" w:rsidRDefault="00620E3A"/>
    <w:p w14:paraId="58405ECA" w14:textId="2C4844B8" w:rsidR="00620E3A" w:rsidRDefault="00620E3A">
      <w:pPr>
        <w:rPr>
          <w:rFonts w:hint="eastAsia"/>
        </w:rPr>
      </w:pPr>
      <w:r>
        <w:rPr>
          <w:rFonts w:hint="eastAsia"/>
        </w:rPr>
        <w:t>テールスケール設定用キー</w:t>
      </w:r>
    </w:p>
    <w:p w14:paraId="798AA21D" w14:textId="5B654CCE" w:rsidR="00620E3A" w:rsidRDefault="00620E3A">
      <w:r w:rsidRPr="00620E3A">
        <w:t>tskey-auth-kdyYAeC3jB11CNTRL-jQ4s34LAqBKwWwXbvNNfBKqA6aQkehkL</w:t>
      </w:r>
    </w:p>
    <w:p w14:paraId="3B133C34" w14:textId="77777777" w:rsidR="00620E3A" w:rsidRDefault="00620E3A"/>
    <w:p w14:paraId="59B75B01" w14:textId="1640F3FA" w:rsidR="00620E3A" w:rsidRDefault="00620E3A">
      <w:pPr>
        <w:rPr>
          <w:rFonts w:hint="eastAsia"/>
        </w:rPr>
      </w:pPr>
      <w:r>
        <w:rPr>
          <w:rFonts w:hint="eastAsia"/>
        </w:rPr>
        <w:t>アクセストークン</w:t>
      </w:r>
    </w:p>
    <w:p w14:paraId="118888D7" w14:textId="14660AD2" w:rsidR="00620E3A" w:rsidRDefault="00620E3A">
      <w:pPr>
        <w:rPr>
          <w:rFonts w:hint="eastAsia"/>
        </w:rPr>
      </w:pPr>
      <w:r w:rsidRPr="00620E3A">
        <w:t>tskey-api-kj1ueemdM921CNTRL-u9SaXXrJujTbaD1cz6iPjTCruWsFEhLQ6</w:t>
      </w:r>
    </w:p>
    <w:sectPr w:rsidR="00620E3A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E3A"/>
    <w:rsid w:val="004234E0"/>
    <w:rsid w:val="00620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4F61715"/>
  <w15:chartTrackingRefBased/>
  <w15:docId w15:val="{99D9CD64-7213-4D43-861E-6BC05A9B8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20E3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0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0E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0E3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0E3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0E3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0E3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0E3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0E3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20E3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620E3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20E3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20E3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20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0E3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20E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0E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20E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0E3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20E3A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20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20E3A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620E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ラインワークス 株式会社</dc:creator>
  <cp:keywords/>
  <dc:description/>
  <cp:lastModifiedBy>ラインワークス 株式会社</cp:lastModifiedBy>
  <cp:revision>1</cp:revision>
  <dcterms:created xsi:type="dcterms:W3CDTF">2026-07-01T22:16:00Z</dcterms:created>
  <dcterms:modified xsi:type="dcterms:W3CDTF">2026-07-01T22:19:00Z</dcterms:modified>
</cp:coreProperties>
</file>