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7A410" w14:textId="77777777" w:rsidR="000272ED" w:rsidRDefault="000272ED">
      <w:pPr>
        <w:rPr>
          <w:rFonts w:ascii="黑体" w:eastAsia="黑体"/>
          <w:sz w:val="44"/>
          <w:szCs w:val="44"/>
        </w:rPr>
      </w:pPr>
    </w:p>
    <w:p w14:paraId="704DBE85" w14:textId="77777777" w:rsidR="000272ED" w:rsidRDefault="00000000">
      <w:pPr>
        <w:pStyle w:val="1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7192E3CF" w14:textId="77777777" w:rsidR="000272ED" w:rsidRDefault="00000000">
      <w:pPr>
        <w:jc w:val="center"/>
        <w:rPr>
          <w:rFonts w:ascii="黑体" w:eastAsia="黑体"/>
          <w:sz w:val="56"/>
          <w:szCs w:val="84"/>
        </w:rPr>
      </w:pPr>
      <w:r>
        <w:rPr>
          <w:rFonts w:ascii="黑体" w:eastAsia="黑体" w:hint="eastAsia"/>
          <w:sz w:val="56"/>
          <w:szCs w:val="84"/>
        </w:rPr>
        <w:t>实 验 报 告</w:t>
      </w:r>
    </w:p>
    <w:p w14:paraId="2B3A60D4" w14:textId="77777777" w:rsidR="000272ED" w:rsidRDefault="000272ED">
      <w:pPr>
        <w:jc w:val="center"/>
        <w:rPr>
          <w:rFonts w:ascii="黑体" w:eastAsia="黑体"/>
          <w:sz w:val="56"/>
          <w:szCs w:val="84"/>
        </w:rPr>
      </w:pPr>
    </w:p>
    <w:p w14:paraId="79A17CC1" w14:textId="77777777" w:rsidR="000272ED" w:rsidRDefault="000272ED">
      <w:pPr>
        <w:jc w:val="center"/>
        <w:rPr>
          <w:rFonts w:ascii="黑体" w:eastAsia="黑体"/>
          <w:sz w:val="56"/>
          <w:szCs w:val="84"/>
        </w:rPr>
      </w:pPr>
    </w:p>
    <w:p w14:paraId="433BECDA" w14:textId="77777777" w:rsidR="000272ED" w:rsidRDefault="000272ED">
      <w:pPr>
        <w:jc w:val="center"/>
        <w:rPr>
          <w:rFonts w:ascii="黑体" w:eastAsia="黑体"/>
          <w:sz w:val="56"/>
          <w:szCs w:val="84"/>
        </w:rPr>
      </w:pPr>
    </w:p>
    <w:p w14:paraId="6CFA4108" w14:textId="77777777" w:rsidR="000272ED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课程名称：</w:t>
      </w:r>
      <w:r>
        <w:rPr>
          <w:rFonts w:ascii="黑体" w:eastAsia="黑体" w:hint="eastAsia"/>
          <w:sz w:val="40"/>
          <w:szCs w:val="48"/>
          <w:u w:val="single"/>
        </w:rPr>
        <w:t xml:space="preserve">   人工智能提示工程    </w:t>
      </w:r>
    </w:p>
    <w:p w14:paraId="579DC7F1" w14:textId="77777777" w:rsidR="000272ED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指导教师：</w:t>
      </w:r>
      <w:r>
        <w:rPr>
          <w:rFonts w:ascii="黑体" w:eastAsia="黑体" w:hint="eastAsia"/>
          <w:sz w:val="40"/>
          <w:szCs w:val="48"/>
          <w:u w:val="single"/>
        </w:rPr>
        <w:t xml:space="preserve">         谢心          </w:t>
      </w:r>
    </w:p>
    <w:p w14:paraId="5B0C4217" w14:textId="77777777" w:rsidR="000272ED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学    院：</w:t>
      </w:r>
      <w:r>
        <w:rPr>
          <w:rFonts w:ascii="黑体" w:eastAsia="黑体" w:hint="eastAsia"/>
          <w:sz w:val="40"/>
          <w:szCs w:val="48"/>
          <w:u w:val="single"/>
        </w:rPr>
        <w:t xml:space="preserve">   </w:t>
      </w:r>
      <w:proofErr w:type="gramStart"/>
      <w:r>
        <w:rPr>
          <w:rFonts w:ascii="黑体" w:eastAsia="黑体" w:hint="eastAsia"/>
          <w:sz w:val="40"/>
          <w:szCs w:val="48"/>
          <w:u w:val="single"/>
        </w:rPr>
        <w:t>数智应用技术</w:t>
      </w:r>
      <w:proofErr w:type="gramEnd"/>
      <w:r>
        <w:rPr>
          <w:rFonts w:ascii="黑体" w:eastAsia="黑体" w:hint="eastAsia"/>
          <w:sz w:val="40"/>
          <w:szCs w:val="48"/>
          <w:u w:val="single"/>
        </w:rPr>
        <w:t xml:space="preserve">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ascii="黑体" w:eastAsia="黑体" w:hint="eastAsia"/>
          <w:sz w:val="40"/>
          <w:szCs w:val="48"/>
          <w:u w:val="single"/>
        </w:rPr>
        <w:t xml:space="preserve">  </w:t>
      </w:r>
    </w:p>
    <w:p w14:paraId="00504885" w14:textId="77777777" w:rsidR="000272ED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年级专业：</w:t>
      </w:r>
      <w:r>
        <w:rPr>
          <w:rFonts w:ascii="黑体" w:eastAsia="黑体" w:hint="eastAsia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ascii="黑体" w:eastAsia="黑体" w:hint="eastAsia"/>
          <w:sz w:val="40"/>
          <w:szCs w:val="48"/>
          <w:u w:val="single"/>
        </w:rPr>
        <w:t xml:space="preserve">4级软件工程      </w:t>
      </w:r>
    </w:p>
    <w:p w14:paraId="22FAD9D4" w14:textId="3125408C" w:rsidR="000272ED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班    级：</w:t>
      </w:r>
      <w:r>
        <w:rPr>
          <w:rFonts w:ascii="黑体" w:eastAsia="黑体" w:hint="eastAsia"/>
          <w:sz w:val="40"/>
          <w:szCs w:val="48"/>
          <w:u w:val="single"/>
        </w:rPr>
        <w:t xml:space="preserve">        2440</w:t>
      </w:r>
      <w:r w:rsidR="00C932CC">
        <w:rPr>
          <w:rFonts w:ascii="黑体" w:eastAsia="黑体" w:hint="eastAsia"/>
          <w:sz w:val="40"/>
          <w:szCs w:val="48"/>
          <w:u w:val="single"/>
        </w:rPr>
        <w:t>3</w:t>
      </w:r>
      <w:r>
        <w:rPr>
          <w:rFonts w:ascii="黑体" w:eastAsia="黑体" w:hint="eastAsia"/>
          <w:sz w:val="40"/>
          <w:szCs w:val="48"/>
          <w:u w:val="single"/>
        </w:rPr>
        <w:t xml:space="preserve">          </w:t>
      </w:r>
    </w:p>
    <w:p w14:paraId="0C8366BF" w14:textId="461C0B4F" w:rsidR="000272ED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学    号：</w:t>
      </w:r>
      <w:r>
        <w:rPr>
          <w:rFonts w:ascii="黑体" w:eastAsia="黑体" w:hint="eastAsia"/>
          <w:sz w:val="40"/>
          <w:szCs w:val="48"/>
          <w:u w:val="single"/>
        </w:rPr>
        <w:t xml:space="preserve">     </w:t>
      </w:r>
      <w:r w:rsidR="00C932CC">
        <w:rPr>
          <w:rFonts w:ascii="黑体" w:eastAsia="黑体" w:hint="eastAsia"/>
          <w:sz w:val="40"/>
          <w:szCs w:val="48"/>
          <w:u w:val="single"/>
        </w:rPr>
        <w:t>24068240323</w:t>
      </w:r>
      <w:r>
        <w:rPr>
          <w:rFonts w:ascii="黑体" w:eastAsia="黑体" w:hint="eastAsia"/>
          <w:sz w:val="40"/>
          <w:szCs w:val="48"/>
          <w:u w:val="single"/>
        </w:rPr>
        <w:t xml:space="preserve">       </w:t>
      </w:r>
      <w:r w:rsidRPr="00C932CC">
        <w:rPr>
          <w:rFonts w:ascii="黑体" w:eastAsia="黑体" w:hint="eastAsia"/>
          <w:sz w:val="40"/>
          <w:szCs w:val="48"/>
        </w:rPr>
        <w:t xml:space="preserve">    </w:t>
      </w:r>
      <w:r>
        <w:rPr>
          <w:rFonts w:ascii="黑体" w:eastAsia="黑体" w:hint="eastAsia"/>
          <w:sz w:val="40"/>
          <w:szCs w:val="48"/>
          <w:u w:val="single"/>
        </w:rPr>
        <w:t xml:space="preserve">       </w:t>
      </w:r>
    </w:p>
    <w:p w14:paraId="28096F40" w14:textId="19A2E9F2" w:rsidR="000272ED" w:rsidRPr="00C932CC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姓    名：</w:t>
      </w:r>
      <w:r>
        <w:rPr>
          <w:rFonts w:ascii="黑体" w:eastAsia="黑体" w:hint="eastAsia"/>
          <w:sz w:val="40"/>
          <w:szCs w:val="48"/>
          <w:u w:val="single"/>
        </w:rPr>
        <w:t xml:space="preserve">     </w:t>
      </w:r>
      <w:r w:rsidR="00C932CC">
        <w:rPr>
          <w:rFonts w:ascii="黑体" w:eastAsia="黑体" w:hint="eastAsia"/>
          <w:sz w:val="40"/>
          <w:szCs w:val="48"/>
          <w:u w:val="single"/>
        </w:rPr>
        <w:t>李雪</w:t>
      </w:r>
      <w:r>
        <w:rPr>
          <w:rFonts w:ascii="黑体" w:eastAsia="黑体" w:hint="eastAsia"/>
          <w:sz w:val="40"/>
          <w:szCs w:val="48"/>
          <w:u w:val="single"/>
        </w:rPr>
        <w:t xml:space="preserve">        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ascii="黑体" w:eastAsia="黑体" w:hint="eastAsia"/>
          <w:sz w:val="40"/>
          <w:szCs w:val="48"/>
          <w:u w:val="single"/>
        </w:rPr>
        <w:t xml:space="preserve">    </w:t>
      </w:r>
      <w:r w:rsidRPr="00C932CC">
        <w:rPr>
          <w:rFonts w:ascii="黑体" w:eastAsia="黑体" w:hint="eastAsia"/>
          <w:sz w:val="40"/>
          <w:szCs w:val="48"/>
        </w:rPr>
        <w:t xml:space="preserve">    </w:t>
      </w:r>
    </w:p>
    <w:p w14:paraId="0CFDB721" w14:textId="77777777" w:rsidR="000272ED" w:rsidRDefault="00000000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7C672E66" w14:textId="77777777" w:rsidR="000272ED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lastRenderedPageBreak/>
        <w:t>实验（</w:t>
      </w:r>
      <w:r>
        <w:rPr>
          <w:rFonts w:ascii="Times New Roman" w:hAnsi="Times New Roman" w:cs="Times New Roman" w:hint="eastAsia"/>
        </w:rPr>
        <w:t>1</w:t>
      </w:r>
      <w:r>
        <w:rPr>
          <w:rFonts w:hint="eastAsia"/>
        </w:rPr>
        <w:t>）</w:t>
      </w:r>
    </w:p>
    <w:p w14:paraId="1D6BEEDA" w14:textId="77777777" w:rsidR="000272ED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00F95011" w14:textId="77777777" w:rsidR="00187CA9" w:rsidRPr="00187CA9" w:rsidRDefault="00187CA9" w:rsidP="00187CA9">
      <w:pPr>
        <w:pStyle w:val="ad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187CA9">
        <w:rPr>
          <w:rFonts w:ascii="宋体" w:hAnsi="宋体" w:hint="eastAsia"/>
          <w:bCs/>
          <w:sz w:val="28"/>
          <w:szCs w:val="28"/>
        </w:rPr>
        <w:t>掌握 Python 项目的创建、初始化与依赖管理方法。</w:t>
      </w:r>
    </w:p>
    <w:p w14:paraId="77813B91" w14:textId="77777777" w:rsidR="00187CA9" w:rsidRPr="00187CA9" w:rsidRDefault="00187CA9" w:rsidP="00187CA9">
      <w:pPr>
        <w:pStyle w:val="ad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187CA9">
        <w:rPr>
          <w:rFonts w:ascii="宋体" w:hAnsi="宋体" w:hint="eastAsia"/>
          <w:bCs/>
          <w:sz w:val="28"/>
          <w:szCs w:val="28"/>
        </w:rPr>
        <w:t>理解单次 LLM API 交互的基本流程。</w:t>
      </w:r>
    </w:p>
    <w:p w14:paraId="33D72E00" w14:textId="77777777" w:rsidR="00187CA9" w:rsidRPr="00187CA9" w:rsidRDefault="00187CA9" w:rsidP="00187CA9">
      <w:pPr>
        <w:pStyle w:val="ad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187CA9">
        <w:rPr>
          <w:rFonts w:ascii="宋体" w:hAnsi="宋体" w:hint="eastAsia"/>
          <w:bCs/>
          <w:sz w:val="28"/>
          <w:szCs w:val="28"/>
        </w:rPr>
        <w:t>学会编写规范的 README.md 项目说明文档。</w:t>
      </w:r>
    </w:p>
    <w:p w14:paraId="50B6D4F8" w14:textId="0A44CE54" w:rsidR="000272ED" w:rsidRPr="00187CA9" w:rsidRDefault="00187CA9" w:rsidP="00187CA9">
      <w:pPr>
        <w:pStyle w:val="ad"/>
        <w:numPr>
          <w:ilvl w:val="0"/>
          <w:numId w:val="1"/>
        </w:numPr>
        <w:spacing w:line="360" w:lineRule="auto"/>
        <w:ind w:firstLineChars="0"/>
        <w:rPr>
          <w:rFonts w:ascii="宋体" w:hAnsi="宋体"/>
          <w:bCs/>
          <w:sz w:val="28"/>
          <w:szCs w:val="28"/>
        </w:rPr>
      </w:pPr>
      <w:r w:rsidRPr="00187CA9">
        <w:rPr>
          <w:rFonts w:ascii="宋体" w:hAnsi="宋体" w:hint="eastAsia"/>
          <w:bCs/>
          <w:sz w:val="28"/>
          <w:szCs w:val="28"/>
        </w:rPr>
        <w:t>掌握 Git 基础操作，实现代码版本管理与提交。</w:t>
      </w:r>
    </w:p>
    <w:p w14:paraId="11151BA4" w14:textId="77777777" w:rsidR="000272ED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71D22B7B" w14:textId="77777777" w:rsidR="000272ED" w:rsidRDefault="00000000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1.2 实验过程：</w:t>
      </w:r>
    </w:p>
    <w:p w14:paraId="6B85E5F5" w14:textId="77777777" w:rsidR="00187CA9" w:rsidRPr="00187CA9" w:rsidRDefault="00187CA9" w:rsidP="00187CA9">
      <w:pPr>
        <w:pStyle w:val="ad"/>
        <w:numPr>
          <w:ilvl w:val="0"/>
          <w:numId w:val="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187CA9">
        <w:rPr>
          <w:rFonts w:ascii="宋体" w:hAnsi="宋体" w:hint="eastAsia"/>
          <w:bCs/>
          <w:sz w:val="28"/>
          <w:szCs w:val="28"/>
        </w:rPr>
        <w:t>创建并初始化 Python 项目，配置项目结构。</w:t>
      </w:r>
    </w:p>
    <w:p w14:paraId="0AD3D255" w14:textId="77777777" w:rsidR="00187CA9" w:rsidRPr="00187CA9" w:rsidRDefault="00187CA9" w:rsidP="00187CA9">
      <w:pPr>
        <w:pStyle w:val="ad"/>
        <w:numPr>
          <w:ilvl w:val="0"/>
          <w:numId w:val="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187CA9">
        <w:rPr>
          <w:rFonts w:ascii="宋体" w:hAnsi="宋体" w:hint="eastAsia"/>
          <w:bCs/>
          <w:sz w:val="28"/>
          <w:szCs w:val="28"/>
        </w:rPr>
        <w:t>实现单次 LLM 对话交互，完成基本问答。</w:t>
      </w:r>
    </w:p>
    <w:p w14:paraId="7B38B0C3" w14:textId="77777777" w:rsidR="00187CA9" w:rsidRPr="00187CA9" w:rsidRDefault="00187CA9" w:rsidP="00187CA9">
      <w:pPr>
        <w:pStyle w:val="ad"/>
        <w:numPr>
          <w:ilvl w:val="0"/>
          <w:numId w:val="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187CA9">
        <w:rPr>
          <w:rFonts w:ascii="宋体" w:hAnsi="宋体" w:hint="eastAsia"/>
          <w:bCs/>
          <w:sz w:val="28"/>
          <w:szCs w:val="28"/>
        </w:rPr>
        <w:t>编写 README.md，记录代码功能与教学目标。</w:t>
      </w:r>
    </w:p>
    <w:p w14:paraId="449BAAB1" w14:textId="48E21749" w:rsidR="00187CA9" w:rsidRPr="00187CA9" w:rsidRDefault="00187CA9" w:rsidP="00187CA9">
      <w:pPr>
        <w:pStyle w:val="ad"/>
        <w:numPr>
          <w:ilvl w:val="0"/>
          <w:numId w:val="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187CA9">
        <w:rPr>
          <w:rFonts w:ascii="宋体" w:hAnsi="宋体" w:hint="eastAsia"/>
          <w:bCs/>
          <w:sz w:val="28"/>
          <w:szCs w:val="28"/>
        </w:rPr>
        <w:t>安装 Git，配置用户信息，初始化仓库并提交代码。</w:t>
      </w:r>
    </w:p>
    <w:p w14:paraId="3B2C8099" w14:textId="77777777" w:rsidR="000272ED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1.2 实验结果：</w:t>
      </w:r>
    </w:p>
    <w:p w14:paraId="354E33DE" w14:textId="637A7571" w:rsidR="000272ED" w:rsidRDefault="005F4CFF" w:rsidP="00187CA9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宋体" w:hAnsi="宋体"/>
          <w:b/>
          <w:sz w:val="28"/>
          <w:szCs w:val="28"/>
        </w:rPr>
      </w:pPr>
      <w:r w:rsidRPr="005F4CFF">
        <w:rPr>
          <w:rFonts w:ascii="宋体" w:hAnsi="宋体"/>
          <w:b/>
          <w:sz w:val="28"/>
          <w:szCs w:val="28"/>
        </w:rPr>
        <w:t>Git 配置与提交</w:t>
      </w:r>
    </w:p>
    <w:p w14:paraId="4C8B1752" w14:textId="77777777" w:rsidR="005F4CFF" w:rsidRDefault="005F4CFF" w:rsidP="005F4CFF">
      <w:pPr>
        <w:pStyle w:val="ad"/>
        <w:keepNext/>
        <w:spacing w:line="360" w:lineRule="auto"/>
        <w:ind w:left="440" w:firstLineChars="0" w:firstLine="0"/>
        <w:jc w:val="center"/>
      </w:pPr>
      <w:r>
        <w:rPr>
          <w:noProof/>
        </w:rPr>
        <w:drawing>
          <wp:inline distT="0" distB="0" distL="0" distR="0" wp14:anchorId="6B6B14A5" wp14:editId="0603DEFA">
            <wp:extent cx="3016405" cy="901746"/>
            <wp:effectExtent l="0" t="0" r="0" b="0"/>
            <wp:docPr id="1833648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48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440A" w14:textId="168BEC73" w:rsidR="005F4CFF" w:rsidRDefault="005F4CFF" w:rsidP="005F4CFF">
      <w:pPr>
        <w:pStyle w:val="a3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20010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设置</w:t>
      </w:r>
      <w:r>
        <w:rPr>
          <w:rFonts w:hint="eastAsia"/>
        </w:rPr>
        <w:t>git</w:t>
      </w:r>
      <w:r>
        <w:rPr>
          <w:rFonts w:hint="eastAsia"/>
        </w:rPr>
        <w:t>用户名和邮箱</w:t>
      </w:r>
    </w:p>
    <w:p w14:paraId="752383EA" w14:textId="77777777" w:rsidR="005F4CFF" w:rsidRDefault="005F4CFF" w:rsidP="005F4CFF">
      <w:pPr>
        <w:pStyle w:val="ad"/>
        <w:keepNext/>
        <w:spacing w:line="360" w:lineRule="auto"/>
        <w:ind w:left="44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806572D" wp14:editId="6577DE55">
            <wp:extent cx="1665296" cy="4578350"/>
            <wp:effectExtent l="0" t="0" r="0" b="0"/>
            <wp:docPr id="313718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18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7234" cy="458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5927" w14:textId="2D4CBAB6" w:rsidR="005F4CFF" w:rsidRDefault="005F4CFF" w:rsidP="005F4CFF">
      <w:pPr>
        <w:pStyle w:val="a3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20010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5F4CFF">
        <w:t>初始化仓库，添加、提交并备注变更信息。</w:t>
      </w:r>
    </w:p>
    <w:p w14:paraId="7D258B1A" w14:textId="43BB4613" w:rsidR="00187CA9" w:rsidRDefault="005F4CFF" w:rsidP="00187CA9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宋体" w:hAnsi="宋体"/>
          <w:b/>
          <w:sz w:val="28"/>
          <w:szCs w:val="28"/>
        </w:rPr>
      </w:pPr>
      <w:r w:rsidRPr="005F4CFF">
        <w:rPr>
          <w:rFonts w:ascii="宋体" w:hAnsi="宋体"/>
          <w:b/>
          <w:sz w:val="28"/>
          <w:szCs w:val="28"/>
        </w:rPr>
        <w:t>README.md 编写</w:t>
      </w:r>
    </w:p>
    <w:p w14:paraId="1D127A3D" w14:textId="63721F3E" w:rsidR="003112E0" w:rsidRDefault="005F4CFF" w:rsidP="003112E0">
      <w:pPr>
        <w:pStyle w:val="ad"/>
        <w:keepNext/>
        <w:spacing w:line="360" w:lineRule="auto"/>
        <w:ind w:left="44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AAFDEC" wp14:editId="20058D31">
            <wp:extent cx="5274310" cy="3529330"/>
            <wp:effectExtent l="0" t="0" r="2540" b="0"/>
            <wp:docPr id="1628880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80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32B8" w14:textId="5E0131D8" w:rsidR="005F4CFF" w:rsidRDefault="005F4CFF" w:rsidP="00C932CC">
      <w:pPr>
        <w:pStyle w:val="a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20010">
        <w:rPr>
          <w:noProof/>
        </w:rPr>
        <w:t>3</w:t>
      </w:r>
      <w:r>
        <w:fldChar w:fldCharType="end"/>
      </w:r>
      <w:r>
        <w:rPr>
          <w:rFonts w:hint="eastAsia"/>
        </w:rPr>
        <w:t xml:space="preserve"> README.md</w:t>
      </w:r>
      <w:r>
        <w:rPr>
          <w:rFonts w:hint="eastAsia"/>
        </w:rPr>
        <w:t>代码</w:t>
      </w:r>
    </w:p>
    <w:p w14:paraId="2A017001" w14:textId="4DFC0AD1" w:rsidR="003112E0" w:rsidRPr="003112E0" w:rsidRDefault="003112E0" w:rsidP="003112E0">
      <w:pPr>
        <w:pStyle w:val="ad"/>
        <w:numPr>
          <w:ilvl w:val="0"/>
          <w:numId w:val="3"/>
        </w:numPr>
        <w:ind w:firstLineChars="0"/>
        <w:rPr>
          <w:rFonts w:hint="eastAsia"/>
        </w:rPr>
      </w:pPr>
      <w:r w:rsidRPr="003112E0">
        <w:t>实现单次</w:t>
      </w:r>
      <w:r w:rsidRPr="003112E0">
        <w:t xml:space="preserve"> LLM </w:t>
      </w:r>
      <w:r w:rsidRPr="003112E0">
        <w:t>交互，可正常发送问题并获取模型回复。</w:t>
      </w:r>
    </w:p>
    <w:p w14:paraId="6A5915BC" w14:textId="77777777" w:rsidR="003112E0" w:rsidRDefault="003112E0" w:rsidP="003112E0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57414A6" wp14:editId="5148E09F">
            <wp:extent cx="5274310" cy="3479165"/>
            <wp:effectExtent l="0" t="0" r="2540" b="6985"/>
            <wp:docPr id="466194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94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D01E" w14:textId="714379C1" w:rsidR="003112E0" w:rsidRDefault="003112E0" w:rsidP="003112E0">
      <w:pPr>
        <w:pStyle w:val="a3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20010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>ai</w:t>
      </w:r>
      <w:r>
        <w:rPr>
          <w:rFonts w:hint="eastAsia"/>
        </w:rPr>
        <w:t>进行简单的交互</w:t>
      </w:r>
    </w:p>
    <w:p w14:paraId="3268678B" w14:textId="77777777" w:rsidR="003112E0" w:rsidRPr="003112E0" w:rsidRDefault="003112E0" w:rsidP="003112E0">
      <w:pPr>
        <w:rPr>
          <w:rFonts w:hint="eastAsia"/>
        </w:rPr>
      </w:pPr>
    </w:p>
    <w:p w14:paraId="14288DAA" w14:textId="77777777" w:rsidR="000272ED" w:rsidRDefault="00000000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6CC02470" w14:textId="77777777" w:rsidR="00C932CC" w:rsidRPr="00C932CC" w:rsidRDefault="00C932CC" w:rsidP="00C932CC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C932CC">
        <w:rPr>
          <w:rFonts w:ascii="宋体" w:hAnsi="宋体" w:hint="eastAsia"/>
          <w:sz w:val="28"/>
          <w:szCs w:val="28"/>
        </w:rPr>
        <w:t>本次实验完成了 Python 项目从搭建到版本管理的全流程实践。</w:t>
      </w:r>
      <w:r w:rsidRPr="00C932CC">
        <w:rPr>
          <w:rFonts w:ascii="宋体" w:hAnsi="宋体" w:hint="eastAsia"/>
          <w:sz w:val="28"/>
          <w:szCs w:val="28"/>
        </w:rPr>
        <w:lastRenderedPageBreak/>
        <w:t>通过创建并初始化项目，我熟悉了基础工程化规范；通过实现单次 LLM API 交互，掌握了大模型最基本的请求与响应流程，理解了 AI 对话的底层逻辑；通过编写规范的 README.md 文档，学会了对项目功能、用途、教学目标进行清晰说明，提升了项目文档编写能力；最后通过 Git 安装、用户配置、仓库初始化与代码提交，掌握了基础的代码版本控制方法。</w:t>
      </w:r>
    </w:p>
    <w:p w14:paraId="11717D82" w14:textId="2242BE79" w:rsidR="00C932CC" w:rsidRPr="00C932CC" w:rsidRDefault="00C932CC" w:rsidP="00C932CC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C932CC">
        <w:rPr>
          <w:rFonts w:ascii="宋体" w:hAnsi="宋体" w:hint="eastAsia"/>
          <w:sz w:val="28"/>
          <w:szCs w:val="28"/>
        </w:rPr>
        <w:t>整体</w:t>
      </w:r>
      <w:proofErr w:type="gramStart"/>
      <w:r w:rsidRPr="00C932CC">
        <w:rPr>
          <w:rFonts w:ascii="宋体" w:hAnsi="宋体" w:hint="eastAsia"/>
          <w:sz w:val="28"/>
          <w:szCs w:val="28"/>
        </w:rPr>
        <w:t>实验让</w:t>
      </w:r>
      <w:proofErr w:type="gramEnd"/>
      <w:r w:rsidRPr="00C932CC">
        <w:rPr>
          <w:rFonts w:ascii="宋体" w:hAnsi="宋体" w:hint="eastAsia"/>
          <w:sz w:val="28"/>
          <w:szCs w:val="28"/>
        </w:rPr>
        <w:t>我建立了完整的 AI 项目开发意识，为后续实现多轮对话、流式输出、工具调用等进</w:t>
      </w:r>
      <w:proofErr w:type="gramStart"/>
      <w:r w:rsidRPr="00C932CC">
        <w:rPr>
          <w:rFonts w:ascii="宋体" w:hAnsi="宋体" w:hint="eastAsia"/>
          <w:sz w:val="28"/>
          <w:szCs w:val="28"/>
        </w:rPr>
        <w:t>阶功能</w:t>
      </w:r>
      <w:proofErr w:type="gramEnd"/>
      <w:r w:rsidRPr="00C932CC">
        <w:rPr>
          <w:rFonts w:ascii="宋体" w:hAnsi="宋体" w:hint="eastAsia"/>
          <w:sz w:val="28"/>
          <w:szCs w:val="28"/>
        </w:rPr>
        <w:t>打下了扎实的基础。</w:t>
      </w:r>
    </w:p>
    <w:p w14:paraId="19B73BCA" w14:textId="77777777" w:rsidR="000272ED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t>实验（</w:t>
      </w:r>
      <w:r>
        <w:rPr>
          <w:rFonts w:ascii="Times New Roman" w:hAnsi="Times New Roman" w:cs="Times New Roman" w:hint="eastAsia"/>
        </w:rPr>
        <w:t>2</w:t>
      </w:r>
      <w:r>
        <w:rPr>
          <w:rFonts w:hint="eastAsia"/>
        </w:rPr>
        <w:t>）</w:t>
      </w:r>
    </w:p>
    <w:p w14:paraId="257D7EA4" w14:textId="77777777" w:rsidR="000272ED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68A5AE20" w14:textId="77777777" w:rsidR="003112E0" w:rsidRPr="00C932CC" w:rsidRDefault="003112E0" w:rsidP="00C932CC">
      <w:pPr>
        <w:pStyle w:val="ad"/>
        <w:numPr>
          <w:ilvl w:val="0"/>
          <w:numId w:val="1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C932CC">
        <w:rPr>
          <w:rFonts w:ascii="宋体" w:hAnsi="宋体" w:hint="eastAsia"/>
          <w:bCs/>
          <w:sz w:val="28"/>
          <w:szCs w:val="28"/>
        </w:rPr>
        <w:t>将单次 LLM 交互升级为多轮循环对话。</w:t>
      </w:r>
    </w:p>
    <w:p w14:paraId="3715F371" w14:textId="77777777" w:rsidR="003112E0" w:rsidRPr="00C932CC" w:rsidRDefault="003112E0" w:rsidP="00C932CC">
      <w:pPr>
        <w:pStyle w:val="ad"/>
        <w:numPr>
          <w:ilvl w:val="0"/>
          <w:numId w:val="1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C932CC">
        <w:rPr>
          <w:rFonts w:ascii="宋体" w:hAnsi="宋体" w:hint="eastAsia"/>
          <w:bCs/>
          <w:sz w:val="28"/>
          <w:szCs w:val="28"/>
        </w:rPr>
        <w:t>实现流式输出，提升对话体验。</w:t>
      </w:r>
    </w:p>
    <w:p w14:paraId="60290C84" w14:textId="77777777" w:rsidR="003112E0" w:rsidRPr="00C932CC" w:rsidRDefault="003112E0" w:rsidP="00C932CC">
      <w:pPr>
        <w:pStyle w:val="ad"/>
        <w:numPr>
          <w:ilvl w:val="0"/>
          <w:numId w:val="1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C932CC">
        <w:rPr>
          <w:rFonts w:ascii="宋体" w:hAnsi="宋体" w:hint="eastAsia"/>
          <w:bCs/>
          <w:sz w:val="28"/>
          <w:szCs w:val="28"/>
        </w:rPr>
        <w:t>实现历史记录自动带入上下文。</w:t>
      </w:r>
    </w:p>
    <w:p w14:paraId="5A700D47" w14:textId="21D21552" w:rsidR="000272ED" w:rsidRPr="00C932CC" w:rsidRDefault="003112E0" w:rsidP="00C932CC">
      <w:pPr>
        <w:pStyle w:val="ad"/>
        <w:numPr>
          <w:ilvl w:val="0"/>
          <w:numId w:val="12"/>
        </w:numPr>
        <w:spacing w:line="360" w:lineRule="auto"/>
        <w:ind w:firstLineChars="0"/>
        <w:rPr>
          <w:rFonts w:ascii="宋体" w:hAnsi="宋体"/>
          <w:bCs/>
          <w:sz w:val="28"/>
          <w:szCs w:val="28"/>
        </w:rPr>
      </w:pPr>
      <w:r w:rsidRPr="00C932CC">
        <w:rPr>
          <w:rFonts w:ascii="宋体" w:hAnsi="宋体" w:hint="eastAsia"/>
          <w:bCs/>
          <w:sz w:val="28"/>
          <w:szCs w:val="28"/>
        </w:rPr>
        <w:t>支持终端持续交互，</w:t>
      </w:r>
      <w:proofErr w:type="spellStart"/>
      <w:r w:rsidRPr="00C932CC">
        <w:rPr>
          <w:rFonts w:ascii="宋体" w:hAnsi="宋体" w:hint="eastAsia"/>
          <w:bCs/>
          <w:sz w:val="28"/>
          <w:szCs w:val="28"/>
        </w:rPr>
        <w:t>Ctrl+C</w:t>
      </w:r>
      <w:proofErr w:type="spellEnd"/>
      <w:r w:rsidRPr="00C932CC">
        <w:rPr>
          <w:rFonts w:ascii="宋体" w:hAnsi="宋体" w:hint="eastAsia"/>
          <w:bCs/>
          <w:sz w:val="28"/>
          <w:szCs w:val="28"/>
        </w:rPr>
        <w:t xml:space="preserve"> 退出。</w:t>
      </w:r>
    </w:p>
    <w:p w14:paraId="17BA435F" w14:textId="77777777" w:rsidR="000272ED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5FB76089" w14:textId="77777777" w:rsidR="000272ED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2.1实验过程：</w:t>
      </w:r>
    </w:p>
    <w:p w14:paraId="40A03597" w14:textId="77777777" w:rsidR="003112E0" w:rsidRPr="003112E0" w:rsidRDefault="003112E0" w:rsidP="003112E0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3112E0">
        <w:rPr>
          <w:rFonts w:ascii="宋体" w:hAnsi="宋体" w:hint="eastAsia"/>
          <w:bCs/>
          <w:sz w:val="28"/>
          <w:szCs w:val="28"/>
        </w:rPr>
        <w:t>基于实验 1 代码，开发支持终端输入的聊天客户端。</w:t>
      </w:r>
    </w:p>
    <w:p w14:paraId="5D34C9EE" w14:textId="77777777" w:rsidR="003112E0" w:rsidRPr="003112E0" w:rsidRDefault="003112E0" w:rsidP="003112E0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3112E0">
        <w:rPr>
          <w:rFonts w:ascii="宋体" w:hAnsi="宋体" w:hint="eastAsia"/>
          <w:bCs/>
          <w:sz w:val="28"/>
          <w:szCs w:val="28"/>
        </w:rPr>
        <w:t>加入对话历史管理，每轮自动追加到请求上下文。</w:t>
      </w:r>
    </w:p>
    <w:p w14:paraId="4D3394C3" w14:textId="77777777" w:rsidR="003112E0" w:rsidRPr="003112E0" w:rsidRDefault="003112E0" w:rsidP="003112E0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3112E0">
        <w:rPr>
          <w:rFonts w:ascii="宋体" w:hAnsi="宋体" w:hint="eastAsia"/>
          <w:bCs/>
          <w:sz w:val="28"/>
          <w:szCs w:val="28"/>
        </w:rPr>
        <w:t>实现 LLM 响应流式输出。</w:t>
      </w:r>
    </w:p>
    <w:p w14:paraId="4EDEECDB" w14:textId="77777777" w:rsidR="003112E0" w:rsidRPr="003112E0" w:rsidRDefault="003112E0" w:rsidP="003112E0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3112E0">
        <w:rPr>
          <w:rFonts w:ascii="宋体" w:hAnsi="宋体" w:hint="eastAsia"/>
          <w:bCs/>
          <w:sz w:val="28"/>
          <w:szCs w:val="28"/>
        </w:rPr>
        <w:t>循环监听输入，直到用户手动退出。</w:t>
      </w:r>
    </w:p>
    <w:p w14:paraId="18FF5D7C" w14:textId="59317C9A" w:rsidR="000272ED" w:rsidRPr="003112E0" w:rsidRDefault="003112E0" w:rsidP="003112E0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3112E0">
        <w:rPr>
          <w:rFonts w:ascii="宋体" w:hAnsi="宋体" w:hint="eastAsia"/>
          <w:bCs/>
          <w:sz w:val="28"/>
          <w:szCs w:val="28"/>
        </w:rPr>
        <w:t>更新 README.md，记录新增功能。</w:t>
      </w:r>
    </w:p>
    <w:p w14:paraId="17B21F3D" w14:textId="77777777" w:rsidR="000272ED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2.2实验结果：</w:t>
      </w:r>
    </w:p>
    <w:p w14:paraId="2A1036A3" w14:textId="77777777" w:rsidR="00D60045" w:rsidRDefault="00D60045" w:rsidP="00C932C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BF3AF3C" wp14:editId="06259213">
            <wp:extent cx="5274310" cy="3243580"/>
            <wp:effectExtent l="0" t="0" r="2540" b="0"/>
            <wp:docPr id="2034480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80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1BB0" w14:textId="49D2163D" w:rsidR="000272ED" w:rsidRDefault="00D60045" w:rsidP="00C932CC">
      <w:pPr>
        <w:pStyle w:val="a3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20010">
        <w:rPr>
          <w:noProof/>
        </w:rPr>
        <w:t>5</w:t>
      </w:r>
      <w:r>
        <w:fldChar w:fldCharType="end"/>
      </w:r>
      <w:r w:rsidRPr="00D60045">
        <w:t>多轮对话与上下文演示</w:t>
      </w:r>
    </w:p>
    <w:p w14:paraId="305C88C1" w14:textId="77777777" w:rsidR="00D60045" w:rsidRDefault="00D60045" w:rsidP="00C932C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6DD2BD2" wp14:editId="6494D13E">
            <wp:extent cx="5274310" cy="3743960"/>
            <wp:effectExtent l="0" t="0" r="2540" b="8890"/>
            <wp:docPr id="2087465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65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DB09" w14:textId="0854205C" w:rsidR="00D60045" w:rsidRDefault="00D60045" w:rsidP="00C932CC">
      <w:pPr>
        <w:pStyle w:val="a3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20010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Pr="00D60045">
        <w:t>输出效果演示</w:t>
      </w:r>
    </w:p>
    <w:p w14:paraId="6CE3EF13" w14:textId="77777777" w:rsidR="000272ED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7F579852" w14:textId="1638AB41" w:rsidR="000272ED" w:rsidRDefault="00C932CC" w:rsidP="00C932CC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C932CC">
        <w:rPr>
          <w:rFonts w:ascii="宋体" w:hAnsi="宋体"/>
          <w:sz w:val="28"/>
          <w:szCs w:val="28"/>
        </w:rPr>
        <w:t>本次实验在单次 LLM 交互的基础上，成功实现了多轮循环对话、</w:t>
      </w:r>
      <w:r w:rsidRPr="00C932CC">
        <w:rPr>
          <w:rFonts w:ascii="宋体" w:hAnsi="宋体"/>
          <w:sz w:val="28"/>
          <w:szCs w:val="28"/>
        </w:rPr>
        <w:lastRenderedPageBreak/>
        <w:t>流式输出、上下文管理与终端持续交互功能。通过构建对话历史记录机制，我理解了上下文传递对 AI 理解对话的重要作用；通过实现流式输出，提升了对话的实时性与交互体验；通过终端循环监听与退出设置，让程序更加贴近真实使用场景。本次</w:t>
      </w:r>
      <w:proofErr w:type="gramStart"/>
      <w:r w:rsidRPr="00C932CC">
        <w:rPr>
          <w:rFonts w:ascii="宋体" w:hAnsi="宋体"/>
          <w:sz w:val="28"/>
          <w:szCs w:val="28"/>
        </w:rPr>
        <w:t>实验让</w:t>
      </w:r>
      <w:proofErr w:type="gramEnd"/>
      <w:r w:rsidRPr="00C932CC">
        <w:rPr>
          <w:rFonts w:ascii="宋体" w:hAnsi="宋体"/>
          <w:sz w:val="28"/>
          <w:szCs w:val="28"/>
        </w:rPr>
        <w:t>我掌握了基础聊天机器人的核心架构，进一步熟悉了 LLM 交互逻辑与程序优化方法，为后续工具调用与综合项目开发奠定了重要基础。</w:t>
      </w:r>
    </w:p>
    <w:p w14:paraId="5E7B7BB2" w14:textId="77777777" w:rsidR="000272ED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t>实验（</w:t>
      </w:r>
      <w:r>
        <w:rPr>
          <w:rFonts w:ascii="Times New Roman" w:hAnsi="Times New Roman" w:cs="Times New Roman" w:hint="eastAsia"/>
        </w:rPr>
        <w:t>3</w:t>
      </w:r>
      <w:r>
        <w:rPr>
          <w:rFonts w:hint="eastAsia"/>
        </w:rPr>
        <w:t>）</w:t>
      </w:r>
    </w:p>
    <w:p w14:paraId="424549E2" w14:textId="77777777" w:rsidR="000272ED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05C44CCB" w14:textId="77777777" w:rsidR="0053111F" w:rsidRPr="0053111F" w:rsidRDefault="0053111F" w:rsidP="0053111F">
      <w:pPr>
        <w:pStyle w:val="ad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</w:pPr>
      <w:r w:rsidRPr="0053111F"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  <w:t>学习让</w:t>
      </w:r>
      <w:r w:rsidRPr="0053111F"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  <w:t xml:space="preserve"> LLM </w:t>
      </w:r>
      <w:r w:rsidRPr="0053111F"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  <w:t>获得访问模型外知识与本地资源的能力：</w:t>
      </w:r>
      <w:r w:rsidRPr="0053111F"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  <w:t>Function Call</w:t>
      </w:r>
      <w:r w:rsidRPr="0053111F"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  <w:t>。</w:t>
      </w:r>
    </w:p>
    <w:p w14:paraId="56C2BB72" w14:textId="77777777" w:rsidR="0053111F" w:rsidRPr="0053111F" w:rsidRDefault="0053111F" w:rsidP="0053111F">
      <w:pPr>
        <w:pStyle w:val="ad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</w:pPr>
      <w:r w:rsidRPr="0053111F"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  <w:t>开发</w:t>
      </w:r>
      <w:r w:rsidRPr="0053111F"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  <w:t xml:space="preserve"> 5 </w:t>
      </w:r>
      <w:proofErr w:type="gramStart"/>
      <w:r w:rsidRPr="0053111F"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  <w:t>个</w:t>
      </w:r>
      <w:proofErr w:type="gramEnd"/>
      <w:r w:rsidRPr="0053111F"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  <w:t>文件操作工具，实现目录查看、重命名、删除、新建写入、读取。</w:t>
      </w:r>
    </w:p>
    <w:p w14:paraId="079DEAFF" w14:textId="77777777" w:rsidR="0053111F" w:rsidRPr="0053111F" w:rsidRDefault="0053111F" w:rsidP="0053111F">
      <w:pPr>
        <w:pStyle w:val="ad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</w:pPr>
      <w:r w:rsidRPr="0053111F"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  <w:t>新增</w:t>
      </w:r>
      <w:r w:rsidRPr="0053111F"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  <w:t xml:space="preserve"> curl </w:t>
      </w:r>
      <w:r w:rsidRPr="0053111F"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  <w:t>网络访问</w:t>
      </w:r>
      <w:r w:rsidRPr="0053111F"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  <w:t xml:space="preserve"> function</w:t>
      </w:r>
      <w:r w:rsidRPr="0053111F"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  <w:t>，实现网页内容获取。</w:t>
      </w:r>
    </w:p>
    <w:p w14:paraId="504CDF4D" w14:textId="77777777" w:rsidR="0053111F" w:rsidRPr="0053111F" w:rsidRDefault="0053111F" w:rsidP="0053111F">
      <w:pPr>
        <w:pStyle w:val="ad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</w:pPr>
      <w:r w:rsidRPr="0053111F"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  <w:t>完成天气查询演示，解决</w:t>
      </w:r>
      <w:r w:rsidRPr="0053111F"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  <w:t xml:space="preserve"> LLM </w:t>
      </w:r>
      <w:r w:rsidRPr="0053111F"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  <w:t>日期认知错误问题。</w:t>
      </w:r>
    </w:p>
    <w:p w14:paraId="4411ED7E" w14:textId="77777777" w:rsidR="0053111F" w:rsidRPr="0053111F" w:rsidRDefault="0053111F" w:rsidP="0053111F">
      <w:pPr>
        <w:pStyle w:val="ad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宋体"/>
          <w:color w:val="000000"/>
          <w:kern w:val="0"/>
          <w:sz w:val="28"/>
          <w:szCs w:val="24"/>
        </w:rPr>
      </w:pPr>
      <w:r w:rsidRPr="0053111F"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  <w:t>更新项目总</w:t>
      </w:r>
      <w:r w:rsidRPr="0053111F"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  <w:t xml:space="preserve"> README.md</w:t>
      </w:r>
      <w:r w:rsidRPr="0053111F">
        <w:rPr>
          <w:rFonts w:ascii="Times New Roman" w:eastAsia="宋体" w:hAnsi="Times New Roman" w:cs="宋体" w:hint="eastAsia"/>
          <w:color w:val="000000"/>
          <w:kern w:val="0"/>
          <w:sz w:val="28"/>
          <w:szCs w:val="24"/>
        </w:rPr>
        <w:t>，完善文档说明。</w:t>
      </w:r>
    </w:p>
    <w:p w14:paraId="11BB4E6C" w14:textId="3E259D57" w:rsidR="000272ED" w:rsidRDefault="00000000" w:rsidP="0053111F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59BC4659" w14:textId="77777777" w:rsidR="000272ED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3.1实验过程：</w:t>
      </w:r>
    </w:p>
    <w:p w14:paraId="3053ADED" w14:textId="77777777" w:rsidR="0053111F" w:rsidRDefault="0053111F" w:rsidP="0053111F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/>
          <w:bCs/>
          <w:sz w:val="28"/>
          <w:szCs w:val="28"/>
        </w:rPr>
      </w:pPr>
      <w:r w:rsidRPr="0053111F">
        <w:rPr>
          <w:rFonts w:ascii="宋体" w:hAnsi="宋体" w:hint="eastAsia"/>
          <w:bCs/>
          <w:sz w:val="28"/>
          <w:szCs w:val="28"/>
        </w:rPr>
        <w:t xml:space="preserve">新建 practice02 目录，开发 5 </w:t>
      </w:r>
      <w:proofErr w:type="gramStart"/>
      <w:r w:rsidRPr="0053111F">
        <w:rPr>
          <w:rFonts w:ascii="宋体" w:hAnsi="宋体" w:hint="eastAsia"/>
          <w:bCs/>
          <w:sz w:val="28"/>
          <w:szCs w:val="28"/>
        </w:rPr>
        <w:t>个</w:t>
      </w:r>
      <w:proofErr w:type="gramEnd"/>
      <w:r w:rsidRPr="0053111F">
        <w:rPr>
          <w:rFonts w:ascii="宋体" w:hAnsi="宋体" w:hint="eastAsia"/>
          <w:bCs/>
          <w:sz w:val="28"/>
          <w:szCs w:val="28"/>
        </w:rPr>
        <w:t>文件操作 function。</w:t>
      </w:r>
    </w:p>
    <w:p w14:paraId="144865FC" w14:textId="77777777" w:rsidR="00320010" w:rsidRDefault="00320010" w:rsidP="00320010">
      <w:pPr>
        <w:pStyle w:val="ad"/>
        <w:keepNext/>
        <w:spacing w:line="360" w:lineRule="auto"/>
        <w:ind w:left="44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F96E23A" wp14:editId="39C35326">
            <wp:extent cx="2826289" cy="2806627"/>
            <wp:effectExtent l="0" t="0" r="0" b="0"/>
            <wp:docPr id="893502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027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9224" cy="280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70E4" w14:textId="211E9EF4" w:rsidR="00320010" w:rsidRPr="0053111F" w:rsidRDefault="00320010" w:rsidP="00320010">
      <w:pPr>
        <w:pStyle w:val="a3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320010">
        <w:rPr>
          <w:rFonts w:hint="eastAsia"/>
        </w:rPr>
        <w:t>新建</w:t>
      </w:r>
      <w:r w:rsidRPr="00320010">
        <w:rPr>
          <w:rFonts w:hint="eastAsia"/>
        </w:rPr>
        <w:t xml:space="preserve"> practice02 </w:t>
      </w:r>
      <w:r w:rsidRPr="00320010">
        <w:rPr>
          <w:rFonts w:hint="eastAsia"/>
        </w:rPr>
        <w:t>目录</w:t>
      </w:r>
    </w:p>
    <w:p w14:paraId="15443059" w14:textId="77777777" w:rsidR="0053111F" w:rsidRPr="0053111F" w:rsidRDefault="0053111F" w:rsidP="0053111F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53111F">
        <w:rPr>
          <w:rFonts w:ascii="宋体" w:hAnsi="宋体" w:hint="eastAsia"/>
          <w:bCs/>
          <w:sz w:val="28"/>
          <w:szCs w:val="28"/>
        </w:rPr>
        <w:t xml:space="preserve">基于 practice01 的 chat_client.py，在 practice02 中开发 tool_chat_client.py，将 5 </w:t>
      </w:r>
      <w:proofErr w:type="gramStart"/>
      <w:r w:rsidRPr="0053111F">
        <w:rPr>
          <w:rFonts w:ascii="宋体" w:hAnsi="宋体" w:hint="eastAsia"/>
          <w:bCs/>
          <w:sz w:val="28"/>
          <w:szCs w:val="28"/>
        </w:rPr>
        <w:t>个</w:t>
      </w:r>
      <w:proofErr w:type="gramEnd"/>
      <w:r w:rsidRPr="0053111F">
        <w:rPr>
          <w:rFonts w:ascii="宋体" w:hAnsi="宋体" w:hint="eastAsia"/>
          <w:bCs/>
          <w:sz w:val="28"/>
          <w:szCs w:val="28"/>
        </w:rPr>
        <w:t>工具写入系统提示词。</w:t>
      </w:r>
    </w:p>
    <w:p w14:paraId="73FF723D" w14:textId="77777777" w:rsidR="0053111F" w:rsidRDefault="0053111F" w:rsidP="0053111F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/>
          <w:bCs/>
          <w:sz w:val="28"/>
          <w:szCs w:val="28"/>
        </w:rPr>
      </w:pPr>
      <w:r w:rsidRPr="0053111F">
        <w:rPr>
          <w:rFonts w:ascii="宋体" w:hAnsi="宋体" w:hint="eastAsia"/>
          <w:bCs/>
          <w:sz w:val="28"/>
          <w:szCs w:val="28"/>
        </w:rPr>
        <w:t>在 practice02 中新增 curl 网络访问 function，并集成到 tool_chat_client.py。</w:t>
      </w:r>
    </w:p>
    <w:p w14:paraId="7F3A4526" w14:textId="77777777" w:rsidR="00320010" w:rsidRDefault="00320010" w:rsidP="00320010">
      <w:pPr>
        <w:pStyle w:val="ad"/>
        <w:keepNext/>
        <w:spacing w:line="360" w:lineRule="auto"/>
        <w:ind w:left="440" w:firstLineChars="0" w:firstLine="0"/>
        <w:jc w:val="center"/>
      </w:pPr>
      <w:r>
        <w:rPr>
          <w:noProof/>
        </w:rPr>
        <w:drawing>
          <wp:inline distT="0" distB="0" distL="0" distR="0" wp14:anchorId="2C7FD94F" wp14:editId="3FC08012">
            <wp:extent cx="4508732" cy="3518081"/>
            <wp:effectExtent l="0" t="0" r="6350" b="6350"/>
            <wp:docPr id="1370699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99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351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B793" w14:textId="25415820" w:rsidR="00320010" w:rsidRPr="0053111F" w:rsidRDefault="00320010" w:rsidP="00320010">
      <w:pPr>
        <w:pStyle w:val="a3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 w:rsidRPr="00320010">
        <w:rPr>
          <w:rFonts w:hint="eastAsia"/>
        </w:rPr>
        <w:t>新增</w:t>
      </w:r>
      <w:r w:rsidRPr="00320010">
        <w:rPr>
          <w:rFonts w:hint="eastAsia"/>
        </w:rPr>
        <w:t xml:space="preserve"> curl </w:t>
      </w:r>
      <w:r w:rsidRPr="00320010">
        <w:rPr>
          <w:rFonts w:hint="eastAsia"/>
        </w:rPr>
        <w:t>网络访问</w:t>
      </w:r>
      <w:r w:rsidRPr="00320010">
        <w:rPr>
          <w:rFonts w:hint="eastAsia"/>
        </w:rPr>
        <w:t xml:space="preserve"> function</w:t>
      </w:r>
    </w:p>
    <w:p w14:paraId="29CE78EF" w14:textId="77777777" w:rsidR="0053111F" w:rsidRPr="0053111F" w:rsidRDefault="0053111F" w:rsidP="0053111F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53111F">
        <w:rPr>
          <w:rFonts w:ascii="宋体" w:hAnsi="宋体" w:hint="eastAsia"/>
          <w:bCs/>
          <w:sz w:val="28"/>
          <w:szCs w:val="28"/>
        </w:rPr>
        <w:t>运行程序，查询 “明天青城山的最高和最低气温”，观察并修复</w:t>
      </w:r>
      <w:r w:rsidRPr="0053111F">
        <w:rPr>
          <w:rFonts w:ascii="宋体" w:hAnsi="宋体" w:hint="eastAsia"/>
          <w:bCs/>
          <w:sz w:val="28"/>
          <w:szCs w:val="28"/>
        </w:rPr>
        <w:lastRenderedPageBreak/>
        <w:t>日期问题。</w:t>
      </w:r>
    </w:p>
    <w:p w14:paraId="781A7B50" w14:textId="77777777" w:rsidR="0053111F" w:rsidRPr="0053111F" w:rsidRDefault="0053111F" w:rsidP="0053111F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/>
          <w:bCs/>
          <w:sz w:val="28"/>
          <w:szCs w:val="28"/>
        </w:rPr>
      </w:pPr>
      <w:r w:rsidRPr="0053111F">
        <w:rPr>
          <w:rFonts w:ascii="宋体" w:hAnsi="宋体" w:hint="eastAsia"/>
          <w:bCs/>
          <w:sz w:val="28"/>
          <w:szCs w:val="28"/>
        </w:rPr>
        <w:t>更新项目总的 README.md。</w:t>
      </w:r>
    </w:p>
    <w:p w14:paraId="0454B9E0" w14:textId="7DD89008" w:rsidR="000272ED" w:rsidRDefault="00000000" w:rsidP="0053111F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3.2实验结果：</w:t>
      </w:r>
    </w:p>
    <w:p w14:paraId="0941C74C" w14:textId="77777777" w:rsidR="00320010" w:rsidRDefault="00320010" w:rsidP="00320010">
      <w:pPr>
        <w:keepNext/>
        <w:spacing w:line="360" w:lineRule="auto"/>
      </w:pPr>
      <w:r>
        <w:rPr>
          <w:noProof/>
        </w:rPr>
        <w:drawing>
          <wp:inline distT="0" distB="0" distL="0" distR="0" wp14:anchorId="629B8C8F" wp14:editId="73172B6E">
            <wp:extent cx="5274310" cy="5555615"/>
            <wp:effectExtent l="0" t="0" r="2540" b="6985"/>
            <wp:docPr id="1557256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562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8C0F" w14:textId="1B917D1A" w:rsidR="000272ED" w:rsidRDefault="00320010" w:rsidP="00320010">
      <w:pPr>
        <w:pStyle w:val="a3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rPr>
          <w:rFonts w:hint="eastAsia"/>
        </w:rPr>
        <w:t xml:space="preserve"> </w:t>
      </w:r>
      <w:r w:rsidRPr="00320010">
        <w:rPr>
          <w:rFonts w:hint="eastAsia"/>
        </w:rPr>
        <w:t xml:space="preserve">LLM </w:t>
      </w:r>
      <w:r w:rsidRPr="00320010">
        <w:rPr>
          <w:rFonts w:hint="eastAsia"/>
        </w:rPr>
        <w:t>工具调用</w:t>
      </w:r>
      <w:r w:rsidRPr="00320010">
        <w:rPr>
          <w:rFonts w:hint="eastAsia"/>
        </w:rPr>
        <w:t xml:space="preserve"> - </w:t>
      </w:r>
      <w:r w:rsidRPr="00320010">
        <w:rPr>
          <w:rFonts w:hint="eastAsia"/>
        </w:rPr>
        <w:t>文件列表演示</w:t>
      </w:r>
      <w:r>
        <w:rPr>
          <w:rFonts w:hint="eastAsia"/>
        </w:rPr>
        <w:t>1</w:t>
      </w:r>
    </w:p>
    <w:p w14:paraId="0F913261" w14:textId="77777777" w:rsidR="00320010" w:rsidRDefault="00320010" w:rsidP="00320010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24D996C" wp14:editId="3F2989F1">
            <wp:extent cx="4017017" cy="2134252"/>
            <wp:effectExtent l="0" t="0" r="2540" b="0"/>
            <wp:docPr id="1283916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164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0478" cy="213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1FD9" w14:textId="132A943C" w:rsidR="00320010" w:rsidRDefault="00320010" w:rsidP="00320010">
      <w:pPr>
        <w:pStyle w:val="a3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rPr>
          <w:rFonts w:hint="eastAsia"/>
        </w:rPr>
        <w:t xml:space="preserve"> </w:t>
      </w:r>
      <w:r w:rsidRPr="00320010">
        <w:t xml:space="preserve">LLM </w:t>
      </w:r>
      <w:r w:rsidRPr="00320010">
        <w:t>工具调用</w:t>
      </w:r>
      <w:r w:rsidRPr="00320010">
        <w:t xml:space="preserve"> - </w:t>
      </w:r>
      <w:r w:rsidRPr="00320010">
        <w:t>文件列表演示</w:t>
      </w:r>
      <w:r>
        <w:rPr>
          <w:rFonts w:hint="eastAsia"/>
        </w:rPr>
        <w:t>2</w:t>
      </w:r>
    </w:p>
    <w:p w14:paraId="6B7B8AD9" w14:textId="77777777" w:rsidR="00320010" w:rsidRDefault="00320010" w:rsidP="00320010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232DA32" wp14:editId="460840D2">
            <wp:extent cx="3871095" cy="4904990"/>
            <wp:effectExtent l="0" t="0" r="0" b="0"/>
            <wp:docPr id="426275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755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2896" cy="490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C20B" w14:textId="75323D25" w:rsidR="00320010" w:rsidRDefault="00320010" w:rsidP="00320010">
      <w:pPr>
        <w:pStyle w:val="a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rPr>
          <w:rFonts w:hint="eastAsia"/>
        </w:rPr>
        <w:t xml:space="preserve"> </w:t>
      </w:r>
      <w:r w:rsidRPr="00320010">
        <w:rPr>
          <w:rFonts w:hint="eastAsia"/>
        </w:rPr>
        <w:t>青城山天气预报查询演示</w:t>
      </w:r>
    </w:p>
    <w:p w14:paraId="55E8F271" w14:textId="77777777" w:rsidR="000272ED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64A9AE78" w14:textId="1A025419" w:rsidR="000272ED" w:rsidRDefault="00C932CC" w:rsidP="00C932CC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C932CC">
        <w:rPr>
          <w:rFonts w:ascii="宋体" w:hAnsi="宋体" w:hint="eastAsia"/>
          <w:sz w:val="28"/>
          <w:szCs w:val="28"/>
        </w:rPr>
        <w:t>本次实验重点学习并实现了 LLM 的Function Call 工具调用机制，成功让模型突破自身知识边界，获得了访问外部资源与操作本地</w:t>
      </w:r>
      <w:r w:rsidRPr="00C932CC">
        <w:rPr>
          <w:rFonts w:ascii="宋体" w:hAnsi="宋体" w:hint="eastAsia"/>
          <w:sz w:val="28"/>
          <w:szCs w:val="28"/>
        </w:rPr>
        <w:lastRenderedPageBreak/>
        <w:t>文件的能力。通过开发文件管理、网络访问等实用工具，我理解了工具函数封装、系统提示</w:t>
      </w:r>
      <w:proofErr w:type="gramStart"/>
      <w:r w:rsidRPr="00C932CC">
        <w:rPr>
          <w:rFonts w:ascii="宋体" w:hAnsi="宋体" w:hint="eastAsia"/>
          <w:sz w:val="28"/>
          <w:szCs w:val="28"/>
        </w:rPr>
        <w:t>词设计</w:t>
      </w:r>
      <w:proofErr w:type="gramEnd"/>
      <w:r w:rsidRPr="00C932CC">
        <w:rPr>
          <w:rFonts w:ascii="宋体" w:hAnsi="宋体" w:hint="eastAsia"/>
          <w:sz w:val="28"/>
          <w:szCs w:val="28"/>
        </w:rPr>
        <w:t>以及工具调用的完整流程；在天气查询任务中，观察并分析了 LLM 因缺少实时日期信息导致回答出错的原因，掌握了通过补充外部信息修复模型缺陷的方法。本次实验有效提升了我构建实用型 AI 应用的能力，为后续综合实践与复杂任务开发提供了核心技术支撑。</w:t>
      </w:r>
    </w:p>
    <w:sectPr w:rsidR="000272ED">
      <w:head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B40DE" w14:textId="77777777" w:rsidR="00A52AA2" w:rsidRDefault="00A52AA2">
      <w:r>
        <w:separator/>
      </w:r>
    </w:p>
  </w:endnote>
  <w:endnote w:type="continuationSeparator" w:id="0">
    <w:p w14:paraId="214E2D73" w14:textId="77777777" w:rsidR="00A52AA2" w:rsidRDefault="00A52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60AB7" w14:textId="77777777" w:rsidR="00A52AA2" w:rsidRDefault="00A52AA2">
      <w:r>
        <w:separator/>
      </w:r>
    </w:p>
  </w:footnote>
  <w:footnote w:type="continuationSeparator" w:id="0">
    <w:p w14:paraId="1AA5AF0C" w14:textId="77777777" w:rsidR="00A52AA2" w:rsidRDefault="00A52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F3365" w14:textId="77777777" w:rsidR="000272ED" w:rsidRDefault="00000000">
    <w:pPr>
      <w:pStyle w:val="a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C181F28" wp14:editId="34700C63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6206"/>
    <w:multiLevelType w:val="hybridMultilevel"/>
    <w:tmpl w:val="A08CCAD6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D3B46B0"/>
    <w:multiLevelType w:val="hybridMultilevel"/>
    <w:tmpl w:val="FE8AA360"/>
    <w:lvl w:ilvl="0" w:tplc="746845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DA773D8"/>
    <w:multiLevelType w:val="hybridMultilevel"/>
    <w:tmpl w:val="105625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2C707FB"/>
    <w:multiLevelType w:val="hybridMultilevel"/>
    <w:tmpl w:val="572E1BCC"/>
    <w:lvl w:ilvl="0" w:tplc="746845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3EF408F"/>
    <w:multiLevelType w:val="hybridMultilevel"/>
    <w:tmpl w:val="C09A71B2"/>
    <w:lvl w:ilvl="0" w:tplc="746845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995518A"/>
    <w:multiLevelType w:val="hybridMultilevel"/>
    <w:tmpl w:val="E3FE3D0A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B2B1501"/>
    <w:multiLevelType w:val="hybridMultilevel"/>
    <w:tmpl w:val="E000F996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F38659F"/>
    <w:multiLevelType w:val="hybridMultilevel"/>
    <w:tmpl w:val="B05E88E4"/>
    <w:lvl w:ilvl="0" w:tplc="746845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89D47E9"/>
    <w:multiLevelType w:val="hybridMultilevel"/>
    <w:tmpl w:val="1172AD86"/>
    <w:lvl w:ilvl="0" w:tplc="746845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7224A18"/>
    <w:multiLevelType w:val="hybridMultilevel"/>
    <w:tmpl w:val="9198F200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12F739A"/>
    <w:multiLevelType w:val="hybridMultilevel"/>
    <w:tmpl w:val="6D805770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E042B4E"/>
    <w:multiLevelType w:val="hybridMultilevel"/>
    <w:tmpl w:val="FE8AA360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62041360">
    <w:abstractNumId w:val="8"/>
  </w:num>
  <w:num w:numId="2" w16cid:durableId="429928972">
    <w:abstractNumId w:val="4"/>
  </w:num>
  <w:num w:numId="3" w16cid:durableId="1289700129">
    <w:abstractNumId w:val="1"/>
  </w:num>
  <w:num w:numId="4" w16cid:durableId="1685741205">
    <w:abstractNumId w:val="7"/>
  </w:num>
  <w:num w:numId="5" w16cid:durableId="124784190">
    <w:abstractNumId w:val="11"/>
  </w:num>
  <w:num w:numId="6" w16cid:durableId="104885303">
    <w:abstractNumId w:val="5"/>
  </w:num>
  <w:num w:numId="7" w16cid:durableId="630670359">
    <w:abstractNumId w:val="10"/>
  </w:num>
  <w:num w:numId="8" w16cid:durableId="40062333">
    <w:abstractNumId w:val="9"/>
  </w:num>
  <w:num w:numId="9" w16cid:durableId="2052151456">
    <w:abstractNumId w:val="6"/>
  </w:num>
  <w:num w:numId="10" w16cid:durableId="593901274">
    <w:abstractNumId w:val="0"/>
  </w:num>
  <w:num w:numId="11" w16cid:durableId="991179435">
    <w:abstractNumId w:val="2"/>
  </w:num>
  <w:num w:numId="12" w16cid:durableId="1638029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272ED"/>
    <w:rsid w:val="00094C52"/>
    <w:rsid w:val="000F66CB"/>
    <w:rsid w:val="00146BD5"/>
    <w:rsid w:val="00187CA9"/>
    <w:rsid w:val="00203941"/>
    <w:rsid w:val="002123C1"/>
    <w:rsid w:val="00233D43"/>
    <w:rsid w:val="0028691E"/>
    <w:rsid w:val="0029280C"/>
    <w:rsid w:val="00293B51"/>
    <w:rsid w:val="00293CC7"/>
    <w:rsid w:val="002A3E1F"/>
    <w:rsid w:val="0030448F"/>
    <w:rsid w:val="0030702D"/>
    <w:rsid w:val="003112E0"/>
    <w:rsid w:val="00320010"/>
    <w:rsid w:val="003973E1"/>
    <w:rsid w:val="003E6C23"/>
    <w:rsid w:val="00456C65"/>
    <w:rsid w:val="0053111F"/>
    <w:rsid w:val="00560DE6"/>
    <w:rsid w:val="005649DE"/>
    <w:rsid w:val="005F4CFF"/>
    <w:rsid w:val="006924D7"/>
    <w:rsid w:val="008841DD"/>
    <w:rsid w:val="008E43E9"/>
    <w:rsid w:val="008F71EA"/>
    <w:rsid w:val="009539CD"/>
    <w:rsid w:val="009A0164"/>
    <w:rsid w:val="009E4494"/>
    <w:rsid w:val="00A52AA2"/>
    <w:rsid w:val="00AA5E75"/>
    <w:rsid w:val="00AB05B0"/>
    <w:rsid w:val="00AE4C2E"/>
    <w:rsid w:val="00B27553"/>
    <w:rsid w:val="00B64BD3"/>
    <w:rsid w:val="00B67D88"/>
    <w:rsid w:val="00B7158D"/>
    <w:rsid w:val="00C118EF"/>
    <w:rsid w:val="00C134CF"/>
    <w:rsid w:val="00C932CC"/>
    <w:rsid w:val="00D226AF"/>
    <w:rsid w:val="00D326DF"/>
    <w:rsid w:val="00D60045"/>
    <w:rsid w:val="00DA145C"/>
    <w:rsid w:val="00E67C9F"/>
    <w:rsid w:val="00EA297B"/>
    <w:rsid w:val="00F1133E"/>
    <w:rsid w:val="00F215BA"/>
    <w:rsid w:val="00F72843"/>
    <w:rsid w:val="00F852B5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ED7354"/>
  <w15:docId w15:val="{1FDBA961-F850-4172-B286-8CA3D594E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  <w:iCs/>
    </w:rPr>
  </w:style>
  <w:style w:type="character" w:styleId="ac">
    <w:name w:val="Hyperlink"/>
    <w:basedOn w:val="a0"/>
    <w:uiPriority w:val="99"/>
    <w:semiHidden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6CB07-A266-4AB8-BCE8-2CE0631E9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11</Pages>
  <Words>348</Words>
  <Characters>1984</Characters>
  <Application>Microsoft Office Word</Application>
  <DocSecurity>0</DocSecurity>
  <Lines>16</Lines>
  <Paragraphs>4</Paragraphs>
  <ScaleCrop>false</ScaleCrop>
  <Company>Microsoft</Company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hhq</dc:creator>
  <cp:keywords/>
  <dc:description/>
  <cp:lastModifiedBy>A12271</cp:lastModifiedBy>
  <cp:revision>2</cp:revision>
  <dcterms:created xsi:type="dcterms:W3CDTF">2023-03-10T15:18:00Z</dcterms:created>
  <dcterms:modified xsi:type="dcterms:W3CDTF">2026-04-14T04:53:00Z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eyJoZGlkIjoiZTU3MjczODcxYjE1MzYwMTRiZmIyY2RhNzhiMDBjZTEiLCJ1c2VySWQiOiIxNDEzNTI0Mzk4In0=</vt:lpwstr>
  </property>
</Properties>
</file>