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694" w:rsidRDefault="004C56F5">
      <w:r w:rsidRPr="004C56F5">
        <w:t>PsW3HsV,NjDl2fnY</w:t>
      </w:r>
      <w:bookmarkStart w:id="0" w:name="_GoBack"/>
      <w:bookmarkEnd w:id="0"/>
    </w:p>
    <w:sectPr w:rsidR="00BC4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6F5"/>
    <w:rsid w:val="004C56F5"/>
    <w:rsid w:val="00825342"/>
    <w:rsid w:val="00BC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039B29-84D7-41DE-A618-EF1CDD78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skyrossy wanose</dc:creator>
  <cp:keywords/>
  <dc:description/>
  <cp:lastModifiedBy>skyrossy wanose</cp:lastModifiedBy>
  <cp:revision>1</cp:revision>
  <dcterms:created xsi:type="dcterms:W3CDTF">2026-09-16T11:57:00Z</dcterms:created>
  <dcterms:modified xsi:type="dcterms:W3CDTF">2026-09-16T11:58:00Z</dcterms:modified>
</cp:coreProperties>
</file>