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下载VantUI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建仓库</w:t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李响：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病情评定模块：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1.长谷川痴呆量表，每次弹出一个问题，用户在输入框中输入答案。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2.一共有12项问题，页面上方有总分数累计。</w:t>
      </w: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430270" cy="3606800"/>
            <wp:effectExtent l="0" t="0" r="11430" b="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30270" cy="3606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3.问题显示完后弹出页面：您的总分得分xx分，初步判断为xx。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768850" cy="2226945"/>
            <wp:effectExtent l="0" t="0" r="6350" b="8255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68850" cy="2226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高飞：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失认症恢复模块：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1.弹出水果，颜色和数字的图片（10个左右即可），下方四个选项。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比如西瓜的图片下面是苹果，桃子，香蕉，西瓜的选项。</w:t>
      </w:r>
    </w:p>
    <w:p>
      <w:r>
        <w:drawing>
          <wp:inline distT="0" distB="0" distL="114300" distR="114300">
            <wp:extent cx="3270250" cy="2559050"/>
            <wp:effectExtent l="0" t="0" r="6350" b="6350"/>
            <wp:docPr id="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70250" cy="255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A.苹果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B.香蕉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C.西瓜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D.梨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2.页面上方有总分数累计。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3.全部做完后出现鼓励：</w:t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今天的任务已经完成，辛苦了！</w:t>
      </w:r>
    </w:p>
    <w:p>
      <w:r>
        <w:drawing>
          <wp:inline distT="0" distB="0" distL="114300" distR="114300">
            <wp:extent cx="3510280" cy="2211070"/>
            <wp:effectExtent l="0" t="0" r="7620" b="11430"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10280" cy="221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王家祥：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失用症恢复模块：</w:t>
      </w:r>
    </w:p>
    <w:p>
      <w:pPr>
        <w:numPr>
          <w:ilvl w:val="0"/>
          <w:numId w:val="1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动作训练：弹出不同日常动作：刷牙，系扣子，微笑，吹蜡烛，点头摇头，伸舌头。</w:t>
      </w:r>
    </w:p>
    <w:p>
      <w:pPr>
        <w:numPr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numId w:val="0"/>
        </w:numPr>
        <w:ind w:firstLine="3840" w:firstLineChars="16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刷牙</w:t>
      </w:r>
    </w:p>
    <w:p>
      <w:pPr>
        <w:numPr>
          <w:numId w:val="0"/>
        </w:num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4259580" cy="2700655"/>
            <wp:effectExtent l="0" t="0" r="7620" b="4445"/>
            <wp:docPr id="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59580" cy="270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图片下方：请跟我一起做吧！</w:t>
      </w:r>
    </w:p>
    <w:p>
      <w:pPr>
        <w:numPr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音乐治疗</w:t>
      </w:r>
    </w:p>
    <w:p>
      <w:pPr>
        <w:numPr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转网易云现成接口</w:t>
      </w:r>
    </w:p>
    <w:p>
      <w:pPr>
        <w:numPr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选择音乐风格（广场舞曲）（民歌）（古典纯音乐）（戏曲）</w:t>
      </w:r>
    </w:p>
    <w:p>
      <w:pPr>
        <w:numPr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播放音乐</w:t>
      </w:r>
    </w:p>
    <w:p>
      <w:pPr>
        <w:numPr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390650" cy="2473960"/>
            <wp:effectExtent l="0" t="0" r="6350" b="2540"/>
            <wp:docPr id="8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0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2473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可以暂时先设计一个点击收藏的选项但暂时不实现</w:t>
      </w:r>
    </w:p>
    <w:p>
      <w:pPr>
        <w:numPr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陈思远：</w:t>
      </w:r>
    </w:p>
    <w:p>
      <w:pPr>
        <w:numPr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1.每日打卡：</w:t>
      </w:r>
    </w:p>
    <w:p>
      <w:pPr>
        <w:numPr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弹出问题：今天是几月几号呢</w:t>
      </w:r>
    </w:p>
    <w:p>
      <w:pPr>
        <w:numPr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    今天天气如何呢</w:t>
      </w:r>
    </w:p>
    <w:p>
      <w:pPr>
        <w:numPr>
          <w:numId w:val="0"/>
        </w:numPr>
        <w:ind w:leftChars="0"/>
        <w:rPr>
          <w:rFonts w:hint="default" w:eastAsia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040255" cy="3531870"/>
            <wp:effectExtent l="0" t="0" r="4445" b="11430"/>
            <wp:docPr id="9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1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40255" cy="3531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759585" cy="3453765"/>
            <wp:effectExtent l="0" t="0" r="5715" b="635"/>
            <wp:docPr id="10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2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59585" cy="3453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</w:t>
      </w:r>
    </w:p>
    <w:p>
      <w:pPr>
        <w:numPr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只要输入东西就积分</w:t>
      </w:r>
    </w:p>
    <w:p>
      <w:pPr>
        <w:numPr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2.个人中心（静态页面）  </w:t>
      </w:r>
    </w:p>
    <w:p>
      <w:pPr>
        <w:numPr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登录/注册，我的积分，我的语音包，我的训练进度，积分商城。</w:t>
      </w:r>
    </w:p>
    <w:p>
      <w:pPr>
        <w:numPr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类似这样</w:t>
      </w:r>
    </w:p>
    <w:p>
      <w:pPr>
        <w:numPr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1581150" cy="2696210"/>
            <wp:effectExtent l="0" t="0" r="6350" b="8890"/>
            <wp:docPr id="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269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numPr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微软雅黑 Light">
    <w:panose1 w:val="020B0502040204020203"/>
    <w:charset w:val="86"/>
    <w:family w:val="auto"/>
    <w:pitch w:val="default"/>
    <w:sig w:usb0="80000287" w:usb1="2ACF001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33E81EF"/>
    <w:multiLevelType w:val="singleLevel"/>
    <w:tmpl w:val="433E81E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48107A26"/>
    <w:rsid w:val="6A8B62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image" Target="media/image9.pn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23</Words>
  <Characters>28</Characters>
  <Lines>0</Lines>
  <Paragraphs>0</Paragraphs>
  <TotalTime>1</TotalTime>
  <ScaleCrop>false</ScaleCrop>
  <LinksUpToDate>false</LinksUpToDate>
  <CharactersWithSpaces>28</CharactersWithSpaces>
  <Application>WPS Office_11.1.0.11636_F1E327BC-269C-435d-A152-05C5408002CA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2022-04-18T14:12:21Z</dcterms:created>
  <dc:creator>李欣悦0911</dc:creator>
  <cp:lastModifiedBy>Lixinyue@_@</cp:lastModifiedBy>
  <dcterms:modified xsi:type="dcterms:W3CDTF">2022-04-18T15:28:21Z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2052-11.1.0.11636</vt:lpwstr>
  </property>
  <property fmtid="{D5CDD505-2E9C-101B-9397-08002B2CF9AE}" pid="3" name="commondata">
    <vt:lpwstr>eyJoZGlkIjoiMzkwMDc0MWY4NDBkYTIyNGQ0NTRiYjI0NmYwYTNkMmYifQ==</vt:lpwstr>
  </property>
  <property fmtid="{D5CDD505-2E9C-101B-9397-08002B2CF9AE}" pid="4" name="ICV">
    <vt:lpwstr>D034D276073D45078460DC28D75CB37D</vt:lpwstr>
  </property>
</Properties>
</file>