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第一代系统初步规划搭建在微信小程序平台,使用微信开发者工具。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亲情陪伴内核：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录入子女或伴侣说特定语句的录音，生成个性化表扬与提醒语音，也帮助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阿尔兹海默症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患者对周边人的声音印象每天巩固熟悉。（定义公用语音包组件上传至服务器，存在数据库中）</w:t>
      </w:r>
    </w:p>
    <w:p>
      <w:pPr>
        <w:pStyle w:val="4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病情评定模块：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一、医学上常用的初步筛查——画钟表实验：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要求用户画一个表盘面，并把表示时间的数字标在正确的位置，待用户画完后，再提示画出分针和时针，把时间指到9点35分。（使用HTML5 canvas制作涂鸦板）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计分：画一个封闭的圆一分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  <w:t>，数字位置正确一分，12个数字无遗漏一分，分时针位置正确一分。4分为认知功能正常，3-0分别为轻，中和重度的认知功能障碍。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长古川痴呆量表：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弹出问题并得分，根据文化程度和得分情况初步判定。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线上预约诊断模块：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如果得分已进入有可能认知障碍范围即进入线上预约挂号诊断模块，进行进一步判断。（选择周边医院，跳转其公众号进行线上预约）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个性化恢复训练模块：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根据诊断结果的失认症和失用症分为不同模式的训练：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一、失认症：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将图片词组进行归类：拿出一张水果或颜色图片请老年人说出水果的名字，出现四张水果或颜色图片询问哪一张是刚才看过的，若选择正确则出现子女或伴侣声音对其表扬。（单选框radio实现）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瞬时记忆记录数字：弹出数字五秒后消失让他们输入看到的数字（input输入框实现）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失用症：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音乐治疗：播放他们喜爱的音乐如戏曲古典乐等（用navigateTo跳转到音乐平台）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动作训练：语音说动作他们做，如刷牙，指自己的衣服，完成动作时系统进行拍照记录。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每日打卡模块：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以子女的声音询问今天的日期，天气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8033D1"/>
    <w:multiLevelType w:val="singleLevel"/>
    <w:tmpl w:val="738033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C5E5C00"/>
    <w:multiLevelType w:val="singleLevel"/>
    <w:tmpl w:val="7C5E5C0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D0AD4"/>
    <w:rsid w:val="55C5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619</Words>
  <Characters>654</Characters>
  <Lines>0</Lines>
  <Paragraphs>0</Paragraphs>
  <TotalTime>51</TotalTime>
  <ScaleCrop>false</ScaleCrop>
  <LinksUpToDate>false</LinksUpToDate>
  <CharactersWithSpaces>678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2022-04-09T02:56:31Z</dcterms:created>
  <dc:creator>李欣悦0911</dc:creator>
  <cp:lastModifiedBy>Lixinyue@_@</cp:lastModifiedBy>
  <dcterms:modified xsi:type="dcterms:W3CDTF">2022-04-09T04:05:02Z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CC28E2CE31BF4118BBF57E58EF907787</vt:lpwstr>
  </property>
</Properties>
</file>