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8451" w14:textId="77777777" w:rsidR="0080708B" w:rsidRDefault="00BE0F1C">
      <w:pPr>
        <w:pStyle w:val="a3"/>
        <w:spacing w:line="20" w:lineRule="exact"/>
        <w:ind w:left="176"/>
        <w:rPr>
          <w:rFonts w:ascii="Times New Roman"/>
          <w:b w:val="0"/>
          <w:sz w:val="2"/>
          <w:u w:val="none"/>
        </w:rPr>
      </w:pPr>
      <w:r>
        <w:rPr>
          <w:rFonts w:ascii="Times New Roman"/>
          <w:b w:val="0"/>
          <w:sz w:val="2"/>
          <w:u w:val="none"/>
        </w:rPr>
      </w:r>
      <w:r>
        <w:rPr>
          <w:rFonts w:ascii="Times New Roman"/>
          <w:b w:val="0"/>
          <w:sz w:val="2"/>
          <w:u w:val="none"/>
        </w:rPr>
        <w:pict w14:anchorId="088096F2">
          <v:group id="_x0000_s2051" style="width:484.95pt;height:.75pt;mso-position-horizontal-relative:char;mso-position-vertical-relative:line" coordsize="9699,15">
            <v:line id="_x0000_s2052" style="position:absolute" from="0,7" to="9698,7" strokeweight=".72pt"/>
            <w10:anchorlock/>
          </v:group>
        </w:pict>
      </w:r>
    </w:p>
    <w:p w14:paraId="4ABA0ABD" w14:textId="77777777" w:rsidR="0080708B" w:rsidRDefault="0080708B">
      <w:pPr>
        <w:pStyle w:val="a3"/>
        <w:rPr>
          <w:rFonts w:ascii="Times New Roman"/>
          <w:b w:val="0"/>
          <w:sz w:val="20"/>
          <w:u w:val="none"/>
        </w:rPr>
      </w:pPr>
    </w:p>
    <w:p w14:paraId="5E3AE37A" w14:textId="77777777" w:rsidR="0080708B" w:rsidRDefault="0080708B">
      <w:pPr>
        <w:pStyle w:val="a3"/>
        <w:rPr>
          <w:rFonts w:ascii="Times New Roman"/>
          <w:b w:val="0"/>
          <w:sz w:val="20"/>
          <w:u w:val="none"/>
        </w:rPr>
      </w:pPr>
    </w:p>
    <w:p w14:paraId="1435B1F7" w14:textId="77777777" w:rsidR="0080708B" w:rsidRDefault="0080708B">
      <w:pPr>
        <w:pStyle w:val="a3"/>
        <w:rPr>
          <w:rFonts w:ascii="Times New Roman"/>
          <w:b w:val="0"/>
          <w:sz w:val="20"/>
          <w:u w:val="none"/>
        </w:rPr>
      </w:pPr>
    </w:p>
    <w:p w14:paraId="6AF900C2" w14:textId="77777777" w:rsidR="0080708B" w:rsidRDefault="0080708B">
      <w:pPr>
        <w:pStyle w:val="a3"/>
        <w:rPr>
          <w:rFonts w:ascii="Times New Roman"/>
          <w:b w:val="0"/>
          <w:sz w:val="20"/>
          <w:u w:val="none"/>
        </w:rPr>
      </w:pPr>
    </w:p>
    <w:p w14:paraId="6D9EFCDF" w14:textId="77777777" w:rsidR="0080708B" w:rsidRDefault="0080708B">
      <w:pPr>
        <w:pStyle w:val="a3"/>
        <w:rPr>
          <w:rFonts w:ascii="Times New Roman"/>
          <w:b w:val="0"/>
          <w:sz w:val="20"/>
          <w:u w:val="none"/>
        </w:rPr>
      </w:pPr>
    </w:p>
    <w:p w14:paraId="0757F485" w14:textId="77777777" w:rsidR="0080708B" w:rsidRDefault="0080708B">
      <w:pPr>
        <w:pStyle w:val="a3"/>
        <w:spacing w:before="9"/>
        <w:rPr>
          <w:rFonts w:ascii="Times New Roman"/>
          <w:b w:val="0"/>
          <w:u w:val="none"/>
        </w:rPr>
      </w:pPr>
    </w:p>
    <w:p w14:paraId="544C4F62" w14:textId="77777777" w:rsidR="0080708B" w:rsidRDefault="001A41C3">
      <w:pPr>
        <w:pStyle w:val="1"/>
        <w:spacing w:before="52"/>
        <w:jc w:val="center"/>
        <w:rPr>
          <w:lang w:eastAsia="zh-CN"/>
        </w:rPr>
      </w:pPr>
      <w:r>
        <w:rPr>
          <w:lang w:eastAsia="zh-CN"/>
        </w:rPr>
        <w:t>西安电子科技大学 网络与信息安全学院</w:t>
      </w:r>
    </w:p>
    <w:p w14:paraId="0E8E3DDE" w14:textId="77777777" w:rsidR="0080708B" w:rsidRDefault="0080708B">
      <w:pPr>
        <w:pStyle w:val="a3"/>
        <w:spacing w:before="9"/>
        <w:rPr>
          <w:sz w:val="26"/>
          <w:u w:val="none"/>
          <w:lang w:eastAsia="zh-CN"/>
        </w:rPr>
      </w:pPr>
    </w:p>
    <w:p w14:paraId="01E82A45" w14:textId="53D76AE9" w:rsidR="0080708B" w:rsidRDefault="00286B0E">
      <w:pPr>
        <w:tabs>
          <w:tab w:val="left" w:pos="6656"/>
        </w:tabs>
        <w:ind w:left="3408"/>
        <w:rPr>
          <w:b/>
          <w:sz w:val="36"/>
          <w:lang w:eastAsia="zh-CN"/>
        </w:rPr>
      </w:pPr>
      <w:r>
        <w:rPr>
          <w:rFonts w:ascii="黑体" w:eastAsia="黑体" w:hint="eastAsia"/>
          <w:b/>
          <w:sz w:val="36"/>
          <w:lang w:eastAsia="zh-CN"/>
        </w:rPr>
        <w:t>数 据 库 原 理</w:t>
      </w:r>
      <w:r w:rsidR="001A41C3">
        <w:rPr>
          <w:rFonts w:ascii="黑体" w:eastAsia="黑体" w:hint="eastAsia"/>
          <w:b/>
          <w:sz w:val="36"/>
          <w:lang w:eastAsia="zh-CN"/>
        </w:rPr>
        <w:tab/>
      </w:r>
      <w:r w:rsidR="001A41C3">
        <w:rPr>
          <w:b/>
          <w:sz w:val="36"/>
          <w:lang w:eastAsia="zh-CN"/>
        </w:rPr>
        <w:t>实验报告</w:t>
      </w:r>
    </w:p>
    <w:p w14:paraId="42AA4A85" w14:textId="77777777" w:rsidR="0080708B" w:rsidRPr="00286B0E" w:rsidRDefault="00BE0F1C">
      <w:pPr>
        <w:pStyle w:val="a3"/>
        <w:spacing w:before="5"/>
        <w:rPr>
          <w:sz w:val="21"/>
          <w:szCs w:val="21"/>
          <w:u w:val="none"/>
          <w:lang w:eastAsia="zh-CN"/>
        </w:rPr>
      </w:pPr>
      <w:r>
        <w:rPr>
          <w:sz w:val="21"/>
          <w:szCs w:val="21"/>
        </w:rPr>
        <w:pict w14:anchorId="482B8174">
          <v:line id="_x0000_s2050" style="position:absolute;z-index:-251657216;mso-wrap-distance-left:0;mso-wrap-distance-right:0;mso-position-horizontal-relative:page" from="99.15pt,17.9pt" to="484.95pt,15.2pt" strokeweight="3pt">
            <w10:wrap type="topAndBottom" anchorx="page"/>
          </v:line>
        </w:pict>
      </w:r>
    </w:p>
    <w:p w14:paraId="19F9A5AA" w14:textId="77777777" w:rsidR="0080708B" w:rsidRPr="00286B0E" w:rsidRDefault="0080708B">
      <w:pPr>
        <w:pStyle w:val="a3"/>
        <w:rPr>
          <w:sz w:val="21"/>
          <w:szCs w:val="21"/>
          <w:u w:val="none"/>
          <w:lang w:eastAsia="zh-CN"/>
        </w:rPr>
      </w:pPr>
    </w:p>
    <w:p w14:paraId="195530F8" w14:textId="7AC6EA34" w:rsidR="0080708B" w:rsidRDefault="0080708B">
      <w:pPr>
        <w:pStyle w:val="a3"/>
        <w:rPr>
          <w:sz w:val="21"/>
          <w:szCs w:val="21"/>
          <w:u w:val="none"/>
          <w:lang w:eastAsia="zh-CN"/>
        </w:rPr>
      </w:pPr>
    </w:p>
    <w:p w14:paraId="3C13C4C7" w14:textId="5D70D1BF" w:rsidR="00286B0E" w:rsidRDefault="00286B0E">
      <w:pPr>
        <w:pStyle w:val="a3"/>
        <w:rPr>
          <w:sz w:val="21"/>
          <w:szCs w:val="21"/>
          <w:u w:val="none"/>
          <w:lang w:eastAsia="zh-CN"/>
        </w:rPr>
      </w:pPr>
    </w:p>
    <w:p w14:paraId="4C2B62DB" w14:textId="377C3690" w:rsidR="00286B0E" w:rsidRDefault="00286B0E">
      <w:pPr>
        <w:pStyle w:val="a3"/>
        <w:rPr>
          <w:sz w:val="21"/>
          <w:szCs w:val="21"/>
          <w:u w:val="none"/>
          <w:lang w:eastAsia="zh-CN"/>
        </w:rPr>
      </w:pPr>
    </w:p>
    <w:p w14:paraId="33460556" w14:textId="2047719C" w:rsidR="00286B0E" w:rsidRDefault="00286B0E">
      <w:pPr>
        <w:pStyle w:val="a3"/>
        <w:rPr>
          <w:sz w:val="21"/>
          <w:szCs w:val="21"/>
          <w:u w:val="none"/>
          <w:lang w:eastAsia="zh-CN"/>
        </w:rPr>
      </w:pPr>
    </w:p>
    <w:p w14:paraId="6FDE3E71" w14:textId="3C0E6DE9" w:rsidR="00286B0E" w:rsidRDefault="00286B0E">
      <w:pPr>
        <w:pStyle w:val="a3"/>
        <w:rPr>
          <w:sz w:val="21"/>
          <w:szCs w:val="21"/>
          <w:u w:val="none"/>
          <w:lang w:eastAsia="zh-CN"/>
        </w:rPr>
      </w:pPr>
    </w:p>
    <w:p w14:paraId="109B5D0A" w14:textId="31547D84" w:rsidR="00286B0E" w:rsidRDefault="00286B0E">
      <w:pPr>
        <w:pStyle w:val="a3"/>
        <w:rPr>
          <w:sz w:val="21"/>
          <w:szCs w:val="21"/>
          <w:u w:val="none"/>
          <w:lang w:eastAsia="zh-CN"/>
        </w:rPr>
      </w:pPr>
    </w:p>
    <w:p w14:paraId="116000D4" w14:textId="2B0C909F" w:rsidR="00286B0E" w:rsidRDefault="00286B0E">
      <w:pPr>
        <w:pStyle w:val="a3"/>
        <w:rPr>
          <w:sz w:val="21"/>
          <w:szCs w:val="21"/>
          <w:u w:val="none"/>
          <w:lang w:eastAsia="zh-CN"/>
        </w:rPr>
      </w:pPr>
    </w:p>
    <w:p w14:paraId="1C14E1CE" w14:textId="77777777" w:rsidR="00286B0E" w:rsidRDefault="00286B0E">
      <w:pPr>
        <w:pStyle w:val="a3"/>
        <w:rPr>
          <w:sz w:val="21"/>
          <w:szCs w:val="21"/>
          <w:u w:val="none"/>
          <w:lang w:eastAsia="zh-CN"/>
        </w:rPr>
      </w:pPr>
    </w:p>
    <w:p w14:paraId="29B303E4" w14:textId="77777777" w:rsidR="00286B0E" w:rsidRPr="00286B0E" w:rsidRDefault="00286B0E">
      <w:pPr>
        <w:pStyle w:val="a3"/>
        <w:rPr>
          <w:sz w:val="21"/>
          <w:szCs w:val="21"/>
          <w:u w:val="none"/>
          <w:lang w:eastAsia="zh-CN"/>
        </w:rPr>
      </w:pPr>
    </w:p>
    <w:p w14:paraId="74445522" w14:textId="7536499C" w:rsidR="0080708B" w:rsidRDefault="0080708B">
      <w:pPr>
        <w:pStyle w:val="a3"/>
        <w:spacing w:before="9"/>
        <w:rPr>
          <w:sz w:val="21"/>
          <w:szCs w:val="21"/>
          <w:u w:val="none"/>
          <w:lang w:eastAsia="zh-CN"/>
        </w:rPr>
      </w:pPr>
    </w:p>
    <w:p w14:paraId="3EB2E619" w14:textId="2165ECE5" w:rsidR="00286B0E" w:rsidRDefault="00286B0E">
      <w:pPr>
        <w:pStyle w:val="a3"/>
        <w:spacing w:before="9"/>
        <w:rPr>
          <w:sz w:val="21"/>
          <w:szCs w:val="21"/>
          <w:u w:val="none"/>
          <w:lang w:eastAsia="zh-CN"/>
        </w:rPr>
      </w:pPr>
    </w:p>
    <w:p w14:paraId="5E3DD92B" w14:textId="77777777" w:rsidR="00FC4975" w:rsidRDefault="00FC4975">
      <w:pPr>
        <w:pStyle w:val="a3"/>
        <w:spacing w:before="9"/>
        <w:rPr>
          <w:sz w:val="21"/>
          <w:szCs w:val="21"/>
          <w:u w:val="none"/>
          <w:lang w:eastAsia="zh-CN"/>
        </w:rPr>
      </w:pPr>
    </w:p>
    <w:p w14:paraId="50FA6729" w14:textId="77777777" w:rsidR="00286B0E" w:rsidRPr="00286B0E" w:rsidRDefault="00286B0E">
      <w:pPr>
        <w:pStyle w:val="a3"/>
        <w:spacing w:before="9"/>
        <w:rPr>
          <w:sz w:val="21"/>
          <w:szCs w:val="21"/>
          <w:u w:val="none"/>
          <w:lang w:eastAsia="zh-CN"/>
        </w:rPr>
      </w:pPr>
    </w:p>
    <w:p w14:paraId="7C82FEA5" w14:textId="518CCB73" w:rsidR="0080708B" w:rsidRDefault="001A41C3">
      <w:pPr>
        <w:pStyle w:val="a3"/>
        <w:tabs>
          <w:tab w:val="left" w:pos="7640"/>
        </w:tabs>
        <w:spacing w:line="364" w:lineRule="auto"/>
        <w:ind w:left="2316" w:right="2343"/>
        <w:jc w:val="both"/>
        <w:rPr>
          <w:rFonts w:ascii="Times New Roman" w:eastAsia="Times New Roman"/>
          <w:u w:val="none"/>
          <w:lang w:eastAsia="zh-CN"/>
        </w:rPr>
      </w:pPr>
      <w:r>
        <w:rPr>
          <w:u w:val="none"/>
          <w:lang w:eastAsia="zh-CN"/>
        </w:rPr>
        <w:t xml:space="preserve">班      </w:t>
      </w:r>
      <w:r>
        <w:rPr>
          <w:spacing w:val="68"/>
          <w:u w:val="none"/>
          <w:lang w:eastAsia="zh-CN"/>
        </w:rPr>
        <w:t xml:space="preserve"> </w:t>
      </w:r>
      <w:r>
        <w:rPr>
          <w:u w:val="none"/>
          <w:lang w:eastAsia="zh-CN"/>
        </w:rPr>
        <w:t>级：</w:t>
      </w:r>
      <w:r>
        <w:rPr>
          <w:rFonts w:ascii="Times New Roman" w:eastAsia="Times New Roman"/>
          <w:w w:val="99"/>
          <w:u w:val="thick"/>
          <w:lang w:eastAsia="zh-CN"/>
        </w:rPr>
        <w:t xml:space="preserve"> </w:t>
      </w:r>
      <w:r w:rsidR="00286B0E">
        <w:rPr>
          <w:rFonts w:ascii="Times New Roman" w:eastAsia="Times New Roman"/>
          <w:w w:val="99"/>
          <w:u w:val="thick"/>
          <w:lang w:eastAsia="zh-CN"/>
        </w:rPr>
        <w:t xml:space="preserve">                </w:t>
      </w:r>
      <w:r w:rsidR="00FC4975">
        <w:rPr>
          <w:rFonts w:ascii="Times New Roman" w:eastAsia="Times New Roman"/>
          <w:w w:val="99"/>
          <w:u w:val="thick"/>
          <w:lang w:eastAsia="zh-CN"/>
        </w:rPr>
        <w:t xml:space="preserve">   2018011</w:t>
      </w:r>
      <w:r>
        <w:rPr>
          <w:rFonts w:ascii="Times New Roman" w:eastAsia="Times New Roman"/>
          <w:u w:val="thick"/>
          <w:lang w:eastAsia="zh-CN"/>
        </w:rPr>
        <w:tab/>
        <w:t xml:space="preserve"> </w:t>
      </w:r>
      <w:r>
        <w:rPr>
          <w:u w:val="none"/>
          <w:lang w:eastAsia="zh-CN"/>
        </w:rPr>
        <w:t xml:space="preserve">学      </w:t>
      </w:r>
      <w:r>
        <w:rPr>
          <w:spacing w:val="68"/>
          <w:u w:val="none"/>
          <w:lang w:eastAsia="zh-CN"/>
        </w:rPr>
        <w:t xml:space="preserve"> </w:t>
      </w:r>
      <w:r>
        <w:rPr>
          <w:u w:val="none"/>
          <w:lang w:eastAsia="zh-CN"/>
        </w:rPr>
        <w:t>号：</w:t>
      </w:r>
      <w:r w:rsidR="00FC4975">
        <w:rPr>
          <w:rFonts w:ascii="Times New Roman" w:eastAsia="Times New Roman"/>
          <w:w w:val="99"/>
          <w:u w:val="thick"/>
          <w:lang w:eastAsia="zh-CN"/>
        </w:rPr>
        <w:t xml:space="preserve">                20009200481</w:t>
      </w:r>
      <w:r>
        <w:rPr>
          <w:rFonts w:ascii="Times New Roman" w:eastAsia="Times New Roman"/>
          <w:u w:val="thick"/>
          <w:lang w:eastAsia="zh-CN"/>
        </w:rPr>
        <w:tab/>
        <w:t xml:space="preserve"> </w:t>
      </w:r>
      <w:r>
        <w:rPr>
          <w:u w:val="none"/>
          <w:lang w:eastAsia="zh-CN"/>
        </w:rPr>
        <w:t xml:space="preserve">姓      </w:t>
      </w:r>
      <w:r>
        <w:rPr>
          <w:spacing w:val="68"/>
          <w:u w:val="none"/>
          <w:lang w:eastAsia="zh-CN"/>
        </w:rPr>
        <w:t xml:space="preserve"> </w:t>
      </w:r>
      <w:r>
        <w:rPr>
          <w:u w:val="none"/>
          <w:lang w:eastAsia="zh-CN"/>
        </w:rPr>
        <w:t>名：</w:t>
      </w:r>
      <w:r>
        <w:rPr>
          <w:rFonts w:ascii="Times New Roman" w:eastAsia="Times New Roman"/>
          <w:w w:val="99"/>
          <w:u w:val="thick"/>
          <w:lang w:eastAsia="zh-CN"/>
        </w:rPr>
        <w:t xml:space="preserve"> </w:t>
      </w:r>
      <w:r w:rsidR="00FC4975">
        <w:rPr>
          <w:rFonts w:ascii="Times New Roman" w:eastAsia="Times New Roman"/>
          <w:w w:val="99"/>
          <w:u w:val="thick"/>
          <w:lang w:eastAsia="zh-CN"/>
        </w:rPr>
        <w:t xml:space="preserve">                    </w:t>
      </w:r>
      <w:r w:rsidR="00FC4975">
        <w:rPr>
          <w:rFonts w:ascii="宋体" w:eastAsia="宋体" w:hAnsi="宋体" w:cs="宋体" w:hint="eastAsia"/>
          <w:w w:val="99"/>
          <w:u w:val="thick"/>
          <w:lang w:eastAsia="zh-CN"/>
        </w:rPr>
        <w:t>陈思远</w:t>
      </w:r>
      <w:r>
        <w:rPr>
          <w:rFonts w:ascii="Times New Roman" w:eastAsia="Times New Roman"/>
          <w:u w:val="thick"/>
          <w:lang w:eastAsia="zh-CN"/>
        </w:rPr>
        <w:tab/>
        <w:t xml:space="preserve">                                                       </w:t>
      </w:r>
      <w:r>
        <w:rPr>
          <w:w w:val="95"/>
          <w:u w:val="thick"/>
          <w:lang w:eastAsia="zh-CN"/>
        </w:rPr>
        <w:t xml:space="preserve">                                               </w:t>
      </w:r>
    </w:p>
    <w:p w14:paraId="4870058A" w14:textId="05C12782" w:rsidR="0080708B" w:rsidRDefault="0080708B">
      <w:pPr>
        <w:pStyle w:val="a3"/>
        <w:rPr>
          <w:sz w:val="21"/>
          <w:szCs w:val="21"/>
          <w:u w:val="none"/>
          <w:lang w:eastAsia="zh-CN"/>
        </w:rPr>
      </w:pPr>
    </w:p>
    <w:p w14:paraId="5E155462" w14:textId="7353093E" w:rsidR="00FC4975" w:rsidRDefault="00FC4975">
      <w:pPr>
        <w:pStyle w:val="a3"/>
        <w:rPr>
          <w:sz w:val="21"/>
          <w:szCs w:val="21"/>
          <w:u w:val="none"/>
          <w:lang w:eastAsia="zh-CN"/>
        </w:rPr>
      </w:pPr>
    </w:p>
    <w:p w14:paraId="539680F7" w14:textId="4FDE5DDE" w:rsidR="00FC4975" w:rsidRDefault="00FC4975">
      <w:pPr>
        <w:pStyle w:val="a3"/>
        <w:rPr>
          <w:sz w:val="21"/>
          <w:szCs w:val="21"/>
          <w:u w:val="none"/>
          <w:lang w:eastAsia="zh-CN"/>
        </w:rPr>
      </w:pPr>
    </w:p>
    <w:p w14:paraId="20C3FB32" w14:textId="77777777" w:rsidR="00FC4975" w:rsidRPr="00286B0E" w:rsidRDefault="00FC4975">
      <w:pPr>
        <w:pStyle w:val="a3"/>
        <w:rPr>
          <w:sz w:val="21"/>
          <w:szCs w:val="21"/>
          <w:u w:val="none"/>
          <w:lang w:eastAsia="zh-CN"/>
        </w:rPr>
      </w:pPr>
    </w:p>
    <w:p w14:paraId="0C9153E1" w14:textId="77777777" w:rsidR="0080708B" w:rsidRPr="00286B0E" w:rsidRDefault="0080708B">
      <w:pPr>
        <w:pStyle w:val="a3"/>
        <w:rPr>
          <w:sz w:val="21"/>
          <w:szCs w:val="21"/>
          <w:u w:val="none"/>
          <w:lang w:eastAsia="zh-CN"/>
        </w:rPr>
      </w:pPr>
    </w:p>
    <w:p w14:paraId="3E4BA2EC" w14:textId="77777777" w:rsidR="0080708B" w:rsidRPr="00286B0E" w:rsidRDefault="0080708B">
      <w:pPr>
        <w:pStyle w:val="a3"/>
        <w:rPr>
          <w:sz w:val="21"/>
          <w:szCs w:val="21"/>
          <w:u w:val="none"/>
          <w:lang w:eastAsia="zh-CN"/>
        </w:rPr>
      </w:pPr>
    </w:p>
    <w:p w14:paraId="0ADB577C" w14:textId="1BB7D703" w:rsidR="00FF4B8A" w:rsidRPr="00286B0E" w:rsidRDefault="00FF4B8A">
      <w:pPr>
        <w:pStyle w:val="a3"/>
        <w:rPr>
          <w:sz w:val="21"/>
          <w:szCs w:val="21"/>
          <w:u w:val="none"/>
          <w:lang w:eastAsia="zh-CN"/>
        </w:rPr>
      </w:pPr>
    </w:p>
    <w:p w14:paraId="76C052F2" w14:textId="4B3B0B58" w:rsidR="00FF4B8A" w:rsidRPr="00286B0E" w:rsidRDefault="00FF4B8A">
      <w:pPr>
        <w:pStyle w:val="a3"/>
        <w:rPr>
          <w:sz w:val="21"/>
          <w:szCs w:val="21"/>
          <w:u w:val="none"/>
          <w:lang w:eastAsia="zh-CN"/>
        </w:rPr>
      </w:pPr>
    </w:p>
    <w:p w14:paraId="332F0B82" w14:textId="68275E98" w:rsidR="00FF4B8A" w:rsidRDefault="00FF4B8A">
      <w:pPr>
        <w:pStyle w:val="a3"/>
        <w:rPr>
          <w:sz w:val="21"/>
          <w:szCs w:val="21"/>
          <w:u w:val="none"/>
          <w:lang w:eastAsia="zh-CN"/>
        </w:rPr>
      </w:pPr>
    </w:p>
    <w:p w14:paraId="4964E75A" w14:textId="3F0C4462" w:rsidR="00286B0E" w:rsidRDefault="00286B0E">
      <w:pPr>
        <w:pStyle w:val="a3"/>
        <w:rPr>
          <w:sz w:val="21"/>
          <w:szCs w:val="21"/>
          <w:u w:val="none"/>
          <w:lang w:eastAsia="zh-CN"/>
        </w:rPr>
      </w:pPr>
    </w:p>
    <w:p w14:paraId="54A83187" w14:textId="77777777" w:rsidR="00286B0E" w:rsidRPr="00286B0E" w:rsidRDefault="00286B0E">
      <w:pPr>
        <w:pStyle w:val="a3"/>
        <w:rPr>
          <w:sz w:val="21"/>
          <w:szCs w:val="21"/>
          <w:u w:val="none"/>
          <w:lang w:eastAsia="zh-CN"/>
        </w:rPr>
      </w:pPr>
    </w:p>
    <w:p w14:paraId="5E9B2E77" w14:textId="025266F2" w:rsidR="00FF4B8A" w:rsidRPr="00286B0E" w:rsidRDefault="00FF4B8A">
      <w:pPr>
        <w:pStyle w:val="a3"/>
        <w:rPr>
          <w:sz w:val="21"/>
          <w:szCs w:val="21"/>
          <w:u w:val="none"/>
          <w:lang w:eastAsia="zh-CN"/>
        </w:rPr>
      </w:pPr>
    </w:p>
    <w:p w14:paraId="2E4411FB" w14:textId="77777777" w:rsidR="00FF4B8A" w:rsidRPr="00286B0E" w:rsidRDefault="00FF4B8A">
      <w:pPr>
        <w:pStyle w:val="a3"/>
        <w:rPr>
          <w:sz w:val="21"/>
          <w:szCs w:val="21"/>
          <w:u w:val="none"/>
          <w:lang w:eastAsia="zh-CN"/>
        </w:rPr>
      </w:pPr>
    </w:p>
    <w:p w14:paraId="64E97F8C" w14:textId="77777777" w:rsidR="0080708B" w:rsidRPr="00286B0E" w:rsidRDefault="0080708B">
      <w:pPr>
        <w:pStyle w:val="a3"/>
        <w:spacing w:before="11"/>
        <w:rPr>
          <w:sz w:val="21"/>
          <w:szCs w:val="21"/>
          <w:u w:val="none"/>
          <w:lang w:eastAsia="zh-CN"/>
        </w:rPr>
      </w:pPr>
    </w:p>
    <w:p w14:paraId="5C5D300D" w14:textId="2D7195E1" w:rsidR="0080708B" w:rsidRPr="00FF4B8A" w:rsidRDefault="001A41C3" w:rsidP="00FF4B8A">
      <w:pPr>
        <w:pStyle w:val="a3"/>
        <w:tabs>
          <w:tab w:val="left" w:pos="2111"/>
          <w:tab w:val="left" w:pos="2951"/>
        </w:tabs>
        <w:spacing w:before="62"/>
        <w:jc w:val="center"/>
        <w:rPr>
          <w:u w:val="none"/>
        </w:rPr>
        <w:sectPr w:rsidR="0080708B" w:rsidRPr="00FF4B8A">
          <w:headerReference w:type="default" r:id="rId7"/>
          <w:footerReference w:type="default" r:id="rId8"/>
          <w:type w:val="continuous"/>
          <w:pgSz w:w="11910" w:h="16840"/>
          <w:pgMar w:top="1120" w:right="1000" w:bottom="1160" w:left="920" w:header="859" w:footer="975" w:gutter="0"/>
          <w:pgNumType w:start="1"/>
          <w:cols w:space="720"/>
        </w:sectPr>
      </w:pPr>
      <w:r>
        <w:rPr>
          <w:rFonts w:ascii="Times New Roman" w:eastAsia="Times New Roman"/>
          <w:u w:val="none"/>
        </w:rPr>
        <w:t>202</w:t>
      </w:r>
      <w:r w:rsidR="00FF4B8A">
        <w:rPr>
          <w:rFonts w:ascii="Times New Roman" w:eastAsia="Times New Roman"/>
          <w:u w:val="none"/>
        </w:rPr>
        <w:t>2</w:t>
      </w:r>
      <w:r>
        <w:rPr>
          <w:rFonts w:ascii="Times New Roman" w:eastAsia="Times New Roman"/>
          <w:spacing w:val="-1"/>
          <w:u w:val="none"/>
        </w:rPr>
        <w:t xml:space="preserve"> </w:t>
      </w:r>
      <w:r>
        <w:rPr>
          <w:u w:val="none"/>
        </w:rPr>
        <w:t>年</w:t>
      </w:r>
      <w:r w:rsidR="002C04FD">
        <w:rPr>
          <w:rFonts w:hint="eastAsia"/>
          <w:u w:val="none"/>
          <w:lang w:eastAsia="zh-CN"/>
        </w:rPr>
        <w:t xml:space="preserve"> </w:t>
      </w:r>
      <w:r w:rsidR="00FF4B8A" w:rsidRPr="00FF4B8A">
        <w:rPr>
          <w:rFonts w:ascii="Times New Roman" w:hAnsi="Times New Roman" w:cs="Times New Roman"/>
          <w:u w:val="none"/>
        </w:rPr>
        <w:t>6</w:t>
      </w:r>
      <w:r w:rsidR="002C04FD">
        <w:rPr>
          <w:rFonts w:ascii="Times New Roman" w:hAnsi="Times New Roman" w:cs="Times New Roman"/>
          <w:u w:val="none"/>
        </w:rPr>
        <w:t xml:space="preserve"> </w:t>
      </w:r>
      <w:r>
        <w:rPr>
          <w:u w:val="none"/>
        </w:rPr>
        <w:t>月</w:t>
      </w:r>
      <w:r w:rsidR="002C04FD">
        <w:rPr>
          <w:rFonts w:hint="eastAsia"/>
          <w:u w:val="none"/>
          <w:lang w:eastAsia="zh-CN"/>
        </w:rPr>
        <w:t xml:space="preserve"> </w:t>
      </w:r>
      <w:r w:rsidR="00FF4B8A" w:rsidRPr="00FF4B8A">
        <w:rPr>
          <w:rFonts w:ascii="Times New Roman" w:hAnsi="Times New Roman" w:cs="Times New Roman"/>
          <w:u w:val="none"/>
        </w:rPr>
        <w:t>3</w:t>
      </w:r>
      <w:r w:rsidR="002C04FD">
        <w:rPr>
          <w:rFonts w:ascii="Times New Roman" w:hAnsi="Times New Roman" w:cs="Times New Roman"/>
          <w:u w:val="none"/>
        </w:rPr>
        <w:t xml:space="preserve"> </w:t>
      </w:r>
      <w:r>
        <w:rPr>
          <w:u w:val="none"/>
        </w:rPr>
        <w:t>日</w:t>
      </w:r>
    </w:p>
    <w:p w14:paraId="64350BFB" w14:textId="39A56BFC" w:rsidR="00C00726" w:rsidRDefault="00C00726" w:rsidP="00C14EB4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241500F0" w14:textId="006EC3BC" w:rsidR="00C14EB4" w:rsidRPr="005E7AC1" w:rsidRDefault="00C14EB4" w:rsidP="00C14EB4">
      <w:pPr>
        <w:rPr>
          <w:rFonts w:asciiTheme="minorEastAsia" w:eastAsiaTheme="minorEastAsia" w:hAnsiTheme="minorEastAsia"/>
          <w:b/>
          <w:bCs/>
          <w:sz w:val="30"/>
          <w:szCs w:val="30"/>
          <w:lang w:eastAsia="zh-CN"/>
        </w:rPr>
      </w:pPr>
      <w:r w:rsidRPr="005E7AC1">
        <w:rPr>
          <w:rFonts w:asciiTheme="minorEastAsia" w:eastAsiaTheme="minorEastAsia" w:hAnsiTheme="minorEastAsia" w:hint="eastAsia"/>
          <w:b/>
          <w:bCs/>
          <w:sz w:val="30"/>
          <w:szCs w:val="30"/>
          <w:lang w:eastAsia="zh-CN"/>
        </w:rPr>
        <w:t>一、实验题目</w:t>
      </w:r>
    </w:p>
    <w:p w14:paraId="07A8BDBD" w14:textId="373C3784" w:rsidR="00C14EB4" w:rsidRPr="00C14EB4" w:rsidRDefault="00C14EB4" w:rsidP="00C14EB4">
      <w:pPr>
        <w:pStyle w:val="a4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14EB4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1C2AA304" wp14:editId="1BD33439">
            <wp:extent cx="6343650" cy="2613660"/>
            <wp:effectExtent l="114300" t="114300" r="95250" b="129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13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C87726" w14:textId="4371D0C1" w:rsidR="00C14EB4" w:rsidRPr="00C14EB4" w:rsidRDefault="00C14EB4" w:rsidP="00C14EB4">
      <w:pPr>
        <w:ind w:left="-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ab/>
      </w:r>
    </w:p>
    <w:p w14:paraId="0C8CB66A" w14:textId="10B117F2" w:rsidR="00C14EB4" w:rsidRPr="005E7AC1" w:rsidRDefault="00C14EB4" w:rsidP="00C14EB4">
      <w:pPr>
        <w:rPr>
          <w:rFonts w:asciiTheme="minorEastAsia" w:eastAsiaTheme="minorEastAsia" w:hAnsiTheme="minorEastAsia"/>
          <w:b/>
          <w:bCs/>
          <w:sz w:val="30"/>
          <w:szCs w:val="30"/>
          <w:lang w:eastAsia="zh-CN"/>
        </w:rPr>
      </w:pPr>
      <w:r w:rsidRPr="005E7AC1">
        <w:rPr>
          <w:rFonts w:asciiTheme="minorEastAsia" w:eastAsiaTheme="minorEastAsia" w:hAnsiTheme="minorEastAsia" w:hint="eastAsia"/>
          <w:b/>
          <w:bCs/>
          <w:sz w:val="30"/>
          <w:szCs w:val="30"/>
          <w:lang w:eastAsia="zh-CN"/>
        </w:rPr>
        <w:t>二、实验分析</w:t>
      </w:r>
    </w:p>
    <w:p w14:paraId="7D99BE22" w14:textId="0397B82A" w:rsidR="00C14EB4" w:rsidRDefault="00507C2A" w:rsidP="000A6ECA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这个实验包括多个任务：第一个任务是下载安装及配置MySQL</w:t>
      </w:r>
      <w:r w:rsidR="000A6ECA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；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第二个任务是创建学生关系数据表及课程信息数据表、选课记录数据表</w:t>
      </w:r>
      <w:r w:rsidR="000A6ECA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；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第三个任务是</w:t>
      </w:r>
      <w:r w:rsidR="002130A8">
        <w:rPr>
          <w:rFonts w:asciiTheme="minorEastAsia" w:eastAsiaTheme="minorEastAsia" w:hAnsiTheme="minorEastAsia" w:hint="eastAsia"/>
          <w:sz w:val="24"/>
          <w:szCs w:val="24"/>
          <w:lang w:eastAsia="zh-CN"/>
        </w:rPr>
        <w:t>向数据表中插入数据，尝试进行简单的查询、更新、删除等操作</w:t>
      </w:r>
      <w:r w:rsidR="000A6ECA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；</w:t>
      </w:r>
      <w:r w:rsidR="002130A8">
        <w:rPr>
          <w:rFonts w:asciiTheme="minorEastAsia" w:eastAsiaTheme="minorEastAsia" w:hAnsiTheme="minorEastAsia" w:hint="eastAsia"/>
          <w:sz w:val="24"/>
          <w:szCs w:val="24"/>
          <w:lang w:eastAsia="zh-CN"/>
        </w:rPr>
        <w:t>第四个任务是制作一个程序界面，实现检索、学生或课程信息插入、删除、修改等操作，</w:t>
      </w:r>
      <w:r w:rsidR="000A6ECA">
        <w:rPr>
          <w:rFonts w:asciiTheme="minorEastAsia" w:eastAsiaTheme="minorEastAsia" w:hAnsiTheme="minorEastAsia" w:hint="eastAsia"/>
          <w:sz w:val="24"/>
          <w:szCs w:val="24"/>
          <w:lang w:eastAsia="zh-CN"/>
        </w:rPr>
        <w:t>实现选课操作，实现课程</w:t>
      </w:r>
      <w:r w:rsidR="001B4C6F">
        <w:rPr>
          <w:rFonts w:asciiTheme="minorEastAsia" w:eastAsiaTheme="minorEastAsia" w:hAnsiTheme="minorEastAsia" w:hint="eastAsia"/>
          <w:sz w:val="24"/>
          <w:szCs w:val="24"/>
          <w:lang w:eastAsia="zh-CN"/>
        </w:rPr>
        <w:t>成绩</w:t>
      </w:r>
      <w:r w:rsidR="000A6ECA">
        <w:rPr>
          <w:rFonts w:asciiTheme="minorEastAsia" w:eastAsiaTheme="minorEastAsia" w:hAnsiTheme="minorEastAsia" w:hint="eastAsia"/>
          <w:sz w:val="24"/>
          <w:szCs w:val="24"/>
          <w:lang w:eastAsia="zh-CN"/>
        </w:rPr>
        <w:t>录入操作等等。</w:t>
      </w:r>
    </w:p>
    <w:p w14:paraId="39B58EC0" w14:textId="31E85766" w:rsidR="00402F1C" w:rsidRDefault="00402F1C" w:rsidP="00402F1C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其中任务四包含多个子任务，包括常规的涉及单表的添加、查询、更新、删除等操作</w:t>
      </w:r>
      <w:r w:rsidR="001B4C6F">
        <w:rPr>
          <w:rFonts w:asciiTheme="minorEastAsia" w:eastAsiaTheme="minorEastAsia" w:hAnsiTheme="minorEastAsia" w:hint="eastAsia"/>
          <w:sz w:val="24"/>
          <w:szCs w:val="24"/>
          <w:lang w:eastAsia="zh-CN"/>
        </w:rPr>
        <w:t>如查询课程及学生信息和录入课程成绩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，也涉及</w:t>
      </w:r>
      <w:r w:rsidR="001B4C6F">
        <w:rPr>
          <w:rFonts w:asciiTheme="minorEastAsia" w:eastAsiaTheme="minorEastAsia" w:hAnsiTheme="minorEastAsia" w:hint="eastAsia"/>
          <w:sz w:val="24"/>
          <w:szCs w:val="24"/>
          <w:lang w:eastAsia="zh-CN"/>
        </w:rPr>
        <w:t>多表查询的操作，如选课操作。</w:t>
      </w:r>
    </w:p>
    <w:p w14:paraId="182AD2E0" w14:textId="77777777" w:rsidR="00507C2A" w:rsidRDefault="00507C2A" w:rsidP="00C14EB4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018607C6" w14:textId="6C2FD96B" w:rsidR="00C14EB4" w:rsidRPr="005E7AC1" w:rsidRDefault="00C14EB4" w:rsidP="00C14EB4">
      <w:pPr>
        <w:rPr>
          <w:rFonts w:asciiTheme="minorEastAsia" w:eastAsiaTheme="minorEastAsia" w:hAnsiTheme="minorEastAsia"/>
          <w:b/>
          <w:bCs/>
          <w:sz w:val="30"/>
          <w:szCs w:val="30"/>
          <w:lang w:eastAsia="zh-CN"/>
        </w:rPr>
      </w:pPr>
      <w:r w:rsidRPr="005E7AC1">
        <w:rPr>
          <w:rFonts w:asciiTheme="minorEastAsia" w:eastAsiaTheme="minorEastAsia" w:hAnsiTheme="minorEastAsia" w:hint="eastAsia"/>
          <w:b/>
          <w:bCs/>
          <w:sz w:val="30"/>
          <w:szCs w:val="30"/>
          <w:lang w:eastAsia="zh-CN"/>
        </w:rPr>
        <w:t>三、实验内容</w:t>
      </w:r>
    </w:p>
    <w:p w14:paraId="72818043" w14:textId="2CF546DD" w:rsidR="00C14EB4" w:rsidRPr="005E7AC1" w:rsidRDefault="004C31BB" w:rsidP="00C14EB4">
      <w:pPr>
        <w:rPr>
          <w:rFonts w:asciiTheme="minorEastAsia" w:eastAsiaTheme="minorEastAsia" w:hAnsiTheme="minorEastAsia"/>
          <w:b/>
          <w:bCs/>
          <w:sz w:val="24"/>
          <w:szCs w:val="24"/>
          <w:lang w:eastAsia="zh-CN"/>
        </w:rPr>
      </w:pPr>
      <w:r w:rsidRPr="005E7AC1">
        <w:rPr>
          <w:rFonts w:asciiTheme="minorEastAsia" w:eastAsiaTheme="minorEastAsia" w:hAnsiTheme="minorEastAsia" w:hint="eastAsia"/>
          <w:b/>
          <w:bCs/>
          <w:sz w:val="24"/>
          <w:szCs w:val="24"/>
          <w:lang w:eastAsia="zh-CN"/>
        </w:rPr>
        <w:t>1、实验设计</w:t>
      </w:r>
    </w:p>
    <w:p w14:paraId="63E45AF4" w14:textId="6760D348" w:rsidR="004C31BB" w:rsidRDefault="00FB6535" w:rsidP="00F826D1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关于任务一，介于安装配置MySQL是一个过程，这里只列举了</w:t>
      </w:r>
      <w:r w:rsidR="00F826D1">
        <w:rPr>
          <w:rFonts w:asciiTheme="minorEastAsia" w:eastAsiaTheme="minorEastAsia" w:hAnsiTheme="minorEastAsia" w:hint="eastAsia"/>
          <w:sz w:val="24"/>
          <w:szCs w:val="24"/>
          <w:lang w:eastAsia="zh-CN"/>
        </w:rPr>
        <w:t>若干个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安装时参考的链接</w:t>
      </w:r>
      <w:r w:rsidR="00F826D1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，参考附录的参考资料部分，后面的部分也不再对相关步骤做详细的描述。</w:t>
      </w:r>
    </w:p>
    <w:p w14:paraId="08965FAE" w14:textId="16399D02" w:rsidR="00C05EEE" w:rsidRDefault="00C05EEE" w:rsidP="00F826D1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关于任务二，使用</w:t>
      </w:r>
      <w:r w:rsidR="002E3D80">
        <w:rPr>
          <w:rFonts w:asciiTheme="minorEastAsia" w:eastAsiaTheme="minorEastAsia" w:hAnsiTheme="minorEastAsia" w:hint="eastAsia"/>
          <w:sz w:val="24"/>
          <w:szCs w:val="24"/>
          <w:lang w:eastAsia="zh-CN"/>
        </w:rPr>
        <w:t>navicat程序可视化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创建各关系表</w:t>
      </w:r>
      <w:r w:rsidR="00BB3EE7">
        <w:rPr>
          <w:rFonts w:asciiTheme="minorEastAsia" w:eastAsiaTheme="minorEastAsia" w:hAnsiTheme="minorEastAsia" w:hint="eastAsia"/>
          <w:sz w:val="24"/>
          <w:szCs w:val="24"/>
          <w:lang w:eastAsia="zh-CN"/>
        </w:rPr>
        <w:t>以及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对表的</w:t>
      </w:r>
      <w:r w:rsidR="002E3D80">
        <w:rPr>
          <w:rFonts w:asciiTheme="minorEastAsia" w:eastAsiaTheme="minorEastAsia" w:hAnsiTheme="minorEastAsia" w:hint="eastAsia"/>
          <w:sz w:val="24"/>
          <w:szCs w:val="24"/>
          <w:lang w:eastAsia="zh-CN"/>
        </w:rPr>
        <w:t>各字段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格式进行设计，参考后续</w:t>
      </w:r>
      <w:r w:rsidR="00BB3EE7">
        <w:rPr>
          <w:rFonts w:asciiTheme="minorEastAsia" w:eastAsiaTheme="minorEastAsia" w:hAnsiTheme="minorEastAsia" w:hint="eastAsia"/>
          <w:sz w:val="24"/>
          <w:szCs w:val="24"/>
          <w:lang w:eastAsia="zh-CN"/>
        </w:rPr>
        <w:t>原理介绍及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相关数据表列表的截图及数据表设计结构的截图。</w:t>
      </w:r>
    </w:p>
    <w:p w14:paraId="5CA8B71A" w14:textId="1A150B3F" w:rsidR="00C05EEE" w:rsidRDefault="00C05EEE" w:rsidP="00F826D1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关于任务三，这里使用</w:t>
      </w:r>
      <w:r w:rsidR="001F0949">
        <w:rPr>
          <w:rFonts w:asciiTheme="minorEastAsia" w:eastAsiaTheme="minorEastAsia" w:hAnsiTheme="minorEastAsia" w:hint="eastAsia"/>
          <w:sz w:val="24"/>
          <w:szCs w:val="24"/>
          <w:lang w:eastAsia="zh-CN"/>
        </w:rPr>
        <w:t>命令行PowerShell</w:t>
      </w:r>
      <w:r w:rsidR="00675580">
        <w:rPr>
          <w:rFonts w:asciiTheme="minorEastAsia" w:eastAsiaTheme="minorEastAsia" w:hAnsiTheme="minorEastAsia" w:hint="eastAsia"/>
          <w:sz w:val="24"/>
          <w:szCs w:val="24"/>
          <w:lang w:eastAsia="zh-CN"/>
        </w:rPr>
        <w:t>工具</w:t>
      </w:r>
      <w:r w:rsidR="00BB3EE7">
        <w:rPr>
          <w:rFonts w:asciiTheme="minorEastAsia" w:eastAsiaTheme="minorEastAsia" w:hAnsiTheme="minorEastAsia" w:hint="eastAsia"/>
          <w:sz w:val="24"/>
          <w:szCs w:val="24"/>
          <w:lang w:eastAsia="zh-CN"/>
        </w:rPr>
        <w:t>进行相关操作，包括插入数据及简单操作的使用，参考后续原理介绍及</w:t>
      </w:r>
      <w:r w:rsidR="003A45B5">
        <w:rPr>
          <w:rFonts w:asciiTheme="minorEastAsia" w:eastAsiaTheme="minorEastAsia" w:hAnsiTheme="minorEastAsia" w:hint="eastAsia"/>
          <w:sz w:val="24"/>
          <w:szCs w:val="24"/>
          <w:lang w:eastAsia="zh-CN"/>
        </w:rPr>
        <w:t>查询截图。</w:t>
      </w:r>
    </w:p>
    <w:p w14:paraId="1DD1629B" w14:textId="7464B86E" w:rsidR="00F826D1" w:rsidRDefault="00F826D1" w:rsidP="00F826D1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关于任务四，这是整个实验最重要的部分，它包括两部分，一部分是与</w:t>
      </w:r>
      <w:r w:rsidR="00604C30">
        <w:rPr>
          <w:rFonts w:asciiTheme="minorEastAsia" w:eastAsiaTheme="minorEastAsia" w:hAnsiTheme="minorEastAsia" w:hint="eastAsia"/>
          <w:sz w:val="24"/>
          <w:szCs w:val="24"/>
          <w:lang w:eastAsia="zh-CN"/>
        </w:rPr>
        <w:t>用户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交互的部分即程序页面部分，这个部分主要负责</w:t>
      </w:r>
      <w:r w:rsidR="00E2441E">
        <w:rPr>
          <w:rFonts w:asciiTheme="minorEastAsia" w:eastAsiaTheme="minorEastAsia" w:hAnsiTheme="minorEastAsia" w:hint="eastAsia"/>
          <w:sz w:val="24"/>
          <w:szCs w:val="24"/>
          <w:lang w:eastAsia="zh-CN"/>
        </w:rPr>
        <w:t>与用户进行交互，对用户输入进行初步处理后传递给另外一部分，同时负责对另外一部分传递的信息进行最后处理后展示给用户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；另外一部分是与MySQL数据库和程序页面部分交互的部分</w:t>
      </w:r>
      <w:r w:rsidR="00E2441E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，负责处理传递的输入</w:t>
      </w:r>
      <w:r w:rsidR="007E1E30">
        <w:rPr>
          <w:rFonts w:asciiTheme="minorEastAsia" w:eastAsiaTheme="minorEastAsia" w:hAnsiTheme="minorEastAsia" w:hint="eastAsia"/>
          <w:sz w:val="24"/>
          <w:szCs w:val="24"/>
          <w:lang w:eastAsia="zh-CN"/>
        </w:rPr>
        <w:t>并向MySQL发出指令，读取到数据后进行处理传递给程序页面部分。</w:t>
      </w:r>
      <w:r w:rsidR="00604C30">
        <w:rPr>
          <w:rFonts w:asciiTheme="minorEastAsia" w:eastAsiaTheme="minorEastAsia" w:hAnsiTheme="minorEastAsia" w:hint="eastAsia"/>
          <w:sz w:val="24"/>
          <w:szCs w:val="24"/>
          <w:lang w:eastAsia="zh-CN"/>
        </w:rPr>
        <w:t>确定任务四技术选型如下，整体项目</w:t>
      </w:r>
      <w:r w:rsidR="00192744">
        <w:rPr>
          <w:rFonts w:asciiTheme="minorEastAsia" w:eastAsiaTheme="minorEastAsia" w:hAnsiTheme="minorEastAsia" w:hint="eastAsia"/>
          <w:sz w:val="24"/>
          <w:szCs w:val="24"/>
          <w:lang w:eastAsia="zh-CN"/>
        </w:rPr>
        <w:t>使用VS</w:t>
      </w:r>
      <w:r w:rsidR="009048F8">
        <w:rPr>
          <w:rFonts w:asciiTheme="minorEastAsia" w:eastAsiaTheme="minorEastAsia" w:hAnsiTheme="minorEastAsia" w:hint="eastAsia"/>
          <w:sz w:val="24"/>
          <w:szCs w:val="24"/>
          <w:lang w:eastAsia="zh-CN"/>
        </w:rPr>
        <w:t>c</w:t>
      </w:r>
      <w:r w:rsidR="00192744">
        <w:rPr>
          <w:rFonts w:asciiTheme="minorEastAsia" w:eastAsiaTheme="minorEastAsia" w:hAnsiTheme="minorEastAsia" w:hint="eastAsia"/>
          <w:sz w:val="24"/>
          <w:szCs w:val="24"/>
          <w:lang w:eastAsia="zh-CN"/>
        </w:rPr>
        <w:t>ode编辑器，</w:t>
      </w:r>
      <w:r w:rsidR="00604C30">
        <w:rPr>
          <w:rFonts w:asciiTheme="minorEastAsia" w:eastAsiaTheme="minorEastAsia" w:hAnsiTheme="minorEastAsia" w:hint="eastAsia"/>
          <w:sz w:val="24"/>
          <w:szCs w:val="24"/>
          <w:lang w:eastAsia="zh-CN"/>
        </w:rPr>
        <w:t>利用git工具管理版本及更改，利用npm工具管理整个项目的依赖包，整体框架使用electron框架创建桌面可视化程序</w:t>
      </w:r>
      <w:r w:rsidR="00192744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，使用eslint及其</w:t>
      </w:r>
      <w:r w:rsidR="009048F8">
        <w:rPr>
          <w:rFonts w:asciiTheme="minorEastAsia" w:eastAsiaTheme="minorEastAsia" w:hAnsiTheme="minorEastAsia" w:hint="eastAsia"/>
          <w:sz w:val="24"/>
          <w:szCs w:val="24"/>
          <w:lang w:eastAsia="zh-CN"/>
        </w:rPr>
        <w:t>VScode</w:t>
      </w:r>
      <w:r w:rsidR="00192744">
        <w:rPr>
          <w:rFonts w:asciiTheme="minorEastAsia" w:eastAsiaTheme="minorEastAsia" w:hAnsiTheme="minorEastAsia" w:hint="eastAsia"/>
          <w:sz w:val="24"/>
          <w:szCs w:val="24"/>
          <w:lang w:eastAsia="zh-CN"/>
        </w:rPr>
        <w:t>插件控制与自动修正js代码格式</w:t>
      </w:r>
      <w:r w:rsidR="00166A06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，利用mysql</w:t>
      </w:r>
      <w:r w:rsidR="00166A06">
        <w:rPr>
          <w:rFonts w:asciiTheme="minorEastAsia" w:eastAsiaTheme="minorEastAsia" w:hAnsiTheme="minorEastAsia"/>
          <w:sz w:val="24"/>
          <w:szCs w:val="24"/>
          <w:lang w:eastAsia="zh-CN"/>
        </w:rPr>
        <w:t>.js</w:t>
      </w:r>
      <w:r w:rsidR="00166A06">
        <w:rPr>
          <w:rFonts w:asciiTheme="minorEastAsia" w:eastAsiaTheme="minorEastAsia" w:hAnsiTheme="minorEastAsia" w:hint="eastAsia"/>
          <w:sz w:val="24"/>
          <w:szCs w:val="24"/>
          <w:lang w:eastAsia="zh-CN"/>
        </w:rPr>
        <w:t>库在electron</w:t>
      </w:r>
      <w:r w:rsidR="009048F8">
        <w:rPr>
          <w:rFonts w:asciiTheme="minorEastAsia" w:eastAsiaTheme="minorEastAsia" w:hAnsiTheme="minorEastAsia" w:hint="eastAsia"/>
          <w:sz w:val="24"/>
          <w:szCs w:val="24"/>
          <w:lang w:eastAsia="zh-CN"/>
        </w:rPr>
        <w:t>框架</w:t>
      </w:r>
      <w:r w:rsidR="00166A06">
        <w:rPr>
          <w:rFonts w:asciiTheme="minorEastAsia" w:eastAsiaTheme="minorEastAsia" w:hAnsiTheme="minorEastAsia" w:hint="eastAsia"/>
          <w:sz w:val="24"/>
          <w:szCs w:val="24"/>
          <w:lang w:eastAsia="zh-CN"/>
        </w:rPr>
        <w:t>中操控MySQL数据库</w:t>
      </w:r>
      <w:r w:rsidR="00192744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，考虑到时间及学习构建成本问题，未选用其他的框架</w:t>
      </w:r>
      <w:r w:rsidR="00AA6E8B">
        <w:rPr>
          <w:rFonts w:asciiTheme="minorEastAsia" w:eastAsiaTheme="minorEastAsia" w:hAnsiTheme="minorEastAsia" w:hint="eastAsia"/>
          <w:sz w:val="24"/>
          <w:szCs w:val="24"/>
          <w:lang w:eastAsia="zh-CN"/>
        </w:rPr>
        <w:t>如Vue或React等</w:t>
      </w:r>
      <w:r w:rsidR="00192744">
        <w:rPr>
          <w:rFonts w:asciiTheme="minorEastAsia" w:eastAsiaTheme="minorEastAsia" w:hAnsiTheme="minorEastAsia" w:hint="eastAsia"/>
          <w:sz w:val="24"/>
          <w:szCs w:val="24"/>
          <w:lang w:eastAsia="zh-CN"/>
        </w:rPr>
        <w:t>而直接使用</w:t>
      </w:r>
      <w:r w:rsidR="0085389B">
        <w:rPr>
          <w:rFonts w:asciiTheme="minorEastAsia" w:eastAsiaTheme="minorEastAsia" w:hAnsiTheme="minorEastAsia" w:hint="eastAsia"/>
          <w:sz w:val="24"/>
          <w:szCs w:val="24"/>
          <w:lang w:eastAsia="zh-CN"/>
        </w:rPr>
        <w:t>HTML、CSS和</w:t>
      </w:r>
      <w:r w:rsidR="00192744">
        <w:rPr>
          <w:rFonts w:asciiTheme="minorEastAsia" w:eastAsiaTheme="minorEastAsia" w:hAnsiTheme="minorEastAsia" w:hint="eastAsia"/>
          <w:sz w:val="24"/>
          <w:szCs w:val="24"/>
          <w:lang w:eastAsia="zh-CN"/>
        </w:rPr>
        <w:t>原生js</w:t>
      </w:r>
      <w:r w:rsidR="0085389B">
        <w:rPr>
          <w:rFonts w:asciiTheme="minorEastAsia" w:eastAsiaTheme="minorEastAsia" w:hAnsiTheme="minorEastAsia" w:hint="eastAsia"/>
          <w:sz w:val="24"/>
          <w:szCs w:val="24"/>
          <w:lang w:eastAsia="zh-CN"/>
        </w:rPr>
        <w:t>及</w:t>
      </w:r>
      <w:r w:rsidR="00192744">
        <w:rPr>
          <w:rFonts w:asciiTheme="minorEastAsia" w:eastAsiaTheme="minorEastAsia" w:hAnsiTheme="minorEastAsia" w:hint="eastAsia"/>
          <w:sz w:val="24"/>
          <w:szCs w:val="24"/>
          <w:lang w:eastAsia="zh-CN"/>
        </w:rPr>
        <w:t>jQuery</w:t>
      </w:r>
      <w:r w:rsidR="0085389B">
        <w:rPr>
          <w:rFonts w:asciiTheme="minorEastAsia" w:eastAsiaTheme="minorEastAsia" w:hAnsiTheme="minorEastAsia" w:hint="eastAsia"/>
          <w:sz w:val="24"/>
          <w:szCs w:val="24"/>
          <w:lang w:eastAsia="zh-CN"/>
        </w:rPr>
        <w:t>库</w:t>
      </w:r>
      <w:r w:rsidR="00192744">
        <w:rPr>
          <w:rFonts w:asciiTheme="minorEastAsia" w:eastAsiaTheme="minorEastAsia" w:hAnsiTheme="minorEastAsia" w:hint="eastAsia"/>
          <w:sz w:val="24"/>
          <w:szCs w:val="24"/>
          <w:lang w:eastAsia="zh-CN"/>
        </w:rPr>
        <w:t>共同构建</w:t>
      </w:r>
      <w:r w:rsidR="00F61B12">
        <w:rPr>
          <w:rFonts w:asciiTheme="minorEastAsia" w:eastAsiaTheme="minorEastAsia" w:hAnsiTheme="minorEastAsia" w:hint="eastAsia"/>
          <w:sz w:val="24"/>
          <w:szCs w:val="24"/>
          <w:lang w:eastAsia="zh-CN"/>
        </w:rPr>
        <w:t>桌面</w:t>
      </w:r>
      <w:r w:rsidR="00604C30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。</w:t>
      </w:r>
    </w:p>
    <w:p w14:paraId="26BC36E9" w14:textId="77777777" w:rsidR="004C31BB" w:rsidRDefault="004C31BB" w:rsidP="00C14EB4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0ECB4642" w14:textId="0A6A8839" w:rsidR="004C31BB" w:rsidRPr="005E7AC1" w:rsidRDefault="004C31BB" w:rsidP="00C14EB4">
      <w:pPr>
        <w:rPr>
          <w:rFonts w:asciiTheme="minorEastAsia" w:eastAsiaTheme="minorEastAsia" w:hAnsiTheme="minorEastAsia"/>
          <w:b/>
          <w:bCs/>
          <w:sz w:val="24"/>
          <w:szCs w:val="24"/>
          <w:lang w:eastAsia="zh-CN"/>
        </w:rPr>
      </w:pPr>
      <w:r w:rsidRPr="005E7AC1">
        <w:rPr>
          <w:rFonts w:asciiTheme="minorEastAsia" w:eastAsiaTheme="minorEastAsia" w:hAnsiTheme="minorEastAsia" w:hint="eastAsia"/>
          <w:b/>
          <w:bCs/>
          <w:sz w:val="24"/>
          <w:szCs w:val="24"/>
          <w:lang w:eastAsia="zh-CN"/>
        </w:rPr>
        <w:t>2、实验</w:t>
      </w:r>
      <w:r w:rsidR="00085CF2">
        <w:rPr>
          <w:rFonts w:asciiTheme="minorEastAsia" w:eastAsiaTheme="minorEastAsia" w:hAnsiTheme="minorEastAsia" w:hint="eastAsia"/>
          <w:b/>
          <w:bCs/>
          <w:sz w:val="24"/>
          <w:szCs w:val="24"/>
          <w:lang w:eastAsia="zh-CN"/>
        </w:rPr>
        <w:t>步骤</w:t>
      </w:r>
    </w:p>
    <w:p w14:paraId="7717808E" w14:textId="07303C1F" w:rsidR="00F70FC0" w:rsidRDefault="0064046D" w:rsidP="00F70FC0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   </w:t>
      </w:r>
      <w:r w:rsidR="00F70FC0">
        <w:rPr>
          <w:rFonts w:asciiTheme="minorEastAsia" w:eastAsiaTheme="minorEastAsia" w:hAnsiTheme="minorEastAsia" w:hint="eastAsia"/>
          <w:sz w:val="24"/>
          <w:szCs w:val="24"/>
          <w:lang w:eastAsia="zh-CN"/>
        </w:rPr>
        <w:t>关于任务二</w:t>
      </w:r>
      <w:r w:rsidR="005D6D09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，整体</w:t>
      </w:r>
      <w:r w:rsidR="00F70FC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设计</w:t>
      </w:r>
      <w:r w:rsidR="005D6D09">
        <w:rPr>
          <w:rFonts w:asciiTheme="minorEastAsia" w:eastAsiaTheme="minorEastAsia" w:hAnsiTheme="minorEastAsia" w:hint="eastAsia"/>
          <w:sz w:val="24"/>
          <w:szCs w:val="24"/>
          <w:lang w:eastAsia="zh-CN"/>
        </w:rPr>
        <w:t>是</w:t>
      </w:r>
      <w:r w:rsidR="00F70FC0">
        <w:rPr>
          <w:rFonts w:asciiTheme="minorEastAsia" w:eastAsiaTheme="minorEastAsia" w:hAnsiTheme="minorEastAsia" w:hint="eastAsia"/>
          <w:sz w:val="24"/>
          <w:szCs w:val="24"/>
          <w:lang w:eastAsia="zh-CN"/>
        </w:rPr>
        <w:t>三个数据表，分别是student</w:t>
      </w:r>
      <w:r w:rsidR="005D6D09">
        <w:rPr>
          <w:rFonts w:asciiTheme="minorEastAsia" w:eastAsiaTheme="minorEastAsia" w:hAnsiTheme="minorEastAsia" w:hint="eastAsia"/>
          <w:sz w:val="24"/>
          <w:szCs w:val="24"/>
          <w:lang w:eastAsia="zh-CN"/>
        </w:rPr>
        <w:t>表</w:t>
      </w:r>
      <w:r w:rsidR="00F70FC0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、course</w:t>
      </w:r>
      <w:r w:rsidR="005D6D09">
        <w:rPr>
          <w:rFonts w:asciiTheme="minorEastAsia" w:eastAsiaTheme="minorEastAsia" w:hAnsiTheme="minorEastAsia" w:hint="eastAsia"/>
          <w:sz w:val="24"/>
          <w:szCs w:val="24"/>
          <w:lang w:eastAsia="zh-CN"/>
        </w:rPr>
        <w:t>表与</w:t>
      </w:r>
      <w:r w:rsidR="00F70FC0">
        <w:rPr>
          <w:rFonts w:asciiTheme="minorEastAsia" w:eastAsiaTheme="minorEastAsia" w:hAnsiTheme="minorEastAsia" w:hint="eastAsia"/>
          <w:sz w:val="24"/>
          <w:szCs w:val="24"/>
          <w:lang w:eastAsia="zh-CN"/>
        </w:rPr>
        <w:t>selection</w:t>
      </w:r>
      <w:r w:rsidR="005D6D09">
        <w:rPr>
          <w:rFonts w:asciiTheme="minorEastAsia" w:eastAsiaTheme="minorEastAsia" w:hAnsiTheme="minorEastAsia" w:hint="eastAsia"/>
          <w:sz w:val="24"/>
          <w:szCs w:val="24"/>
          <w:lang w:eastAsia="zh-CN"/>
        </w:rPr>
        <w:t>表</w:t>
      </w:r>
      <w:r w:rsidR="00F70FC0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，分别</w:t>
      </w:r>
      <w:r w:rsidR="00F70FC0">
        <w:rPr>
          <w:rFonts w:asciiTheme="minorEastAsia" w:eastAsiaTheme="minorEastAsia" w:hAnsiTheme="minorEastAsia" w:hint="eastAsia"/>
          <w:sz w:val="24"/>
          <w:szCs w:val="24"/>
          <w:lang w:eastAsia="zh-CN"/>
        </w:rPr>
        <w:lastRenderedPageBreak/>
        <w:t>代表学生信息表、课程信息表及选课信息表</w:t>
      </w:r>
      <w:r w:rsidR="005D6D09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；以及两个查询，分别用于初始化student表与course表</w:t>
      </w:r>
      <w:r w:rsidR="00F70FC0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。</w:t>
      </w:r>
    </w:p>
    <w:p w14:paraId="5BABCB75" w14:textId="77777777" w:rsidR="00F70FC0" w:rsidRPr="0092123D" w:rsidRDefault="00F70FC0" w:rsidP="00F70FC0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student表设计如下</w:t>
      </w:r>
      <w:r w:rsidRPr="0092123D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0B287CC0" wp14:editId="2B4696E9">
            <wp:extent cx="6343650" cy="1685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3BB7" w14:textId="77777777" w:rsidR="00F70FC0" w:rsidRDefault="00F70FC0" w:rsidP="00F70FC0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course表设计如下</w:t>
      </w:r>
      <w:r w:rsidRPr="0092123D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4E183539" wp14:editId="11BE979D">
            <wp:extent cx="6343650" cy="1023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D11E" w14:textId="77777777" w:rsidR="00F70FC0" w:rsidRDefault="00F70FC0" w:rsidP="00F70FC0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selection表设计如下</w:t>
      </w:r>
      <w:r w:rsidRPr="0092123D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57CB1596" wp14:editId="2507F422">
            <wp:extent cx="6343650" cy="549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4C7C" w14:textId="77777777" w:rsidR="00F70FC0" w:rsidRDefault="00F70FC0" w:rsidP="00F70FC0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随后利用navicat提供的查询功能分别创建对student表及course表的初始化的查询，分别如下</w:t>
      </w:r>
      <w:r w:rsidRPr="002F6A17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3D2D919F" wp14:editId="18384F5D">
            <wp:extent cx="6343650" cy="619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E9B2" w14:textId="77777777" w:rsidR="00F70FC0" w:rsidRDefault="00F70FC0" w:rsidP="00F70FC0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52FB116D" w14:textId="77777777" w:rsidR="00F70FC0" w:rsidRDefault="00F70FC0" w:rsidP="00F70FC0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2F6A17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43496B04" wp14:editId="729B5630">
            <wp:extent cx="6343650" cy="3987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728B" w14:textId="77777777" w:rsidR="00F70FC0" w:rsidRDefault="00F70FC0" w:rsidP="00F70FC0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最终各表分别如下图所示</w:t>
      </w:r>
    </w:p>
    <w:p w14:paraId="7EAF0034" w14:textId="77777777" w:rsidR="00F70FC0" w:rsidRDefault="00F70FC0" w:rsidP="00F70FC0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2F6A17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4C465231" wp14:editId="40CC0B3A">
            <wp:extent cx="6343650" cy="6813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D68F" w14:textId="77777777" w:rsidR="00F70FC0" w:rsidRDefault="00F70FC0" w:rsidP="00F70FC0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33DEF59B" w14:textId="77777777" w:rsidR="00F70FC0" w:rsidRDefault="00F70FC0" w:rsidP="00F70FC0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2442E3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6ED77959" wp14:editId="5B573DE5">
            <wp:extent cx="6343650" cy="12782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03FE" w14:textId="77777777" w:rsidR="00F70FC0" w:rsidRDefault="00F70FC0" w:rsidP="00F70FC0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6F82E217" w14:textId="77777777" w:rsidR="00F70FC0" w:rsidRPr="002F6A17" w:rsidRDefault="00F70FC0" w:rsidP="00F70FC0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2442E3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3CEE700E" wp14:editId="224D9836">
            <wp:extent cx="6343650" cy="2438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3BEF" w14:textId="65A50227" w:rsidR="00F70FC0" w:rsidRDefault="00F70FC0" w:rsidP="00F70FC0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06508CE8" w14:textId="47BA4FEB" w:rsidR="004B07DF" w:rsidRDefault="004B07DF" w:rsidP="004B07DF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关于实验三，</w:t>
      </w:r>
      <w:r w:rsidR="001F0949">
        <w:rPr>
          <w:rFonts w:asciiTheme="minorEastAsia" w:eastAsiaTheme="minorEastAsia" w:hAnsiTheme="minorEastAsia" w:hint="eastAsia"/>
          <w:sz w:val="24"/>
          <w:szCs w:val="24"/>
          <w:lang w:eastAsia="zh-CN"/>
        </w:rPr>
        <w:t>主要是一些查询相关操作</w:t>
      </w:r>
      <w:r w:rsidR="00675580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，这里直接使用命令行PowerShell工具进行操作</w:t>
      </w:r>
      <w:r w:rsidR="001F0949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。</w:t>
      </w:r>
      <w:r w:rsidR="0065417E">
        <w:rPr>
          <w:rFonts w:asciiTheme="minorEastAsia" w:eastAsiaTheme="minorEastAsia" w:hAnsiTheme="minorEastAsia" w:hint="eastAsia"/>
          <w:sz w:val="24"/>
          <w:szCs w:val="24"/>
          <w:lang w:eastAsia="zh-CN"/>
        </w:rPr>
        <w:lastRenderedPageBreak/>
        <w:t>考虑到展示的问题，操作结果一并也在这个部分进行展示。</w:t>
      </w:r>
    </w:p>
    <w:p w14:paraId="7C997929" w14:textId="77777777" w:rsidR="0065417E" w:rsidRDefault="0065417E" w:rsidP="0065417E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3C194E88" w14:textId="57B976C1" w:rsidR="0065417E" w:rsidRDefault="0065417E" w:rsidP="00AE24C6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首先登录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MySQL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数据库</w:t>
      </w:r>
    </w:p>
    <w:p w14:paraId="3CCE5F58" w14:textId="1A9D97FD" w:rsidR="0065417E" w:rsidRDefault="0065417E" w:rsidP="0065417E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65417E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5C3791D5" wp14:editId="2A58419F">
            <wp:extent cx="3289392" cy="164176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035" cy="164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7A43" w14:textId="77777777" w:rsidR="00DC3FED" w:rsidRDefault="00DC3FED" w:rsidP="0065417E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460BFC61" w14:textId="57AB1E56" w:rsidR="00DC3FED" w:rsidRDefault="00DC3FED" w:rsidP="00AE24C6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随后提取student表内所有的</w:t>
      </w:r>
      <w:r w:rsidR="008840EE">
        <w:rPr>
          <w:rFonts w:asciiTheme="minorEastAsia" w:eastAsiaTheme="minorEastAsia" w:hAnsiTheme="minorEastAsia" w:hint="eastAsia"/>
          <w:sz w:val="24"/>
          <w:szCs w:val="24"/>
          <w:lang w:eastAsia="zh-CN"/>
        </w:rPr>
        <w:t>记录</w:t>
      </w:r>
    </w:p>
    <w:p w14:paraId="652B3912" w14:textId="2E584FB1" w:rsidR="00DC3FED" w:rsidRDefault="00DC3FED" w:rsidP="0065417E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DC3FED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0CF6104C" wp14:editId="7A842EE2">
            <wp:extent cx="6343650" cy="66357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89F0" w14:textId="674B1C67" w:rsidR="001F0949" w:rsidRDefault="001F0949" w:rsidP="001F0949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478D80DF" w14:textId="20AE2116" w:rsidR="00DC3FED" w:rsidRDefault="00DC3FED" w:rsidP="001F0949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向</w:t>
      </w:r>
      <w:r w:rsidR="001E0ECC">
        <w:rPr>
          <w:rFonts w:asciiTheme="minorEastAsia" w:eastAsiaTheme="minorEastAsia" w:hAnsiTheme="minorEastAsia" w:hint="eastAsia"/>
          <w:sz w:val="24"/>
          <w:szCs w:val="24"/>
          <w:lang w:eastAsia="zh-CN"/>
        </w:rPr>
        <w:t>student表内插入一条合法的</w:t>
      </w:r>
      <w:r w:rsidR="008840EE">
        <w:rPr>
          <w:rFonts w:asciiTheme="minorEastAsia" w:eastAsiaTheme="minorEastAsia" w:hAnsiTheme="minorEastAsia" w:hint="eastAsia"/>
          <w:sz w:val="24"/>
          <w:szCs w:val="24"/>
          <w:lang w:eastAsia="zh-CN"/>
        </w:rPr>
        <w:t>记录</w:t>
      </w:r>
    </w:p>
    <w:p w14:paraId="1C11829B" w14:textId="39AA5374" w:rsidR="001E0ECC" w:rsidRDefault="00674CFC" w:rsidP="001F0949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674CFC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56505C4F" wp14:editId="63F2345D">
            <wp:extent cx="5344271" cy="123842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0781" w14:textId="148EE2D7" w:rsidR="00DC3FED" w:rsidRDefault="00DC3FED" w:rsidP="001F0949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48A1183D" w14:textId="4AD23F2E" w:rsidR="00674CFC" w:rsidRDefault="00674CFC" w:rsidP="001F0949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试图向student表内插入一条重复的</w:t>
      </w:r>
      <w:r w:rsidR="008840EE">
        <w:rPr>
          <w:rFonts w:asciiTheme="minorEastAsia" w:eastAsiaTheme="minorEastAsia" w:hAnsiTheme="minorEastAsia" w:hint="eastAsia"/>
          <w:sz w:val="24"/>
          <w:szCs w:val="24"/>
          <w:lang w:eastAsia="zh-CN"/>
        </w:rPr>
        <w:t>记录</w:t>
      </w:r>
      <w:r w:rsidR="003C78FA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（主键重复）</w:t>
      </w:r>
    </w:p>
    <w:p w14:paraId="1308EEA4" w14:textId="65FC4DC7" w:rsidR="00674CFC" w:rsidRDefault="00674CFC" w:rsidP="001F0949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674CFC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1B40AB21" wp14:editId="1AF1D0AE">
            <wp:extent cx="5372850" cy="1419423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6076" w14:textId="7E7EE58A" w:rsidR="00674CFC" w:rsidRDefault="00674CFC" w:rsidP="001F0949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6538ECAC" w14:textId="5251232B" w:rsidR="003C78FA" w:rsidRDefault="003C78FA" w:rsidP="001F0949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删除student表内一条记录</w:t>
      </w:r>
    </w:p>
    <w:p w14:paraId="0DBF005E" w14:textId="5E47B89C" w:rsidR="003C78FA" w:rsidRDefault="003C78FA" w:rsidP="001F0949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3C78FA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00821836" wp14:editId="19E77370">
            <wp:extent cx="5344271" cy="40010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B32F" w14:textId="5F443C6B" w:rsidR="003C78FA" w:rsidRDefault="003C78FA" w:rsidP="001F0949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57CECB12" w14:textId="47DC923C" w:rsidR="003C78FA" w:rsidRDefault="003C78FA" w:rsidP="001F0949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试图删除student表内不存在的一条记录</w:t>
      </w:r>
    </w:p>
    <w:p w14:paraId="73E2F5A4" w14:textId="50BFA01C" w:rsidR="003C78FA" w:rsidRDefault="003C78FA" w:rsidP="001F0949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3C78FA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626E391F" wp14:editId="39924A21">
            <wp:extent cx="5363323" cy="390580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3774" w14:textId="527F0CC1" w:rsidR="003C78FA" w:rsidRDefault="003C78FA" w:rsidP="001F0949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6F19288B" w14:textId="4BE8C631" w:rsidR="008840EE" w:rsidRDefault="008840EE" w:rsidP="001F0949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更新student表内一条记录</w:t>
      </w:r>
    </w:p>
    <w:p w14:paraId="3C0815FA" w14:textId="25A5DF0D" w:rsidR="008840EE" w:rsidRDefault="008840EE" w:rsidP="001F0949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8840EE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lastRenderedPageBreak/>
        <w:drawing>
          <wp:inline distT="0" distB="0" distL="0" distR="0" wp14:anchorId="676ACD29" wp14:editId="074D9D20">
            <wp:extent cx="5353797" cy="7144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0F28" w14:textId="77777777" w:rsidR="008840EE" w:rsidRDefault="008840EE" w:rsidP="001F0949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75D1CE78" w14:textId="0E3CFE74" w:rsidR="002442E3" w:rsidRPr="002F6A17" w:rsidRDefault="0064046D" w:rsidP="00F70FC0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关于任务四，</w:t>
      </w:r>
      <w:r w:rsidR="00166A06">
        <w:rPr>
          <w:rFonts w:asciiTheme="minorEastAsia" w:eastAsiaTheme="minorEastAsia" w:hAnsiTheme="minorEastAsia" w:hint="eastAsia"/>
          <w:sz w:val="24"/>
          <w:szCs w:val="24"/>
          <w:lang w:eastAsia="zh-CN"/>
        </w:rPr>
        <w:t>关于</w:t>
      </w:r>
      <w:r w:rsidR="008B7E9F">
        <w:rPr>
          <w:rFonts w:asciiTheme="minorEastAsia" w:eastAsiaTheme="minorEastAsia" w:hAnsiTheme="minorEastAsia" w:hint="eastAsia"/>
          <w:sz w:val="24"/>
          <w:szCs w:val="24"/>
          <w:lang w:eastAsia="zh-CN"/>
        </w:rPr>
        <w:t>页面展示的</w:t>
      </w:r>
      <w:r w:rsidR="0092123D">
        <w:rPr>
          <w:rFonts w:asciiTheme="minorEastAsia" w:eastAsiaTheme="minorEastAsia" w:hAnsiTheme="minorEastAsia" w:hint="eastAsia"/>
          <w:sz w:val="24"/>
          <w:szCs w:val="24"/>
          <w:lang w:eastAsia="zh-CN"/>
        </w:rPr>
        <w:t>原理</w:t>
      </w:r>
      <w:r w:rsidR="00E57E42">
        <w:rPr>
          <w:rFonts w:asciiTheme="minorEastAsia" w:eastAsiaTheme="minorEastAsia" w:hAnsiTheme="minorEastAsia" w:hint="eastAsia"/>
          <w:sz w:val="24"/>
          <w:szCs w:val="24"/>
          <w:lang w:eastAsia="zh-CN"/>
        </w:rPr>
        <w:t>不做过多介绍，因为</w:t>
      </w:r>
      <w:r w:rsidR="0092123D">
        <w:rPr>
          <w:rFonts w:asciiTheme="minorEastAsia" w:eastAsiaTheme="minorEastAsia" w:hAnsiTheme="minorEastAsia" w:hint="eastAsia"/>
          <w:sz w:val="24"/>
          <w:szCs w:val="24"/>
          <w:lang w:eastAsia="zh-CN"/>
        </w:rPr>
        <w:t>它所使用的</w:t>
      </w:r>
      <w:r w:rsidR="00E57E42">
        <w:rPr>
          <w:rFonts w:asciiTheme="minorEastAsia" w:eastAsiaTheme="minorEastAsia" w:hAnsiTheme="minorEastAsia" w:hint="eastAsia"/>
          <w:sz w:val="24"/>
          <w:szCs w:val="24"/>
          <w:lang w:eastAsia="zh-CN"/>
        </w:rPr>
        <w:t>electron框架及</w:t>
      </w:r>
      <w:r w:rsidR="0092123D">
        <w:rPr>
          <w:rFonts w:asciiTheme="minorEastAsia" w:eastAsiaTheme="minorEastAsia" w:hAnsiTheme="minorEastAsia" w:hint="eastAsia"/>
          <w:sz w:val="24"/>
          <w:szCs w:val="24"/>
          <w:lang w:eastAsia="zh-CN"/>
        </w:rPr>
        <w:t>其相应的</w:t>
      </w:r>
      <w:r w:rsidR="00E57E42">
        <w:rPr>
          <w:rFonts w:asciiTheme="minorEastAsia" w:eastAsiaTheme="minorEastAsia" w:hAnsiTheme="minorEastAsia" w:hint="eastAsia"/>
          <w:sz w:val="24"/>
          <w:szCs w:val="24"/>
          <w:lang w:eastAsia="zh-CN"/>
        </w:rPr>
        <w:t>配置不是</w:t>
      </w:r>
      <w:r w:rsidR="008B7E9F">
        <w:rPr>
          <w:rFonts w:asciiTheme="minorEastAsia" w:eastAsiaTheme="minorEastAsia" w:hAnsiTheme="minorEastAsia" w:hint="eastAsia"/>
          <w:sz w:val="24"/>
          <w:szCs w:val="24"/>
          <w:lang w:eastAsia="zh-CN"/>
        </w:rPr>
        <w:t>数据库课程实验</w:t>
      </w:r>
      <w:r w:rsidR="00E57E42">
        <w:rPr>
          <w:rFonts w:asciiTheme="minorEastAsia" w:eastAsiaTheme="minorEastAsia" w:hAnsiTheme="minorEastAsia" w:hint="eastAsia"/>
          <w:sz w:val="24"/>
          <w:szCs w:val="24"/>
          <w:lang w:eastAsia="zh-CN"/>
        </w:rPr>
        <w:t>报告的重点</w:t>
      </w:r>
      <w:r w:rsidR="009D3062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。</w:t>
      </w:r>
      <w:r w:rsidR="00F70FC0">
        <w:rPr>
          <w:rFonts w:asciiTheme="minorEastAsia" w:eastAsiaTheme="minorEastAsia" w:hAnsiTheme="minorEastAsia" w:hint="eastAsia"/>
          <w:sz w:val="24"/>
          <w:szCs w:val="24"/>
          <w:lang w:eastAsia="zh-CN"/>
        </w:rPr>
        <w:t>其原理</w:t>
      </w:r>
      <w:r w:rsidR="009D3062">
        <w:rPr>
          <w:rFonts w:asciiTheme="minorEastAsia" w:eastAsiaTheme="minorEastAsia" w:hAnsiTheme="minorEastAsia" w:hint="eastAsia"/>
          <w:sz w:val="24"/>
          <w:szCs w:val="24"/>
          <w:lang w:eastAsia="zh-CN"/>
        </w:rPr>
        <w:t>简单来说，是用户在页面上进行输入，点击相应的按钮触发渲染进程中的点击事件回调函数，该回调函数读取输入后通过ipcRender带着所需的参数触发相应的自定义事件，</w:t>
      </w:r>
      <w:r w:rsidR="00E86B3C">
        <w:rPr>
          <w:rFonts w:asciiTheme="minorEastAsia" w:eastAsiaTheme="minorEastAsia" w:hAnsiTheme="minorEastAsia" w:hint="eastAsia"/>
          <w:sz w:val="24"/>
          <w:szCs w:val="24"/>
          <w:lang w:eastAsia="zh-CN"/>
        </w:rPr>
        <w:t>并发送到ipc在通道中，</w:t>
      </w:r>
      <w:r w:rsidR="009D3062">
        <w:rPr>
          <w:rFonts w:asciiTheme="minorEastAsia" w:eastAsiaTheme="minorEastAsia" w:hAnsiTheme="minorEastAsia" w:hint="eastAsia"/>
          <w:sz w:val="24"/>
          <w:szCs w:val="24"/>
          <w:lang w:eastAsia="zh-CN"/>
        </w:rPr>
        <w:t>在主进程中通过ipcMain监听该自定义事件的回调函数被触发</w:t>
      </w:r>
      <w:r w:rsidR="006C5660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，其处理参数后同MySQL数据库进行交互执行相应的操作，操作完成后将相应的操作结果信息返回渲染进程回调函数，该回调函数对操作结果信息进行处理后</w:t>
      </w:r>
      <w:r w:rsidR="00FD66F5">
        <w:rPr>
          <w:rFonts w:asciiTheme="minorEastAsia" w:eastAsiaTheme="minorEastAsia" w:hAnsiTheme="minorEastAsia" w:hint="eastAsia"/>
          <w:sz w:val="24"/>
          <w:szCs w:val="24"/>
          <w:lang w:eastAsia="zh-CN"/>
        </w:rPr>
        <w:t>提示用户或在界面中渲染操作结果</w:t>
      </w:r>
      <w:r w:rsidR="00E57E42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。</w:t>
      </w:r>
      <w:r w:rsidR="008B7E9F">
        <w:rPr>
          <w:rFonts w:asciiTheme="minorEastAsia" w:eastAsiaTheme="minorEastAsia" w:hAnsiTheme="minorEastAsia" w:hint="eastAsia"/>
          <w:sz w:val="24"/>
          <w:szCs w:val="24"/>
          <w:lang w:eastAsia="zh-CN"/>
        </w:rPr>
        <w:t>这里electron起到了沟通前后端并利用支持</w:t>
      </w:r>
      <w:r w:rsidR="00F92C4C">
        <w:rPr>
          <w:rFonts w:asciiTheme="minorEastAsia" w:eastAsiaTheme="minorEastAsia" w:hAnsiTheme="minorEastAsia" w:hint="eastAsia"/>
          <w:sz w:val="24"/>
          <w:szCs w:val="24"/>
          <w:lang w:eastAsia="zh-CN"/>
        </w:rPr>
        <w:t>创建</w:t>
      </w:r>
      <w:r w:rsidR="008B7E9F">
        <w:rPr>
          <w:rFonts w:asciiTheme="minorEastAsia" w:eastAsiaTheme="minorEastAsia" w:hAnsiTheme="minorEastAsia" w:hint="eastAsia"/>
          <w:sz w:val="24"/>
          <w:szCs w:val="24"/>
          <w:lang w:eastAsia="zh-CN"/>
        </w:rPr>
        <w:t>桌面程序的作用，相当于一个迷你版本的浏览器。</w:t>
      </w:r>
    </w:p>
    <w:p w14:paraId="7F264E59" w14:textId="785A42DE" w:rsidR="004C31BB" w:rsidRDefault="00E57E42" w:rsidP="009D3062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我把整个任务分解成了十个部分</w:t>
      </w:r>
      <w:r w:rsidR="000B4A68">
        <w:rPr>
          <w:rFonts w:asciiTheme="minorEastAsia" w:eastAsiaTheme="minorEastAsia" w:hAnsiTheme="minorEastAsia" w:hint="eastAsia"/>
          <w:sz w:val="24"/>
          <w:szCs w:val="24"/>
          <w:lang w:eastAsia="zh-CN"/>
        </w:rPr>
        <w:t>的子任务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，分别是</w:t>
      </w:r>
      <w:r w:rsidR="00A068EC" w:rsidRP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检索学生信息</w:t>
      </w:r>
      <w:r w:rsidR="001A04AA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、</w:t>
      </w:r>
      <w:r w:rsidR="001A04AA" w:rsidRP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检索</w:t>
      </w:r>
      <w:r w:rsidR="001A04AA">
        <w:rPr>
          <w:rFonts w:asciiTheme="minorEastAsia" w:eastAsiaTheme="minorEastAsia" w:hAnsiTheme="minorEastAsia" w:hint="eastAsia"/>
          <w:sz w:val="24"/>
          <w:szCs w:val="24"/>
          <w:lang w:eastAsia="zh-CN"/>
        </w:rPr>
        <w:t>课程</w:t>
      </w:r>
      <w:r w:rsidR="001A04AA" w:rsidRP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信息</w:t>
      </w:r>
      <w:r w:rsid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、插入</w:t>
      </w:r>
      <w:r w:rsidR="00A068EC" w:rsidRP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学生信息</w:t>
      </w:r>
      <w:r w:rsidR="001A04AA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、插入课程</w:t>
      </w:r>
      <w:r w:rsidR="001A04AA" w:rsidRP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信息</w:t>
      </w:r>
      <w:r w:rsid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、删除</w:t>
      </w:r>
      <w:r w:rsidR="00A068EC" w:rsidRP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学生信息</w:t>
      </w:r>
      <w:r w:rsidR="00992E39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、删除课程</w:t>
      </w:r>
      <w:r w:rsidR="00992E39" w:rsidRP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信息</w:t>
      </w:r>
      <w:r w:rsidR="00992E39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、修改课程</w:t>
      </w:r>
      <w:r w:rsidR="00992E39" w:rsidRP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信息</w:t>
      </w:r>
      <w:r w:rsidR="001A04AA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、修改</w:t>
      </w:r>
      <w:r w:rsidR="001A04AA" w:rsidRP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学生信息</w:t>
      </w:r>
      <w:r w:rsidR="00992E39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、</w:t>
      </w:r>
      <w:r w:rsid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选择学生课程（即选课）和录入课程成绩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。</w:t>
      </w:r>
      <w:r w:rsidR="00085CF2" w:rsidRP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检索学生信息</w:t>
      </w:r>
      <w:r w:rsidR="00085CF2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、</w:t>
      </w:r>
      <w:r w:rsidR="00085CF2" w:rsidRP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检索</w:t>
      </w:r>
      <w:r w:rsidR="00085CF2">
        <w:rPr>
          <w:rFonts w:asciiTheme="minorEastAsia" w:eastAsiaTheme="minorEastAsia" w:hAnsiTheme="minorEastAsia" w:hint="eastAsia"/>
          <w:sz w:val="24"/>
          <w:szCs w:val="24"/>
          <w:lang w:eastAsia="zh-CN"/>
        </w:rPr>
        <w:t>课程</w:t>
      </w:r>
      <w:r w:rsidR="00085CF2" w:rsidRP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信息</w:t>
      </w:r>
      <w:r w:rsidR="00085CF2">
        <w:rPr>
          <w:rFonts w:asciiTheme="minorEastAsia" w:eastAsiaTheme="minorEastAsia" w:hAnsiTheme="minorEastAsia" w:hint="eastAsia"/>
          <w:sz w:val="24"/>
          <w:szCs w:val="24"/>
          <w:lang w:eastAsia="zh-CN"/>
        </w:rPr>
        <w:t>是对数据库相关数据表的查找操作；插入</w:t>
      </w:r>
      <w:r w:rsidR="00085CF2" w:rsidRP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学生信息</w:t>
      </w:r>
      <w:r w:rsidR="00085CF2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、插入课程</w:t>
      </w:r>
      <w:r w:rsidR="00085CF2" w:rsidRP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信息</w:t>
      </w:r>
      <w:r w:rsidR="00085CF2">
        <w:rPr>
          <w:rFonts w:asciiTheme="minorEastAsia" w:eastAsiaTheme="minorEastAsia" w:hAnsiTheme="minorEastAsia" w:hint="eastAsia"/>
          <w:sz w:val="24"/>
          <w:szCs w:val="24"/>
          <w:lang w:eastAsia="zh-CN"/>
        </w:rPr>
        <w:t>是对数据库相关数据表的插入操作；删除</w:t>
      </w:r>
      <w:r w:rsidR="00085CF2" w:rsidRP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学生信息</w:t>
      </w:r>
      <w:r w:rsidR="00085CF2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、删除课程</w:t>
      </w:r>
      <w:r w:rsidR="00085CF2" w:rsidRP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信息</w:t>
      </w:r>
      <w:r w:rsidR="00085CF2">
        <w:rPr>
          <w:rFonts w:asciiTheme="minorEastAsia" w:eastAsiaTheme="minorEastAsia" w:hAnsiTheme="minorEastAsia" w:hint="eastAsia"/>
          <w:sz w:val="24"/>
          <w:szCs w:val="24"/>
          <w:lang w:eastAsia="zh-CN"/>
        </w:rPr>
        <w:t>是对数据库相关数据表的删除操作；修改课程</w:t>
      </w:r>
      <w:r w:rsidR="00085CF2" w:rsidRP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信息</w:t>
      </w:r>
      <w:r w:rsidR="00085CF2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、修改</w:t>
      </w:r>
      <w:r w:rsidR="00085CF2" w:rsidRPr="00A068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学生信息</w:t>
      </w:r>
      <w:r w:rsidR="00085CF2">
        <w:rPr>
          <w:rFonts w:asciiTheme="minorEastAsia" w:eastAsiaTheme="minorEastAsia" w:hAnsiTheme="minorEastAsia" w:hint="eastAsia"/>
          <w:sz w:val="24"/>
          <w:szCs w:val="24"/>
          <w:lang w:eastAsia="zh-CN"/>
        </w:rPr>
        <w:t>是对数据库相关数据表的更新操作；选择学生课程（即选课）和录入课程成绩则涉及多表联合查询及更新的问题。</w:t>
      </w:r>
    </w:p>
    <w:p w14:paraId="39C42E98" w14:textId="1ABF044B" w:rsidR="007B4203" w:rsidRDefault="007B4203" w:rsidP="009D3062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各子任务关键的查询代码如下图所列举所示</w:t>
      </w:r>
    </w:p>
    <w:p w14:paraId="2D14732F" w14:textId="68E48913" w:rsidR="00E85A93" w:rsidRDefault="00E85A93" w:rsidP="00E85A9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2F510C07" w14:textId="43C16FA2" w:rsidR="00E85A93" w:rsidRDefault="00E85A93" w:rsidP="00E85A93">
      <w:pPr>
        <w:ind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检索学生信息</w:t>
      </w:r>
    </w:p>
    <w:p w14:paraId="274E0327" w14:textId="51F82240" w:rsidR="007B4203" w:rsidRDefault="007B4203" w:rsidP="007B420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7B4203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032022CB" wp14:editId="3F568D5C">
            <wp:extent cx="6343650" cy="2457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C29F" w14:textId="6C4E487B" w:rsidR="007B4203" w:rsidRDefault="007B4203" w:rsidP="007B420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123F934B" w14:textId="6B3F47D4" w:rsidR="00F05F25" w:rsidRDefault="00F05F25" w:rsidP="00F05F25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检索课程信息</w:t>
      </w:r>
    </w:p>
    <w:p w14:paraId="3AF2B44C" w14:textId="469B4FC6" w:rsidR="007B4203" w:rsidRDefault="007B4203" w:rsidP="007B420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7B4203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13032F4E" wp14:editId="16FB6D43">
            <wp:extent cx="6343650" cy="2127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2DC1" w14:textId="226B94E4" w:rsidR="007B4203" w:rsidRDefault="007B4203" w:rsidP="007B420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143BB364" w14:textId="4ECE2A32" w:rsidR="00F05F25" w:rsidRDefault="00F05F25" w:rsidP="00F05F25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添加学生信息</w:t>
      </w:r>
    </w:p>
    <w:p w14:paraId="4C6E3F49" w14:textId="6B1ED159" w:rsidR="007B4203" w:rsidRDefault="007B4203" w:rsidP="007B420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7B4203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33484DD3" wp14:editId="540551C5">
            <wp:extent cx="6343650" cy="12788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3AEC" w14:textId="56359282" w:rsidR="007B4203" w:rsidRDefault="007B4203" w:rsidP="007B420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604276F7" w14:textId="75F91300" w:rsidR="00F05F25" w:rsidRDefault="00F05F25" w:rsidP="00F05F25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添加课程信息</w:t>
      </w:r>
    </w:p>
    <w:p w14:paraId="30DD2704" w14:textId="1784A0DF" w:rsidR="007B4203" w:rsidRDefault="007B4203" w:rsidP="007B420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7B4203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25F78D79" wp14:editId="7C63B0DA">
            <wp:extent cx="6343650" cy="10077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4049" w14:textId="6052AB7C" w:rsidR="007B4203" w:rsidRDefault="007B4203" w:rsidP="007B420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5E89A27D" w14:textId="1C3E8D22" w:rsidR="006C0FD5" w:rsidRDefault="006C0FD5" w:rsidP="006C0FD5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删除学生信息</w:t>
      </w:r>
    </w:p>
    <w:p w14:paraId="3300D365" w14:textId="440B4F94" w:rsidR="007B4203" w:rsidRDefault="007B4203" w:rsidP="007B420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7B4203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2A415BED" wp14:editId="6DE34CEF">
            <wp:extent cx="6343650" cy="2298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CA32" w14:textId="26B9079A" w:rsidR="007B4203" w:rsidRDefault="007B4203" w:rsidP="007B420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236565E8" w14:textId="340E6578" w:rsidR="006C0FD5" w:rsidRDefault="006C0FD5" w:rsidP="006C0FD5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lastRenderedPageBreak/>
        <w:t>删除课程信息</w:t>
      </w:r>
    </w:p>
    <w:p w14:paraId="14BE88D6" w14:textId="4C994CCF" w:rsidR="007B4203" w:rsidRDefault="00E85A93" w:rsidP="007B420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E85A93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3B5CE504" wp14:editId="2B328807">
            <wp:extent cx="6343650" cy="2006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79FE" w14:textId="27578A08" w:rsidR="00E85A93" w:rsidRDefault="00E85A93" w:rsidP="007B420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64571BC9" w14:textId="378949E0" w:rsidR="006C0FD5" w:rsidRDefault="006C0FD5" w:rsidP="007B420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更新学生信息</w:t>
      </w:r>
    </w:p>
    <w:p w14:paraId="07EBBF43" w14:textId="41C01B57" w:rsidR="00E85A93" w:rsidRDefault="003E2C2F" w:rsidP="007B420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3E2C2F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01E5AD6E" wp14:editId="55375A3F">
            <wp:extent cx="6343650" cy="112204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4FB4" w14:textId="28E3EF2B" w:rsidR="00E85A93" w:rsidRDefault="00E85A93" w:rsidP="007B420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4B5B0176" w14:textId="6F7E1ADA" w:rsidR="006C0FD5" w:rsidRDefault="006C0FD5" w:rsidP="006C0FD5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更新课程信息</w:t>
      </w:r>
    </w:p>
    <w:p w14:paraId="56949136" w14:textId="158EB723" w:rsidR="00E85A93" w:rsidRDefault="00E85A93" w:rsidP="007B420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E85A93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3DB138D6" wp14:editId="204BC343">
            <wp:extent cx="6343650" cy="10864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6C5E" w14:textId="53D9027F" w:rsidR="00E85A93" w:rsidRDefault="00E85A93" w:rsidP="007B420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4741B228" w14:textId="34F251CF" w:rsidR="006C0FD5" w:rsidRDefault="006C0FD5" w:rsidP="006C0FD5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选课</w:t>
      </w:r>
    </w:p>
    <w:p w14:paraId="0103E88E" w14:textId="65A9D536" w:rsidR="00E85A93" w:rsidRDefault="00E85A93" w:rsidP="007B420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E85A93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512114B3" wp14:editId="75C019C7">
            <wp:extent cx="6343650" cy="3517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6470" w14:textId="4F3954BB" w:rsidR="00E85A93" w:rsidRDefault="00E85A93" w:rsidP="007B420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65745E4D" w14:textId="6ACC8106" w:rsidR="006C0FD5" w:rsidRDefault="006C0FD5" w:rsidP="006C0FD5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登记成绩</w:t>
      </w:r>
    </w:p>
    <w:p w14:paraId="1A90F180" w14:textId="63129D72" w:rsidR="00E85A93" w:rsidRDefault="00E85A93" w:rsidP="007B420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E85A93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5C2F1925" wp14:editId="670075D4">
            <wp:extent cx="6343650" cy="3517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2B90" w14:textId="61B4A1EB" w:rsidR="004C31BB" w:rsidRDefault="004C31BB" w:rsidP="00C14EB4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69B49600" w14:textId="1C653C55" w:rsidR="00260DC5" w:rsidRDefault="00260DC5" w:rsidP="00C14EB4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各子任务对查询得到的返回值均会进行检测，根据最终返回结果判断查询是否成功，并通过弹窗提示用户</w:t>
      </w:r>
      <w:r w:rsidR="00107C9A">
        <w:rPr>
          <w:rFonts w:asciiTheme="minorEastAsia" w:eastAsiaTheme="minorEastAsia" w:hAnsiTheme="minorEastAsia" w:hint="eastAsia"/>
          <w:sz w:val="24"/>
          <w:szCs w:val="24"/>
          <w:lang w:eastAsia="zh-CN"/>
        </w:rPr>
        <w:t>查询成功与否</w:t>
      </w:r>
      <w:r w:rsidR="007F03F1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，与查询相关的会根据需要显示查询信息</w:t>
      </w:r>
      <w:r w:rsidR="00B21784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，参见下一节内容</w:t>
      </w:r>
    </w:p>
    <w:p w14:paraId="167B17E7" w14:textId="77777777" w:rsidR="00260DC5" w:rsidRDefault="00260DC5" w:rsidP="00C14EB4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270F7266" w14:textId="257D2029" w:rsidR="004C31BB" w:rsidRPr="005E7AC1" w:rsidRDefault="00085CF2" w:rsidP="00C14EB4">
      <w:pPr>
        <w:rPr>
          <w:rFonts w:asciiTheme="minorEastAsia" w:eastAsiaTheme="minorEastAsia" w:hAnsiTheme="minorEastAsia"/>
          <w:b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b/>
          <w:bCs/>
          <w:sz w:val="24"/>
          <w:szCs w:val="24"/>
          <w:lang w:eastAsia="zh-CN"/>
        </w:rPr>
        <w:t>3</w:t>
      </w:r>
      <w:r w:rsidR="004C31BB" w:rsidRPr="005E7AC1">
        <w:rPr>
          <w:rFonts w:asciiTheme="minorEastAsia" w:eastAsiaTheme="minorEastAsia" w:hAnsiTheme="minorEastAsia" w:hint="eastAsia"/>
          <w:b/>
          <w:bCs/>
          <w:sz w:val="24"/>
          <w:szCs w:val="24"/>
          <w:lang w:eastAsia="zh-CN"/>
        </w:rPr>
        <w:t>、实验结果及分析</w:t>
      </w:r>
    </w:p>
    <w:p w14:paraId="54E433E8" w14:textId="77777777" w:rsidR="00F041DB" w:rsidRDefault="00F041DB" w:rsidP="00F041DB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关于任务四，最终效果如图所示</w:t>
      </w:r>
    </w:p>
    <w:p w14:paraId="58FA6977" w14:textId="15305135" w:rsidR="00507C2A" w:rsidRDefault="00F041DB" w:rsidP="006C1DB4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F041DB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lastRenderedPageBreak/>
        <w:drawing>
          <wp:inline distT="0" distB="0" distL="0" distR="0" wp14:anchorId="314CF8AB" wp14:editId="1394742E">
            <wp:extent cx="6343404" cy="3491346"/>
            <wp:effectExtent l="19050" t="1905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6801" b="20266"/>
                    <a:stretch/>
                  </pic:blipFill>
                  <pic:spPr bwMode="auto">
                    <a:xfrm>
                      <a:off x="0" y="0"/>
                      <a:ext cx="6343650" cy="3491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80B0F" w14:textId="77777777" w:rsidR="006C1DB4" w:rsidRPr="00F041DB" w:rsidRDefault="006C1DB4" w:rsidP="006C1DB4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71420476" w14:textId="157D1D9D" w:rsidR="004C31BB" w:rsidRDefault="00F041DB" w:rsidP="00F041DB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通过左侧</w:t>
      </w:r>
      <w:r w:rsidR="007F03F1">
        <w:rPr>
          <w:rFonts w:asciiTheme="minorEastAsia" w:eastAsiaTheme="minorEastAsia" w:hAnsiTheme="minorEastAsia" w:hint="eastAsia"/>
          <w:sz w:val="24"/>
          <w:szCs w:val="24"/>
          <w:lang w:eastAsia="zh-CN"/>
        </w:rPr>
        <w:t>的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侧边栏切换执行的操作类型，在右侧面板输入信息及执行操作并可观察操作结果，</w:t>
      </w:r>
      <w:r w:rsidR="007F03F1">
        <w:rPr>
          <w:rFonts w:asciiTheme="minorEastAsia" w:eastAsiaTheme="minorEastAsia" w:hAnsiTheme="minorEastAsia" w:hint="eastAsia"/>
          <w:sz w:val="24"/>
          <w:szCs w:val="24"/>
          <w:lang w:eastAsia="zh-CN"/>
        </w:rPr>
        <w:t>以下将选取几个操作的相关起始的截图</w:t>
      </w:r>
    </w:p>
    <w:p w14:paraId="7BE5BDBD" w14:textId="37ACF438" w:rsidR="00FA1423" w:rsidRDefault="00FA1423" w:rsidP="00FA142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0121EC3A" w14:textId="23D9FF1C" w:rsidR="00FA1423" w:rsidRDefault="00FA1423" w:rsidP="00F041DB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查询学生信息</w:t>
      </w:r>
    </w:p>
    <w:p w14:paraId="7D1C9A1A" w14:textId="711108BA" w:rsidR="00541B94" w:rsidRDefault="00541B94" w:rsidP="00F041DB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（查询成功情况）</w:t>
      </w:r>
    </w:p>
    <w:p w14:paraId="6CE2DDC2" w14:textId="6E65C340" w:rsidR="00FA1423" w:rsidRDefault="00FA1423" w:rsidP="00FA142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FA1423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495B71C8" wp14:editId="5F7B9D6A">
            <wp:extent cx="6343650" cy="4347210"/>
            <wp:effectExtent l="19050" t="1905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3472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0057AC" w14:textId="77777777" w:rsidR="006C1DB4" w:rsidRDefault="006C1DB4" w:rsidP="00FA1423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4879CF77" w14:textId="42B5C55B" w:rsidR="007F03F1" w:rsidRDefault="00FA1423" w:rsidP="007F03F1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FA1423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7BB1B68A" wp14:editId="1A6ECAB5">
            <wp:extent cx="6343650" cy="4351655"/>
            <wp:effectExtent l="19050" t="1905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351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1164A" w14:textId="77777777" w:rsidR="006C1DB4" w:rsidRDefault="006C1DB4" w:rsidP="007F03F1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4C32FBEF" w14:textId="71A0F3BD" w:rsidR="00FA1423" w:rsidRDefault="00FA1423" w:rsidP="007F03F1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FA1423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lastRenderedPageBreak/>
        <w:drawing>
          <wp:inline distT="0" distB="0" distL="0" distR="0" wp14:anchorId="55B54F43" wp14:editId="270BC6EE">
            <wp:extent cx="6343650" cy="4641215"/>
            <wp:effectExtent l="19050" t="1905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641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39837" w14:textId="77777777" w:rsidR="006C1DB4" w:rsidRDefault="006C1DB4" w:rsidP="007F03F1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5FF09633" w14:textId="728B3B49" w:rsidR="00FA1423" w:rsidRDefault="00541B94" w:rsidP="00541B94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（查询失败情况）</w:t>
      </w:r>
    </w:p>
    <w:p w14:paraId="5ACF4F66" w14:textId="79A57147" w:rsidR="00541B94" w:rsidRDefault="00541B94" w:rsidP="007F03F1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541B94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lastRenderedPageBreak/>
        <w:drawing>
          <wp:inline distT="0" distB="0" distL="0" distR="0" wp14:anchorId="5AF7AE12" wp14:editId="416994E8">
            <wp:extent cx="6343650" cy="4610735"/>
            <wp:effectExtent l="19050" t="1905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610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4FE57E" w14:textId="77777777" w:rsidR="00541B94" w:rsidRDefault="00541B94" w:rsidP="007F03F1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2FB8F20C" w14:textId="093E5303" w:rsidR="00541B94" w:rsidRDefault="00541B94" w:rsidP="00541B94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删除学生信息</w:t>
      </w:r>
    </w:p>
    <w:p w14:paraId="37035E80" w14:textId="73B8034F" w:rsidR="00541B94" w:rsidRDefault="00541B94" w:rsidP="00541B94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（删除成功情况）</w:t>
      </w:r>
    </w:p>
    <w:p w14:paraId="199FF69E" w14:textId="72E347E0" w:rsidR="00541B94" w:rsidRDefault="00541B94" w:rsidP="00541B94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541B94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lastRenderedPageBreak/>
        <w:drawing>
          <wp:inline distT="0" distB="0" distL="0" distR="0" wp14:anchorId="35EC2B79" wp14:editId="450CA72D">
            <wp:extent cx="6343650" cy="4338320"/>
            <wp:effectExtent l="19050" t="1905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33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94AAC" w14:textId="77777777" w:rsidR="006C1DB4" w:rsidRDefault="006C1DB4" w:rsidP="00541B94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2910D28F" w14:textId="5AC26A58" w:rsidR="00541B94" w:rsidRDefault="00541B94" w:rsidP="007F03F1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541B94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72CB762F" wp14:editId="03A87B55">
            <wp:extent cx="6343650" cy="4366895"/>
            <wp:effectExtent l="19050" t="1905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366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6A535" w14:textId="77777777" w:rsidR="006C1DB4" w:rsidRDefault="006C1DB4" w:rsidP="007F03F1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70440A3B" w14:textId="365F2179" w:rsidR="00541B94" w:rsidRDefault="00541B94" w:rsidP="00541B94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lastRenderedPageBreak/>
        <w:t>（删除失败情况）</w:t>
      </w:r>
    </w:p>
    <w:p w14:paraId="114F3AD9" w14:textId="36229BE5" w:rsidR="00541B94" w:rsidRDefault="00541B94" w:rsidP="007F03F1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541B94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68C36B91" wp14:editId="437C9BCC">
            <wp:extent cx="6343650" cy="4334510"/>
            <wp:effectExtent l="19050" t="1905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334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B1AA57" w14:textId="1842A4B0" w:rsidR="00541B94" w:rsidRDefault="00541B94" w:rsidP="007F03F1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4FB4AFF4" w14:textId="2059FCB4" w:rsidR="00185FBC" w:rsidRDefault="00185FBC" w:rsidP="007F03F1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修改学生信息</w:t>
      </w:r>
    </w:p>
    <w:p w14:paraId="37403C2A" w14:textId="2571FC6A" w:rsidR="00F92556" w:rsidRDefault="00F92556" w:rsidP="007F03F1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（修改成功情况）</w:t>
      </w:r>
    </w:p>
    <w:p w14:paraId="20ED414E" w14:textId="35ACCA08" w:rsidR="00F92556" w:rsidRDefault="00F92556" w:rsidP="007F03F1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F92556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lastRenderedPageBreak/>
        <w:drawing>
          <wp:inline distT="0" distB="0" distL="0" distR="0" wp14:anchorId="307122AF" wp14:editId="0AE75BEC">
            <wp:extent cx="6343650" cy="4331970"/>
            <wp:effectExtent l="19050" t="1905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331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CF5E69" w14:textId="77777777" w:rsidR="006C1DB4" w:rsidRDefault="006C1DB4" w:rsidP="007F03F1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5FB668A2" w14:textId="5D4B1BAF" w:rsidR="00185FBC" w:rsidRDefault="00F92556" w:rsidP="007F03F1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（修改失败情况）</w:t>
      </w:r>
    </w:p>
    <w:p w14:paraId="357C591F" w14:textId="132692A7" w:rsidR="00F92556" w:rsidRDefault="00F92556" w:rsidP="007F03F1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F92556">
        <w:rPr>
          <w:rFonts w:asciiTheme="minorEastAsia" w:eastAsiaTheme="minorEastAsia" w:hAnsiTheme="minorEastAsia"/>
          <w:noProof/>
          <w:sz w:val="24"/>
          <w:szCs w:val="24"/>
          <w:lang w:eastAsia="zh-CN"/>
        </w:rPr>
        <w:drawing>
          <wp:inline distT="0" distB="0" distL="0" distR="0" wp14:anchorId="49D4DD9E" wp14:editId="5E8AE472">
            <wp:extent cx="6343650" cy="4342765"/>
            <wp:effectExtent l="19050" t="1905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342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A1DAD" w14:textId="6E3357A2" w:rsidR="00F92556" w:rsidRDefault="00B21784" w:rsidP="00B21784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lastRenderedPageBreak/>
        <w:t>基本上程序能够完成基本的数据库操作，并且能够在一定程度上</w:t>
      </w:r>
      <w:r w:rsidR="004D7C34">
        <w:rPr>
          <w:rFonts w:asciiTheme="minorEastAsia" w:eastAsiaTheme="minorEastAsia" w:hAnsiTheme="minorEastAsia" w:hint="eastAsia"/>
          <w:sz w:val="24"/>
          <w:szCs w:val="24"/>
          <w:lang w:eastAsia="zh-CN"/>
        </w:rPr>
        <w:t>对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输入</w:t>
      </w:r>
      <w:r w:rsidR="004D7C34">
        <w:rPr>
          <w:rFonts w:asciiTheme="minorEastAsia" w:eastAsiaTheme="minorEastAsia" w:hAnsiTheme="minorEastAsia" w:hint="eastAsia"/>
          <w:sz w:val="24"/>
          <w:szCs w:val="24"/>
          <w:lang w:eastAsia="zh-CN"/>
        </w:rPr>
        <w:t>做简单的检测，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并</w:t>
      </w:r>
      <w:r w:rsidR="004D7C34">
        <w:rPr>
          <w:rFonts w:asciiTheme="minorEastAsia" w:eastAsiaTheme="minorEastAsia" w:hAnsiTheme="minorEastAsia" w:hint="eastAsia"/>
          <w:sz w:val="24"/>
          <w:szCs w:val="24"/>
          <w:lang w:eastAsia="zh-CN"/>
        </w:rPr>
        <w:t>对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操作</w:t>
      </w:r>
      <w:r w:rsidR="004D7C34">
        <w:rPr>
          <w:rFonts w:asciiTheme="minorEastAsia" w:eastAsiaTheme="minorEastAsia" w:hAnsiTheme="minorEastAsia" w:hint="eastAsia"/>
          <w:sz w:val="24"/>
          <w:szCs w:val="24"/>
          <w:lang w:eastAsia="zh-CN"/>
        </w:rPr>
        <w:t>结果执行判断，检测是否成功，并将操作结果向用户反馈</w:t>
      </w:r>
      <w:r w:rsidR="006C1DB4">
        <w:rPr>
          <w:rFonts w:asciiTheme="minorEastAsia" w:eastAsiaTheme="minorEastAsia" w:hAnsiTheme="minorEastAsia" w:hint="eastAsia"/>
          <w:sz w:val="24"/>
          <w:szCs w:val="24"/>
          <w:lang w:eastAsia="zh-CN"/>
        </w:rPr>
        <w:t>操作结果</w:t>
      </w:r>
      <w:r w:rsidR="004D7C34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。</w:t>
      </w:r>
    </w:p>
    <w:p w14:paraId="06A38207" w14:textId="77777777" w:rsidR="00B21784" w:rsidRDefault="00B21784" w:rsidP="007F03F1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61D92047" w14:textId="5692F60F" w:rsidR="00C14EB4" w:rsidRPr="005E7AC1" w:rsidRDefault="00C14EB4" w:rsidP="00C14EB4">
      <w:pPr>
        <w:rPr>
          <w:rFonts w:asciiTheme="minorEastAsia" w:eastAsiaTheme="minorEastAsia" w:hAnsiTheme="minorEastAsia"/>
          <w:b/>
          <w:bCs/>
          <w:sz w:val="30"/>
          <w:szCs w:val="30"/>
          <w:lang w:eastAsia="zh-CN"/>
        </w:rPr>
      </w:pPr>
      <w:r w:rsidRPr="005E7AC1">
        <w:rPr>
          <w:rFonts w:asciiTheme="minorEastAsia" w:eastAsiaTheme="minorEastAsia" w:hAnsiTheme="minorEastAsia" w:hint="eastAsia"/>
          <w:b/>
          <w:bCs/>
          <w:sz w:val="30"/>
          <w:szCs w:val="30"/>
          <w:lang w:eastAsia="zh-CN"/>
        </w:rPr>
        <w:t>四、实验总结</w:t>
      </w:r>
    </w:p>
    <w:p w14:paraId="5EF67723" w14:textId="716FBE0A" w:rsidR="00507C2A" w:rsidRDefault="006E12FD" w:rsidP="00C33C8B">
      <w:pPr>
        <w:ind w:firstLineChars="200" w:firstLine="480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总之，整个程序能够</w:t>
      </w:r>
      <w:r w:rsidR="004F1DD6">
        <w:rPr>
          <w:rFonts w:asciiTheme="minorEastAsia" w:eastAsiaTheme="minorEastAsia" w:hAnsiTheme="minorEastAsia" w:hint="eastAsia"/>
          <w:sz w:val="24"/>
          <w:szCs w:val="24"/>
          <w:lang w:eastAsia="zh-CN"/>
        </w:rPr>
        <w:t>完成基本的MySQL操作如增删查改等，能够完成项目基本的需求的功能</w:t>
      </w:r>
      <w:r w:rsidR="00C9328D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，能够在一定程度下用于管理学生信息及课程信息及完成选课</w:t>
      </w:r>
      <w:r w:rsidR="00C9328D">
        <w:rPr>
          <w:rFonts w:asciiTheme="minorEastAsia" w:eastAsiaTheme="minorEastAsia" w:hAnsiTheme="minorEastAsia" w:hint="eastAsia"/>
          <w:sz w:val="24"/>
          <w:szCs w:val="24"/>
          <w:lang w:eastAsia="zh-CN"/>
        </w:rPr>
        <w:t>和</w:t>
      </w:r>
      <w:r w:rsidR="00C9328D">
        <w:rPr>
          <w:rFonts w:asciiTheme="minorEastAsia" w:eastAsiaTheme="minorEastAsia" w:hAnsiTheme="minorEastAsia" w:hint="eastAsia"/>
          <w:sz w:val="24"/>
          <w:szCs w:val="24"/>
          <w:lang w:eastAsia="zh-CN"/>
        </w:rPr>
        <w:t>录入成绩操作</w:t>
      </w:r>
      <w:r w:rsidR="004F1DD6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。</w:t>
      </w:r>
      <w:r w:rsidR="004F1DD6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</w:t>
      </w:r>
    </w:p>
    <w:p w14:paraId="3BC5A2B2" w14:textId="27FF5890" w:rsidR="006E12FD" w:rsidRDefault="006E12FD" w:rsidP="00C14EB4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09F5543F" w14:textId="453FF0A8" w:rsidR="006E12FD" w:rsidRDefault="006E12FD" w:rsidP="00C14EB4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410046C1" w14:textId="78272DFB" w:rsidR="00C9328D" w:rsidRPr="00C9328D" w:rsidRDefault="00C9328D" w:rsidP="00C14EB4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5A48B0A0" w14:textId="31ACD1E7" w:rsidR="006E12FD" w:rsidRDefault="006E12FD" w:rsidP="00C14EB4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4DFD5459" w14:textId="77777777" w:rsidR="006E12FD" w:rsidRDefault="006E12FD" w:rsidP="00C14EB4">
      <w:pPr>
        <w:rPr>
          <w:rFonts w:asciiTheme="minorEastAsia" w:eastAsiaTheme="minorEastAsia" w:hAnsiTheme="minorEastAsia" w:hint="eastAsia"/>
          <w:sz w:val="24"/>
          <w:szCs w:val="24"/>
          <w:lang w:eastAsia="zh-CN"/>
        </w:rPr>
      </w:pPr>
    </w:p>
    <w:p w14:paraId="71130431" w14:textId="485EF120" w:rsidR="00507C2A" w:rsidRPr="005E7AC1" w:rsidRDefault="00507C2A" w:rsidP="00C14EB4">
      <w:pPr>
        <w:rPr>
          <w:rFonts w:asciiTheme="minorEastAsia" w:eastAsiaTheme="minorEastAsia" w:hAnsiTheme="minorEastAsia"/>
          <w:b/>
          <w:bCs/>
          <w:sz w:val="30"/>
          <w:szCs w:val="30"/>
          <w:lang w:eastAsia="zh-CN"/>
        </w:rPr>
      </w:pPr>
      <w:r w:rsidRPr="005E7AC1">
        <w:rPr>
          <w:rFonts w:asciiTheme="minorEastAsia" w:eastAsiaTheme="minorEastAsia" w:hAnsiTheme="minorEastAsia" w:hint="eastAsia"/>
          <w:b/>
          <w:bCs/>
          <w:sz w:val="30"/>
          <w:szCs w:val="30"/>
          <w:lang w:eastAsia="zh-CN"/>
        </w:rPr>
        <w:t>参考资料</w:t>
      </w:r>
    </w:p>
    <w:p w14:paraId="3656E3D2" w14:textId="7AE7C4E2" w:rsidR="004202C7" w:rsidRDefault="004202C7" w:rsidP="00C14EB4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SQL教程 </w:t>
      </w:r>
      <w:hyperlink r:id="rId45" w:history="1">
        <w:r w:rsidR="00604C30" w:rsidRPr="00545416">
          <w:rPr>
            <w:rStyle w:val="a5"/>
            <w:rFonts w:asciiTheme="minorEastAsia" w:eastAsiaTheme="minorEastAsia" w:hAnsiTheme="minorEastAsia"/>
            <w:sz w:val="24"/>
            <w:szCs w:val="24"/>
            <w:lang w:eastAsia="zh-CN"/>
          </w:rPr>
          <w:t>https://www.runoob.com/sql/sql-tutorial.html</w:t>
        </w:r>
      </w:hyperlink>
    </w:p>
    <w:p w14:paraId="6342B7A2" w14:textId="4A797514" w:rsidR="004202C7" w:rsidRDefault="004202C7" w:rsidP="00C14EB4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MySQL教程 </w:t>
      </w:r>
      <w:hyperlink r:id="rId46" w:history="1">
        <w:r w:rsidRPr="00442653">
          <w:rPr>
            <w:rStyle w:val="a5"/>
            <w:rFonts w:asciiTheme="minorEastAsia" w:eastAsiaTheme="minorEastAsia" w:hAnsiTheme="minorEastAsia"/>
            <w:sz w:val="24"/>
            <w:szCs w:val="24"/>
            <w:lang w:eastAsia="zh-CN"/>
          </w:rPr>
          <w:t>https://www.runoob.com/mysql/mysql-tutorial.html</w:t>
        </w:r>
      </w:hyperlink>
    </w:p>
    <w:p w14:paraId="38C82503" w14:textId="08907027" w:rsidR="00C14EB4" w:rsidRDefault="00A00173" w:rsidP="00FF4B8A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A00173">
        <w:rPr>
          <w:rFonts w:asciiTheme="minorEastAsia" w:eastAsiaTheme="minorEastAsia" w:hAnsiTheme="minorEastAsia"/>
          <w:sz w:val="24"/>
          <w:szCs w:val="24"/>
          <w:lang w:eastAsia="zh-CN"/>
        </w:rPr>
        <w:t>MySQL的详细安装教程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 </w:t>
      </w:r>
      <w:hyperlink r:id="rId47" w:history="1">
        <w:r w:rsidR="004202C7" w:rsidRPr="00442653">
          <w:rPr>
            <w:rStyle w:val="a5"/>
            <w:rFonts w:asciiTheme="minorEastAsia" w:eastAsiaTheme="minorEastAsia" w:hAnsiTheme="minorEastAsia"/>
            <w:sz w:val="24"/>
            <w:szCs w:val="24"/>
            <w:lang w:eastAsia="zh-CN"/>
          </w:rPr>
          <w:t>https://zhuanlan.zhihu.com/p/188416607</w:t>
        </w:r>
      </w:hyperlink>
    </w:p>
    <w:p w14:paraId="6B8EA461" w14:textId="77472FDA" w:rsidR="004202C7" w:rsidRDefault="004202C7" w:rsidP="00FF4B8A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4202C7">
        <w:rPr>
          <w:rFonts w:asciiTheme="minorEastAsia" w:eastAsiaTheme="minorEastAsia" w:hAnsiTheme="minorEastAsia"/>
          <w:sz w:val="24"/>
          <w:szCs w:val="24"/>
          <w:lang w:eastAsia="zh-CN"/>
        </w:rPr>
        <w:t>MySQL安装教程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 </w:t>
      </w:r>
      <w:hyperlink r:id="rId48" w:history="1">
        <w:r w:rsidRPr="00442653">
          <w:rPr>
            <w:rStyle w:val="a5"/>
            <w:rFonts w:asciiTheme="minorEastAsia" w:eastAsiaTheme="minorEastAsia" w:hAnsiTheme="minorEastAsia"/>
            <w:sz w:val="24"/>
            <w:szCs w:val="24"/>
            <w:lang w:eastAsia="zh-CN"/>
          </w:rPr>
          <w:t>https://blog.csdn.net/WHEeeee/article/details/115286833</w:t>
        </w:r>
      </w:hyperlink>
    </w:p>
    <w:p w14:paraId="4A5865FC" w14:textId="07779608" w:rsidR="004202C7" w:rsidRDefault="00C05EEE" w:rsidP="00FF4B8A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4202C7">
        <w:rPr>
          <w:rFonts w:asciiTheme="minorEastAsia" w:eastAsiaTheme="minorEastAsia" w:hAnsiTheme="minorEastAsia"/>
          <w:sz w:val="24"/>
          <w:szCs w:val="24"/>
          <w:lang w:eastAsia="zh-CN"/>
        </w:rPr>
        <w:t>MySQL</w:t>
      </w:r>
      <w:r w:rsidR="004202C7" w:rsidRPr="004202C7">
        <w:rPr>
          <w:rFonts w:asciiTheme="minorEastAsia" w:eastAsiaTheme="minorEastAsia" w:hAnsiTheme="minorEastAsia"/>
          <w:sz w:val="24"/>
          <w:szCs w:val="24"/>
          <w:lang w:eastAsia="zh-CN"/>
        </w:rPr>
        <w:t>数据库安装（详细）</w:t>
      </w:r>
      <w:r w:rsidR="004202C7"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 </w:t>
      </w:r>
      <w:hyperlink r:id="rId49" w:history="1">
        <w:r w:rsidR="004202C7" w:rsidRPr="00442653">
          <w:rPr>
            <w:rStyle w:val="a5"/>
            <w:rFonts w:asciiTheme="minorEastAsia" w:eastAsiaTheme="minorEastAsia" w:hAnsiTheme="minorEastAsia"/>
            <w:sz w:val="24"/>
            <w:szCs w:val="24"/>
            <w:lang w:eastAsia="zh-CN"/>
          </w:rPr>
          <w:t>https://blog.csdn.net/weixin_43605266/article/details/110477391</w:t>
        </w:r>
      </w:hyperlink>
    </w:p>
    <w:p w14:paraId="5D7251BC" w14:textId="77777777" w:rsidR="00C14EB4" w:rsidRPr="00C14EB4" w:rsidRDefault="00C14EB4" w:rsidP="00FF4B8A">
      <w:pPr>
        <w:rPr>
          <w:rFonts w:asciiTheme="minorEastAsia" w:eastAsiaTheme="minorEastAsia" w:hAnsiTheme="minorEastAsia"/>
          <w:sz w:val="24"/>
          <w:szCs w:val="24"/>
          <w:lang w:eastAsia="zh-CN"/>
        </w:rPr>
      </w:pPr>
    </w:p>
    <w:sectPr w:rsidR="00C14EB4" w:rsidRPr="00C14EB4">
      <w:pgSz w:w="11910" w:h="16840"/>
      <w:pgMar w:top="1120" w:right="1000" w:bottom="1160" w:left="920" w:header="859" w:footer="9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B718C" w14:textId="77777777" w:rsidR="00BE0F1C" w:rsidRDefault="00BE0F1C">
      <w:r>
        <w:separator/>
      </w:r>
    </w:p>
  </w:endnote>
  <w:endnote w:type="continuationSeparator" w:id="0">
    <w:p w14:paraId="0AC1392F" w14:textId="77777777" w:rsidR="00BE0F1C" w:rsidRDefault="00BE0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307CF" w14:textId="77777777" w:rsidR="0080708B" w:rsidRDefault="00BE0F1C">
    <w:pPr>
      <w:pStyle w:val="a3"/>
      <w:spacing w:line="14" w:lineRule="auto"/>
      <w:rPr>
        <w:b w:val="0"/>
        <w:sz w:val="20"/>
        <w:u w:val="none"/>
      </w:rPr>
    </w:pPr>
    <w:r>
      <w:pict w14:anchorId="430B56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3.85pt;margin-top:782.15pt;width:25.65pt;height:11pt;z-index:-251769856;mso-position-horizontal-relative:page;mso-position-vertical-relative:page" filled="f" stroked="f">
          <v:textbox style="mso-next-textbox:#_x0000_s1025" inset="0,0,0,0">
            <w:txbxContent>
              <w:p w14:paraId="0D84E543" w14:textId="77777777" w:rsidR="0080708B" w:rsidRDefault="001A41C3">
                <w:pPr>
                  <w:spacing w:line="203" w:lineRule="exact"/>
                  <w:ind w:left="60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3BFD7" w14:textId="77777777" w:rsidR="00BE0F1C" w:rsidRDefault="00BE0F1C">
      <w:r>
        <w:separator/>
      </w:r>
    </w:p>
  </w:footnote>
  <w:footnote w:type="continuationSeparator" w:id="0">
    <w:p w14:paraId="26EB3CC0" w14:textId="77777777" w:rsidR="00BE0F1C" w:rsidRDefault="00BE0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7E1F3" w14:textId="77777777" w:rsidR="0080708B" w:rsidRDefault="00BE0F1C">
    <w:pPr>
      <w:pStyle w:val="a3"/>
      <w:spacing w:line="14" w:lineRule="auto"/>
      <w:rPr>
        <w:b w:val="0"/>
        <w:sz w:val="20"/>
        <w:u w:val="none"/>
      </w:rPr>
    </w:pPr>
    <w:r>
      <w:pict w14:anchorId="3CE1F1F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02.15pt;margin-top:41.95pt;width:191pt;height:13.75pt;z-index:-251770880;mso-position-horizontal-relative:page;mso-position-vertical-relative:page" filled="f" stroked="f">
          <v:textbox style="mso-next-textbox:#_x0000_s1026" inset="0,0,0,0">
            <w:txbxContent>
              <w:p w14:paraId="2500B147" w14:textId="77777777" w:rsidR="0080708B" w:rsidRDefault="001A41C3">
                <w:pPr>
                  <w:spacing w:line="274" w:lineRule="exact"/>
                  <w:ind w:left="20"/>
                  <w:rPr>
                    <w:sz w:val="18"/>
                    <w:lang w:eastAsia="zh-CN"/>
                  </w:rPr>
                </w:pPr>
                <w:r>
                  <w:rPr>
                    <w:sz w:val="18"/>
                    <w:lang w:eastAsia="zh-CN"/>
                  </w:rPr>
                  <w:t>西安电子科技大学网络与信息安全学院实验报告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0166F"/>
    <w:multiLevelType w:val="hybridMultilevel"/>
    <w:tmpl w:val="EB56DD30"/>
    <w:lvl w:ilvl="0" w:tplc="05388DD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283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08B"/>
    <w:rsid w:val="000705C7"/>
    <w:rsid w:val="00085CF2"/>
    <w:rsid w:val="000A6ECA"/>
    <w:rsid w:val="000B4A68"/>
    <w:rsid w:val="000D51B8"/>
    <w:rsid w:val="00107C9A"/>
    <w:rsid w:val="00166A06"/>
    <w:rsid w:val="00185FBC"/>
    <w:rsid w:val="00192744"/>
    <w:rsid w:val="001A04AA"/>
    <w:rsid w:val="001A41C3"/>
    <w:rsid w:val="001B43B1"/>
    <w:rsid w:val="001B4C6F"/>
    <w:rsid w:val="001E0ECC"/>
    <w:rsid w:val="001F0949"/>
    <w:rsid w:val="002130A8"/>
    <w:rsid w:val="002442E3"/>
    <w:rsid w:val="00260DC5"/>
    <w:rsid w:val="00286B0E"/>
    <w:rsid w:val="002C04FD"/>
    <w:rsid w:val="002E3D80"/>
    <w:rsid w:val="002E7615"/>
    <w:rsid w:val="002F6A17"/>
    <w:rsid w:val="00347D73"/>
    <w:rsid w:val="00363600"/>
    <w:rsid w:val="003A45B5"/>
    <w:rsid w:val="003C78FA"/>
    <w:rsid w:val="003E2C2F"/>
    <w:rsid w:val="00402F1C"/>
    <w:rsid w:val="004202C7"/>
    <w:rsid w:val="004B07DF"/>
    <w:rsid w:val="004C31BB"/>
    <w:rsid w:val="004D3767"/>
    <w:rsid w:val="004D5F24"/>
    <w:rsid w:val="004D7C34"/>
    <w:rsid w:val="004F1DD6"/>
    <w:rsid w:val="00507C2A"/>
    <w:rsid w:val="00541B94"/>
    <w:rsid w:val="00547566"/>
    <w:rsid w:val="005D6D09"/>
    <w:rsid w:val="005E7AC1"/>
    <w:rsid w:val="00604C30"/>
    <w:rsid w:val="00617438"/>
    <w:rsid w:val="0064046D"/>
    <w:rsid w:val="0065417E"/>
    <w:rsid w:val="00674CFC"/>
    <w:rsid w:val="00675580"/>
    <w:rsid w:val="006C0FD5"/>
    <w:rsid w:val="006C1DB4"/>
    <w:rsid w:val="006C5660"/>
    <w:rsid w:val="006E12FD"/>
    <w:rsid w:val="00767381"/>
    <w:rsid w:val="007B4203"/>
    <w:rsid w:val="007E1E30"/>
    <w:rsid w:val="007F03F1"/>
    <w:rsid w:val="0080708B"/>
    <w:rsid w:val="00836107"/>
    <w:rsid w:val="0085389B"/>
    <w:rsid w:val="008840EE"/>
    <w:rsid w:val="008B7E9F"/>
    <w:rsid w:val="008D0CF7"/>
    <w:rsid w:val="009048F8"/>
    <w:rsid w:val="0092123D"/>
    <w:rsid w:val="00956C99"/>
    <w:rsid w:val="00992E39"/>
    <w:rsid w:val="009D3062"/>
    <w:rsid w:val="00A00173"/>
    <w:rsid w:val="00A068EC"/>
    <w:rsid w:val="00AA6E8B"/>
    <w:rsid w:val="00AB2567"/>
    <w:rsid w:val="00AC649A"/>
    <w:rsid w:val="00AD0643"/>
    <w:rsid w:val="00AE24C6"/>
    <w:rsid w:val="00AE67EB"/>
    <w:rsid w:val="00AF0E48"/>
    <w:rsid w:val="00B21784"/>
    <w:rsid w:val="00B226EC"/>
    <w:rsid w:val="00B63D16"/>
    <w:rsid w:val="00BB3EE7"/>
    <w:rsid w:val="00BE0F1C"/>
    <w:rsid w:val="00C00726"/>
    <w:rsid w:val="00C05EEE"/>
    <w:rsid w:val="00C14EB4"/>
    <w:rsid w:val="00C33C8B"/>
    <w:rsid w:val="00C9328D"/>
    <w:rsid w:val="00CA0022"/>
    <w:rsid w:val="00D125C8"/>
    <w:rsid w:val="00D73A94"/>
    <w:rsid w:val="00DA6EB7"/>
    <w:rsid w:val="00DC3FED"/>
    <w:rsid w:val="00E2441E"/>
    <w:rsid w:val="00E57E42"/>
    <w:rsid w:val="00E85A93"/>
    <w:rsid w:val="00E86B3C"/>
    <w:rsid w:val="00ED0352"/>
    <w:rsid w:val="00ED4210"/>
    <w:rsid w:val="00F041DB"/>
    <w:rsid w:val="00F05F25"/>
    <w:rsid w:val="00F30527"/>
    <w:rsid w:val="00F61B12"/>
    <w:rsid w:val="00F70FC0"/>
    <w:rsid w:val="00F826D1"/>
    <w:rsid w:val="00F92556"/>
    <w:rsid w:val="00F92C4C"/>
    <w:rsid w:val="00FA1423"/>
    <w:rsid w:val="00FB6535"/>
    <w:rsid w:val="00FC4975"/>
    <w:rsid w:val="00FD66F5"/>
    <w:rsid w:val="00FF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133D3BF"/>
  <w15:docId w15:val="{13543990-883C-45D9-9923-F67818FE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华文仿宋" w:eastAsia="华文仿宋" w:hAnsi="华文仿宋" w:cs="华文仿宋"/>
    </w:rPr>
  </w:style>
  <w:style w:type="paragraph" w:styleId="1">
    <w:name w:val="heading 1"/>
    <w:basedOn w:val="a"/>
    <w:uiPriority w:val="9"/>
    <w:qFormat/>
    <w:pPr>
      <w:ind w:left="80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  <w:u w:val="single" w:color="00000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6"/>
    </w:pPr>
  </w:style>
  <w:style w:type="character" w:styleId="a5">
    <w:name w:val="Hyperlink"/>
    <w:basedOn w:val="a0"/>
    <w:uiPriority w:val="99"/>
    <w:unhideWhenUsed/>
    <w:rsid w:val="004202C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20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https://zhuanlan.zhihu.com/p/188416607" TargetMode="External"/><Relationship Id="rId50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s://www.runoob.com/sql/sql-tutorial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s://blog.csdn.net/weixin_43605266/article/details/110477391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yperlink" Target="https://blog.csdn.net/WHEeeee/article/details/115286833" TargetMode="External"/><Relationship Id="rId8" Type="http://schemas.openxmlformats.org/officeDocument/2006/relationships/footer" Target="footer1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https://www.runoob.com/mysql/mysql-tutorial.html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513</Words>
  <Characters>2927</Characters>
  <Application>Microsoft Office Word</Application>
  <DocSecurity>0</DocSecurity>
  <Lines>24</Lines>
  <Paragraphs>6</Paragraphs>
  <ScaleCrop>false</ScaleCrop>
  <Company>k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杨李燕</dc:creator>
  <cp:lastModifiedBy>陈 思远</cp:lastModifiedBy>
  <cp:revision>72</cp:revision>
  <dcterms:created xsi:type="dcterms:W3CDTF">2022-06-04T02:58:00Z</dcterms:created>
  <dcterms:modified xsi:type="dcterms:W3CDTF">2022-06-09T06:38:00Z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2022-06-04T00:00:00Z</vt:filetime>
  </property>
</Properties>
</file>