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C390" w14:textId="4896B900" w:rsidR="00692992" w:rsidRPr="00692992" w:rsidRDefault="00692992">
      <w:pPr>
        <w:rPr>
          <w:b/>
          <w:bCs/>
          <w:sz w:val="32"/>
          <w:szCs w:val="32"/>
        </w:rPr>
      </w:pPr>
      <w:r w:rsidRPr="00692992">
        <w:rPr>
          <w:rFonts w:hint="eastAsia"/>
          <w:b/>
          <w:bCs/>
          <w:sz w:val="32"/>
          <w:szCs w:val="32"/>
        </w:rPr>
        <w:t>9.9</w:t>
      </w:r>
    </w:p>
    <w:p w14:paraId="2882DF0E" w14:textId="77777777" w:rsidR="00692992" w:rsidRDefault="00692992"/>
    <w:p w14:paraId="7D72C8BA" w14:textId="7F56302B" w:rsidR="006658FF" w:rsidRDefault="001F636D">
      <w:r>
        <w:rPr>
          <w:rFonts w:hint="eastAsia"/>
        </w:rPr>
        <w:t>flex布局</w:t>
      </w:r>
    </w:p>
    <w:p w14:paraId="398398F7" w14:textId="07C33FB1" w:rsidR="001F636D" w:rsidRDefault="001F636D" w:rsidP="001F636D">
      <w:pPr>
        <w:ind w:firstLine="420"/>
      </w:pPr>
      <w:r>
        <w:rPr>
          <w:rFonts w:hint="eastAsia"/>
        </w:rPr>
        <w:t>flex布局可以</w:t>
      </w:r>
      <w:r w:rsidRPr="001F636D">
        <w:rPr>
          <w:rFonts w:hint="eastAsia"/>
        </w:rPr>
        <w:t>简便、完整、响应式地实现各种页面布局</w:t>
      </w:r>
    </w:p>
    <w:p w14:paraId="686F0BC4" w14:textId="63191B86" w:rsidR="00875998" w:rsidRDefault="00875998" w:rsidP="001F636D">
      <w:pPr>
        <w:ind w:firstLine="420"/>
        <w:rPr>
          <w:rFonts w:hint="eastAsia"/>
        </w:rPr>
      </w:pPr>
      <w:r>
        <w:rPr>
          <w:rFonts w:hint="eastAsia"/>
        </w:rPr>
        <w:t>在实现一些特殊布局如垂直居中等时flex布局的CSS代码更加简洁</w:t>
      </w:r>
      <w:r w:rsidR="000B4C3B">
        <w:rPr>
          <w:rFonts w:hint="eastAsia"/>
        </w:rPr>
        <w:t>，而且一般性能也</w:t>
      </w:r>
      <w:r w:rsidR="000C1276">
        <w:rPr>
          <w:rFonts w:hint="eastAsia"/>
        </w:rPr>
        <w:t>相对</w:t>
      </w:r>
      <w:r w:rsidR="000B4C3B">
        <w:rPr>
          <w:rFonts w:hint="eastAsia"/>
        </w:rPr>
        <w:t>不错</w:t>
      </w:r>
    </w:p>
    <w:p w14:paraId="29DFBF86" w14:textId="77777777" w:rsidR="00875998" w:rsidRDefault="00875998" w:rsidP="001F636D">
      <w:pPr>
        <w:ind w:firstLine="420"/>
        <w:rPr>
          <w:rFonts w:hint="eastAsia"/>
        </w:rPr>
      </w:pPr>
    </w:p>
    <w:p w14:paraId="42083283" w14:textId="678134B0" w:rsidR="001F636D" w:rsidRDefault="001F636D" w:rsidP="001F636D">
      <w:pPr>
        <w:ind w:firstLine="420"/>
      </w:pPr>
      <w:r>
        <w:rPr>
          <w:rFonts w:hint="eastAsia"/>
        </w:rPr>
        <w:t>实现flex布局，需要把容器指定为弹性容器，这样的容器的元素即为弹性元素</w:t>
      </w:r>
    </w:p>
    <w:p w14:paraId="62CF2172" w14:textId="3A18EA84" w:rsidR="000A66FC" w:rsidRDefault="000A66FC" w:rsidP="001F636D">
      <w:pPr>
        <w:ind w:firstLine="420"/>
      </w:pPr>
      <w:r>
        <w:rPr>
          <w:rFonts w:hint="eastAsia"/>
        </w:rPr>
        <w:t>弹性容器</w:t>
      </w:r>
      <w:r>
        <w:rPr>
          <w:rFonts w:hint="eastAsia"/>
        </w:rPr>
        <w:t>与弹性元素是基于相对关系的概念，所以说弹性容器可以同时为弹性元素，只是参照的不同</w:t>
      </w:r>
    </w:p>
    <w:p w14:paraId="68E99D32" w14:textId="4D0DE97A" w:rsidR="0058426E" w:rsidRDefault="0058426E" w:rsidP="001F636D">
      <w:pPr>
        <w:ind w:firstLine="420"/>
      </w:pPr>
    </w:p>
    <w:p w14:paraId="29C2D0D4" w14:textId="61A2E2A7" w:rsidR="0058426E" w:rsidRDefault="0058426E" w:rsidP="001F636D">
      <w:pPr>
        <w:ind w:firstLine="420"/>
      </w:pPr>
      <w:r>
        <w:rPr>
          <w:rFonts w:hint="eastAsia"/>
        </w:rPr>
        <w:t>设置flex布局，可以将display属性设置为flex，或是inline-flex，前一种更加</w:t>
      </w:r>
      <w:r w:rsidR="00576007">
        <w:rPr>
          <w:rFonts w:hint="eastAsia"/>
        </w:rPr>
        <w:t>广泛</w:t>
      </w:r>
    </w:p>
    <w:p w14:paraId="40DE0A64" w14:textId="2141837C" w:rsidR="00875998" w:rsidRDefault="00875998" w:rsidP="001F636D">
      <w:pPr>
        <w:ind w:firstLine="420"/>
      </w:pPr>
    </w:p>
    <w:p w14:paraId="695DE7C3" w14:textId="1D151062" w:rsidR="00875998" w:rsidRDefault="00825F57" w:rsidP="001F636D">
      <w:pPr>
        <w:ind w:firstLine="420"/>
      </w:pPr>
      <w:r>
        <w:rPr>
          <w:rFonts w:hint="eastAsia"/>
        </w:rPr>
        <w:t>flex布局主轴（水平方向）和辅轴（垂直方向）</w:t>
      </w:r>
    </w:p>
    <w:p w14:paraId="4C2232C7" w14:textId="18F07F83" w:rsidR="00FD7F44" w:rsidRDefault="00FD7F44" w:rsidP="001F636D">
      <w:pPr>
        <w:ind w:firstLine="420"/>
      </w:pPr>
      <w:r>
        <w:rPr>
          <w:rFonts w:hint="eastAsia"/>
        </w:rPr>
        <w:t>一般元素按主轴方向</w:t>
      </w:r>
    </w:p>
    <w:p w14:paraId="5D5873CB" w14:textId="3037FD25" w:rsidR="007231B1" w:rsidRDefault="007231B1" w:rsidP="001F636D">
      <w:pPr>
        <w:ind w:firstLine="420"/>
      </w:pPr>
    </w:p>
    <w:p w14:paraId="6EF7461C" w14:textId="1F499FED" w:rsidR="00645150" w:rsidRDefault="00645150" w:rsidP="001F636D">
      <w:pPr>
        <w:ind w:firstLine="420"/>
      </w:pPr>
    </w:p>
    <w:p w14:paraId="66891565" w14:textId="5030AEDF" w:rsidR="00645150" w:rsidRDefault="00645150" w:rsidP="001F636D">
      <w:pPr>
        <w:ind w:firstLine="420"/>
        <w:rPr>
          <w:rFonts w:hint="eastAsia"/>
        </w:rPr>
      </w:pPr>
      <w:r>
        <w:rPr>
          <w:rFonts w:hint="eastAsia"/>
        </w:rPr>
        <w:t>弹性容器属性</w:t>
      </w:r>
    </w:p>
    <w:p w14:paraId="4CF0CB74" w14:textId="4AEB66D3" w:rsidR="007231B1" w:rsidRDefault="007231B1" w:rsidP="00290417">
      <w:pPr>
        <w:ind w:firstLine="420"/>
      </w:pPr>
      <w:r w:rsidRPr="007231B1">
        <w:rPr>
          <w:b/>
          <w:bCs/>
        </w:rPr>
        <w:t>flex-direction</w:t>
      </w:r>
      <w:r w:rsidRPr="007231B1">
        <w:t>属性</w:t>
      </w:r>
    </w:p>
    <w:p w14:paraId="43D492A1" w14:textId="6AEE60D0" w:rsidR="00AC4693" w:rsidRDefault="00AC4693" w:rsidP="00290417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 w:rsidR="00052918">
        <w:rPr>
          <w:rFonts w:ascii="Helvetica" w:hAnsi="Helvetica" w:cs="Helvetica"/>
          <w:color w:val="333333"/>
          <w:szCs w:val="21"/>
          <w:shd w:val="clear" w:color="auto" w:fill="FFFFFF"/>
        </w:rPr>
        <w:t>决定主轴的方向</w:t>
      </w:r>
      <w:r w:rsidR="0005291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，亦即弹性元素方向</w:t>
      </w:r>
    </w:p>
    <w:p w14:paraId="5604F104" w14:textId="66816F24" w:rsidR="00052918" w:rsidRDefault="00052918" w:rsidP="00290417">
      <w:pPr>
        <w:pStyle w:val="a3"/>
        <w:numPr>
          <w:ilvl w:val="0"/>
          <w:numId w:val="1"/>
        </w:numPr>
        <w:ind w:leftChars="400" w:firstLineChars="0"/>
      </w:pPr>
      <w:r>
        <w:rPr>
          <w:rFonts w:hint="eastAsia"/>
        </w:rPr>
        <w:t>row</w:t>
      </w:r>
      <w:r>
        <w:t xml:space="preserve">  </w:t>
      </w:r>
      <w:r>
        <w:rPr>
          <w:rFonts w:hint="eastAsia"/>
        </w:rPr>
        <w:t>水平方向 自左向右</w:t>
      </w:r>
      <w:r w:rsidR="00E458BB">
        <w:rPr>
          <w:rFonts w:hint="eastAsia"/>
        </w:rPr>
        <w:t xml:space="preserve"> </w:t>
      </w:r>
      <w:r w:rsidR="00E458BB" w:rsidRPr="00E458BB">
        <w:rPr>
          <w:rFonts w:hint="eastAsia"/>
          <w:b/>
          <w:bCs/>
        </w:rPr>
        <w:t>默认值</w:t>
      </w:r>
    </w:p>
    <w:p w14:paraId="128853BD" w14:textId="68949E4E" w:rsidR="00052918" w:rsidRDefault="00052918" w:rsidP="00290417">
      <w:pPr>
        <w:pStyle w:val="a3"/>
        <w:numPr>
          <w:ilvl w:val="0"/>
          <w:numId w:val="1"/>
        </w:numPr>
        <w:ind w:leftChars="400" w:firstLineChars="0"/>
      </w:pPr>
      <w:r>
        <w:rPr>
          <w:rFonts w:hint="eastAsia"/>
        </w:rPr>
        <w:t>row-reverse</w:t>
      </w:r>
      <w:r>
        <w:t xml:space="preserve">   </w:t>
      </w:r>
      <w:r>
        <w:rPr>
          <w:rFonts w:hint="eastAsia"/>
        </w:rPr>
        <w:t>水平方向 自右向左</w:t>
      </w:r>
    </w:p>
    <w:p w14:paraId="2889F9D8" w14:textId="5E17A915" w:rsidR="00052918" w:rsidRDefault="00052918" w:rsidP="00290417">
      <w:pPr>
        <w:pStyle w:val="a3"/>
        <w:numPr>
          <w:ilvl w:val="0"/>
          <w:numId w:val="1"/>
        </w:numPr>
        <w:ind w:leftChars="400" w:firstLineChars="0"/>
      </w:pPr>
      <w:r>
        <w:rPr>
          <w:rFonts w:hint="eastAsia"/>
        </w:rPr>
        <w:t>column</w:t>
      </w:r>
      <w:r>
        <w:t xml:space="preserve">   </w:t>
      </w:r>
      <w:r>
        <w:rPr>
          <w:rFonts w:hint="eastAsia"/>
        </w:rPr>
        <w:t xml:space="preserve">垂直方向 </w:t>
      </w:r>
      <w:r>
        <w:t xml:space="preserve"> </w:t>
      </w:r>
      <w:r>
        <w:rPr>
          <w:rFonts w:hint="eastAsia"/>
        </w:rPr>
        <w:t>自上向下</w:t>
      </w:r>
    </w:p>
    <w:p w14:paraId="4CBE6645" w14:textId="2820D0CF" w:rsidR="00052918" w:rsidRDefault="00052918" w:rsidP="00290417">
      <w:pPr>
        <w:pStyle w:val="a3"/>
        <w:numPr>
          <w:ilvl w:val="0"/>
          <w:numId w:val="1"/>
        </w:numPr>
        <w:ind w:leftChars="400" w:firstLineChars="0"/>
      </w:pPr>
      <w:r>
        <w:rPr>
          <w:rFonts w:hint="eastAsia"/>
        </w:rPr>
        <w:t>c</w:t>
      </w:r>
      <w:r>
        <w:t xml:space="preserve">olumn-reverse   </w:t>
      </w:r>
      <w:r>
        <w:rPr>
          <w:rFonts w:hint="eastAsia"/>
        </w:rPr>
        <w:t xml:space="preserve">垂直方向 </w:t>
      </w:r>
      <w:r>
        <w:t xml:space="preserve"> </w:t>
      </w:r>
      <w:r>
        <w:rPr>
          <w:rFonts w:hint="eastAsia"/>
        </w:rPr>
        <w:t>自下而上</w:t>
      </w:r>
    </w:p>
    <w:p w14:paraId="34598A75" w14:textId="76B173BB" w:rsidR="00E458BB" w:rsidRDefault="002A206A" w:rsidP="00290417">
      <w:pPr>
        <w:ind w:leftChars="400" w:left="840"/>
        <w:rPr>
          <w:rFonts w:hint="eastAsia"/>
        </w:rPr>
      </w:pPr>
      <w:r>
        <w:rPr>
          <w:rFonts w:hint="eastAsia"/>
        </w:rPr>
        <w:t>所以默认为上或左方向，reverse使之反向</w:t>
      </w:r>
    </w:p>
    <w:p w14:paraId="7671A7D2" w14:textId="5316916A" w:rsidR="00E458BB" w:rsidRDefault="00E458BB" w:rsidP="00290417">
      <w:pPr>
        <w:ind w:leftChars="203" w:left="426"/>
      </w:pPr>
      <w:r w:rsidRPr="00E458BB">
        <w:rPr>
          <w:rFonts w:hint="eastAsia"/>
          <w:b/>
          <w:bCs/>
        </w:rPr>
        <w:t>flex-wrap</w:t>
      </w:r>
      <w:r>
        <w:rPr>
          <w:rFonts w:hint="eastAsia"/>
        </w:rPr>
        <w:t>属性</w:t>
      </w:r>
    </w:p>
    <w:p w14:paraId="23D57A6F" w14:textId="1BA2355D" w:rsidR="0057502F" w:rsidRDefault="0057502F" w:rsidP="00290417">
      <w:pPr>
        <w:ind w:leftChars="203" w:left="426"/>
      </w:pPr>
      <w:r>
        <w:tab/>
      </w:r>
      <w:r w:rsidR="00FA6D69">
        <w:rPr>
          <w:rFonts w:hint="eastAsia"/>
        </w:rPr>
        <w:t>确定主轴上元素</w:t>
      </w:r>
      <w:r w:rsidR="00413190">
        <w:rPr>
          <w:rFonts w:hint="eastAsia"/>
        </w:rPr>
        <w:t>换行方式</w:t>
      </w:r>
    </w:p>
    <w:p w14:paraId="38E5EA55" w14:textId="04B72357" w:rsidR="00413190" w:rsidRPr="00413190" w:rsidRDefault="00413190" w:rsidP="00290417">
      <w:pPr>
        <w:pStyle w:val="a3"/>
        <w:numPr>
          <w:ilvl w:val="0"/>
          <w:numId w:val="2"/>
        </w:numPr>
        <w:ind w:leftChars="400" w:firstLineChars="0"/>
      </w:pPr>
      <w:r>
        <w:rPr>
          <w:rFonts w:hint="eastAsia"/>
        </w:rPr>
        <w:t>nowrap</w:t>
      </w:r>
      <w:r>
        <w:t xml:space="preserve">   </w:t>
      </w:r>
      <w:r>
        <w:rPr>
          <w:rFonts w:hint="eastAsia"/>
        </w:rPr>
        <w:t xml:space="preserve">不换行 </w:t>
      </w:r>
      <w:r w:rsidRPr="00413190">
        <w:rPr>
          <w:rFonts w:hint="eastAsia"/>
          <w:b/>
          <w:bCs/>
        </w:rPr>
        <w:t>默认值</w:t>
      </w:r>
    </w:p>
    <w:p w14:paraId="4A2DA9FB" w14:textId="10A07F9C" w:rsidR="00413190" w:rsidRDefault="000F4CEE" w:rsidP="00290417">
      <w:pPr>
        <w:pStyle w:val="a3"/>
        <w:numPr>
          <w:ilvl w:val="0"/>
          <w:numId w:val="2"/>
        </w:numPr>
        <w:ind w:leftChars="400" w:firstLineChars="0"/>
      </w:pPr>
      <w:r>
        <w:rPr>
          <w:rFonts w:hint="eastAsia"/>
        </w:rPr>
        <w:t>wrap</w:t>
      </w:r>
      <w:r>
        <w:t xml:space="preserve"> </w:t>
      </w:r>
      <w:r>
        <w:rPr>
          <w:rFonts w:hint="eastAsia"/>
        </w:rPr>
        <w:t>换行</w:t>
      </w:r>
    </w:p>
    <w:p w14:paraId="254DA1BB" w14:textId="58890D8F" w:rsidR="000F4CEE" w:rsidRDefault="000F4CEE" w:rsidP="00290417">
      <w:pPr>
        <w:pStyle w:val="a3"/>
        <w:numPr>
          <w:ilvl w:val="0"/>
          <w:numId w:val="2"/>
        </w:numPr>
        <w:ind w:leftChars="400" w:firstLineChars="0"/>
        <w:rPr>
          <w:rFonts w:hint="eastAsia"/>
        </w:rPr>
      </w:pPr>
      <w:r>
        <w:rPr>
          <w:rFonts w:hint="eastAsia"/>
        </w:rPr>
        <w:t>wrap-reverse</w:t>
      </w:r>
      <w:r>
        <w:t xml:space="preserve"> </w:t>
      </w:r>
      <w:r>
        <w:rPr>
          <w:rFonts w:hint="eastAsia"/>
        </w:rPr>
        <w:t>换行，且首行在末尾</w:t>
      </w:r>
    </w:p>
    <w:p w14:paraId="13AE88ED" w14:textId="0771A0AB" w:rsidR="00B11228" w:rsidRDefault="000D2CE6" w:rsidP="00290417">
      <w:pPr>
        <w:ind w:leftChars="203" w:left="426"/>
      </w:pPr>
      <w:r w:rsidRPr="00645150">
        <w:rPr>
          <w:rFonts w:hint="eastAsia"/>
          <w:b/>
          <w:bCs/>
        </w:rPr>
        <w:t>flex-flow</w:t>
      </w:r>
      <w:r w:rsidRPr="00645150">
        <w:rPr>
          <w:b/>
          <w:bCs/>
        </w:rPr>
        <w:t xml:space="preserve"> </w:t>
      </w:r>
      <w:r>
        <w:rPr>
          <w:rFonts w:hint="eastAsia"/>
        </w:rPr>
        <w:t>属性</w:t>
      </w:r>
    </w:p>
    <w:p w14:paraId="2D2D8475" w14:textId="019AFF38" w:rsidR="000D2CE6" w:rsidRDefault="000D2CE6" w:rsidP="00290417">
      <w:pPr>
        <w:ind w:leftChars="203" w:left="426"/>
      </w:pPr>
      <w:r>
        <w:tab/>
      </w:r>
      <w:r>
        <w:rPr>
          <w:rFonts w:hint="eastAsia"/>
        </w:rPr>
        <w:t>flex-direction和flex-wrap属性的简写</w:t>
      </w:r>
    </w:p>
    <w:p w14:paraId="323DA65E" w14:textId="2D379459" w:rsidR="000D2CE6" w:rsidRDefault="000D2CE6" w:rsidP="00290417">
      <w:pPr>
        <w:ind w:leftChars="203" w:left="426" w:firstLine="414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flex-direction</w:t>
      </w:r>
      <w:r>
        <w:rPr>
          <w:rFonts w:hint="eastAsia"/>
        </w:rPr>
        <w:t>后</w:t>
      </w:r>
      <w:r>
        <w:rPr>
          <w:rFonts w:hint="eastAsia"/>
        </w:rPr>
        <w:t>flex-wrap</w:t>
      </w:r>
    </w:p>
    <w:p w14:paraId="67D778DB" w14:textId="269EA569" w:rsidR="000D2CE6" w:rsidRDefault="00645150" w:rsidP="00290417">
      <w:pPr>
        <w:ind w:leftChars="103" w:left="216"/>
      </w:pPr>
      <w:r>
        <w:t xml:space="preserve">  </w:t>
      </w:r>
      <w:r w:rsidRPr="00382B45">
        <w:rPr>
          <w:rFonts w:hint="eastAsia"/>
          <w:b/>
          <w:bCs/>
        </w:rPr>
        <w:t>justify-content</w:t>
      </w:r>
      <w:r>
        <w:rPr>
          <w:rFonts w:hint="eastAsia"/>
        </w:rPr>
        <w:t>属性</w:t>
      </w:r>
    </w:p>
    <w:p w14:paraId="2F3C6890" w14:textId="613DF1F5" w:rsidR="00645150" w:rsidRDefault="00645150" w:rsidP="007A387A">
      <w:pPr>
        <w:ind w:leftChars="200" w:left="420" w:firstLine="420"/>
      </w:pPr>
      <w:r>
        <w:rPr>
          <w:rFonts w:hint="eastAsia"/>
        </w:rPr>
        <w:t>设置如何处理弹性容器剩余空白空间</w:t>
      </w:r>
    </w:p>
    <w:p w14:paraId="61966217" w14:textId="3572DF69" w:rsidR="00526116" w:rsidRDefault="00526116" w:rsidP="00290417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flex-start</w:t>
      </w:r>
      <w:r>
        <w:t xml:space="preserve"> </w:t>
      </w:r>
      <w:r>
        <w:rPr>
          <w:rFonts w:hint="eastAsia"/>
        </w:rPr>
        <w:t>元素自起边排列，即</w:t>
      </w:r>
      <w:r w:rsidR="005D59CD">
        <w:rPr>
          <w:rFonts w:hint="eastAsia"/>
        </w:rPr>
        <w:t>元素集中于元素左侧，元素间不分配空白空间</w:t>
      </w:r>
      <w:r w:rsidR="001A5CBF">
        <w:rPr>
          <w:rFonts w:hint="eastAsia"/>
        </w:rPr>
        <w:t xml:space="preserve"> </w:t>
      </w:r>
      <w:r w:rsidR="001A5CBF">
        <w:t xml:space="preserve"> </w:t>
      </w:r>
      <w:r w:rsidR="001A5CBF" w:rsidRPr="001A5CBF">
        <w:rPr>
          <w:rFonts w:hint="eastAsia"/>
          <w:b/>
          <w:bCs/>
        </w:rPr>
        <w:t>默认值</w:t>
      </w:r>
    </w:p>
    <w:p w14:paraId="0DBFF390" w14:textId="12F19504" w:rsidR="005D59CD" w:rsidRDefault="005D59CD" w:rsidP="00290417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flex-end</w:t>
      </w:r>
      <w:r>
        <w:t xml:space="preserve"> </w:t>
      </w:r>
      <w:r>
        <w:rPr>
          <w:rFonts w:hint="eastAsia"/>
        </w:rPr>
        <w:t>元素自终边排列，除排列</w:t>
      </w:r>
      <w:r w:rsidR="0043052A">
        <w:rPr>
          <w:rFonts w:hint="eastAsia"/>
        </w:rPr>
        <w:t>起始</w:t>
      </w:r>
      <w:r>
        <w:rPr>
          <w:rFonts w:hint="eastAsia"/>
        </w:rPr>
        <w:t>方向外类似flex-start</w:t>
      </w:r>
    </w:p>
    <w:p w14:paraId="58EE7412" w14:textId="4965D78B" w:rsidR="001A5CBF" w:rsidRDefault="001A5CBF" w:rsidP="00290417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元素居中，同样元素间不分配空白空间</w:t>
      </w:r>
    </w:p>
    <w:p w14:paraId="630ACFC7" w14:textId="0AE48BD5" w:rsidR="00984E55" w:rsidRDefault="00984E55" w:rsidP="00290417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space-around</w:t>
      </w:r>
      <w:r>
        <w:t xml:space="preserve"> </w:t>
      </w:r>
      <w:r>
        <w:rPr>
          <w:rFonts w:hint="eastAsia"/>
        </w:rPr>
        <w:t>元素间与元素&amp;容器边沿间距</w:t>
      </w:r>
      <w:r>
        <w:rPr>
          <w:rFonts w:hint="eastAsia"/>
        </w:rPr>
        <w:t>分配空白空间</w:t>
      </w:r>
      <w:r>
        <w:rPr>
          <w:rFonts w:hint="eastAsia"/>
        </w:rPr>
        <w:t>，且元素间是元素&amp;容器边沿2倍</w:t>
      </w:r>
      <w:r w:rsidR="00530AB9">
        <w:rPr>
          <w:rFonts w:hint="eastAsia"/>
        </w:rPr>
        <w:t>，同类型间距相对</w:t>
      </w:r>
    </w:p>
    <w:p w14:paraId="3BE6739F" w14:textId="68379857" w:rsidR="00984E55" w:rsidRDefault="00984E55" w:rsidP="00290417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space-between</w:t>
      </w:r>
      <w:r>
        <w:t xml:space="preserve"> </w:t>
      </w:r>
      <w:r>
        <w:rPr>
          <w:rFonts w:hint="eastAsia"/>
        </w:rPr>
        <w:t>仅元素间</w:t>
      </w:r>
      <w:r>
        <w:rPr>
          <w:rFonts w:hint="eastAsia"/>
        </w:rPr>
        <w:t>分配空白空间</w:t>
      </w:r>
      <w:r w:rsidR="00530AB9">
        <w:rPr>
          <w:rFonts w:hint="eastAsia"/>
        </w:rPr>
        <w:t>，间距相等</w:t>
      </w:r>
      <w:r w:rsidR="00FD6E96">
        <w:rPr>
          <w:rFonts w:hint="eastAsia"/>
        </w:rPr>
        <w:t>，</w:t>
      </w:r>
      <w:r w:rsidR="00FD6E96">
        <w:rPr>
          <w:rFonts w:hint="eastAsia"/>
        </w:rPr>
        <w:t>元素&amp;容器边沿</w:t>
      </w:r>
      <w:r w:rsidR="00FD6E96">
        <w:rPr>
          <w:rFonts w:hint="eastAsia"/>
        </w:rPr>
        <w:t>不分配空白空间</w:t>
      </w:r>
    </w:p>
    <w:p w14:paraId="699243F6" w14:textId="5E902C7D" w:rsidR="00B11228" w:rsidRDefault="00D57B61" w:rsidP="00290417">
      <w:pPr>
        <w:pStyle w:val="a3"/>
        <w:numPr>
          <w:ilvl w:val="0"/>
          <w:numId w:val="3"/>
        </w:numPr>
        <w:ind w:leftChars="403" w:left="1266" w:firstLineChars="0"/>
        <w:rPr>
          <w:rFonts w:hint="eastAsia"/>
        </w:rPr>
      </w:pPr>
      <w:r>
        <w:rPr>
          <w:rFonts w:hint="eastAsia"/>
        </w:rPr>
        <w:lastRenderedPageBreak/>
        <w:t>space-evenly</w:t>
      </w:r>
      <w:r>
        <w:t xml:space="preserve"> </w:t>
      </w:r>
      <w:r w:rsidR="00E91834">
        <w:rPr>
          <w:rFonts w:hint="eastAsia"/>
        </w:rPr>
        <w:t>元素间与元素&amp;容器边沿间距分配空白空间</w:t>
      </w:r>
      <w:r w:rsidR="00A8248B">
        <w:rPr>
          <w:rFonts w:hint="eastAsia"/>
        </w:rPr>
        <w:t>，</w:t>
      </w:r>
      <w:r w:rsidR="00A8248B">
        <w:rPr>
          <w:rFonts w:hint="eastAsia"/>
        </w:rPr>
        <w:t>元素间</w:t>
      </w:r>
      <w:r w:rsidR="00A8248B">
        <w:rPr>
          <w:rFonts w:hint="eastAsia"/>
        </w:rPr>
        <w:t>与</w:t>
      </w:r>
      <w:r w:rsidR="00A8248B">
        <w:rPr>
          <w:rFonts w:hint="eastAsia"/>
        </w:rPr>
        <w:t>元素&amp;容器边沿</w:t>
      </w:r>
      <w:r w:rsidR="00A8248B">
        <w:rPr>
          <w:rFonts w:hint="eastAsia"/>
        </w:rPr>
        <w:t>相等</w:t>
      </w:r>
    </w:p>
    <w:p w14:paraId="144847D4" w14:textId="243046EF" w:rsidR="0057502F" w:rsidRDefault="007A387A" w:rsidP="00E458BB">
      <w:pPr>
        <w:ind w:left="426"/>
      </w:pPr>
      <w:r w:rsidRPr="007A387A">
        <w:rPr>
          <w:rFonts w:hint="eastAsia"/>
          <w:b/>
          <w:bCs/>
        </w:rPr>
        <w:t>align-items</w:t>
      </w:r>
      <w:r>
        <w:rPr>
          <w:rFonts w:hint="eastAsia"/>
        </w:rPr>
        <w:t>属性</w:t>
      </w:r>
    </w:p>
    <w:p w14:paraId="6B1DFDFD" w14:textId="7832EDA2" w:rsidR="007A387A" w:rsidRDefault="000C2EF6" w:rsidP="00E458BB">
      <w:pPr>
        <w:ind w:left="426"/>
      </w:pPr>
      <w:r>
        <w:tab/>
      </w:r>
      <w:r>
        <w:rPr>
          <w:rFonts w:hint="eastAsia"/>
        </w:rPr>
        <w:t>设置元素在辅轴上的对齐方式</w:t>
      </w:r>
    </w:p>
    <w:p w14:paraId="54D35DCE" w14:textId="31704012" w:rsidR="003968C4" w:rsidRPr="003968C4" w:rsidRDefault="003968C4" w:rsidP="003968C4">
      <w:pPr>
        <w:pStyle w:val="a3"/>
        <w:numPr>
          <w:ilvl w:val="0"/>
          <w:numId w:val="4"/>
        </w:numPr>
        <w:ind w:firstLineChars="0"/>
      </w:pPr>
      <w:r>
        <w:t xml:space="preserve">stretch </w:t>
      </w:r>
      <w:r>
        <w:rPr>
          <w:rFonts w:hint="eastAsia"/>
        </w:rPr>
        <w:t xml:space="preserve">拉伸一行元素使各元素高度相同 </w:t>
      </w:r>
      <w:r w:rsidRPr="003968C4">
        <w:rPr>
          <w:rFonts w:hint="eastAsia"/>
          <w:b/>
          <w:bCs/>
        </w:rPr>
        <w:t>默认值</w:t>
      </w:r>
    </w:p>
    <w:p w14:paraId="04FFB756" w14:textId="4B661913" w:rsidR="003968C4" w:rsidRDefault="003968C4" w:rsidP="00396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flex-start</w:t>
      </w:r>
      <w:r>
        <w:t xml:space="preserve">  </w:t>
      </w:r>
      <w:r w:rsidRPr="003968C4">
        <w:rPr>
          <w:rFonts w:hint="eastAsia"/>
        </w:rPr>
        <w:t>沿着辅轴起点对齐</w:t>
      </w:r>
    </w:p>
    <w:p w14:paraId="26DCC665" w14:textId="335C3160" w:rsidR="003968C4" w:rsidRDefault="003968C4" w:rsidP="00396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flex-end</w:t>
      </w:r>
      <w:r>
        <w:t xml:space="preserve">  </w:t>
      </w:r>
      <w:r w:rsidRPr="003968C4">
        <w:rPr>
          <w:rFonts w:hint="eastAsia"/>
        </w:rPr>
        <w:t>沿着辅轴终点对齐</w:t>
      </w:r>
    </w:p>
    <w:p w14:paraId="72DEF688" w14:textId="1796A013" w:rsidR="003968C4" w:rsidRDefault="003968C4" w:rsidP="00396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center</w:t>
      </w:r>
      <w:r>
        <w:t xml:space="preserve">  </w:t>
      </w:r>
      <w:r>
        <w:rPr>
          <w:rFonts w:hint="eastAsia"/>
        </w:rPr>
        <w:t>垂直居中对齐</w:t>
      </w:r>
    </w:p>
    <w:p w14:paraId="0887C5EF" w14:textId="5755EC1C" w:rsidR="00384A8F" w:rsidRDefault="00384A8F" w:rsidP="003968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baseline</w:t>
      </w:r>
      <w:r>
        <w:t xml:space="preserve">   </w:t>
      </w:r>
      <w:r>
        <w:rPr>
          <w:rFonts w:hint="eastAsia"/>
        </w:rPr>
        <w:t>沿第一行文字基线对齐</w:t>
      </w:r>
    </w:p>
    <w:p w14:paraId="164FDAD2" w14:textId="2219F77B" w:rsidR="00EA2753" w:rsidRDefault="00EA2753" w:rsidP="00EA2753">
      <w:pPr>
        <w:ind w:left="420"/>
      </w:pPr>
      <w:r w:rsidRPr="00EA2753">
        <w:rPr>
          <w:rFonts w:hint="eastAsia"/>
          <w:b/>
          <w:bCs/>
        </w:rPr>
        <w:t>align-content</w:t>
      </w:r>
      <w:r>
        <w:t xml:space="preserve"> </w:t>
      </w:r>
      <w:r>
        <w:rPr>
          <w:rFonts w:hint="eastAsia"/>
        </w:rPr>
        <w:t>属性</w:t>
      </w:r>
    </w:p>
    <w:p w14:paraId="50B32DFA" w14:textId="7EAF79DC" w:rsidR="008422A1" w:rsidRDefault="008422A1" w:rsidP="008422A1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flex-start</w:t>
      </w:r>
      <w:r>
        <w:t xml:space="preserve"> </w:t>
      </w:r>
      <w:r>
        <w:rPr>
          <w:rFonts w:hint="eastAsia"/>
        </w:rPr>
        <w:t>元素自</w:t>
      </w:r>
      <w:r w:rsidR="008042D0">
        <w:rPr>
          <w:rFonts w:hint="eastAsia"/>
        </w:rPr>
        <w:t>起点</w:t>
      </w:r>
      <w:r>
        <w:rPr>
          <w:rFonts w:hint="eastAsia"/>
        </w:rPr>
        <w:t>排列，即元素集中于元素</w:t>
      </w:r>
      <w:r w:rsidR="008042D0">
        <w:rPr>
          <w:rFonts w:hint="eastAsia"/>
        </w:rPr>
        <w:t>上</w:t>
      </w:r>
      <w:r>
        <w:rPr>
          <w:rFonts w:hint="eastAsia"/>
        </w:rPr>
        <w:t xml:space="preserve">侧，元素间不分配空白空间 </w:t>
      </w:r>
      <w:r>
        <w:t xml:space="preserve"> </w:t>
      </w:r>
      <w:r w:rsidRPr="001A5CBF">
        <w:rPr>
          <w:rFonts w:hint="eastAsia"/>
          <w:b/>
          <w:bCs/>
        </w:rPr>
        <w:t>默认值</w:t>
      </w:r>
    </w:p>
    <w:p w14:paraId="04F7B833" w14:textId="368450C1" w:rsidR="008422A1" w:rsidRDefault="008422A1" w:rsidP="008422A1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flex-end</w:t>
      </w:r>
      <w:r>
        <w:t xml:space="preserve"> </w:t>
      </w:r>
      <w:r>
        <w:rPr>
          <w:rFonts w:hint="eastAsia"/>
        </w:rPr>
        <w:t>元素自终</w:t>
      </w:r>
      <w:r w:rsidR="008042D0">
        <w:rPr>
          <w:rFonts w:hint="eastAsia"/>
        </w:rPr>
        <w:t>点</w:t>
      </w:r>
      <w:r>
        <w:rPr>
          <w:rFonts w:hint="eastAsia"/>
        </w:rPr>
        <w:t>排列，除排列起始方向外类似flex-start</w:t>
      </w:r>
    </w:p>
    <w:p w14:paraId="2E6230FB" w14:textId="77777777" w:rsidR="008422A1" w:rsidRDefault="008422A1" w:rsidP="008422A1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center</w:t>
      </w:r>
      <w:r>
        <w:t xml:space="preserve"> </w:t>
      </w:r>
      <w:r>
        <w:rPr>
          <w:rFonts w:hint="eastAsia"/>
        </w:rPr>
        <w:t>元素居中，同样元素间不分配空白空间</w:t>
      </w:r>
    </w:p>
    <w:p w14:paraId="07FDC65C" w14:textId="5E908133" w:rsidR="008422A1" w:rsidRDefault="008422A1" w:rsidP="008422A1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space-around</w:t>
      </w:r>
      <w:r>
        <w:t xml:space="preserve"> </w:t>
      </w:r>
      <w:r>
        <w:rPr>
          <w:rFonts w:hint="eastAsia"/>
        </w:rPr>
        <w:t>元素间分配空白空间，且元素间是元素&amp;容器边沿2倍，同类型间距相对</w:t>
      </w:r>
    </w:p>
    <w:p w14:paraId="2DAF5B3D" w14:textId="55968121" w:rsidR="008422A1" w:rsidRDefault="008422A1" w:rsidP="008422A1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space-between</w:t>
      </w:r>
      <w:r>
        <w:t xml:space="preserve"> </w:t>
      </w:r>
      <w:r w:rsidR="0012652C">
        <w:rPr>
          <w:rFonts w:hint="eastAsia"/>
        </w:rPr>
        <w:t>仅</w:t>
      </w:r>
      <w:r>
        <w:rPr>
          <w:rFonts w:hint="eastAsia"/>
        </w:rPr>
        <w:t>元素间分配空白空间，间距相等</w:t>
      </w:r>
    </w:p>
    <w:p w14:paraId="2FEB0938" w14:textId="120C3608" w:rsidR="008422A1" w:rsidRDefault="008422A1" w:rsidP="008422A1">
      <w:pPr>
        <w:pStyle w:val="a3"/>
        <w:numPr>
          <w:ilvl w:val="0"/>
          <w:numId w:val="3"/>
        </w:numPr>
        <w:ind w:leftChars="403" w:left="1266" w:firstLineChars="0"/>
      </w:pPr>
      <w:r>
        <w:rPr>
          <w:rFonts w:hint="eastAsia"/>
        </w:rPr>
        <w:t>stretch</w:t>
      </w:r>
      <w:r>
        <w:t xml:space="preserve"> </w:t>
      </w:r>
      <w:r>
        <w:rPr>
          <w:rFonts w:hint="eastAsia"/>
        </w:rPr>
        <w:t>拉伸</w:t>
      </w:r>
      <w:r w:rsidR="00256E99">
        <w:rPr>
          <w:rFonts w:hint="eastAsia"/>
        </w:rPr>
        <w:t>同一行</w:t>
      </w:r>
      <w:r>
        <w:rPr>
          <w:rFonts w:hint="eastAsia"/>
        </w:rPr>
        <w:t>元素使各元素</w:t>
      </w:r>
      <w:r w:rsidR="00256E99">
        <w:rPr>
          <w:rFonts w:hint="eastAsia"/>
        </w:rPr>
        <w:t>高度</w:t>
      </w:r>
      <w:r>
        <w:rPr>
          <w:rFonts w:hint="eastAsia"/>
        </w:rPr>
        <w:t>相同</w:t>
      </w:r>
    </w:p>
    <w:p w14:paraId="79818102" w14:textId="77777777" w:rsidR="00A635A4" w:rsidRDefault="00A635A4" w:rsidP="00692D2D">
      <w:pPr>
        <w:ind w:left="420"/>
        <w:rPr>
          <w:rFonts w:hint="eastAsia"/>
        </w:rPr>
      </w:pPr>
    </w:p>
    <w:p w14:paraId="69B3BAA9" w14:textId="04A2134F" w:rsidR="008F0ECC" w:rsidRPr="008F0ECC" w:rsidRDefault="008F0ECC" w:rsidP="00EA2753">
      <w:pPr>
        <w:ind w:left="420"/>
      </w:pPr>
      <w:r>
        <w:rPr>
          <w:rFonts w:hint="eastAsia"/>
        </w:rPr>
        <w:t>弹性元素属性</w:t>
      </w:r>
    </w:p>
    <w:p w14:paraId="5937E759" w14:textId="2317F8E2" w:rsidR="008422A1" w:rsidRDefault="008F0ECC" w:rsidP="00EA2753">
      <w:pPr>
        <w:ind w:left="420"/>
      </w:pPr>
      <w:r w:rsidRPr="008F0ECC">
        <w:rPr>
          <w:rFonts w:hint="eastAsia"/>
          <w:b/>
          <w:bCs/>
        </w:rPr>
        <w:t>flex-grow</w:t>
      </w:r>
      <w:r>
        <w:rPr>
          <w:rFonts w:hint="eastAsia"/>
        </w:rPr>
        <w:t>属性</w:t>
      </w:r>
    </w:p>
    <w:p w14:paraId="0EDE5116" w14:textId="08B0400C" w:rsidR="009E59FC" w:rsidRDefault="008B592B" w:rsidP="00EA2753">
      <w:pPr>
        <w:ind w:left="420"/>
      </w:pPr>
      <w:r>
        <w:tab/>
      </w:r>
      <w:r>
        <w:rPr>
          <w:rFonts w:hint="eastAsia"/>
        </w:rPr>
        <w:t>指定弹性元素伸展系数</w:t>
      </w:r>
    </w:p>
    <w:p w14:paraId="3C218688" w14:textId="2687C247" w:rsidR="008B592B" w:rsidRDefault="008B592B" w:rsidP="008B592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不可 默认值</w:t>
      </w:r>
    </w:p>
    <w:p w14:paraId="79EA95DA" w14:textId="0D3EEFEF" w:rsidR="008B592B" w:rsidRDefault="008B592B" w:rsidP="008B592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非0</w:t>
      </w:r>
      <w:r>
        <w:t xml:space="preserve"> </w:t>
      </w:r>
      <w:r>
        <w:rPr>
          <w:rFonts w:hint="eastAsia"/>
        </w:rPr>
        <w:t>按比例分配</w:t>
      </w:r>
    </w:p>
    <w:p w14:paraId="43F34656" w14:textId="6A70A497" w:rsidR="008B592B" w:rsidRDefault="008B592B" w:rsidP="00EA2753">
      <w:pPr>
        <w:ind w:left="420"/>
      </w:pPr>
      <w:r w:rsidRPr="005052A1">
        <w:rPr>
          <w:rFonts w:hint="eastAsia"/>
          <w:b/>
          <w:bCs/>
        </w:rPr>
        <w:t>flex-shrink</w:t>
      </w:r>
      <w:r>
        <w:rPr>
          <w:rFonts w:hint="eastAsia"/>
        </w:rPr>
        <w:t>属性</w:t>
      </w:r>
    </w:p>
    <w:p w14:paraId="7E672C96" w14:textId="1C8B361D" w:rsidR="008B592B" w:rsidRDefault="008B592B" w:rsidP="008B592B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指定弹性元素收缩系数</w:t>
      </w:r>
    </w:p>
    <w:p w14:paraId="0ADB3597" w14:textId="77777777" w:rsidR="008B592B" w:rsidRDefault="008B592B" w:rsidP="008B59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默认值</w:t>
      </w:r>
    </w:p>
    <w:p w14:paraId="23A7B404" w14:textId="2E1A6B6A" w:rsidR="008B592B" w:rsidRDefault="004B5546" w:rsidP="008B59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非0值</w:t>
      </w:r>
      <w:r w:rsidR="008B592B">
        <w:t xml:space="preserve"> </w:t>
      </w:r>
      <w:r w:rsidR="008B592B">
        <w:rPr>
          <w:rFonts w:hint="eastAsia"/>
        </w:rPr>
        <w:t>按收缩系数</w:t>
      </w:r>
      <w:r w:rsidR="002050EC">
        <w:rPr>
          <w:rFonts w:hint="eastAsia"/>
        </w:rPr>
        <w:t>收缩</w:t>
      </w:r>
    </w:p>
    <w:p w14:paraId="6755D4C9" w14:textId="4F45AF87" w:rsidR="002050EC" w:rsidRDefault="002050EC" w:rsidP="008B592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不收缩</w:t>
      </w:r>
    </w:p>
    <w:p w14:paraId="0B7C7C48" w14:textId="365505E5" w:rsidR="009E59FC" w:rsidRDefault="00F725A8" w:rsidP="00EA2753">
      <w:pPr>
        <w:ind w:left="420"/>
      </w:pPr>
      <w:r w:rsidRPr="00F725A8">
        <w:rPr>
          <w:b/>
          <w:bCs/>
        </w:rPr>
        <w:t>flex</w:t>
      </w:r>
      <w:r w:rsidRPr="00F725A8">
        <w:rPr>
          <w:rFonts w:hint="eastAsia"/>
          <w:b/>
          <w:bCs/>
        </w:rPr>
        <w:t>-basis</w:t>
      </w:r>
      <w:r>
        <w:rPr>
          <w:rFonts w:hint="eastAsia"/>
        </w:rPr>
        <w:t>属性</w:t>
      </w:r>
    </w:p>
    <w:p w14:paraId="76CFE09B" w14:textId="2EE06A8A" w:rsidR="00F725A8" w:rsidRDefault="00F725A8" w:rsidP="00EA2753">
      <w:pPr>
        <w:ind w:left="420"/>
      </w:pPr>
      <w:r>
        <w:tab/>
      </w:r>
      <w:r>
        <w:rPr>
          <w:rFonts w:hint="eastAsia"/>
        </w:rPr>
        <w:t>定义元素在主轴上基础长度</w:t>
      </w:r>
    </w:p>
    <w:p w14:paraId="7263F9EF" w14:textId="7E5F0C56" w:rsidR="00F725A8" w:rsidRDefault="00F725A8" w:rsidP="00EA2753">
      <w:pPr>
        <w:ind w:left="420"/>
      </w:pPr>
      <w:r>
        <w:tab/>
      </w:r>
      <w:r>
        <w:rPr>
          <w:rFonts w:hint="eastAsia"/>
        </w:rPr>
        <w:t>auto自动取决于元素本身</w:t>
      </w:r>
      <w:r w:rsidR="003730BF">
        <w:rPr>
          <w:rFonts w:hint="eastAsia"/>
        </w:rPr>
        <w:t>width或者height</w:t>
      </w:r>
    </w:p>
    <w:p w14:paraId="24D1BA04" w14:textId="30BABBB4" w:rsidR="00F725A8" w:rsidRDefault="00F725A8" w:rsidP="00EA2753">
      <w:pPr>
        <w:ind w:left="420"/>
        <w:rPr>
          <w:rFonts w:hint="eastAsia"/>
        </w:rPr>
      </w:pPr>
      <w:r>
        <w:tab/>
      </w:r>
      <w:r>
        <w:rPr>
          <w:rFonts w:hint="eastAsia"/>
        </w:rPr>
        <w:t>具体数值则按该数值</w:t>
      </w:r>
    </w:p>
    <w:p w14:paraId="0EDBF889" w14:textId="59122346" w:rsidR="00290417" w:rsidRDefault="00D132F3" w:rsidP="00E458BB">
      <w:pPr>
        <w:ind w:left="426"/>
      </w:pPr>
      <w:r w:rsidRPr="00D132F3">
        <w:rPr>
          <w:b/>
          <w:bCs/>
        </w:rPr>
        <w:t>flex</w:t>
      </w:r>
      <w:r>
        <w:rPr>
          <w:rFonts w:hint="eastAsia"/>
        </w:rPr>
        <w:t>属性</w:t>
      </w:r>
    </w:p>
    <w:p w14:paraId="27E02A85" w14:textId="1C7C3FC0" w:rsidR="00D132F3" w:rsidRDefault="00D132F3" w:rsidP="00E458BB">
      <w:pPr>
        <w:ind w:left="426"/>
      </w:pPr>
      <w:r>
        <w:rPr>
          <w:b/>
          <w:bCs/>
        </w:rPr>
        <w:tab/>
      </w:r>
      <w:r w:rsidRPr="00D132F3">
        <w:t>flex-grow、flex-shrink、flex-basis 的简写</w:t>
      </w:r>
    </w:p>
    <w:p w14:paraId="65A676D3" w14:textId="54D7DF26" w:rsidR="00552730" w:rsidRDefault="00552730" w:rsidP="00552730">
      <w:pPr>
        <w:ind w:left="426" w:firstLine="414"/>
        <w:rPr>
          <w:rFonts w:hint="eastAsia"/>
        </w:rPr>
      </w:pPr>
      <w:r>
        <w:rPr>
          <w:rFonts w:hint="eastAsia"/>
        </w:rPr>
        <w:t>顺序要求是</w:t>
      </w:r>
      <w:r w:rsidRPr="00552730">
        <w:t>flex-grow flex-shrink flex-basis</w:t>
      </w:r>
    </w:p>
    <w:p w14:paraId="4F468666" w14:textId="0F7BFC9F" w:rsidR="00D132F3" w:rsidRDefault="00D132F3" w:rsidP="00D132F3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数值</w:t>
      </w:r>
      <w:r w:rsidR="00EB078E">
        <w:rPr>
          <w:rFonts w:hint="eastAsia"/>
        </w:rPr>
        <w:t xml:space="preserve"> </w:t>
      </w:r>
      <w:r w:rsidR="00EB078E">
        <w:t xml:space="preserve"> </w:t>
      </w:r>
      <w:r>
        <w:rPr>
          <w:rFonts w:hint="eastAsia"/>
        </w:rPr>
        <w:t>设置方法与上述相同</w:t>
      </w:r>
    </w:p>
    <w:p w14:paraId="5F9EE247" w14:textId="17570D85" w:rsidR="00D132F3" w:rsidRDefault="00D132F3" w:rsidP="00D132F3">
      <w:pPr>
        <w:pStyle w:val="a3"/>
        <w:numPr>
          <w:ilvl w:val="3"/>
          <w:numId w:val="9"/>
        </w:numPr>
        <w:ind w:firstLineChars="0"/>
      </w:pPr>
      <w:r>
        <w:t>initial</w:t>
      </w:r>
      <w:r w:rsidR="00EB078E">
        <w:rPr>
          <w:rFonts w:hint="eastAsia"/>
        </w:rPr>
        <w:t xml:space="preserve"> </w:t>
      </w:r>
      <w:r>
        <w:t>和 flex: 0 1 auto 相同</w:t>
      </w:r>
    </w:p>
    <w:p w14:paraId="6D5B94DB" w14:textId="0D7C07E7" w:rsidR="00D132F3" w:rsidRDefault="00D132F3" w:rsidP="00D132F3">
      <w:pPr>
        <w:pStyle w:val="a3"/>
        <w:numPr>
          <w:ilvl w:val="3"/>
          <w:numId w:val="9"/>
        </w:numPr>
        <w:ind w:firstLineChars="0"/>
      </w:pPr>
      <w:r>
        <w:t>auto</w:t>
      </w:r>
      <w:r w:rsidR="00EB078E">
        <w:rPr>
          <w:rFonts w:hint="eastAsia"/>
        </w:rPr>
        <w:t xml:space="preserve"> </w:t>
      </w:r>
      <w:r w:rsidR="00EB078E">
        <w:t xml:space="preserve"> </w:t>
      </w:r>
      <w:r>
        <w:t>和 flex: 1 1 auto 相同</w:t>
      </w:r>
    </w:p>
    <w:p w14:paraId="36FB8D8D" w14:textId="1E4F6DC4" w:rsidR="00D132F3" w:rsidRDefault="00D132F3" w:rsidP="00D132F3">
      <w:pPr>
        <w:pStyle w:val="a3"/>
        <w:numPr>
          <w:ilvl w:val="3"/>
          <w:numId w:val="9"/>
        </w:numPr>
        <w:ind w:firstLineChars="0"/>
      </w:pPr>
      <w:r>
        <w:t>none</w:t>
      </w:r>
      <w:r w:rsidR="00EB078E">
        <w:rPr>
          <w:rFonts w:hint="eastAsia"/>
        </w:rPr>
        <w:t xml:space="preserve"> </w:t>
      </w:r>
      <w:r w:rsidR="00EB078E">
        <w:t xml:space="preserve"> </w:t>
      </w:r>
      <w:r>
        <w:t>和 flex: 0 0 auto 相同</w:t>
      </w:r>
    </w:p>
    <w:p w14:paraId="6F63A8A4" w14:textId="5AE5AE60" w:rsidR="002D7131" w:rsidRDefault="002D7131" w:rsidP="002D7131">
      <w:pPr>
        <w:ind w:left="420"/>
      </w:pPr>
      <w:r w:rsidRPr="002D7131">
        <w:rPr>
          <w:rFonts w:hint="eastAsia"/>
          <w:b/>
          <w:bCs/>
        </w:rPr>
        <w:t>order</w:t>
      </w:r>
      <w:r>
        <w:rPr>
          <w:rFonts w:hint="eastAsia"/>
        </w:rPr>
        <w:t>属性</w:t>
      </w:r>
    </w:p>
    <w:p w14:paraId="385F727D" w14:textId="7FF53203" w:rsidR="002D7131" w:rsidRDefault="002D7131" w:rsidP="002D7131">
      <w:pPr>
        <w:ind w:left="420"/>
      </w:pPr>
      <w:r>
        <w:rPr>
          <w:b/>
          <w:bCs/>
        </w:rPr>
        <w:tab/>
      </w:r>
      <w:r>
        <w:rPr>
          <w:rFonts w:hint="eastAsia"/>
        </w:rPr>
        <w:t>定义</w:t>
      </w:r>
      <w:r w:rsidR="008D3C82">
        <w:rPr>
          <w:rFonts w:hint="eastAsia"/>
        </w:rPr>
        <w:t>弹性元素</w:t>
      </w:r>
      <w:r>
        <w:rPr>
          <w:rFonts w:hint="eastAsia"/>
        </w:rPr>
        <w:t>排列顺序</w:t>
      </w:r>
    </w:p>
    <w:p w14:paraId="2D520EE2" w14:textId="089C4355" w:rsidR="001037A7" w:rsidRDefault="001037A7" w:rsidP="002D7131">
      <w:pPr>
        <w:ind w:left="420"/>
        <w:rPr>
          <w:rFonts w:hint="eastAsia"/>
        </w:rPr>
      </w:pPr>
      <w:r>
        <w:tab/>
      </w:r>
      <w:r>
        <w:rPr>
          <w:rFonts w:hint="eastAsia"/>
        </w:rPr>
        <w:t>数值越小，排列越前</w:t>
      </w:r>
    </w:p>
    <w:p w14:paraId="6956BFC4" w14:textId="42A86BE0" w:rsidR="00B56C0C" w:rsidRDefault="00B56C0C" w:rsidP="002D7131">
      <w:pPr>
        <w:ind w:left="420"/>
      </w:pPr>
      <w:r w:rsidRPr="00B56C0C">
        <w:rPr>
          <w:rFonts w:hint="eastAsia"/>
          <w:b/>
          <w:bCs/>
        </w:rPr>
        <w:t>align-self</w:t>
      </w:r>
      <w:r>
        <w:rPr>
          <w:rFonts w:hint="eastAsia"/>
        </w:rPr>
        <w:t>属性</w:t>
      </w:r>
    </w:p>
    <w:p w14:paraId="523F493D" w14:textId="6F3E2A70" w:rsidR="00B56C0C" w:rsidRDefault="00B56C0C" w:rsidP="002D7131">
      <w:pPr>
        <w:ind w:left="420"/>
      </w:pPr>
      <w:r>
        <w:lastRenderedPageBreak/>
        <w:tab/>
      </w:r>
      <w:r w:rsidR="008D3C82">
        <w:rPr>
          <w:rFonts w:hint="eastAsia"/>
        </w:rPr>
        <w:t>允许单个弹性元素不同的对齐方式</w:t>
      </w:r>
    </w:p>
    <w:p w14:paraId="3CAF5EFF" w14:textId="3CE27FCC" w:rsidR="008D3C82" w:rsidRDefault="008D3C82" w:rsidP="002D7131">
      <w:pPr>
        <w:ind w:left="420"/>
      </w:pPr>
      <w:r>
        <w:tab/>
      </w:r>
      <w:r>
        <w:rPr>
          <w:rFonts w:hint="eastAsia"/>
        </w:rPr>
        <w:t>默认继承</w:t>
      </w:r>
      <w:r w:rsidR="00D47CCB">
        <w:rPr>
          <w:rFonts w:hint="eastAsia"/>
        </w:rPr>
        <w:t>被包含的弹性容器align-items属性</w:t>
      </w:r>
    </w:p>
    <w:p w14:paraId="584D7732" w14:textId="6685BD88" w:rsidR="001F5FB0" w:rsidRDefault="001F5FB0" w:rsidP="001F5FB0">
      <w:pPr>
        <w:ind w:left="420" w:firstLine="420"/>
        <w:rPr>
          <w:rFonts w:hint="eastAsia"/>
        </w:rPr>
      </w:pPr>
      <w:r>
        <w:rPr>
          <w:rFonts w:hint="eastAsia"/>
        </w:rPr>
        <w:t>取值类似于</w:t>
      </w:r>
      <w:r>
        <w:rPr>
          <w:rFonts w:hint="eastAsia"/>
        </w:rPr>
        <w:t>弹性容器align-items属性</w:t>
      </w:r>
    </w:p>
    <w:p w14:paraId="59DCA5C7" w14:textId="05B6EBEE" w:rsidR="002D7131" w:rsidRDefault="002D7131" w:rsidP="002D7131">
      <w:pPr>
        <w:ind w:left="420"/>
      </w:pPr>
    </w:p>
    <w:p w14:paraId="1CF1ED14" w14:textId="77777777" w:rsidR="003730BF" w:rsidRDefault="004B5546" w:rsidP="00BE6ABC">
      <w:r>
        <w:rPr>
          <w:rFonts w:hint="eastAsia"/>
        </w:rPr>
        <w:t>flex：0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auto</w:t>
      </w:r>
    </w:p>
    <w:p w14:paraId="5585C0C2" w14:textId="73158DE8" w:rsidR="000C67EC" w:rsidRDefault="003730BF" w:rsidP="00BE6ABC">
      <w:r>
        <w:rPr>
          <w:rFonts w:hint="eastAsia"/>
        </w:rPr>
        <w:t>按比例1</w:t>
      </w:r>
      <w:r w:rsidR="003068AD">
        <w:rPr>
          <w:rFonts w:hint="eastAsia"/>
        </w:rPr>
        <w:t>收缩</w:t>
      </w:r>
      <w:r>
        <w:rPr>
          <w:rFonts w:hint="eastAsia"/>
        </w:rPr>
        <w:t>，</w:t>
      </w:r>
      <w:r w:rsidR="003068AD">
        <w:rPr>
          <w:rFonts w:hint="eastAsia"/>
        </w:rPr>
        <w:t>不伸展</w:t>
      </w:r>
      <w:r w:rsidR="005D1B50">
        <w:rPr>
          <w:rFonts w:hint="eastAsia"/>
        </w:rPr>
        <w:t>，</w:t>
      </w:r>
      <w:r>
        <w:rPr>
          <w:rFonts w:hint="eastAsia"/>
        </w:rPr>
        <w:t>未设置基础长度</w:t>
      </w:r>
    </w:p>
    <w:p w14:paraId="49327973" w14:textId="6D40892D" w:rsidR="00D74130" w:rsidRDefault="003730BF" w:rsidP="00BE6ABC">
      <w:r>
        <w:rPr>
          <w:rFonts w:hint="eastAsia"/>
        </w:rPr>
        <w:t>效果同</w:t>
      </w:r>
      <w:r w:rsidR="00D74130">
        <w:t>initial</w:t>
      </w:r>
    </w:p>
    <w:p w14:paraId="74F90004" w14:textId="4D465973" w:rsidR="00552730" w:rsidRDefault="003730BF" w:rsidP="00BE6ABC">
      <w:pPr>
        <w:rPr>
          <w:rFonts w:hint="eastAsia"/>
        </w:rPr>
      </w:pPr>
      <w:r>
        <w:rPr>
          <w:rFonts w:hint="eastAsia"/>
        </w:rPr>
        <w:t>若空间不足，这个弹性元素可收缩；但空间多余时，该弹性元素不可扩展</w:t>
      </w:r>
    </w:p>
    <w:p w14:paraId="16417DD3" w14:textId="6984CEC2" w:rsidR="00B9325A" w:rsidRDefault="00B9325A" w:rsidP="00BE6ABC"/>
    <w:p w14:paraId="77D2B9EE" w14:textId="77777777" w:rsidR="00B512B3" w:rsidRDefault="00B512B3" w:rsidP="00BE6ABC"/>
    <w:p w14:paraId="6354ABB6" w14:textId="77777777" w:rsidR="00B512B3" w:rsidRDefault="00B512B3" w:rsidP="00BE6ABC"/>
    <w:p w14:paraId="064DFE2F" w14:textId="77777777" w:rsidR="00B512B3" w:rsidRDefault="00B512B3" w:rsidP="00BE6ABC"/>
    <w:p w14:paraId="67925A6C" w14:textId="77777777" w:rsidR="00B512B3" w:rsidRDefault="00B512B3" w:rsidP="00BE6ABC"/>
    <w:p w14:paraId="26FCD0C7" w14:textId="41AC7A21" w:rsidR="00B9325A" w:rsidRDefault="00B512B3" w:rsidP="00BE6ABC">
      <w:r>
        <w:rPr>
          <w:rFonts w:hint="eastAsia"/>
        </w:rPr>
        <w:t>flex布局</w:t>
      </w:r>
      <w:r w:rsidR="008008D7">
        <w:rPr>
          <w:rFonts w:hint="eastAsia"/>
        </w:rPr>
        <w:t>其他一些</w:t>
      </w:r>
      <w:r w:rsidR="00C80B7A">
        <w:rPr>
          <w:rFonts w:hint="eastAsia"/>
        </w:rPr>
        <w:t>杂七杂八</w:t>
      </w:r>
      <w:r w:rsidR="008008D7">
        <w:rPr>
          <w:rFonts w:hint="eastAsia"/>
        </w:rPr>
        <w:t>事情</w:t>
      </w:r>
    </w:p>
    <w:p w14:paraId="49830B9B" w14:textId="78CB5510" w:rsidR="00B512B3" w:rsidRDefault="00C80B7A" w:rsidP="00BE6ABC">
      <w:r>
        <w:rPr>
          <w:rFonts w:hint="eastAsia"/>
        </w:rPr>
        <w:t>常见</w:t>
      </w:r>
      <w:r w:rsidR="008008D7">
        <w:rPr>
          <w:rFonts w:hint="eastAsia"/>
        </w:rPr>
        <w:t>布局</w:t>
      </w:r>
      <w:r>
        <w:rPr>
          <w:rFonts w:hint="eastAsia"/>
        </w:rPr>
        <w:t>类型</w:t>
      </w:r>
    </w:p>
    <w:p w14:paraId="0067509E" w14:textId="27D16212" w:rsidR="00B512B3" w:rsidRDefault="00C80B7A" w:rsidP="00BE6ABC">
      <w:pPr>
        <w:pStyle w:val="a3"/>
        <w:numPr>
          <w:ilvl w:val="0"/>
          <w:numId w:val="10"/>
        </w:numPr>
        <w:ind w:left="420" w:firstLineChars="0"/>
      </w:pPr>
      <w:r w:rsidRPr="00C80B7A">
        <w:rPr>
          <w:rFonts w:hint="eastAsia"/>
        </w:rPr>
        <w:t>静态布局（</w:t>
      </w:r>
      <w:r w:rsidRPr="00C80B7A">
        <w:t>Static Layout）</w:t>
      </w:r>
    </w:p>
    <w:p w14:paraId="3E15CEE4" w14:textId="77777777" w:rsidR="004B06CB" w:rsidRDefault="002C3623" w:rsidP="00BE6ABC">
      <w:pPr>
        <w:ind w:firstLine="420"/>
        <w:rPr>
          <w:rFonts w:ascii="Arial" w:hAnsi="Arial" w:cs="Arial"/>
          <w:shd w:val="clear" w:color="auto" w:fill="FFFFFF"/>
        </w:rPr>
      </w:pPr>
      <w:r w:rsidRPr="002C3623">
        <w:rPr>
          <w:rFonts w:ascii="Arial" w:hAnsi="Arial" w:cs="Arial"/>
          <w:shd w:val="clear" w:color="auto" w:fill="FFFFFF"/>
        </w:rPr>
        <w:t>不管浏览器具体尺寸是多少，网页布局始终按照最初写代码时候的布局来显示</w:t>
      </w:r>
    </w:p>
    <w:p w14:paraId="26AC1BBD" w14:textId="1296CBD1" w:rsidR="002C3623" w:rsidRDefault="00605E94" w:rsidP="00BE6ABC">
      <w:pPr>
        <w:ind w:firstLine="420"/>
        <w:rPr>
          <w:rFonts w:hint="eastAsia"/>
        </w:rPr>
      </w:pPr>
      <w:r w:rsidRPr="00605E94">
        <w:rPr>
          <w:rFonts w:ascii="Arial" w:hAnsi="Arial" w:cs="Arial" w:hint="eastAsia"/>
          <w:shd w:val="clear" w:color="auto" w:fill="FFFFFF"/>
        </w:rPr>
        <w:t>尺寸使用</w:t>
      </w:r>
      <w:r w:rsidRPr="00605E94">
        <w:rPr>
          <w:rFonts w:ascii="Arial" w:hAnsi="Arial" w:cs="Arial"/>
          <w:shd w:val="clear" w:color="auto" w:fill="FFFFFF"/>
        </w:rPr>
        <w:t>px</w:t>
      </w:r>
      <w:r w:rsidRPr="00605E94">
        <w:rPr>
          <w:rFonts w:ascii="Arial" w:hAnsi="Arial" w:cs="Arial"/>
          <w:shd w:val="clear" w:color="auto" w:fill="FFFFFF"/>
        </w:rPr>
        <w:t>作为单位</w:t>
      </w:r>
    </w:p>
    <w:p w14:paraId="21F8F3E6" w14:textId="5C19945B" w:rsidR="00B512B3" w:rsidRDefault="00C80B7A" w:rsidP="00BE6ABC">
      <w:pPr>
        <w:pStyle w:val="a3"/>
        <w:numPr>
          <w:ilvl w:val="0"/>
          <w:numId w:val="10"/>
        </w:numPr>
        <w:ind w:left="420" w:firstLineChars="0"/>
      </w:pPr>
      <w:r w:rsidRPr="00C80B7A">
        <w:rPr>
          <w:rFonts w:hint="eastAsia"/>
        </w:rPr>
        <w:t>流式布局（</w:t>
      </w:r>
      <w:r w:rsidRPr="00C80B7A">
        <w:t>Liquid Layout）</w:t>
      </w:r>
    </w:p>
    <w:p w14:paraId="0330E558" w14:textId="77777777" w:rsidR="00734191" w:rsidRDefault="003B12C9" w:rsidP="00BE6ABC">
      <w:pPr>
        <w:pStyle w:val="a3"/>
        <w:ind w:leftChars="200" w:left="420" w:firstLineChars="0" w:firstLine="0"/>
      </w:pPr>
      <w:r w:rsidRPr="003B12C9">
        <w:rPr>
          <w:rFonts w:hint="eastAsia"/>
        </w:rPr>
        <w:t>页面元素的宽度按照屏幕分辨率进行适配的调整</w:t>
      </w:r>
      <w:r w:rsidR="00C8797B">
        <w:rPr>
          <w:rFonts w:hint="eastAsia"/>
        </w:rPr>
        <w:t>，</w:t>
      </w:r>
      <w:r w:rsidR="006F6CAF" w:rsidRPr="006F6CAF">
        <w:rPr>
          <w:rFonts w:hint="eastAsia"/>
        </w:rPr>
        <w:t>整体布局不变</w:t>
      </w:r>
    </w:p>
    <w:p w14:paraId="5C5D43F8" w14:textId="05DB0C0E" w:rsidR="003B12C9" w:rsidRDefault="0073779D" w:rsidP="00BE6ABC">
      <w:pPr>
        <w:pStyle w:val="a3"/>
        <w:ind w:leftChars="200" w:left="420" w:firstLineChars="0" w:firstLine="0"/>
        <w:rPr>
          <w:rFonts w:hint="eastAsia"/>
        </w:rPr>
      </w:pPr>
      <w:r w:rsidRPr="0073779D">
        <w:rPr>
          <w:rFonts w:hint="eastAsia"/>
        </w:rPr>
        <w:t>主要的划分区域的尺寸使用百分数</w:t>
      </w:r>
      <w:r w:rsidR="00734191">
        <w:rPr>
          <w:rFonts w:hint="eastAsia"/>
        </w:rPr>
        <w:t>%</w:t>
      </w:r>
    </w:p>
    <w:p w14:paraId="3D2B24D4" w14:textId="68A692CB" w:rsidR="00B512B3" w:rsidRDefault="00C80B7A" w:rsidP="00BE6ABC">
      <w:pPr>
        <w:pStyle w:val="a3"/>
        <w:numPr>
          <w:ilvl w:val="0"/>
          <w:numId w:val="10"/>
        </w:numPr>
        <w:ind w:left="420" w:firstLineChars="0"/>
      </w:pPr>
      <w:r w:rsidRPr="00C80B7A">
        <w:rPr>
          <w:rFonts w:hint="eastAsia"/>
        </w:rPr>
        <w:t>自适应布局（</w:t>
      </w:r>
      <w:r w:rsidRPr="00C80B7A">
        <w:t>Adaptive Layout）</w:t>
      </w:r>
    </w:p>
    <w:p w14:paraId="595A605E" w14:textId="3CE546C7" w:rsidR="00F960CA" w:rsidRDefault="00F960CA" w:rsidP="00BE6ABC">
      <w:pPr>
        <w:ind w:leftChars="200" w:left="420"/>
        <w:rPr>
          <w:rFonts w:hint="eastAsia"/>
        </w:rPr>
      </w:pPr>
      <w:r w:rsidRPr="00F960CA">
        <w:rPr>
          <w:rFonts w:hint="eastAsia"/>
        </w:rPr>
        <w:t>分别为不同的屏幕分辨率定义布局</w:t>
      </w:r>
      <w:r>
        <w:rPr>
          <w:rFonts w:hint="eastAsia"/>
        </w:rPr>
        <w:t>，</w:t>
      </w:r>
      <w:r w:rsidRPr="00F960CA">
        <w:rPr>
          <w:rFonts w:hint="eastAsia"/>
        </w:rPr>
        <w:t>使用</w:t>
      </w:r>
      <w:r w:rsidRPr="00F960CA">
        <w:t>@media媒体查询给不同尺寸和介质的设备切换不同的样式</w:t>
      </w:r>
    </w:p>
    <w:p w14:paraId="7330C394" w14:textId="1523F83B" w:rsidR="00821CAE" w:rsidRDefault="00821CAE" w:rsidP="00BE6ABC">
      <w:pPr>
        <w:pStyle w:val="a3"/>
        <w:numPr>
          <w:ilvl w:val="0"/>
          <w:numId w:val="10"/>
        </w:numPr>
        <w:ind w:left="420" w:firstLineChars="0"/>
      </w:pPr>
      <w:r w:rsidRPr="00821CAE">
        <w:rPr>
          <w:rFonts w:hint="eastAsia"/>
        </w:rPr>
        <w:t>响应式布局（</w:t>
      </w:r>
      <w:r w:rsidRPr="00821CAE">
        <w:t>Responsive Layout）</w:t>
      </w:r>
    </w:p>
    <w:p w14:paraId="1FF6B651" w14:textId="67C182DF" w:rsidR="00A227A8" w:rsidRDefault="00A227A8" w:rsidP="00BE6ABC">
      <w:pPr>
        <w:pStyle w:val="a3"/>
        <w:ind w:leftChars="200" w:left="420" w:firstLineChars="0" w:firstLine="0"/>
      </w:pPr>
      <w:r w:rsidRPr="00A227A8">
        <w:rPr>
          <w:rFonts w:hint="eastAsia"/>
        </w:rPr>
        <w:t>创建多个流式布局，分别对应一个屏幕分辨率范围。可以把响应式布局看作是流式布局和自适应布局设计理念的融合</w:t>
      </w:r>
    </w:p>
    <w:p w14:paraId="05C6A66B" w14:textId="194D6324" w:rsidR="00470636" w:rsidRDefault="00470636" w:rsidP="00BE6ABC">
      <w:pPr>
        <w:pStyle w:val="a3"/>
        <w:ind w:leftChars="200" w:left="420" w:firstLineChars="0" w:firstLine="0"/>
        <w:rPr>
          <w:rFonts w:hint="eastAsia"/>
        </w:rPr>
      </w:pPr>
      <w:r w:rsidRPr="00470636">
        <w:rPr>
          <w:rFonts w:hint="eastAsia"/>
        </w:rPr>
        <w:t>综合响应式、流动等上述技术通过</w:t>
      </w:r>
      <w:r w:rsidRPr="00470636">
        <w:t>CSS给单一网页不同设备返回不同样式</w:t>
      </w:r>
    </w:p>
    <w:p w14:paraId="73CD651F" w14:textId="0F1B8B18" w:rsidR="00F830BF" w:rsidRDefault="00F830BF" w:rsidP="00BE6ABC">
      <w:pPr>
        <w:pStyle w:val="a3"/>
        <w:numPr>
          <w:ilvl w:val="0"/>
          <w:numId w:val="10"/>
        </w:numPr>
        <w:ind w:left="420" w:firstLineChars="0"/>
        <w:rPr>
          <w:rFonts w:hint="eastAsia"/>
        </w:rPr>
      </w:pPr>
      <w:r w:rsidRPr="00F830BF">
        <w:rPr>
          <w:rFonts w:hint="eastAsia"/>
        </w:rPr>
        <w:t>弹性布局（</w:t>
      </w:r>
      <w:r w:rsidRPr="00F830BF">
        <w:t>rem/em布局）</w:t>
      </w:r>
    </w:p>
    <w:p w14:paraId="442A0BB1" w14:textId="10AB6601" w:rsidR="00B512B3" w:rsidRDefault="00B529E5" w:rsidP="00BE6ABC">
      <w:pPr>
        <w:ind w:leftChars="200" w:left="420"/>
      </w:pPr>
      <w:r>
        <w:rPr>
          <w:rFonts w:hint="eastAsia"/>
        </w:rPr>
        <w:t>正是上面的flex布局</w:t>
      </w:r>
    </w:p>
    <w:p w14:paraId="10AD0EC4" w14:textId="10A5850D" w:rsidR="004B06CB" w:rsidRDefault="004B06CB" w:rsidP="00BE6ABC">
      <w:pPr>
        <w:ind w:firstLine="420"/>
        <w:rPr>
          <w:rFonts w:hint="eastAsia"/>
        </w:rPr>
      </w:pPr>
      <w:r w:rsidRPr="00605E94">
        <w:rPr>
          <w:rFonts w:ascii="Arial" w:hAnsi="Arial" w:cs="Arial" w:hint="eastAsia"/>
          <w:shd w:val="clear" w:color="auto" w:fill="FFFFFF"/>
        </w:rPr>
        <w:t>尺寸使用</w:t>
      </w:r>
      <w:r>
        <w:rPr>
          <w:rFonts w:ascii="Arial" w:hAnsi="Arial" w:cs="Arial" w:hint="eastAsia"/>
          <w:shd w:val="clear" w:color="auto" w:fill="FFFFFF"/>
        </w:rPr>
        <w:t>em/rem</w:t>
      </w:r>
      <w:r w:rsidRPr="00605E94">
        <w:rPr>
          <w:rFonts w:ascii="Arial" w:hAnsi="Arial" w:cs="Arial"/>
          <w:shd w:val="clear" w:color="auto" w:fill="FFFFFF"/>
        </w:rPr>
        <w:t>作为单位</w:t>
      </w:r>
    </w:p>
    <w:p w14:paraId="637D63BA" w14:textId="5C67C863" w:rsidR="009123B9" w:rsidRDefault="009123B9" w:rsidP="00BE6ABC">
      <w:pPr>
        <w:ind w:leftChars="-200" w:left="-420" w:firstLine="420"/>
      </w:pPr>
    </w:p>
    <w:p w14:paraId="147F546F" w14:textId="1B60F1D0" w:rsidR="009123B9" w:rsidRDefault="009123B9" w:rsidP="00BE6ABC">
      <w:r>
        <w:tab/>
      </w:r>
      <w:r w:rsidR="004B06CB">
        <w:rPr>
          <w:rFonts w:hint="eastAsia"/>
        </w:rPr>
        <w:t>flex布局很大一部分程度上更加灵活，因为它让元素尺寸可以一定程度上按浏览器或页面尺寸</w:t>
      </w:r>
      <w:r w:rsidR="00714EF2">
        <w:rPr>
          <w:rFonts w:hint="eastAsia"/>
        </w:rPr>
        <w:t>来调整，适应</w:t>
      </w:r>
      <w:r w:rsidR="000D2530">
        <w:rPr>
          <w:rFonts w:hint="eastAsia"/>
        </w:rPr>
        <w:t>性更广</w:t>
      </w:r>
    </w:p>
    <w:p w14:paraId="558D271E" w14:textId="13B3BBF3" w:rsidR="00BE6ABC" w:rsidRDefault="00BE6ABC" w:rsidP="0081441F">
      <w:pPr>
        <w:ind w:leftChars="-100" w:left="-210"/>
      </w:pPr>
    </w:p>
    <w:p w14:paraId="713E0F5F" w14:textId="6C7DF803" w:rsidR="00984B39" w:rsidRDefault="00984B39" w:rsidP="0081441F">
      <w:pPr>
        <w:ind w:leftChars="-100" w:left="-210"/>
      </w:pPr>
    </w:p>
    <w:p w14:paraId="37A08A3E" w14:textId="395ADDB0" w:rsidR="008D6F57" w:rsidRDefault="008D6F57" w:rsidP="0081441F">
      <w:pPr>
        <w:ind w:leftChars="-100" w:left="-210"/>
        <w:rPr>
          <w:rFonts w:hint="eastAsia"/>
        </w:rPr>
      </w:pPr>
      <w:r>
        <w:rPr>
          <w:rFonts w:hint="eastAsia"/>
        </w:rPr>
        <w:t>定位</w:t>
      </w:r>
      <w:r>
        <w:rPr>
          <w:rFonts w:hint="eastAsia"/>
        </w:rPr>
        <w:t>目的是把元素</w:t>
      </w:r>
      <w:r w:rsidR="0054712A">
        <w:rPr>
          <w:rFonts w:hint="eastAsia"/>
        </w:rPr>
        <w:t>依据需要而实现</w:t>
      </w:r>
      <w:r>
        <w:rPr>
          <w:rFonts w:hint="eastAsia"/>
        </w:rPr>
        <w:t>摆到对应的位置</w:t>
      </w:r>
      <w:r w:rsidR="0054712A">
        <w:rPr>
          <w:rFonts w:hint="eastAsia"/>
        </w:rPr>
        <w:t>的效果</w:t>
      </w:r>
    </w:p>
    <w:p w14:paraId="6B9687A8" w14:textId="23D459AC" w:rsidR="00984B39" w:rsidRDefault="00984B39" w:rsidP="0081441F">
      <w:pPr>
        <w:ind w:leftChars="-100" w:left="-210"/>
      </w:pPr>
      <w:r>
        <w:rPr>
          <w:rFonts w:hint="eastAsia"/>
        </w:rPr>
        <w:t>定位通过position属性控制和实现</w:t>
      </w:r>
    </w:p>
    <w:p w14:paraId="280A95F8" w14:textId="23C2653E" w:rsidR="00D64D22" w:rsidRDefault="00984B39" w:rsidP="0081441F">
      <w:pPr>
        <w:ind w:leftChars="-100" w:left="-210"/>
        <w:rPr>
          <w:rFonts w:hint="eastAsia"/>
        </w:rPr>
      </w:pPr>
      <w:r>
        <w:tab/>
      </w:r>
      <w:r>
        <w:tab/>
      </w:r>
      <w:r w:rsidR="00D64D22">
        <w:rPr>
          <w:rFonts w:hint="eastAsia"/>
        </w:rPr>
        <w:t>无</w:t>
      </w:r>
      <w:r w:rsidR="00D64D22">
        <w:tab/>
      </w:r>
      <w:r w:rsidR="00D64D22">
        <w:tab/>
      </w:r>
      <w:r w:rsidR="00D64D22">
        <w:tab/>
      </w:r>
      <w:r w:rsidR="00D64D22">
        <w:rPr>
          <w:rFonts w:hint="eastAsia"/>
        </w:rPr>
        <w:t>static</w:t>
      </w:r>
      <w:r w:rsidR="00091BC8">
        <w:tab/>
      </w:r>
      <w:r w:rsidR="00091BC8">
        <w:tab/>
      </w:r>
      <w:r w:rsidR="00091BC8">
        <w:rPr>
          <w:rFonts w:hint="eastAsia"/>
        </w:rPr>
        <w:t>默认值</w:t>
      </w:r>
    </w:p>
    <w:p w14:paraId="2480E49E" w14:textId="4C772503" w:rsidR="00984B39" w:rsidRDefault="00984B39" w:rsidP="00D64D22">
      <w:pPr>
        <w:ind w:leftChars="-100" w:left="-210" w:firstLine="630"/>
        <w:rPr>
          <w:rFonts w:hint="eastAsia"/>
        </w:rPr>
      </w:pPr>
      <w:r>
        <w:rPr>
          <w:rFonts w:hint="eastAsia"/>
        </w:rPr>
        <w:t>绝对定位</w:t>
      </w:r>
      <w:r w:rsidR="00D64D22">
        <w:tab/>
      </w:r>
      <w:r w:rsidR="00D64D22">
        <w:rPr>
          <w:rFonts w:hint="eastAsia"/>
        </w:rPr>
        <w:t>absolute</w:t>
      </w:r>
      <w:r w:rsidR="00091BC8">
        <w:tab/>
      </w:r>
      <w:r w:rsidR="00091BC8">
        <w:tab/>
      </w:r>
      <w:r w:rsidR="00091BC8">
        <w:rPr>
          <w:rFonts w:hint="eastAsia"/>
        </w:rPr>
        <w:t>相对第一个非static定位元素定位</w:t>
      </w:r>
    </w:p>
    <w:p w14:paraId="6EBF8117" w14:textId="6C3FB5ED" w:rsidR="00984B39" w:rsidRDefault="00984B39" w:rsidP="00984B39">
      <w:pPr>
        <w:ind w:leftChars="-100" w:left="-210" w:firstLine="630"/>
        <w:rPr>
          <w:rFonts w:hint="eastAsia"/>
        </w:rPr>
      </w:pPr>
      <w:r>
        <w:rPr>
          <w:rFonts w:hint="eastAsia"/>
        </w:rPr>
        <w:t>相对定位</w:t>
      </w:r>
      <w:r w:rsidR="00D64D22">
        <w:tab/>
      </w:r>
      <w:r w:rsidR="00D64D22">
        <w:rPr>
          <w:rFonts w:hint="eastAsia"/>
        </w:rPr>
        <w:t>relative</w:t>
      </w:r>
      <w:r w:rsidR="00091BC8">
        <w:tab/>
      </w:r>
      <w:r w:rsidR="00091BC8">
        <w:tab/>
      </w:r>
      <w:r w:rsidR="00091BC8">
        <w:rPr>
          <w:rFonts w:hint="eastAsia"/>
        </w:rPr>
        <w:t>相对正常位置定位</w:t>
      </w:r>
    </w:p>
    <w:p w14:paraId="1A4564C7" w14:textId="60C8C36A" w:rsidR="001A6D47" w:rsidRDefault="001A6D47" w:rsidP="00984B39">
      <w:pPr>
        <w:ind w:leftChars="-100" w:left="-210" w:firstLine="630"/>
        <w:rPr>
          <w:rFonts w:hint="eastAsia"/>
        </w:rPr>
      </w:pPr>
      <w:r>
        <w:rPr>
          <w:rFonts w:hint="eastAsia"/>
        </w:rPr>
        <w:t>固定定位</w:t>
      </w:r>
      <w:r w:rsidR="00D64D22">
        <w:tab/>
      </w:r>
      <w:r w:rsidR="00D64D22">
        <w:rPr>
          <w:rFonts w:hint="eastAsia"/>
        </w:rPr>
        <w:t>fixed</w:t>
      </w:r>
      <w:r w:rsidR="00091BC8">
        <w:tab/>
      </w:r>
      <w:r w:rsidR="00091BC8">
        <w:tab/>
      </w:r>
      <w:r w:rsidR="00091BC8">
        <w:rPr>
          <w:rFonts w:hint="eastAsia"/>
        </w:rPr>
        <w:t>固定位置不随页面翻动而移动，相对浏览器窗口定位</w:t>
      </w:r>
    </w:p>
    <w:p w14:paraId="459B6478" w14:textId="39244758" w:rsidR="001A6D47" w:rsidRDefault="001A6D47" w:rsidP="00984B39">
      <w:pPr>
        <w:ind w:leftChars="-100" w:left="-210" w:firstLine="630"/>
        <w:rPr>
          <w:rFonts w:hint="eastAsia"/>
        </w:rPr>
      </w:pPr>
      <w:r>
        <w:rPr>
          <w:rFonts w:hint="eastAsia"/>
        </w:rPr>
        <w:t>粘性定位</w:t>
      </w:r>
      <w:r w:rsidR="00D64D22">
        <w:tab/>
      </w:r>
      <w:r w:rsidR="00D64D22">
        <w:rPr>
          <w:rFonts w:hint="eastAsia"/>
        </w:rPr>
        <w:t>sticky</w:t>
      </w:r>
      <w:r w:rsidR="009B2598">
        <w:tab/>
      </w:r>
      <w:r w:rsidR="009B2598">
        <w:tab/>
      </w:r>
      <w:r w:rsidR="009B2598" w:rsidRPr="009B2598">
        <w:rPr>
          <w:rFonts w:hint="eastAsia"/>
        </w:rPr>
        <w:t>基于用户滚动的位置</w:t>
      </w:r>
      <w:r w:rsidR="009B2598">
        <w:rPr>
          <w:rFonts w:hint="eastAsia"/>
        </w:rPr>
        <w:t>定位，之前像absolute，之后像relative</w:t>
      </w:r>
    </w:p>
    <w:p w14:paraId="7F3E6EA8" w14:textId="3653F7DD" w:rsidR="00BE6ABC" w:rsidRDefault="00AC22A3" w:rsidP="0081441F">
      <w:pPr>
        <w:ind w:leftChars="-100" w:left="-210"/>
      </w:pPr>
      <w:r>
        <w:rPr>
          <w:rFonts w:hint="eastAsia"/>
        </w:rPr>
        <w:t>可以用于实现一些特殊效果，比如学校网站，上下滚动时页面图片</w:t>
      </w:r>
      <w:r w:rsidR="00F93367">
        <w:rPr>
          <w:rFonts w:hint="eastAsia"/>
        </w:rPr>
        <w:t>和左右导航条</w:t>
      </w:r>
      <w:r>
        <w:rPr>
          <w:rFonts w:hint="eastAsia"/>
        </w:rPr>
        <w:t>明显地不会随</w:t>
      </w:r>
      <w:r>
        <w:rPr>
          <w:rFonts w:hint="eastAsia"/>
        </w:rPr>
        <w:lastRenderedPageBreak/>
        <w:t>页面上下移动而移动；包括导航条，但可能这是JavaScript实现的</w:t>
      </w:r>
      <w:r w:rsidR="00B43A0E">
        <w:rPr>
          <w:rFonts w:hint="eastAsia"/>
        </w:rPr>
        <w:t>应该</w:t>
      </w:r>
    </w:p>
    <w:p w14:paraId="4E58BA04" w14:textId="3CE51866" w:rsidR="009A712E" w:rsidRDefault="009A712E" w:rsidP="0081441F">
      <w:pPr>
        <w:ind w:leftChars="-100" w:left="-210"/>
      </w:pPr>
    </w:p>
    <w:p w14:paraId="3BE5DEF1" w14:textId="7CA68DE0" w:rsidR="009A712E" w:rsidRDefault="009A712E" w:rsidP="0081441F">
      <w:pPr>
        <w:ind w:leftChars="-100" w:left="-210"/>
      </w:pPr>
    </w:p>
    <w:p w14:paraId="1C9DD1C6" w14:textId="6D855518" w:rsidR="009A712E" w:rsidRDefault="009A712E" w:rsidP="0081441F">
      <w:pPr>
        <w:ind w:leftChars="-100" w:left="-210"/>
      </w:pPr>
    </w:p>
    <w:p w14:paraId="2F1E7474" w14:textId="109F9EEE" w:rsidR="009A712E" w:rsidRPr="009A712E" w:rsidRDefault="009A712E" w:rsidP="0081441F">
      <w:pPr>
        <w:ind w:leftChars="-100" w:left="-210"/>
        <w:rPr>
          <w:b/>
          <w:bCs/>
          <w:sz w:val="32"/>
          <w:szCs w:val="32"/>
        </w:rPr>
      </w:pPr>
      <w:r w:rsidRPr="009A712E">
        <w:rPr>
          <w:rFonts w:hint="eastAsia"/>
          <w:b/>
          <w:bCs/>
          <w:sz w:val="32"/>
          <w:szCs w:val="32"/>
        </w:rPr>
        <w:t>9·11</w:t>
      </w:r>
    </w:p>
    <w:p w14:paraId="56A0D4B8" w14:textId="4D468832" w:rsidR="009A712E" w:rsidRDefault="008F1B1C" w:rsidP="0081441F">
      <w:pPr>
        <w:ind w:leftChars="-100" w:left="-210"/>
      </w:pPr>
      <w:r>
        <w:rPr>
          <w:rFonts w:hint="eastAsia"/>
        </w:rPr>
        <w:t>substr</w:t>
      </w:r>
      <w:r w:rsidR="0000779C">
        <w:tab/>
      </w:r>
      <w:r w:rsidR="0000779C">
        <w:tab/>
      </w:r>
      <w:r w:rsidR="0000779C">
        <w:tab/>
      </w:r>
      <w:r w:rsidR="0000779C">
        <w:tab/>
      </w:r>
      <w:r w:rsidR="005E04EB">
        <w:rPr>
          <w:rFonts w:hint="eastAsia"/>
        </w:rPr>
        <w:t>start</w:t>
      </w:r>
      <w:r w:rsidR="00431E42">
        <w:rPr>
          <w:rFonts w:hint="eastAsia"/>
        </w:rPr>
        <w:t>开始位置</w:t>
      </w:r>
      <w:r w:rsidR="005E04EB">
        <w:rPr>
          <w:rFonts w:hint="eastAsia"/>
        </w:rPr>
        <w:t>，leng</w:t>
      </w:r>
      <w:r w:rsidR="005E04EB">
        <w:rPr>
          <w:rFonts w:hint="eastAsia"/>
        </w:rPr>
        <w:t>t</w:t>
      </w:r>
      <w:r w:rsidR="005E04EB">
        <w:rPr>
          <w:rFonts w:hint="eastAsia"/>
        </w:rPr>
        <w:t>h</w:t>
      </w:r>
      <w:r w:rsidR="00431E42">
        <w:rPr>
          <w:rFonts w:hint="eastAsia"/>
        </w:rPr>
        <w:t>截取字符串长度</w:t>
      </w:r>
      <w:r w:rsidR="00946417">
        <w:rPr>
          <w:rFonts w:hint="eastAsia"/>
        </w:rPr>
        <w:t>【可不用】</w:t>
      </w:r>
      <w:r w:rsidR="00236B88">
        <w:rPr>
          <w:rFonts w:hint="eastAsia"/>
        </w:rPr>
        <w:t xml:space="preserve"> </w:t>
      </w:r>
      <w:r w:rsidR="00236B88">
        <w:t xml:space="preserve"> </w:t>
      </w:r>
      <w:r w:rsidR="00236B88">
        <w:rPr>
          <w:rFonts w:hint="eastAsia"/>
        </w:rPr>
        <w:t>允许负数</w:t>
      </w:r>
    </w:p>
    <w:p w14:paraId="5ACB67EE" w14:textId="7C7E3277" w:rsidR="008F1B1C" w:rsidRDefault="008F1B1C" w:rsidP="0081441F">
      <w:pPr>
        <w:ind w:leftChars="-100" w:left="-210"/>
      </w:pPr>
      <w:r>
        <w:rPr>
          <w:rFonts w:hint="eastAsia"/>
        </w:rPr>
        <w:t>substring</w:t>
      </w:r>
      <w:r w:rsidR="0000779C">
        <w:tab/>
      </w:r>
      <w:r w:rsidR="0000779C">
        <w:tab/>
      </w:r>
      <w:r w:rsidR="0000779C">
        <w:tab/>
      </w:r>
      <w:r w:rsidR="00946417">
        <w:rPr>
          <w:rFonts w:hint="eastAsia"/>
        </w:rPr>
        <w:t>start</w:t>
      </w:r>
      <w:r w:rsidR="00431E42">
        <w:rPr>
          <w:rFonts w:hint="eastAsia"/>
        </w:rPr>
        <w:t>开始位置</w:t>
      </w:r>
      <w:r w:rsidR="00946417">
        <w:rPr>
          <w:rFonts w:hint="eastAsia"/>
        </w:rPr>
        <w:t>，</w:t>
      </w:r>
      <w:r w:rsidR="00946417">
        <w:rPr>
          <w:rFonts w:hint="eastAsia"/>
        </w:rPr>
        <w:t>stop</w:t>
      </w:r>
      <w:r w:rsidR="00431E42">
        <w:rPr>
          <w:rFonts w:hint="eastAsia"/>
        </w:rPr>
        <w:t>结束位置后一位</w:t>
      </w:r>
      <w:r w:rsidR="00946417">
        <w:rPr>
          <w:rFonts w:hint="eastAsia"/>
        </w:rPr>
        <w:t>【可不用】</w:t>
      </w:r>
      <w:r w:rsidR="00236B88">
        <w:rPr>
          <w:rFonts w:hint="eastAsia"/>
        </w:rPr>
        <w:t xml:space="preserve"> </w:t>
      </w:r>
      <w:r w:rsidR="00236B88">
        <w:t xml:space="preserve">   </w:t>
      </w:r>
      <w:r w:rsidR="00236B88">
        <w:rPr>
          <w:rFonts w:hint="eastAsia"/>
        </w:rPr>
        <w:t>禁止负数</w:t>
      </w:r>
    </w:p>
    <w:p w14:paraId="593E4B66" w14:textId="20D2F4F4" w:rsidR="008F1B1C" w:rsidRDefault="008F1B1C" w:rsidP="0081441F">
      <w:pPr>
        <w:ind w:leftChars="-100" w:left="-210"/>
        <w:rPr>
          <w:rFonts w:hint="eastAsia"/>
        </w:rPr>
      </w:pPr>
      <w:r>
        <w:rPr>
          <w:rFonts w:hint="eastAsia"/>
        </w:rPr>
        <w:t>slice</w:t>
      </w:r>
      <w:r w:rsidR="0000779C">
        <w:tab/>
      </w:r>
      <w:r w:rsidR="0000779C">
        <w:tab/>
      </w:r>
      <w:r w:rsidR="0000779C">
        <w:tab/>
      </w:r>
      <w:r w:rsidR="0000779C">
        <w:tab/>
      </w:r>
      <w:r w:rsidR="00946417">
        <w:rPr>
          <w:rFonts w:hint="eastAsia"/>
        </w:rPr>
        <w:t>start</w:t>
      </w:r>
      <w:r w:rsidR="00236B88">
        <w:rPr>
          <w:rFonts w:hint="eastAsia"/>
        </w:rPr>
        <w:t>开始位置</w:t>
      </w:r>
      <w:r w:rsidR="00946417">
        <w:rPr>
          <w:rFonts w:hint="eastAsia"/>
        </w:rPr>
        <w:t>，</w:t>
      </w:r>
      <w:r w:rsidR="00236B88">
        <w:rPr>
          <w:rFonts w:hint="eastAsia"/>
        </w:rPr>
        <w:t>end结束位置</w:t>
      </w:r>
      <w:r w:rsidR="00236B88">
        <w:tab/>
      </w:r>
      <w:r w:rsidR="00236B88">
        <w:rPr>
          <w:rFonts w:hint="eastAsia"/>
        </w:rPr>
        <w:t>允许负数</w:t>
      </w:r>
    </w:p>
    <w:p w14:paraId="5F26AA25" w14:textId="5F7CD263" w:rsidR="00254A21" w:rsidRDefault="00254A21" w:rsidP="0081441F">
      <w:pPr>
        <w:ind w:leftChars="-100" w:left="-210"/>
      </w:pPr>
      <w:r>
        <w:rPr>
          <w:rFonts w:hint="eastAsia"/>
        </w:rPr>
        <w:t>这几个都是字符串方法，用于实现裁剪字符串</w:t>
      </w:r>
    </w:p>
    <w:p w14:paraId="68633BD1" w14:textId="2200725F" w:rsidR="009A712E" w:rsidRDefault="00985BFF" w:rsidP="0081441F">
      <w:pPr>
        <w:ind w:leftChars="-100" w:left="-210"/>
      </w:pPr>
      <w:r>
        <w:rPr>
          <w:rFonts w:hint="eastAsia"/>
        </w:rPr>
        <w:t>主要是调用的参数的区别，实际上一些场合下可以互相替代</w:t>
      </w:r>
    </w:p>
    <w:p w14:paraId="06305E1D" w14:textId="4C2E6B12" w:rsidR="00704C52" w:rsidRDefault="00704C52" w:rsidP="0081441F">
      <w:pPr>
        <w:ind w:leftChars="-100" w:left="-210"/>
      </w:pPr>
      <w:r>
        <w:rPr>
          <w:rFonts w:hint="eastAsia"/>
        </w:rPr>
        <w:t>若允许负数，就是指自后而前</w:t>
      </w:r>
    </w:p>
    <w:p w14:paraId="2BCE6888" w14:textId="288CFED4" w:rsidR="00E305FC" w:rsidRDefault="00E305FC" w:rsidP="0081441F">
      <w:pPr>
        <w:ind w:leftChars="-100" w:left="-210"/>
      </w:pPr>
    </w:p>
    <w:p w14:paraId="4418C130" w14:textId="6739F4C0" w:rsidR="00E305FC" w:rsidRDefault="00E305FC" w:rsidP="0081441F">
      <w:pPr>
        <w:ind w:leftChars="-100" w:left="-210"/>
      </w:pPr>
      <w:r>
        <w:rPr>
          <w:rFonts w:hint="eastAsia"/>
        </w:rPr>
        <w:t>响应式布局</w:t>
      </w:r>
    </w:p>
    <w:p w14:paraId="356F684E" w14:textId="484ADAB1" w:rsidR="00E305FC" w:rsidRDefault="00AD1A98" w:rsidP="0081441F">
      <w:pPr>
        <w:ind w:leftChars="-100" w:left="-210"/>
      </w:pPr>
      <w:r>
        <w:rPr>
          <w:rFonts w:hint="eastAsia"/>
        </w:rPr>
        <w:t>目的正是为了同时有效地保证多个终端的兼容</w:t>
      </w:r>
    </w:p>
    <w:p w14:paraId="7AB48E17" w14:textId="77777777" w:rsidR="00274EAF" w:rsidRDefault="00274EAF" w:rsidP="0081441F">
      <w:pPr>
        <w:ind w:leftChars="-100" w:left="-210"/>
        <w:rPr>
          <w:rFonts w:hint="eastAsia"/>
        </w:rPr>
      </w:pPr>
    </w:p>
    <w:p w14:paraId="2C6CEED5" w14:textId="204F82AF" w:rsidR="00DE406F" w:rsidRDefault="00DE406F" w:rsidP="00274EAF">
      <w:pPr>
        <w:pStyle w:val="a3"/>
        <w:numPr>
          <w:ilvl w:val="0"/>
          <w:numId w:val="10"/>
        </w:numPr>
        <w:ind w:left="142" w:firstLineChars="0" w:hanging="284"/>
      </w:pPr>
      <w:r w:rsidRPr="00DE406F">
        <w:t>&lt;meta name="viewport" content="width=device-width, initial-scale=1" /&gt;</w:t>
      </w:r>
      <w:r>
        <w:rPr>
          <w:rFonts w:hint="eastAsia"/>
        </w:rPr>
        <w:t>代码实现</w:t>
      </w:r>
      <w:r w:rsidRPr="00DE406F">
        <w:rPr>
          <w:rFonts w:hint="eastAsia"/>
        </w:rPr>
        <w:t>自适应网页设计</w:t>
      </w:r>
      <w:r>
        <w:rPr>
          <w:rFonts w:hint="eastAsia"/>
        </w:rPr>
        <w:t>，即令</w:t>
      </w:r>
      <w:r w:rsidRPr="00DE406F">
        <w:rPr>
          <w:rFonts w:hint="eastAsia"/>
        </w:rPr>
        <w:t>网页宽度默认等于屏幕宽度（</w:t>
      </w:r>
      <w:r w:rsidRPr="00DE406F">
        <w:t>width=device-width），原始缩放比例（initial-scale=1）为1.0，即网页初始大小占屏幕面积的100%</w:t>
      </w:r>
    </w:p>
    <w:p w14:paraId="255546AC" w14:textId="088F8088" w:rsidR="00274EAF" w:rsidRDefault="00274EAF" w:rsidP="00274EAF">
      <w:pPr>
        <w:pStyle w:val="a3"/>
        <w:numPr>
          <w:ilvl w:val="0"/>
          <w:numId w:val="10"/>
        </w:numPr>
        <w:ind w:left="142" w:firstLineChars="0" w:hanging="284"/>
      </w:pPr>
      <w:r>
        <w:rPr>
          <w:rFonts w:hint="eastAsia"/>
        </w:rPr>
        <w:t>不使用绝对定位</w:t>
      </w:r>
    </w:p>
    <w:p w14:paraId="0442884C" w14:textId="1D5C6138" w:rsidR="007F6ACA" w:rsidRDefault="007F6ACA" w:rsidP="00274EAF">
      <w:pPr>
        <w:pStyle w:val="a3"/>
        <w:numPr>
          <w:ilvl w:val="0"/>
          <w:numId w:val="10"/>
        </w:numPr>
        <w:ind w:left="142" w:firstLineChars="0" w:hanging="284"/>
      </w:pPr>
      <w:r>
        <w:rPr>
          <w:rFonts w:hint="eastAsia"/>
        </w:rPr>
        <w:t>不直接指定宽度为px，可%或auto</w:t>
      </w:r>
    </w:p>
    <w:p w14:paraId="7C0A6AFF" w14:textId="1E4029E1" w:rsidR="002B1AB4" w:rsidRDefault="002B1AB4" w:rsidP="00274EAF">
      <w:pPr>
        <w:pStyle w:val="a3"/>
        <w:numPr>
          <w:ilvl w:val="0"/>
          <w:numId w:val="10"/>
        </w:numPr>
        <w:ind w:left="142" w:firstLineChars="0" w:hanging="284"/>
      </w:pPr>
      <w:r>
        <w:rPr>
          <w:rFonts w:hint="eastAsia"/>
        </w:rPr>
        <w:t>元素大小和字体大小亦使用相对定位</w:t>
      </w:r>
    </w:p>
    <w:p w14:paraId="1E935FBA" w14:textId="709CF83F" w:rsidR="005E06E1" w:rsidRDefault="005E06E1" w:rsidP="00274EAF">
      <w:pPr>
        <w:pStyle w:val="a3"/>
        <w:numPr>
          <w:ilvl w:val="0"/>
          <w:numId w:val="10"/>
        </w:numPr>
        <w:ind w:left="142" w:firstLineChars="0" w:hanging="284"/>
      </w:pPr>
      <w:r>
        <w:rPr>
          <w:rFonts w:hint="eastAsia"/>
        </w:rPr>
        <w:t>使用流动布局即float属性</w:t>
      </w:r>
    </w:p>
    <w:p w14:paraId="50EC72C2" w14:textId="4E270384" w:rsidR="00777954" w:rsidRDefault="00777954" w:rsidP="00274EAF">
      <w:pPr>
        <w:pStyle w:val="a3"/>
        <w:numPr>
          <w:ilvl w:val="0"/>
          <w:numId w:val="10"/>
        </w:numPr>
        <w:ind w:left="142" w:firstLineChars="0" w:hanging="284"/>
      </w:pPr>
      <w:r>
        <w:rPr>
          <w:rFonts w:hint="eastAsia"/>
        </w:rPr>
        <w:t>自动探测网页大小，并加载对应css文件</w:t>
      </w:r>
    </w:p>
    <w:p w14:paraId="49BECD8C" w14:textId="4A740AE8" w:rsidR="00777954" w:rsidRDefault="00777954" w:rsidP="00777954">
      <w:pPr>
        <w:pStyle w:val="a3"/>
        <w:ind w:left="142" w:firstLineChars="0" w:firstLine="0"/>
      </w:pPr>
      <w:r w:rsidRPr="00777954">
        <w:drawing>
          <wp:inline distT="0" distB="0" distL="0" distR="0" wp14:anchorId="76417032" wp14:editId="690A47DE">
            <wp:extent cx="5274310" cy="80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41D4" w14:textId="275B955D" w:rsidR="00777954" w:rsidRDefault="00777954" w:rsidP="00777954">
      <w:pPr>
        <w:pStyle w:val="a3"/>
        <w:ind w:left="142" w:firstLineChars="0" w:firstLine="0"/>
        <w:rPr>
          <w:rFonts w:hint="eastAsia"/>
        </w:rPr>
      </w:pPr>
      <w:r w:rsidRPr="00777954">
        <w:drawing>
          <wp:inline distT="0" distB="0" distL="0" distR="0" wp14:anchorId="36F737C3" wp14:editId="49105537">
            <wp:extent cx="5274310" cy="746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5DF" w14:textId="64D3EAC5" w:rsidR="00777954" w:rsidRDefault="0023153A" w:rsidP="00274EAF">
      <w:pPr>
        <w:pStyle w:val="a3"/>
        <w:numPr>
          <w:ilvl w:val="0"/>
          <w:numId w:val="10"/>
        </w:numPr>
        <w:ind w:left="142" w:firstLineChars="0" w:hanging="284"/>
      </w:pPr>
      <w:r>
        <w:rPr>
          <w:rFonts w:hint="eastAsia"/>
        </w:rPr>
        <w:t>css文件中按网页大小的调整</w:t>
      </w:r>
    </w:p>
    <w:p w14:paraId="30E26B26" w14:textId="74455EFE" w:rsidR="0023153A" w:rsidRDefault="00F11037" w:rsidP="00F11037">
      <w:pPr>
        <w:pStyle w:val="a3"/>
        <w:ind w:left="142" w:firstLineChars="0" w:firstLine="0"/>
      </w:pPr>
      <w:r w:rsidRPr="00F11037">
        <w:drawing>
          <wp:inline distT="0" distB="0" distL="0" distR="0" wp14:anchorId="245A2000" wp14:editId="54F5CBCD">
            <wp:extent cx="5274310" cy="2030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5C07" w14:textId="781E4436" w:rsidR="0023153A" w:rsidRDefault="00DB5D5F" w:rsidP="00274EAF">
      <w:pPr>
        <w:pStyle w:val="a3"/>
        <w:numPr>
          <w:ilvl w:val="0"/>
          <w:numId w:val="10"/>
        </w:numPr>
        <w:ind w:left="142" w:firstLineChars="0" w:hanging="284"/>
        <w:rPr>
          <w:rFonts w:hint="eastAsia"/>
        </w:rPr>
      </w:pPr>
      <w:r>
        <w:rPr>
          <w:rFonts w:hint="eastAsia"/>
        </w:rPr>
        <w:lastRenderedPageBreak/>
        <w:t>图片按网页大小的调整</w:t>
      </w:r>
    </w:p>
    <w:p w14:paraId="29CE07DE" w14:textId="7617DE55" w:rsidR="00E305FC" w:rsidRDefault="00DB5D5F" w:rsidP="00DB5D5F">
      <w:r w:rsidRPr="00DB5D5F">
        <w:drawing>
          <wp:inline distT="0" distB="0" distL="0" distR="0" wp14:anchorId="509331C2" wp14:editId="09890510">
            <wp:extent cx="5274310" cy="492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6183" w14:textId="3E377673" w:rsidR="00DB5D5F" w:rsidRDefault="00DB5D5F" w:rsidP="00DB5D5F">
      <w:pPr>
        <w:rPr>
          <w:rFonts w:hint="eastAsia"/>
        </w:rPr>
      </w:pPr>
      <w:r w:rsidRPr="00DB5D5F">
        <w:drawing>
          <wp:inline distT="0" distB="0" distL="0" distR="0" wp14:anchorId="70C7E96C" wp14:editId="10712E4B">
            <wp:extent cx="5274310" cy="466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ED8" w14:textId="0783AC5E" w:rsidR="00E305FC" w:rsidRPr="002D7131" w:rsidRDefault="00FD6A14" w:rsidP="0081441F">
      <w:pPr>
        <w:ind w:leftChars="-100" w:left="-210"/>
        <w:rPr>
          <w:rFonts w:hint="eastAsia"/>
        </w:rPr>
      </w:pPr>
      <w:r>
        <w:rPr>
          <w:rFonts w:hint="eastAsia"/>
        </w:rPr>
        <w:t>参考csdn一篇文章</w:t>
      </w:r>
    </w:p>
    <w:sectPr w:rsidR="00E305FC" w:rsidRPr="002D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9C"/>
    <w:multiLevelType w:val="hybridMultilevel"/>
    <w:tmpl w:val="62DC1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E90038"/>
    <w:multiLevelType w:val="hybridMultilevel"/>
    <w:tmpl w:val="037C03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4DC2D82"/>
    <w:multiLevelType w:val="hybridMultilevel"/>
    <w:tmpl w:val="25E666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4626C7"/>
    <w:multiLevelType w:val="hybridMultilevel"/>
    <w:tmpl w:val="7110F41A"/>
    <w:lvl w:ilvl="0" w:tplc="7C621E9A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2E7196"/>
    <w:multiLevelType w:val="hybridMultilevel"/>
    <w:tmpl w:val="9E2A5F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9E6EB5"/>
    <w:multiLevelType w:val="hybridMultilevel"/>
    <w:tmpl w:val="E03625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3835911"/>
    <w:multiLevelType w:val="hybridMultilevel"/>
    <w:tmpl w:val="7660E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132515"/>
    <w:multiLevelType w:val="hybridMultilevel"/>
    <w:tmpl w:val="9E1C36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9F5644E"/>
    <w:multiLevelType w:val="hybridMultilevel"/>
    <w:tmpl w:val="882EEAC0"/>
    <w:lvl w:ilvl="0" w:tplc="04090001">
      <w:start w:val="1"/>
      <w:numFmt w:val="bullet"/>
      <w:lvlText w:val=""/>
      <w:lvlJc w:val="left"/>
      <w:pPr>
        <w:ind w:left="147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9" w15:restartNumberingAfterBreak="0">
    <w:nsid w:val="64FA0E8C"/>
    <w:multiLevelType w:val="hybridMultilevel"/>
    <w:tmpl w:val="A7AC13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1F"/>
    <w:rsid w:val="0000779C"/>
    <w:rsid w:val="00052918"/>
    <w:rsid w:val="00091BC8"/>
    <w:rsid w:val="000A66FC"/>
    <w:rsid w:val="000B4C3B"/>
    <w:rsid w:val="000C1276"/>
    <w:rsid w:val="000C2EF6"/>
    <w:rsid w:val="000C67EC"/>
    <w:rsid w:val="000D2530"/>
    <w:rsid w:val="000D2CE6"/>
    <w:rsid w:val="000F4CEE"/>
    <w:rsid w:val="001037A7"/>
    <w:rsid w:val="0012652C"/>
    <w:rsid w:val="001A5CBF"/>
    <w:rsid w:val="001A6D47"/>
    <w:rsid w:val="001F5FB0"/>
    <w:rsid w:val="001F636D"/>
    <w:rsid w:val="002050EC"/>
    <w:rsid w:val="0023153A"/>
    <w:rsid w:val="00236B88"/>
    <w:rsid w:val="00254A21"/>
    <w:rsid w:val="00256E99"/>
    <w:rsid w:val="00274EAF"/>
    <w:rsid w:val="00290417"/>
    <w:rsid w:val="002A206A"/>
    <w:rsid w:val="002B1AB4"/>
    <w:rsid w:val="002C3623"/>
    <w:rsid w:val="002D7131"/>
    <w:rsid w:val="003068AD"/>
    <w:rsid w:val="003730BF"/>
    <w:rsid w:val="00382B45"/>
    <w:rsid w:val="00384A8F"/>
    <w:rsid w:val="00390611"/>
    <w:rsid w:val="003968C4"/>
    <w:rsid w:val="003B12C9"/>
    <w:rsid w:val="00406BA6"/>
    <w:rsid w:val="00413190"/>
    <w:rsid w:val="0043052A"/>
    <w:rsid w:val="00431E42"/>
    <w:rsid w:val="00470636"/>
    <w:rsid w:val="004B06CB"/>
    <w:rsid w:val="004B5546"/>
    <w:rsid w:val="005052A1"/>
    <w:rsid w:val="00526116"/>
    <w:rsid w:val="00530AB9"/>
    <w:rsid w:val="0054712A"/>
    <w:rsid w:val="00552730"/>
    <w:rsid w:val="0057502F"/>
    <w:rsid w:val="00576007"/>
    <w:rsid w:val="0058426E"/>
    <w:rsid w:val="005D1B50"/>
    <w:rsid w:val="005D59CD"/>
    <w:rsid w:val="005E04EB"/>
    <w:rsid w:val="005E06E1"/>
    <w:rsid w:val="00605E94"/>
    <w:rsid w:val="00645150"/>
    <w:rsid w:val="006658FF"/>
    <w:rsid w:val="00692992"/>
    <w:rsid w:val="00692D2D"/>
    <w:rsid w:val="006F6CAF"/>
    <w:rsid w:val="00704C52"/>
    <w:rsid w:val="00714EF2"/>
    <w:rsid w:val="007231B1"/>
    <w:rsid w:val="00734191"/>
    <w:rsid w:val="0073779D"/>
    <w:rsid w:val="00777954"/>
    <w:rsid w:val="00791B92"/>
    <w:rsid w:val="007A387A"/>
    <w:rsid w:val="007F6ACA"/>
    <w:rsid w:val="008008D7"/>
    <w:rsid w:val="008042D0"/>
    <w:rsid w:val="0081441F"/>
    <w:rsid w:val="00821CAE"/>
    <w:rsid w:val="00825F57"/>
    <w:rsid w:val="008422A1"/>
    <w:rsid w:val="00875998"/>
    <w:rsid w:val="008B592B"/>
    <w:rsid w:val="008B7F1F"/>
    <w:rsid w:val="008D3C82"/>
    <w:rsid w:val="008D6F57"/>
    <w:rsid w:val="008E0157"/>
    <w:rsid w:val="008F0ECC"/>
    <w:rsid w:val="008F1B1C"/>
    <w:rsid w:val="009123B9"/>
    <w:rsid w:val="00946417"/>
    <w:rsid w:val="00984B39"/>
    <w:rsid w:val="00984E55"/>
    <w:rsid w:val="00985BFF"/>
    <w:rsid w:val="009A712E"/>
    <w:rsid w:val="009B2598"/>
    <w:rsid w:val="009E59FC"/>
    <w:rsid w:val="00A227A8"/>
    <w:rsid w:val="00A635A4"/>
    <w:rsid w:val="00A8248B"/>
    <w:rsid w:val="00AC22A3"/>
    <w:rsid w:val="00AC4693"/>
    <w:rsid w:val="00AD1A98"/>
    <w:rsid w:val="00B11228"/>
    <w:rsid w:val="00B43A0E"/>
    <w:rsid w:val="00B512B3"/>
    <w:rsid w:val="00B529E5"/>
    <w:rsid w:val="00B56C0C"/>
    <w:rsid w:val="00B9325A"/>
    <w:rsid w:val="00BB0A4A"/>
    <w:rsid w:val="00BE6ABC"/>
    <w:rsid w:val="00C80B7A"/>
    <w:rsid w:val="00C8797B"/>
    <w:rsid w:val="00D132F3"/>
    <w:rsid w:val="00D47CCB"/>
    <w:rsid w:val="00D57B61"/>
    <w:rsid w:val="00D64D22"/>
    <w:rsid w:val="00D74130"/>
    <w:rsid w:val="00DA77D8"/>
    <w:rsid w:val="00DB5D5F"/>
    <w:rsid w:val="00DD5A79"/>
    <w:rsid w:val="00DE406F"/>
    <w:rsid w:val="00E305FC"/>
    <w:rsid w:val="00E458BB"/>
    <w:rsid w:val="00E91834"/>
    <w:rsid w:val="00EA2753"/>
    <w:rsid w:val="00EB078E"/>
    <w:rsid w:val="00ED429A"/>
    <w:rsid w:val="00F11037"/>
    <w:rsid w:val="00F30286"/>
    <w:rsid w:val="00F725A8"/>
    <w:rsid w:val="00F830BF"/>
    <w:rsid w:val="00F93367"/>
    <w:rsid w:val="00F960CA"/>
    <w:rsid w:val="00FA6D69"/>
    <w:rsid w:val="00FD6A14"/>
    <w:rsid w:val="00FD6E96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68EA"/>
  <w15:chartTrackingRefBased/>
  <w15:docId w15:val="{1459F649-0A9A-4917-BC9D-89A7EE65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6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思远</dc:creator>
  <cp:keywords/>
  <dc:description/>
  <cp:lastModifiedBy>陈 思远</cp:lastModifiedBy>
  <cp:revision>128</cp:revision>
  <dcterms:created xsi:type="dcterms:W3CDTF">2021-09-12T09:24:00Z</dcterms:created>
  <dcterms:modified xsi:type="dcterms:W3CDTF">2021-09-12T15:48:00Z</dcterms:modified>
</cp:coreProperties>
</file>