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5F0E" w14:textId="16E16C94" w:rsidR="00A02595" w:rsidRDefault="00613DF3">
      <w:r>
        <w:t>word</w:t>
      </w:r>
      <w:r w:rsidR="006F0D8E">
        <w:t>-preview</w:t>
      </w:r>
    </w:p>
    <w:sectPr w:rsidR="00A02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0CCD7" w14:textId="77777777" w:rsidR="00F20CA4" w:rsidRDefault="00F20CA4" w:rsidP="00613DF3">
      <w:r>
        <w:separator/>
      </w:r>
    </w:p>
  </w:endnote>
  <w:endnote w:type="continuationSeparator" w:id="0">
    <w:p w14:paraId="255D7C18" w14:textId="77777777" w:rsidR="00F20CA4" w:rsidRDefault="00F20CA4" w:rsidP="0061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6723" w14:textId="77777777" w:rsidR="00F20CA4" w:rsidRDefault="00F20CA4" w:rsidP="00613DF3">
      <w:r>
        <w:separator/>
      </w:r>
    </w:p>
  </w:footnote>
  <w:footnote w:type="continuationSeparator" w:id="0">
    <w:p w14:paraId="79F6B982" w14:textId="77777777" w:rsidR="00F20CA4" w:rsidRDefault="00F20CA4" w:rsidP="00613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C6"/>
    <w:rsid w:val="00613DF3"/>
    <w:rsid w:val="006F0D8E"/>
    <w:rsid w:val="00880C37"/>
    <w:rsid w:val="00A02595"/>
    <w:rsid w:val="00CC15C6"/>
    <w:rsid w:val="00F2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FF805"/>
  <w15:chartTrackingRefBased/>
  <w15:docId w15:val="{287D27A2-9B82-45FC-A151-FFD40159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思远</dc:creator>
  <cp:keywords/>
  <dc:description/>
  <cp:lastModifiedBy>陈 思远</cp:lastModifiedBy>
  <cp:revision>4</cp:revision>
  <dcterms:created xsi:type="dcterms:W3CDTF">2023-02-12T16:32:00Z</dcterms:created>
  <dcterms:modified xsi:type="dcterms:W3CDTF">2023-02-12T16:35:00Z</dcterms:modified>
</cp:coreProperties>
</file>