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5496" w14:textId="3237A13F" w:rsidR="0084049C" w:rsidRDefault="0084049C" w:rsidP="004B0451">
      <w:pPr>
        <w:pStyle w:val="Heading1"/>
        <w:rPr>
          <w:lang w:val="en-SG"/>
        </w:rPr>
      </w:pPr>
      <w:r>
        <w:rPr>
          <w:lang w:val="en-SG"/>
        </w:rPr>
        <w:t>Product License Timer</w:t>
      </w:r>
    </w:p>
    <w:p w14:paraId="5D977576" w14:textId="04C413BD" w:rsidR="004B0451" w:rsidRDefault="004B0451">
      <w:pPr>
        <w:rPr>
          <w:lang w:val="en-SG"/>
        </w:rPr>
      </w:pPr>
      <w:r>
        <w:rPr>
          <w:lang w:val="en-SG"/>
        </w:rPr>
        <w:t xml:space="preserve">Navigate to the GitHub Repository to download the package. </w:t>
      </w:r>
    </w:p>
    <w:p w14:paraId="5448ABDC" w14:textId="7135DC93" w:rsidR="0084049C" w:rsidRDefault="0084049C">
      <w:pPr>
        <w:rPr>
          <w:lang w:val="en-SG"/>
        </w:rPr>
      </w:pPr>
      <w:r w:rsidRPr="0084049C">
        <w:rPr>
          <w:lang w:val="en-SG"/>
        </w:rPr>
        <w:t>https://github.com/skyconasia-ux/product-license-timer</w:t>
      </w:r>
    </w:p>
    <w:p w14:paraId="330D98E3" w14:textId="77777777" w:rsidR="0084049C" w:rsidRDefault="0084049C">
      <w:pPr>
        <w:rPr>
          <w:lang w:val="en-SG"/>
        </w:rPr>
      </w:pPr>
    </w:p>
    <w:p w14:paraId="774DD321" w14:textId="539C338C" w:rsidR="0084049C" w:rsidRDefault="0084049C">
      <w:pPr>
        <w:rPr>
          <w:lang w:val="en-SG"/>
        </w:rPr>
      </w:pPr>
      <w:r w:rsidRPr="0084049C">
        <w:rPr>
          <w:lang w:val="en-SG"/>
        </w:rPr>
        <w:drawing>
          <wp:inline distT="0" distB="0" distL="0" distR="0" wp14:anchorId="2A725734" wp14:editId="7671AAC8">
            <wp:extent cx="4381500" cy="2308224"/>
            <wp:effectExtent l="0" t="0" r="0" b="0"/>
            <wp:docPr id="1165732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21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5279" cy="23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83E2" w14:textId="77777777" w:rsidR="00FA4B06" w:rsidRDefault="00FA4B06">
      <w:pPr>
        <w:rPr>
          <w:lang w:val="en-SG"/>
        </w:rPr>
      </w:pPr>
    </w:p>
    <w:p w14:paraId="22EBDB6A" w14:textId="584C0AF2" w:rsidR="00FA4B06" w:rsidRDefault="00FA4B06">
      <w:pPr>
        <w:rPr>
          <w:lang w:val="en-SG"/>
        </w:rPr>
      </w:pPr>
      <w:r w:rsidRPr="00FA4B06">
        <w:rPr>
          <w:lang w:val="en-SG"/>
        </w:rPr>
        <w:drawing>
          <wp:inline distT="0" distB="0" distL="0" distR="0" wp14:anchorId="784CD135" wp14:editId="51D383B4">
            <wp:extent cx="4367982" cy="2599690"/>
            <wp:effectExtent l="0" t="0" r="0" b="0"/>
            <wp:docPr id="22778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91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608" cy="26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1D3A" w14:textId="77777777" w:rsidR="00FA4B06" w:rsidRDefault="00FA4B06">
      <w:pPr>
        <w:rPr>
          <w:lang w:val="en-SG"/>
        </w:rPr>
      </w:pPr>
    </w:p>
    <w:p w14:paraId="72922A97" w14:textId="77777777" w:rsidR="004B0451" w:rsidRDefault="004B0451">
      <w:pPr>
        <w:rPr>
          <w:lang w:val="en-SG"/>
        </w:rPr>
      </w:pPr>
    </w:p>
    <w:p w14:paraId="178CB4D5" w14:textId="77777777" w:rsidR="00FA4B06" w:rsidRDefault="00FA4B06">
      <w:pPr>
        <w:rPr>
          <w:lang w:val="en-SG"/>
        </w:rPr>
      </w:pPr>
      <w:r w:rsidRPr="00FA4B06">
        <w:rPr>
          <w:lang w:val="en-SG"/>
        </w:rPr>
        <w:lastRenderedPageBreak/>
        <w:drawing>
          <wp:inline distT="0" distB="0" distL="0" distR="0" wp14:anchorId="00D5CFFF" wp14:editId="3784665B">
            <wp:extent cx="1371791" cy="1333686"/>
            <wp:effectExtent l="0" t="0" r="0" b="0"/>
            <wp:docPr id="898804349" name="Picture 1" descr="A black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4349" name="Picture 1" descr="A black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SG"/>
        </w:rPr>
        <w:t xml:space="preserve">  </w:t>
      </w:r>
    </w:p>
    <w:p w14:paraId="5B61DB61" w14:textId="5E499CBF" w:rsidR="00FA4B06" w:rsidRDefault="00096BF6">
      <w:pPr>
        <w:rPr>
          <w:lang w:val="en-SG"/>
        </w:rPr>
      </w:pPr>
      <w:r>
        <w:rPr>
          <w:lang w:val="en-SG"/>
        </w:rPr>
        <w:t>Export CSV</w:t>
      </w:r>
    </w:p>
    <w:p w14:paraId="68ABB5C3" w14:textId="77FF7756" w:rsidR="00FA4B06" w:rsidRDefault="00096BF6">
      <w:p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144028DD" wp14:editId="57DFA3DA">
            <wp:extent cx="3398842" cy="2124747"/>
            <wp:effectExtent l="0" t="0" r="0" b="8890"/>
            <wp:docPr id="12930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937" cy="21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B59B" w14:textId="02D8A7C8" w:rsidR="00096BF6" w:rsidRDefault="00096BF6">
      <w:pPr>
        <w:rPr>
          <w:lang w:val="en-SG"/>
        </w:rPr>
      </w:pPr>
      <w:r>
        <w:rPr>
          <w:lang w:val="en-SG"/>
        </w:rPr>
        <w:t>Backup Database</w:t>
      </w:r>
    </w:p>
    <w:p w14:paraId="4816F07C" w14:textId="7780F9C1" w:rsidR="00FA4B06" w:rsidRDefault="00096BF6">
      <w:p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1F5418ED" wp14:editId="37A53499">
            <wp:extent cx="3390089" cy="2115142"/>
            <wp:effectExtent l="0" t="0" r="1270" b="0"/>
            <wp:docPr id="6178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56" cy="212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C809" w14:textId="77777777" w:rsidR="00FA4B06" w:rsidRDefault="00FA4B06">
      <w:pPr>
        <w:rPr>
          <w:lang w:val="en-SG"/>
        </w:rPr>
      </w:pPr>
    </w:p>
    <w:p w14:paraId="1763C652" w14:textId="77777777" w:rsidR="00096BF6" w:rsidRDefault="00096BF6">
      <w:pPr>
        <w:rPr>
          <w:lang w:val="en-SG"/>
        </w:rPr>
      </w:pPr>
    </w:p>
    <w:p w14:paraId="6D0BD588" w14:textId="77777777" w:rsidR="00096BF6" w:rsidRDefault="00096BF6">
      <w:pPr>
        <w:rPr>
          <w:lang w:val="en-SG"/>
        </w:rPr>
      </w:pPr>
    </w:p>
    <w:p w14:paraId="73107A9D" w14:textId="77777777" w:rsidR="004B0451" w:rsidRDefault="004B0451">
      <w:pPr>
        <w:rPr>
          <w:lang w:val="en-SG"/>
        </w:rPr>
      </w:pPr>
    </w:p>
    <w:p w14:paraId="67AC75D7" w14:textId="77777777" w:rsidR="004B0451" w:rsidRDefault="004B0451">
      <w:pPr>
        <w:rPr>
          <w:lang w:val="en-SG"/>
        </w:rPr>
      </w:pPr>
    </w:p>
    <w:p w14:paraId="33AA885D" w14:textId="77777777" w:rsidR="004B0451" w:rsidRDefault="004B0451">
      <w:pPr>
        <w:rPr>
          <w:lang w:val="en-SG"/>
        </w:rPr>
      </w:pPr>
    </w:p>
    <w:p w14:paraId="2DC028AB" w14:textId="77777777" w:rsidR="00096BF6" w:rsidRDefault="00096BF6">
      <w:pPr>
        <w:rPr>
          <w:lang w:val="en-SG"/>
        </w:rPr>
      </w:pPr>
    </w:p>
    <w:p w14:paraId="7302C31E" w14:textId="2B444713" w:rsidR="00096BF6" w:rsidRDefault="004B0451">
      <w:pPr>
        <w:rPr>
          <w:lang w:val="en-SG"/>
        </w:rPr>
      </w:pPr>
      <w:r>
        <w:rPr>
          <w:lang w:val="en-SG"/>
        </w:rPr>
        <w:lastRenderedPageBreak/>
        <w:t>Add/Edit/Delete/Clear Expired Buttons</w:t>
      </w:r>
    </w:p>
    <w:p w14:paraId="5B6B258C" w14:textId="77777777" w:rsidR="00096BF6" w:rsidRDefault="00096BF6">
      <w:pPr>
        <w:rPr>
          <w:lang w:val="en-SG"/>
        </w:rPr>
      </w:pPr>
    </w:p>
    <w:p w14:paraId="12BD0835" w14:textId="77777777" w:rsidR="00096BF6" w:rsidRDefault="00FA4B06">
      <w:pPr>
        <w:rPr>
          <w:lang w:val="en-SG"/>
        </w:rPr>
      </w:pPr>
      <w:r w:rsidRPr="00FA4B06">
        <w:rPr>
          <w:lang w:val="en-SG"/>
        </w:rPr>
        <w:drawing>
          <wp:inline distT="0" distB="0" distL="0" distR="0" wp14:anchorId="5F2F7D0E" wp14:editId="38EDE44F">
            <wp:extent cx="1219370" cy="1543265"/>
            <wp:effectExtent l="0" t="0" r="0" b="0"/>
            <wp:docPr id="7187241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2418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SG"/>
        </w:rPr>
        <w:t xml:space="preserve">  </w:t>
      </w:r>
    </w:p>
    <w:p w14:paraId="42F9E993" w14:textId="666F1C83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4FA5A900" wp14:editId="4859E7F2">
            <wp:extent cx="5010849" cy="4001058"/>
            <wp:effectExtent l="0" t="0" r="0" b="0"/>
            <wp:docPr id="1820663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33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C506" w14:textId="7D38FF4C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0EA70E3C" wp14:editId="233A7886">
            <wp:extent cx="3924848" cy="1562318"/>
            <wp:effectExtent l="0" t="0" r="0" b="0"/>
            <wp:docPr id="7476727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274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EDA3" w14:textId="77777777" w:rsidR="004B0451" w:rsidRDefault="004B0451">
      <w:pPr>
        <w:rPr>
          <w:lang w:val="en-SG"/>
        </w:rPr>
      </w:pPr>
    </w:p>
    <w:p w14:paraId="41828537" w14:textId="77777777" w:rsidR="004B0451" w:rsidRDefault="004B0451">
      <w:pPr>
        <w:rPr>
          <w:lang w:val="en-SG"/>
        </w:rPr>
      </w:pPr>
    </w:p>
    <w:p w14:paraId="73DABDD1" w14:textId="44133313" w:rsidR="00096BF6" w:rsidRDefault="00096BF6">
      <w:pPr>
        <w:rPr>
          <w:lang w:val="en-SG"/>
        </w:rPr>
      </w:pPr>
      <w:r>
        <w:rPr>
          <w:lang w:val="en-SG"/>
        </w:rPr>
        <w:lastRenderedPageBreak/>
        <w:t>The Check Now button allows you to trigger the calculations immediately to the current to show you an updated timer.</w:t>
      </w:r>
    </w:p>
    <w:p w14:paraId="1D42B585" w14:textId="3278D0C2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5FED7F76" wp14:editId="353FBBAB">
            <wp:extent cx="924054" cy="304843"/>
            <wp:effectExtent l="0" t="0" r="0" b="0"/>
            <wp:docPr id="95878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5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79D0" w14:textId="77777777" w:rsidR="004B0451" w:rsidRDefault="004B0451">
      <w:pPr>
        <w:rPr>
          <w:lang w:val="en-SG"/>
        </w:rPr>
      </w:pPr>
    </w:p>
    <w:p w14:paraId="0AA0D2ED" w14:textId="1B368CDD" w:rsidR="00096BF6" w:rsidRDefault="004B0451">
      <w:pPr>
        <w:rPr>
          <w:lang w:val="en-SG"/>
        </w:rPr>
      </w:pPr>
      <w:r>
        <w:rPr>
          <w:lang w:val="en-SG"/>
        </w:rPr>
        <w:t>SMTP Configurations for the Notifications.</w:t>
      </w:r>
    </w:p>
    <w:p w14:paraId="17502FF8" w14:textId="77777777" w:rsidR="004B0451" w:rsidRDefault="004B0451">
      <w:pPr>
        <w:rPr>
          <w:lang w:val="en-SG"/>
        </w:rPr>
      </w:pPr>
    </w:p>
    <w:p w14:paraId="7175FA85" w14:textId="77777777" w:rsidR="00096BF6" w:rsidRDefault="00FA4B06">
      <w:pPr>
        <w:rPr>
          <w:lang w:val="en-SG"/>
        </w:rPr>
      </w:pPr>
      <w:r w:rsidRPr="00FA4B06">
        <w:rPr>
          <w:lang w:val="en-SG"/>
        </w:rPr>
        <w:drawing>
          <wp:inline distT="0" distB="0" distL="0" distR="0" wp14:anchorId="6AF02A97" wp14:editId="30B48EF4">
            <wp:extent cx="1609950" cy="695422"/>
            <wp:effectExtent l="0" t="0" r="9525" b="9525"/>
            <wp:docPr id="293773112" name="Picture 1" descr="A computer screen shot of a black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3112" name="Picture 1" descr="A computer screen shot of a black key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SG"/>
        </w:rPr>
        <w:t xml:space="preserve">  </w:t>
      </w:r>
    </w:p>
    <w:p w14:paraId="0CD85480" w14:textId="772C2344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7351E4C1" wp14:editId="4C9EA7F7">
            <wp:extent cx="3273552" cy="2983770"/>
            <wp:effectExtent l="0" t="0" r="3175" b="7620"/>
            <wp:docPr id="870347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74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8189" cy="298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D9C5" w14:textId="1AE9F1EE" w:rsidR="00096BF6" w:rsidRDefault="00096BF6">
      <w:pP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023A4FC7" wp14:editId="77343F67">
            <wp:extent cx="3291840" cy="3005862"/>
            <wp:effectExtent l="0" t="0" r="3810" b="4445"/>
            <wp:docPr id="85800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659" cy="30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D00E" w14:textId="11C88681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54DCC0AE" wp14:editId="10DAB8A4">
            <wp:extent cx="2572109" cy="1467055"/>
            <wp:effectExtent l="0" t="0" r="0" b="0"/>
            <wp:docPr id="1177741002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1002" name="Picture 1" descr="A screenshot of a computer error mess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FF49" w14:textId="2EB69BA7" w:rsidR="00096BF6" w:rsidRDefault="00096BF6">
      <w:pPr>
        <w:rPr>
          <w:lang w:val="en-SG"/>
        </w:rPr>
      </w:pPr>
      <w:r w:rsidRPr="00096BF6">
        <w:rPr>
          <w:lang w:val="en-SG"/>
        </w:rPr>
        <w:drawing>
          <wp:inline distT="0" distB="0" distL="0" distR="0" wp14:anchorId="2E7E1642" wp14:editId="77FE3FAD">
            <wp:extent cx="4023360" cy="3693503"/>
            <wp:effectExtent l="0" t="0" r="0" b="2540"/>
            <wp:docPr id="23940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2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4233" cy="36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099F" w14:textId="77777777" w:rsidR="00096BF6" w:rsidRDefault="00096BF6">
      <w:pPr>
        <w:rPr>
          <w:lang w:val="en-SG"/>
        </w:rPr>
      </w:pPr>
    </w:p>
    <w:p w14:paraId="250FD74B" w14:textId="4466AE40" w:rsidR="00FA4B06" w:rsidRDefault="00FA4B06">
      <w:pPr>
        <w:rPr>
          <w:lang w:val="en-SG"/>
        </w:rPr>
      </w:pPr>
      <w:r w:rsidRPr="00FA4B06">
        <w:rPr>
          <w:lang w:val="en-SG"/>
        </w:rPr>
        <w:lastRenderedPageBreak/>
        <w:drawing>
          <wp:inline distT="0" distB="0" distL="0" distR="0" wp14:anchorId="0F9E188D" wp14:editId="5EC280B3">
            <wp:extent cx="1181265" cy="714475"/>
            <wp:effectExtent l="0" t="0" r="0" b="9525"/>
            <wp:docPr id="1565384894" name="Picture 1" descr="A black and white key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4894" name="Picture 1" descr="A black and white keyboar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908" w14:textId="3D1D1875" w:rsidR="00FA4B06" w:rsidRPr="0084049C" w:rsidRDefault="004B0451">
      <w:pPr>
        <w:rPr>
          <w:lang w:val="en-SG"/>
        </w:rPr>
      </w:pPr>
      <w:r w:rsidRPr="004B0451">
        <w:rPr>
          <w:lang w:val="en-SG"/>
        </w:rPr>
        <w:drawing>
          <wp:inline distT="0" distB="0" distL="0" distR="0" wp14:anchorId="20400836" wp14:editId="1CB41A6E">
            <wp:extent cx="3629532" cy="2267266"/>
            <wp:effectExtent l="0" t="0" r="9525" b="0"/>
            <wp:docPr id="12987176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761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B06" w:rsidRPr="0084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9C"/>
    <w:rsid w:val="00096BF6"/>
    <w:rsid w:val="00157467"/>
    <w:rsid w:val="004B0451"/>
    <w:rsid w:val="0084049C"/>
    <w:rsid w:val="00C747BC"/>
    <w:rsid w:val="00CA2E16"/>
    <w:rsid w:val="00FA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0C07"/>
  <w15:chartTrackingRefBased/>
  <w15:docId w15:val="{917386A6-3E9F-443B-AC75-FE349F6A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04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04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FUJIFILM Business Innovation Asia Pacific Pte Ltd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Anton B. Bayrante</dc:creator>
  <cp:keywords/>
  <dc:description/>
  <cp:lastModifiedBy>Leo Anton B. Bayrante</cp:lastModifiedBy>
  <cp:revision>1</cp:revision>
  <dcterms:created xsi:type="dcterms:W3CDTF">2026-03-30T05:43:00Z</dcterms:created>
  <dcterms:modified xsi:type="dcterms:W3CDTF">2026-03-30T06:33:00Z</dcterms:modified>
</cp:coreProperties>
</file>