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tmp" ContentType="image/png"/>
  <Override PartName="/word/media/image6.tmp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51C0" w14:textId="5A603E10" w:rsidR="00000000" w:rsidRDefault="000A7662" w:rsidP="000A7662">
      <w:pPr>
        <w:pStyle w:val="1"/>
        <w:rPr>
          <w:rFonts w:eastAsia="Times New Roman"/>
        </w:rPr>
      </w:pPr>
      <w:r>
        <w:rPr>
          <w:rFonts w:eastAsia="Times New Roman"/>
        </w:rPr>
        <w:t xml:space="preserve">Тестирование нового функционала «Личные события» в </w:t>
      </w:r>
      <w:r w:rsidR="00313856">
        <w:rPr>
          <w:rFonts w:eastAsia="Times New Roman"/>
        </w:rPr>
        <w:t xml:space="preserve">расписании преподавателя </w:t>
      </w:r>
      <w:proofErr w:type="spellStart"/>
      <w:r w:rsidR="00313856">
        <w:rPr>
          <w:rFonts w:eastAsia="Times New Roman"/>
          <w:lang w:val="en-US"/>
        </w:rPr>
        <w:t>Skyeng</w:t>
      </w:r>
      <w:proofErr w:type="spellEnd"/>
      <w:r w:rsidR="00AD2E1F">
        <w:rPr>
          <w:rFonts w:eastAsia="Times New Roman"/>
        </w:rPr>
        <w:t>.</w:t>
      </w:r>
    </w:p>
    <w:p w14:paraId="6C53F79B" w14:textId="77777777" w:rsidR="00000000" w:rsidRDefault="00AD2E1F">
      <w:pPr>
        <w:pStyle w:val="2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</w:rPr>
        <w:t>1.Приемочные тест- кейсы.</w:t>
      </w:r>
    </w:p>
    <w:p w14:paraId="6C4EF2BC" w14:textId="77777777" w:rsidR="00000000" w:rsidRDefault="00AD2E1F">
      <w:pPr>
        <w:pStyle w:val="a5"/>
        <w:ind w:left="450"/>
      </w:pPr>
      <w:r>
        <w:t>Ссылка:</w:t>
      </w:r>
      <w:hyperlink r:id="rId5" w:history="1">
        <w:r>
          <w:rPr>
            <w:rStyle w:val="a6"/>
          </w:rPr>
          <w:t xml:space="preserve">K1 | </w:t>
        </w:r>
        <w:proofErr w:type="spellStart"/>
        <w:r>
          <w:rPr>
            <w:rStyle w:val="a6"/>
          </w:rPr>
          <w:t>Repository</w:t>
        </w:r>
        <w:proofErr w:type="spellEnd"/>
        <w:r>
          <w:rPr>
            <w:rStyle w:val="a6"/>
          </w:rPr>
          <w:t xml:space="preserve"> | </w:t>
        </w:r>
        <w:proofErr w:type="spellStart"/>
        <w:r>
          <w:rPr>
            <w:rStyle w:val="a6"/>
          </w:rPr>
          <w:t>Qase</w:t>
        </w:r>
        <w:proofErr w:type="spellEnd"/>
      </w:hyperlink>
    </w:p>
    <w:p w14:paraId="2BC31933" w14:textId="77777777" w:rsidR="00000000" w:rsidRPr="000A7662" w:rsidRDefault="00AD2E1F">
      <w:pPr>
        <w:pStyle w:val="a5"/>
        <w:ind w:left="450"/>
        <w:rPr>
          <w:lang w:val="en-US"/>
        </w:rPr>
      </w:pPr>
      <w:r w:rsidRPr="000A7662">
        <w:rPr>
          <w:lang w:val="en-US"/>
        </w:rPr>
        <w:t xml:space="preserve">Login: </w:t>
      </w:r>
      <w:hyperlink r:id="rId6" w:history="1">
        <w:r w:rsidRPr="000A7662">
          <w:rPr>
            <w:rStyle w:val="a6"/>
            <w:lang w:val="en-US"/>
          </w:rPr>
          <w:t>igordrozdov@mailinator.com</w:t>
        </w:r>
      </w:hyperlink>
    </w:p>
    <w:p w14:paraId="76AA7997" w14:textId="77777777" w:rsidR="00000000" w:rsidRPr="000A7662" w:rsidRDefault="00AD2E1F">
      <w:pPr>
        <w:pStyle w:val="a5"/>
        <w:ind w:left="450"/>
        <w:rPr>
          <w:lang w:val="en-US"/>
        </w:rPr>
      </w:pPr>
      <w:r w:rsidRPr="000A7662">
        <w:rPr>
          <w:lang w:val="en-US"/>
        </w:rPr>
        <w:t>Pass.: gkt4ZXK-egt-kua9zvu</w:t>
      </w:r>
    </w:p>
    <w:p w14:paraId="05077B50" w14:textId="77777777" w:rsidR="00000000" w:rsidRDefault="00AD2E1F">
      <w:pPr>
        <w:pStyle w:val="2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</w:rPr>
        <w:t>2.Тестирование требований.</w:t>
      </w:r>
    </w:p>
    <w:p w14:paraId="0B125D72" w14:textId="77777777" w:rsidR="00000000" w:rsidRDefault="00AD2E1F">
      <w:pPr>
        <w:pStyle w:val="a5"/>
      </w:pPr>
      <w:hyperlink r:id="rId7" w:history="1">
        <w:r>
          <w:rPr>
            <w:rStyle w:val="a6"/>
          </w:rPr>
          <w:t>Документация к проекту (</w:t>
        </w:r>
        <w:proofErr w:type="spellStart"/>
        <w:proofErr w:type="gramStart"/>
        <w:r>
          <w:rPr>
            <w:rStyle w:val="a6"/>
          </w:rPr>
          <w:t>notion.site</w:t>
        </w:r>
        <w:proofErr w:type="spellEnd"/>
        <w:proofErr w:type="gramEnd"/>
        <w:r>
          <w:rPr>
            <w:rStyle w:val="a6"/>
          </w:rPr>
          <w:t>)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7170"/>
        <w:gridCol w:w="1995"/>
        <w:gridCol w:w="2476"/>
      </w:tblGrid>
      <w:tr w:rsidR="00000000" w14:paraId="2A248563" w14:textId="77777777">
        <w:trPr>
          <w:divId w:val="14511678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7866D" w14:textId="77777777" w:rsidR="00000000" w:rsidRDefault="00AD2E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CDD4A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Требование.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2239E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Вопрос к требованию.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D4607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Критерий.</w:t>
            </w:r>
          </w:p>
        </w:tc>
      </w:tr>
      <w:tr w:rsidR="00000000" w14:paraId="4771CFEA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DF0C5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A8C2F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06806" wp14:editId="28E35837">
                  <wp:extent cx="4457700" cy="24612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0C005" w14:textId="77777777" w:rsidR="00000000" w:rsidRDefault="00AD2E1F">
            <w:pPr>
              <w:pStyle w:val="a5"/>
            </w:pPr>
            <w:r>
              <w:t>На макете в общем описании есть всплывающая подсказка. Какие требования к этому функционалу?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3243C" w14:textId="77777777" w:rsidR="00000000" w:rsidRDefault="00AD2E1F">
            <w:pPr>
              <w:pStyle w:val="a5"/>
            </w:pPr>
            <w:r>
              <w:t>Не соответствует свойству полноты требования и ко</w:t>
            </w:r>
            <w:r>
              <w:t>рректности.</w:t>
            </w:r>
          </w:p>
        </w:tc>
      </w:tr>
      <w:tr w:rsidR="00000000" w14:paraId="5478B899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20DBC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5DB50" w14:textId="77777777" w:rsidR="00000000" w:rsidRDefault="00AD2E1F">
            <w:pPr>
              <w:pStyle w:val="a5"/>
            </w:pPr>
            <w:r>
              <w:t>Преподаватель может добавить личное событие двумя способами:</w:t>
            </w:r>
          </w:p>
          <w:p w14:paraId="528B42D6" w14:textId="77777777" w:rsidR="00000000" w:rsidRDefault="00AD2E1F">
            <w:pPr>
              <w:pStyle w:val="a5"/>
              <w:numPr>
                <w:ilvl w:val="0"/>
                <w:numId w:val="1"/>
              </w:numPr>
            </w:pPr>
            <w:r>
              <w:t>кликнуть в слот;</w:t>
            </w:r>
          </w:p>
          <w:p w14:paraId="438FDD1D" w14:textId="77777777" w:rsidR="00000000" w:rsidRDefault="00AD2E1F">
            <w:pPr>
              <w:pStyle w:val="a5"/>
              <w:numPr>
                <w:ilvl w:val="0"/>
                <w:numId w:val="1"/>
              </w:numPr>
            </w:pPr>
            <w:r>
              <w:t>нажать на плюс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2856B" w14:textId="77777777" w:rsidR="00000000" w:rsidRDefault="00AD2E1F">
            <w:pPr>
              <w:pStyle w:val="a5"/>
            </w:pPr>
            <w:r>
              <w:t>Нет требований к кнопке “Плюс“. Какого размера, формы, цвета.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51238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  <w:tr w:rsidR="00000000" w14:paraId="27D68219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EAB26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89FA2" w14:textId="77777777" w:rsidR="00000000" w:rsidRDefault="00AD2E1F">
            <w:pPr>
              <w:pStyle w:val="a5"/>
            </w:pPr>
            <w:r>
              <w:t>Название — обязательный параметр, но не более чем 40 символов.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0C09F" w14:textId="77777777" w:rsidR="00000000" w:rsidRDefault="00AD2E1F">
            <w:pPr>
              <w:pStyle w:val="a5"/>
            </w:pPr>
            <w:r>
              <w:t>Какие требования к символам? Принимаются какие языки, спецсимволы, смайлики?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A8B80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</w:t>
            </w:r>
            <w:r>
              <w:t>ктности.</w:t>
            </w:r>
          </w:p>
        </w:tc>
      </w:tr>
      <w:tr w:rsidR="00000000" w14:paraId="00CD4324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9AF54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816D7" w14:textId="77777777" w:rsidR="00000000" w:rsidRDefault="00AD2E1F">
            <w:pPr>
              <w:pStyle w:val="a5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0EA2E" w14:textId="77777777" w:rsidR="00000000" w:rsidRDefault="00AD2E1F">
            <w:pPr>
              <w:pStyle w:val="a5"/>
            </w:pPr>
            <w:r>
              <w:t xml:space="preserve">Для времени и даты не указаны </w:t>
            </w:r>
            <w:proofErr w:type="gramStart"/>
            <w:r>
              <w:t>интервалы(</w:t>
            </w:r>
            <w:proofErr w:type="gramEnd"/>
            <w:r>
              <w:t>в шаблоне используются интервалы), форматы даты и времени.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4C9C4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  <w:tr w:rsidR="00000000" w14:paraId="6EA78818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574DF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18314" w14:textId="77777777" w:rsidR="00000000" w:rsidRDefault="00AD2E1F">
            <w:pPr>
              <w:pStyle w:val="a5"/>
            </w:pPr>
            <w:r>
              <w:t>Описание — необязательно для заполнения, не</w:t>
            </w:r>
            <w:r>
              <w:t xml:space="preserve">т ограничения на символы.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E6311" w14:textId="77777777" w:rsidR="00000000" w:rsidRDefault="00AD2E1F">
            <w:pPr>
              <w:pStyle w:val="a5"/>
            </w:pPr>
            <w:r>
              <w:t>Какие требования к символам? Принимаются какие языки, спецсимволы, смайлики?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B63FB" w14:textId="77777777" w:rsidR="00000000" w:rsidRDefault="00AD2E1F">
            <w:pPr>
              <w:pStyle w:val="a5"/>
            </w:pPr>
            <w:r>
              <w:t xml:space="preserve">Не соответствует свойству </w:t>
            </w:r>
            <w:proofErr w:type="gramStart"/>
            <w:r>
              <w:t>последовательности.(</w:t>
            </w:r>
            <w:proofErr w:type="gramEnd"/>
            <w:r>
              <w:t>в функционале реализовано ограничение в 500 символов)</w:t>
            </w:r>
          </w:p>
        </w:tc>
      </w:tr>
      <w:tr w:rsidR="00000000" w14:paraId="06331351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D00EC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92F7B" w14:textId="77777777" w:rsidR="00000000" w:rsidRDefault="00AD2E1F">
            <w:pPr>
              <w:pStyle w:val="a5"/>
            </w:pPr>
            <w:r>
              <w:t xml:space="preserve">Доступны </w:t>
            </w:r>
            <w:proofErr w:type="spellStart"/>
            <w:r>
              <w:t>маркдауны</w:t>
            </w:r>
            <w:proofErr w:type="spellEnd"/>
            <w:r>
              <w:t xml:space="preserve"> и ссылки.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F620B" w14:textId="77777777" w:rsidR="00000000" w:rsidRDefault="00AD2E1F">
            <w:pPr>
              <w:pStyle w:val="a5"/>
            </w:pPr>
            <w:r>
              <w:t>Какого вида должны б</w:t>
            </w:r>
            <w:r>
              <w:t>ыть ссылки?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10A41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  <w:tr w:rsidR="00000000" w14:paraId="467E4E04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8CAA3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2C29A" w14:textId="77777777" w:rsidR="00000000" w:rsidRDefault="00AD2E1F">
            <w:pPr>
              <w:pStyle w:val="a5"/>
            </w:pPr>
            <w:r>
              <w:t>Цвет события — по умолчанию серый.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083A9" w14:textId="77777777" w:rsidR="00000000" w:rsidRDefault="00AD2E1F">
            <w:pPr>
              <w:pStyle w:val="a5"/>
            </w:pPr>
            <w:r>
              <w:t>На макете указаны дополнительные цвета. Какие это цвета?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7AB95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  <w:tr w:rsidR="00000000" w14:paraId="0D3D692F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3D5F4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3DE10" w14:textId="77777777" w:rsidR="00000000" w:rsidRDefault="00AD2E1F">
            <w:pPr>
              <w:pStyle w:val="a5"/>
            </w:pPr>
            <w:r>
              <w:t>Для удаления личного события необходимо на него кликнуть и нажать кнопку «Удалить».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ADF5C" w14:textId="77777777" w:rsidR="00000000" w:rsidRDefault="00AD2E1F">
            <w:pPr>
              <w:pStyle w:val="a5"/>
            </w:pPr>
            <w:r>
              <w:t xml:space="preserve">На макете показано диалоговое окно. Какие требования к этому </w:t>
            </w:r>
            <w:proofErr w:type="gramStart"/>
            <w:r>
              <w:t>окну(</w:t>
            </w:r>
            <w:proofErr w:type="gramEnd"/>
            <w:r>
              <w:t>размер, место появления),какую информацию в нем отображать?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79434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  <w:tr w:rsidR="00000000" w14:paraId="14A48F4F" w14:textId="77777777">
        <w:trPr>
          <w:divId w:val="145116788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8DED5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9520A" w14:textId="77777777" w:rsidR="00000000" w:rsidRDefault="00AD2E1F">
            <w:pPr>
              <w:pStyle w:val="a5"/>
            </w:pPr>
            <w:r>
              <w:t>Для того чтобы отредактировать личное событие, необходимо кликнуть</w:t>
            </w:r>
            <w:r>
              <w:t xml:space="preserve"> на него и нажать «Редактировать».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D4078" w14:textId="77777777" w:rsidR="00000000" w:rsidRDefault="00AD2E1F">
            <w:pPr>
              <w:pStyle w:val="a5"/>
            </w:pPr>
            <w:r>
              <w:t xml:space="preserve">На макете показано диалоговое окно. Какие требования к этому </w:t>
            </w:r>
            <w:proofErr w:type="gramStart"/>
            <w:r>
              <w:t>окну(</w:t>
            </w:r>
            <w:proofErr w:type="gramEnd"/>
            <w:r>
              <w:t>размер, место появления)?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F18BB" w14:textId="77777777" w:rsidR="00000000" w:rsidRDefault="00AD2E1F">
            <w:pPr>
              <w:pStyle w:val="a5"/>
            </w:pPr>
            <w:r>
              <w:t>Не соответствует свойству полноты требования и корректности.</w:t>
            </w:r>
          </w:p>
        </w:tc>
      </w:tr>
    </w:tbl>
    <w:p w14:paraId="081A8738" w14:textId="77777777" w:rsidR="00000000" w:rsidRDefault="00AD2E1F">
      <w:pPr>
        <w:pStyle w:val="2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</w:rPr>
        <w:t>3.Декомпозиция.</w:t>
      </w:r>
    </w:p>
    <w:p w14:paraId="7CC227B0" w14:textId="77777777" w:rsidR="00000000" w:rsidRDefault="00AD2E1F">
      <w:pPr>
        <w:pStyle w:val="a5"/>
      </w:pPr>
      <w:hyperlink r:id="rId9" w:history="1">
        <w:r>
          <w:rPr>
            <w:rStyle w:val="a6"/>
          </w:rPr>
          <w:t>https://miro.com/app/board/uXjVOZWavdI=/?invite_link_id=265523916653</w:t>
        </w:r>
      </w:hyperlink>
      <w:r>
        <w:t xml:space="preserve"> </w:t>
      </w:r>
    </w:p>
    <w:p w14:paraId="3F797B8E" w14:textId="77777777" w:rsidR="00000000" w:rsidRDefault="00AD2E1F">
      <w:pPr>
        <w:pStyle w:val="1"/>
        <w:rPr>
          <w:rFonts w:eastAsia="Times New Roman"/>
        </w:rPr>
      </w:pPr>
      <w:r>
        <w:rPr>
          <w:rFonts w:eastAsia="Times New Roman"/>
        </w:rPr>
        <w:t>4.План тестирования.</w:t>
      </w:r>
    </w:p>
    <w:p w14:paraId="3285D0BA" w14:textId="77777777" w:rsidR="00000000" w:rsidRDefault="00AD2E1F">
      <w:pPr>
        <w:pStyle w:val="a5"/>
      </w:pPr>
      <w:r>
        <w:lastRenderedPageBreak/>
        <w:t>Автор: </w:t>
      </w:r>
      <w:hyperlink r:id="rId10" w:history="1">
        <w:r>
          <w:rPr>
            <w:rStyle w:val="a6"/>
          </w:rPr>
          <w:t>Игорь Дроз</w:t>
        </w:r>
        <w:r>
          <w:rPr>
            <w:rStyle w:val="a6"/>
          </w:rPr>
          <w:t>дов</w:t>
        </w:r>
      </w:hyperlink>
    </w:p>
    <w:p w14:paraId="52A536C0" w14:textId="77777777" w:rsidR="00000000" w:rsidRDefault="00AD2E1F">
      <w:pPr>
        <w:pStyle w:val="a5"/>
      </w:pPr>
      <w:r>
        <w:t>Последнее обновление: </w:t>
      </w:r>
      <w:hyperlink r:id="rId11" w:history="1">
        <w:r>
          <w:rPr>
            <w:rStyle w:val="a6"/>
          </w:rPr>
          <w:t>дек. 13, 2021</w:t>
        </w:r>
      </w:hyperlink>
    </w:p>
    <w:p w14:paraId="27325305" w14:textId="77777777" w:rsidR="00000000" w:rsidRDefault="00AD2E1F">
      <w:pPr>
        <w:rPr>
          <w:rFonts w:eastAsia="Times New Roman"/>
        </w:rPr>
      </w:pPr>
      <w:r>
        <w:rPr>
          <w:rFonts w:eastAsia="Times New Roman"/>
        </w:rPr>
        <w:pict w14:anchorId="34BC0C00">
          <v:rect id="_x0000_i1026" style="width:0;height:1.5pt" o:hralign="center" o:hrstd="t" o:hr="t" fillcolor="#a0a0a0" stroked="f"/>
        </w:pic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290"/>
        <w:gridCol w:w="925"/>
        <w:gridCol w:w="3150"/>
        <w:gridCol w:w="1578"/>
      </w:tblGrid>
      <w:tr w:rsidR="00000000" w14:paraId="2667682B" w14:textId="77777777">
        <w:trPr>
          <w:divId w:val="11586864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7B68A" w14:textId="77777777" w:rsidR="00000000" w:rsidRDefault="00AD2E1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2B029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D018A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Версия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0F382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Что менялось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A9D0B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ФИО</w:t>
            </w:r>
          </w:p>
        </w:tc>
      </w:tr>
      <w:tr w:rsidR="00000000" w14:paraId="0AF401F4" w14:textId="77777777">
        <w:trPr>
          <w:divId w:val="11586864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403CC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2A291" w14:textId="77777777" w:rsidR="00000000" w:rsidRDefault="00AD2E1F">
            <w:pPr>
              <w:pStyle w:val="a5"/>
            </w:pPr>
            <w:r>
              <w:t> 10.03.2022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37F60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A5286" w14:textId="77777777" w:rsidR="00000000" w:rsidRDefault="00AD2E1F">
            <w:pPr>
              <w:pStyle w:val="a5"/>
            </w:pPr>
            <w:r>
              <w:t> добавлено тестирование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CD7E9" w14:textId="77777777" w:rsidR="00000000" w:rsidRDefault="00AD2E1F">
            <w:pPr>
              <w:pStyle w:val="a5"/>
            </w:pPr>
            <w:r>
              <w:t> Дроздов И.В.</w:t>
            </w:r>
          </w:p>
        </w:tc>
      </w:tr>
      <w:tr w:rsidR="00000000" w14:paraId="40542550" w14:textId="77777777">
        <w:trPr>
          <w:divId w:val="11586864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BAE4E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AB6CF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4002F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7F4DF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9FB23" w14:textId="77777777" w:rsidR="00000000" w:rsidRDefault="00AD2E1F">
            <w:pPr>
              <w:pStyle w:val="a5"/>
            </w:pPr>
            <w:r>
              <w:t> </w:t>
            </w:r>
          </w:p>
        </w:tc>
      </w:tr>
      <w:tr w:rsidR="00000000" w14:paraId="0AEC5E88" w14:textId="77777777">
        <w:trPr>
          <w:divId w:val="11586864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83F5B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38955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864B6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C63FF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50B39" w14:textId="77777777" w:rsidR="00000000" w:rsidRDefault="00AD2E1F">
            <w:pPr>
              <w:pStyle w:val="a5"/>
            </w:pPr>
            <w:r>
              <w:t> </w:t>
            </w:r>
          </w:p>
        </w:tc>
      </w:tr>
      <w:tr w:rsidR="00000000" w14:paraId="5F183691" w14:textId="77777777">
        <w:trPr>
          <w:divId w:val="11586864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32C33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35B20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B8FBF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68A46" w14:textId="77777777" w:rsidR="00000000" w:rsidRDefault="00AD2E1F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36AE2" w14:textId="77777777" w:rsidR="00000000" w:rsidRDefault="00AD2E1F">
            <w:pPr>
              <w:pStyle w:val="a5"/>
            </w:pPr>
            <w:r>
              <w:t> </w:t>
            </w:r>
          </w:p>
        </w:tc>
      </w:tr>
    </w:tbl>
    <w:p w14:paraId="3EF24A0B" w14:textId="77777777" w:rsidR="00000000" w:rsidRDefault="00AD2E1F">
      <w:pPr>
        <w:pStyle w:val="a5"/>
      </w:pPr>
      <w:r>
        <w:t> </w:t>
      </w:r>
    </w:p>
    <w:p w14:paraId="700F5B04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  <w:u w:val="single"/>
        </w:rPr>
        <w:t>Что надо тестировать?</w:t>
      </w:r>
    </w:p>
    <w:p w14:paraId="18238C2F" w14:textId="77777777" w:rsidR="00000000" w:rsidRDefault="00AD2E1F">
      <w:pPr>
        <w:pStyle w:val="a5"/>
      </w:pPr>
      <w:r>
        <w:t>Продукт: функционал "Личные события" в расписании преподавателей.</w:t>
      </w:r>
    </w:p>
    <w:p w14:paraId="26C5B7EC" w14:textId="77777777" w:rsidR="00000000" w:rsidRDefault="00AD2E1F">
      <w:pPr>
        <w:pStyle w:val="a5"/>
      </w:pPr>
      <w:r>
        <w:t xml:space="preserve">Заказчик: </w:t>
      </w:r>
      <w:proofErr w:type="spellStart"/>
      <w:r>
        <w:t>Skyeng</w:t>
      </w:r>
      <w:proofErr w:type="spellEnd"/>
      <w:r>
        <w:t>.</w:t>
      </w:r>
    </w:p>
    <w:p w14:paraId="0A2DB234" w14:textId="77777777" w:rsidR="00000000" w:rsidRDefault="00AD2E1F">
      <w:pPr>
        <w:pStyle w:val="a5"/>
      </w:pPr>
      <w:r>
        <w:t xml:space="preserve">Сайт: </w:t>
      </w:r>
      <w:hyperlink r:id="rId12" w:history="1">
        <w:r>
          <w:rPr>
            <w:rStyle w:val="a6"/>
          </w:rPr>
          <w:t>https://teachers.skyeng.ru/schedule?_ga=2.104476736.1139</w:t>
        </w:r>
        <w:r>
          <w:rPr>
            <w:rStyle w:val="a6"/>
          </w:rPr>
          <w:t>764445.1639982922-48196148.1639982922</w:t>
        </w:r>
      </w:hyperlink>
    </w:p>
    <w:p w14:paraId="161A23B9" w14:textId="77777777" w:rsidR="00000000" w:rsidRDefault="00AD2E1F">
      <w:pPr>
        <w:pStyle w:val="a5"/>
      </w:pPr>
      <w:r>
        <w:t> </w:t>
      </w:r>
    </w:p>
    <w:p w14:paraId="03D937D8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  <w:u w:val="single"/>
        </w:rPr>
        <w:t>Что буду тестировать?</w:t>
      </w:r>
    </w:p>
    <w:p w14:paraId="3F3FFF75" w14:textId="77777777" w:rsidR="00000000" w:rsidRDefault="00AD2E1F">
      <w:pPr>
        <w:pStyle w:val="a5"/>
      </w:pPr>
      <w:r>
        <w:rPr>
          <w:rStyle w:val="a4"/>
          <w:i/>
          <w:iCs/>
        </w:rPr>
        <w:t xml:space="preserve">Основные </w:t>
      </w:r>
      <w:proofErr w:type="gramStart"/>
      <w:r>
        <w:rPr>
          <w:rStyle w:val="a4"/>
          <w:i/>
          <w:iCs/>
        </w:rPr>
        <w:t>требования(</w:t>
      </w:r>
      <w:proofErr w:type="gramEnd"/>
      <w:r>
        <w:rPr>
          <w:rStyle w:val="a4"/>
          <w:i/>
          <w:iCs/>
        </w:rPr>
        <w:t xml:space="preserve">главная </w:t>
      </w:r>
      <w:proofErr w:type="spellStart"/>
      <w:r>
        <w:rPr>
          <w:rStyle w:val="a4"/>
          <w:i/>
          <w:iCs/>
        </w:rPr>
        <w:t>user-story</w:t>
      </w:r>
      <w:proofErr w:type="spellEnd"/>
      <w:r>
        <w:rPr>
          <w:rStyle w:val="a4"/>
          <w:i/>
          <w:iCs/>
        </w:rPr>
        <w:t>):</w:t>
      </w:r>
    </w:p>
    <w:p w14:paraId="153808DE" w14:textId="77777777" w:rsidR="00000000" w:rsidRDefault="00AD2E1F">
      <w:pPr>
        <w:pStyle w:val="a5"/>
      </w:pPr>
      <w:r>
        <w:t> Добавлена возможность в расписании создавать Личные события.</w:t>
      </w:r>
    </w:p>
    <w:p w14:paraId="21B8EC90" w14:textId="77777777" w:rsidR="00000000" w:rsidRDefault="00AD2E1F">
      <w:pPr>
        <w:pStyle w:val="a5"/>
        <w:numPr>
          <w:ilvl w:val="0"/>
          <w:numId w:val="2"/>
        </w:numPr>
      </w:pPr>
      <w:r>
        <w:t>два способа добавления</w:t>
      </w:r>
    </w:p>
    <w:p w14:paraId="4E5827D4" w14:textId="77777777" w:rsidR="00000000" w:rsidRDefault="00AD2E1F">
      <w:pPr>
        <w:pStyle w:val="a5"/>
        <w:numPr>
          <w:ilvl w:val="0"/>
          <w:numId w:val="2"/>
        </w:numPr>
      </w:pPr>
      <w:r>
        <w:t>возможность редактирования</w:t>
      </w:r>
    </w:p>
    <w:p w14:paraId="26FCCFDA" w14:textId="77777777" w:rsidR="00000000" w:rsidRDefault="00AD2E1F">
      <w:pPr>
        <w:pStyle w:val="a5"/>
        <w:numPr>
          <w:ilvl w:val="0"/>
          <w:numId w:val="2"/>
        </w:numPr>
      </w:pPr>
      <w:r>
        <w:t>возможность удаления</w:t>
      </w:r>
    </w:p>
    <w:p w14:paraId="4BBE9DE2" w14:textId="77777777" w:rsidR="00000000" w:rsidRDefault="00AD2E1F">
      <w:pPr>
        <w:pStyle w:val="a5"/>
        <w:numPr>
          <w:ilvl w:val="0"/>
          <w:numId w:val="2"/>
        </w:numPr>
      </w:pPr>
      <w:r>
        <w:t>порядок размещения в</w:t>
      </w:r>
      <w:r>
        <w:t xml:space="preserve"> слоте расписания </w:t>
      </w:r>
    </w:p>
    <w:p w14:paraId="6ABBD013" w14:textId="77777777" w:rsidR="00000000" w:rsidRDefault="00AD2E1F">
      <w:pPr>
        <w:pStyle w:val="a5"/>
      </w:pPr>
      <w:r>
        <w:rPr>
          <w:rStyle w:val="a3"/>
          <w:color w:val="FF5630"/>
          <w:u w:val="single"/>
        </w:rPr>
        <w:t>Основные требования:</w:t>
      </w:r>
      <w:r>
        <w:t xml:space="preserve"> </w:t>
      </w:r>
      <w:hyperlink r:id="rId13" w:history="1">
        <w:r>
          <w:rPr>
            <w:rStyle w:val="a6"/>
          </w:rPr>
          <w:t>Документация к проекту (</w:t>
        </w:r>
        <w:proofErr w:type="spellStart"/>
        <w:proofErr w:type="gramStart"/>
        <w:r>
          <w:rPr>
            <w:rStyle w:val="a6"/>
          </w:rPr>
          <w:t>notion.site</w:t>
        </w:r>
        <w:proofErr w:type="spellEnd"/>
        <w:proofErr w:type="gramEnd"/>
        <w:r>
          <w:rPr>
            <w:rStyle w:val="a6"/>
          </w:rPr>
          <w:t>)</w:t>
        </w:r>
      </w:hyperlink>
    </w:p>
    <w:p w14:paraId="422A5519" w14:textId="77777777" w:rsidR="00000000" w:rsidRDefault="00AD2E1F">
      <w:pPr>
        <w:pStyle w:val="a5"/>
      </w:pPr>
      <w:r>
        <w:rPr>
          <w:rStyle w:val="a4"/>
          <w:i/>
          <w:iCs/>
        </w:rPr>
        <w:t>Будут проведены следующие виды тестирования:</w:t>
      </w:r>
    </w:p>
    <w:p w14:paraId="6D0F8502" w14:textId="77777777" w:rsidR="00000000" w:rsidRDefault="00AD2E1F">
      <w:pPr>
        <w:pStyle w:val="a5"/>
        <w:numPr>
          <w:ilvl w:val="0"/>
          <w:numId w:val="3"/>
        </w:numPr>
      </w:pPr>
      <w:r>
        <w:t>Функциональное (на уровне системы, на уровне интегра</w:t>
      </w:r>
      <w:r>
        <w:t>ции, на уровне компонентов);</w:t>
      </w:r>
    </w:p>
    <w:p w14:paraId="076E9145" w14:textId="77777777" w:rsidR="00000000" w:rsidRDefault="00AD2E1F">
      <w:pPr>
        <w:pStyle w:val="a5"/>
        <w:numPr>
          <w:ilvl w:val="0"/>
          <w:numId w:val="3"/>
        </w:numPr>
      </w:pPr>
      <w:r>
        <w:t>Тестирование API;</w:t>
      </w:r>
    </w:p>
    <w:p w14:paraId="37C7BB24" w14:textId="77777777" w:rsidR="00000000" w:rsidRDefault="00AD2E1F">
      <w:pPr>
        <w:pStyle w:val="a5"/>
        <w:numPr>
          <w:ilvl w:val="0"/>
          <w:numId w:val="3"/>
        </w:numPr>
      </w:pPr>
      <w:r>
        <w:t>Не функциональное.</w:t>
      </w:r>
    </w:p>
    <w:p w14:paraId="04631AF7" w14:textId="77777777" w:rsidR="00000000" w:rsidRDefault="00AD2E1F">
      <w:pPr>
        <w:pStyle w:val="a5"/>
      </w:pPr>
      <w:r>
        <w:t> </w:t>
      </w:r>
    </w:p>
    <w:p w14:paraId="690E22C3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  <w:u w:val="single"/>
        </w:rPr>
        <w:t>Как буду тестировать?</w:t>
      </w:r>
    </w:p>
    <w:p w14:paraId="5E58730C" w14:textId="77777777" w:rsidR="00000000" w:rsidRDefault="00AD2E1F">
      <w:pPr>
        <w:pStyle w:val="a5"/>
      </w:pPr>
      <w:r>
        <w:t> </w:t>
      </w:r>
    </w:p>
    <w:p w14:paraId="024275E5" w14:textId="77777777" w:rsidR="00000000" w:rsidRDefault="00AD2E1F">
      <w:pPr>
        <w:pStyle w:val="a5"/>
      </w:pPr>
      <w:r>
        <w:rPr>
          <w:rStyle w:val="a3"/>
        </w:rPr>
        <w:t>Функциональное и не функциональное тестирование всех элементов и блоков:</w:t>
      </w:r>
    </w:p>
    <w:p w14:paraId="4AB18032" w14:textId="77777777" w:rsidR="00000000" w:rsidRPr="000A7662" w:rsidRDefault="00AD2E1F">
      <w:pPr>
        <w:pStyle w:val="a5"/>
        <w:rPr>
          <w:lang w:val="en-US"/>
        </w:rPr>
      </w:pPr>
      <w:r w:rsidRPr="000A7662">
        <w:rPr>
          <w:rStyle w:val="a3"/>
          <w:lang w:val="en-US"/>
        </w:rPr>
        <w:lastRenderedPageBreak/>
        <w:t xml:space="preserve">Smoke </w:t>
      </w:r>
      <w:r>
        <w:rPr>
          <w:rStyle w:val="a3"/>
        </w:rPr>
        <w:t>тестирование</w:t>
      </w:r>
      <w:r w:rsidRPr="000A7662">
        <w:rPr>
          <w:rStyle w:val="a3"/>
          <w:lang w:val="en-US"/>
        </w:rPr>
        <w:t>:</w:t>
      </w:r>
    </w:p>
    <w:p w14:paraId="168FEC3D" w14:textId="77777777" w:rsidR="00000000" w:rsidRPr="000A7662" w:rsidRDefault="00AD2E1F">
      <w:pPr>
        <w:pStyle w:val="a5"/>
        <w:ind w:left="450"/>
        <w:rPr>
          <w:lang w:val="en-US"/>
        </w:rPr>
      </w:pPr>
      <w:hyperlink r:id="rId14" w:history="1">
        <w:r w:rsidRPr="000A7662">
          <w:rPr>
            <w:rStyle w:val="a6"/>
            <w:lang w:val="en-US"/>
          </w:rPr>
          <w:t xml:space="preserve">K1 | Repository | </w:t>
        </w:r>
        <w:proofErr w:type="spellStart"/>
        <w:r w:rsidRPr="000A7662">
          <w:rPr>
            <w:rStyle w:val="a6"/>
            <w:lang w:val="en-US"/>
          </w:rPr>
          <w:t>Qase</w:t>
        </w:r>
        <w:proofErr w:type="spellEnd"/>
      </w:hyperlink>
    </w:p>
    <w:p w14:paraId="2A66A41F" w14:textId="77777777" w:rsidR="00000000" w:rsidRPr="000A7662" w:rsidRDefault="00AD2E1F">
      <w:pPr>
        <w:pStyle w:val="a5"/>
        <w:rPr>
          <w:lang w:val="en-US"/>
        </w:rPr>
      </w:pPr>
      <w:r w:rsidRPr="000A7662">
        <w:rPr>
          <w:lang w:val="en-US"/>
        </w:rPr>
        <w:t xml:space="preserve">Login: </w:t>
      </w:r>
      <w:hyperlink r:id="rId15" w:history="1">
        <w:r w:rsidRPr="000A7662">
          <w:rPr>
            <w:rStyle w:val="a6"/>
            <w:lang w:val="en-US"/>
          </w:rPr>
          <w:t>igordrozdov@mailinator.com</w:t>
        </w:r>
      </w:hyperlink>
    </w:p>
    <w:p w14:paraId="3EB3096F" w14:textId="77777777" w:rsidR="00000000" w:rsidRPr="000A7662" w:rsidRDefault="00AD2E1F">
      <w:pPr>
        <w:pStyle w:val="a5"/>
        <w:rPr>
          <w:lang w:val="en-US"/>
        </w:rPr>
      </w:pPr>
      <w:proofErr w:type="gramStart"/>
      <w:r w:rsidRPr="000A7662">
        <w:rPr>
          <w:lang w:val="en-US"/>
        </w:rPr>
        <w:t>Password:gkt</w:t>
      </w:r>
      <w:proofErr w:type="gramEnd"/>
      <w:r w:rsidRPr="000A7662">
        <w:rPr>
          <w:lang w:val="en-US"/>
        </w:rPr>
        <w:t>4ZXK-egt-kua9zvu</w:t>
      </w:r>
    </w:p>
    <w:p w14:paraId="757DCECC" w14:textId="77777777" w:rsidR="00000000" w:rsidRPr="000A7662" w:rsidRDefault="00AD2E1F">
      <w:pPr>
        <w:pStyle w:val="a5"/>
        <w:rPr>
          <w:lang w:val="en-US"/>
        </w:rPr>
      </w:pPr>
      <w:r>
        <w:rPr>
          <w:rStyle w:val="a3"/>
        </w:rPr>
        <w:t>Тестирование</w:t>
      </w:r>
      <w:r w:rsidRPr="000A7662">
        <w:rPr>
          <w:rStyle w:val="a3"/>
          <w:lang w:val="en-US"/>
        </w:rPr>
        <w:t xml:space="preserve"> API:</w:t>
      </w:r>
    </w:p>
    <w:p w14:paraId="76736264" w14:textId="77777777" w:rsidR="00000000" w:rsidRPr="000A7662" w:rsidRDefault="00AD2E1F">
      <w:pPr>
        <w:pStyle w:val="a5"/>
        <w:rPr>
          <w:lang w:val="en-US"/>
        </w:rPr>
      </w:pPr>
      <w:hyperlink r:id="rId16" w:history="1">
        <w:r w:rsidRPr="000A7662">
          <w:rPr>
            <w:rStyle w:val="a6"/>
            <w:lang w:val="en-US"/>
          </w:rPr>
          <w:t xml:space="preserve">QW2 | Repository | </w:t>
        </w:r>
        <w:proofErr w:type="spellStart"/>
        <w:r w:rsidRPr="000A7662">
          <w:rPr>
            <w:rStyle w:val="a6"/>
            <w:lang w:val="en-US"/>
          </w:rPr>
          <w:t>Qase</w:t>
        </w:r>
        <w:proofErr w:type="spellEnd"/>
      </w:hyperlink>
    </w:p>
    <w:p w14:paraId="439280F4" w14:textId="77777777" w:rsidR="00000000" w:rsidRPr="000A7662" w:rsidRDefault="00AD2E1F">
      <w:pPr>
        <w:pStyle w:val="a5"/>
        <w:rPr>
          <w:lang w:val="en-US"/>
        </w:rPr>
      </w:pPr>
      <w:r w:rsidRPr="000A7662">
        <w:rPr>
          <w:lang w:val="en-US"/>
        </w:rPr>
        <w:t xml:space="preserve">Login: </w:t>
      </w:r>
      <w:hyperlink r:id="rId17" w:history="1">
        <w:r w:rsidRPr="000A7662">
          <w:rPr>
            <w:rStyle w:val="a6"/>
            <w:lang w:val="en-US"/>
          </w:rPr>
          <w:t>igordrozdov@mailinator.com</w:t>
        </w:r>
      </w:hyperlink>
    </w:p>
    <w:p w14:paraId="6669D666" w14:textId="77777777" w:rsidR="00000000" w:rsidRPr="000A7662" w:rsidRDefault="00AD2E1F">
      <w:pPr>
        <w:pStyle w:val="a5"/>
        <w:rPr>
          <w:lang w:val="en-US"/>
        </w:rPr>
      </w:pPr>
      <w:proofErr w:type="gramStart"/>
      <w:r w:rsidRPr="000A7662">
        <w:rPr>
          <w:lang w:val="en-US"/>
        </w:rPr>
        <w:t>Password:gkt</w:t>
      </w:r>
      <w:proofErr w:type="gramEnd"/>
      <w:r w:rsidRPr="000A7662">
        <w:rPr>
          <w:lang w:val="en-US"/>
        </w:rPr>
        <w:t>4ZXK-egt-kua9zvu</w:t>
      </w:r>
    </w:p>
    <w:p w14:paraId="0552E505" w14:textId="77777777" w:rsidR="00000000" w:rsidRPr="000A7662" w:rsidRDefault="00AD2E1F">
      <w:pPr>
        <w:pStyle w:val="a5"/>
        <w:rPr>
          <w:lang w:val="en-US"/>
        </w:rPr>
      </w:pPr>
      <w:r>
        <w:t>Тест</w:t>
      </w:r>
      <w:r w:rsidRPr="000A7662">
        <w:rPr>
          <w:lang w:val="en-US"/>
        </w:rPr>
        <w:t>-</w:t>
      </w:r>
      <w:r>
        <w:t>коллекция</w:t>
      </w:r>
      <w:r w:rsidRPr="000A7662">
        <w:rPr>
          <w:lang w:val="en-US"/>
        </w:rPr>
        <w:t xml:space="preserve"> </w:t>
      </w:r>
      <w:r>
        <w:t>для</w:t>
      </w:r>
      <w:r w:rsidRPr="000A7662">
        <w:rPr>
          <w:lang w:val="en-US"/>
        </w:rPr>
        <w:t xml:space="preserve"> Postman:</w:t>
      </w:r>
    </w:p>
    <w:p w14:paraId="58289BC0" w14:textId="77777777" w:rsidR="00000000" w:rsidRDefault="00AD2E1F">
      <w:pPr>
        <w:pStyle w:val="media-group"/>
      </w:pPr>
      <w:r>
        <w:rPr>
          <w:noProof/>
        </w:rPr>
        <w:drawing>
          <wp:inline distT="0" distB="0" distL="0" distR="0" wp14:anchorId="2D25238F" wp14:editId="04D1EA56">
            <wp:extent cx="2377440" cy="23774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F1AA" w14:textId="77777777" w:rsidR="00000000" w:rsidRDefault="00AD2E1F">
      <w:pPr>
        <w:pStyle w:val="a5"/>
      </w:pPr>
      <w:r>
        <w:rPr>
          <w:rStyle w:val="a3"/>
        </w:rPr>
        <w:t>Регрессионное тестирование:</w:t>
      </w:r>
    </w:p>
    <w:p w14:paraId="7EA2C339" w14:textId="77777777" w:rsidR="00000000" w:rsidRDefault="00AD2E1F">
      <w:pPr>
        <w:pStyle w:val="a5"/>
      </w:pPr>
      <w:hyperlink r:id="rId19" w:history="1">
        <w:r>
          <w:rPr>
            <w:rStyle w:val="a6"/>
          </w:rPr>
          <w:t>Sitechco.ru</w:t>
        </w:r>
      </w:hyperlink>
    </w:p>
    <w:p w14:paraId="452851F3" w14:textId="77777777" w:rsidR="00000000" w:rsidRDefault="00AD2E1F">
      <w:pPr>
        <w:pStyle w:val="a5"/>
      </w:pPr>
      <w:r>
        <w:t>Login:</w:t>
      </w:r>
      <w:hyperlink r:id="rId20" w:history="1">
        <w:r>
          <w:rPr>
            <w:rStyle w:val="a6"/>
          </w:rPr>
          <w:t>skycrush80@gmail.com</w:t>
        </w:r>
      </w:hyperlink>
    </w:p>
    <w:p w14:paraId="36DCB503" w14:textId="77777777" w:rsidR="00000000" w:rsidRDefault="00AD2E1F">
      <w:pPr>
        <w:pStyle w:val="a5"/>
      </w:pPr>
      <w:r>
        <w:t>Password:c6j6u9a5bp</w:t>
      </w:r>
    </w:p>
    <w:p w14:paraId="4C1916D8" w14:textId="77777777" w:rsidR="00000000" w:rsidRDefault="00AD2E1F">
      <w:pPr>
        <w:pStyle w:val="a5"/>
      </w:pPr>
      <w:r>
        <w:t> </w:t>
      </w:r>
    </w:p>
    <w:p w14:paraId="798E45BD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</w:rPr>
        <w:t>Расписание тестирования.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258"/>
        <w:gridCol w:w="1563"/>
      </w:tblGrid>
      <w:tr w:rsidR="00000000" w14:paraId="4415BC35" w14:textId="77777777">
        <w:trPr>
          <w:divId w:val="954403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66BBA" w14:textId="77777777" w:rsidR="00000000" w:rsidRDefault="00AD2E1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FB962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Вид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78CE9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Дроздов И.В.</w:t>
            </w:r>
          </w:p>
        </w:tc>
      </w:tr>
      <w:tr w:rsidR="00000000" w14:paraId="6ED1CEA9" w14:textId="77777777">
        <w:trPr>
          <w:divId w:val="95440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216F2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705A6" w14:textId="77777777" w:rsidR="00000000" w:rsidRDefault="00AD2E1F">
            <w:pPr>
              <w:pStyle w:val="a5"/>
            </w:pPr>
            <w:r>
              <w:t>дымовое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092EF" w14:textId="77777777" w:rsidR="00000000" w:rsidRDefault="00AD2E1F">
            <w:pPr>
              <w:pStyle w:val="a5"/>
            </w:pPr>
            <w:r>
              <w:t>25.12.21</w:t>
            </w:r>
          </w:p>
        </w:tc>
      </w:tr>
      <w:tr w:rsidR="00000000" w14:paraId="3DC3A16C" w14:textId="77777777">
        <w:trPr>
          <w:divId w:val="95440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2228F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4707C" w14:textId="77777777" w:rsidR="00000000" w:rsidRDefault="00AD2E1F">
            <w:pPr>
              <w:pStyle w:val="a5"/>
            </w:pPr>
            <w:r>
              <w:t>приемочное(функциональное)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C2928" w14:textId="77777777" w:rsidR="00000000" w:rsidRDefault="00AD2E1F">
            <w:pPr>
              <w:pStyle w:val="a5"/>
            </w:pPr>
            <w:r>
              <w:t>26.12.21</w:t>
            </w:r>
          </w:p>
        </w:tc>
      </w:tr>
      <w:tr w:rsidR="00000000" w14:paraId="6959559E" w14:textId="77777777">
        <w:trPr>
          <w:divId w:val="95440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4876D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C163F" w14:textId="77777777" w:rsidR="00000000" w:rsidRDefault="00AD2E1F">
            <w:pPr>
              <w:pStyle w:val="a5"/>
            </w:pPr>
            <w:r>
              <w:t>регресс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E4AD3" w14:textId="77777777" w:rsidR="00000000" w:rsidRDefault="00AD2E1F">
            <w:pPr>
              <w:pStyle w:val="a5"/>
            </w:pPr>
            <w:r>
              <w:t>27.12.21</w:t>
            </w:r>
          </w:p>
        </w:tc>
      </w:tr>
      <w:tr w:rsidR="00000000" w14:paraId="459932A8" w14:textId="77777777">
        <w:trPr>
          <w:divId w:val="95440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68DDB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CBCE8" w14:textId="77777777" w:rsidR="00000000" w:rsidRDefault="00AD2E1F">
            <w:pPr>
              <w:pStyle w:val="a5"/>
            </w:pPr>
            <w:r>
              <w:t>тестирование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812E1" w14:textId="77777777" w:rsidR="00000000" w:rsidRDefault="00AD2E1F">
            <w:pPr>
              <w:pStyle w:val="a5"/>
            </w:pPr>
            <w:r>
              <w:t>04.03.22</w:t>
            </w:r>
          </w:p>
        </w:tc>
      </w:tr>
    </w:tbl>
    <w:p w14:paraId="2139269B" w14:textId="77777777" w:rsidR="00000000" w:rsidRDefault="00AD2E1F">
      <w:pPr>
        <w:pStyle w:val="a5"/>
      </w:pPr>
      <w:r>
        <w:lastRenderedPageBreak/>
        <w:t> </w:t>
      </w:r>
    </w:p>
    <w:p w14:paraId="288ADE67" w14:textId="77777777" w:rsidR="00000000" w:rsidRDefault="00AD2E1F">
      <w:pPr>
        <w:pStyle w:val="a5"/>
      </w:pPr>
      <w:r>
        <w:t> </w:t>
      </w:r>
    </w:p>
    <w:p w14:paraId="7282E3F1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  <w:u w:val="single"/>
        </w:rPr>
        <w:t>Результаты тестирования.</w:t>
      </w:r>
    </w:p>
    <w:p w14:paraId="226F7C2E" w14:textId="77777777" w:rsidR="00000000" w:rsidRDefault="00AD2E1F">
      <w:pPr>
        <w:pStyle w:val="a5"/>
      </w:pPr>
      <w:proofErr w:type="spellStart"/>
      <w:r>
        <w:t>Смоук</w:t>
      </w:r>
      <w:proofErr w:type="spellEnd"/>
      <w:r>
        <w:t>-тесты:  </w:t>
      </w:r>
      <w:hyperlink r:id="rId21" w:history="1">
        <w:r>
          <w:rPr>
            <w:rStyle w:val="a6"/>
          </w:rPr>
          <w:t xml:space="preserve">K1 | Test </w:t>
        </w:r>
        <w:proofErr w:type="spellStart"/>
        <w:r>
          <w:rPr>
            <w:rStyle w:val="a6"/>
          </w:rPr>
          <w:t>runs</w:t>
        </w:r>
        <w:proofErr w:type="spellEnd"/>
        <w:r>
          <w:rPr>
            <w:rStyle w:val="a6"/>
          </w:rPr>
          <w:t xml:space="preserve"> | </w:t>
        </w:r>
        <w:proofErr w:type="spellStart"/>
        <w:r>
          <w:rPr>
            <w:rStyle w:val="a6"/>
          </w:rPr>
          <w:t>Qase</w:t>
        </w:r>
        <w:proofErr w:type="spellEnd"/>
      </w:hyperlink>
    </w:p>
    <w:p w14:paraId="29FBAC48" w14:textId="77777777" w:rsidR="00000000" w:rsidRDefault="00AD2E1F">
      <w:pPr>
        <w:pStyle w:val="a5"/>
      </w:pPr>
      <w:r>
        <w:t xml:space="preserve">Приемочные тесты: </w:t>
      </w:r>
      <w:hyperlink r:id="rId22" w:history="1">
        <w:r>
          <w:rPr>
            <w:rStyle w:val="a6"/>
          </w:rPr>
          <w:t xml:space="preserve">K1 | Test </w:t>
        </w:r>
        <w:proofErr w:type="spellStart"/>
        <w:r>
          <w:rPr>
            <w:rStyle w:val="a6"/>
          </w:rPr>
          <w:t>runs</w:t>
        </w:r>
        <w:proofErr w:type="spellEnd"/>
        <w:r>
          <w:rPr>
            <w:rStyle w:val="a6"/>
          </w:rPr>
          <w:t xml:space="preserve"> | </w:t>
        </w:r>
        <w:proofErr w:type="spellStart"/>
        <w:r>
          <w:rPr>
            <w:rStyle w:val="a6"/>
          </w:rPr>
          <w:t>Qase</w:t>
        </w:r>
        <w:proofErr w:type="spellEnd"/>
      </w:hyperlink>
    </w:p>
    <w:p w14:paraId="370D0925" w14:textId="77777777" w:rsidR="00000000" w:rsidRDefault="00AD2E1F">
      <w:pPr>
        <w:pStyle w:val="a5"/>
      </w:pPr>
      <w:r>
        <w:t xml:space="preserve">Тестирование API: </w:t>
      </w:r>
      <w:hyperlink r:id="rId23" w:history="1">
        <w:r>
          <w:rPr>
            <w:rStyle w:val="a6"/>
          </w:rPr>
          <w:t xml:space="preserve">QW2 | Test </w:t>
        </w:r>
        <w:proofErr w:type="spellStart"/>
        <w:r>
          <w:rPr>
            <w:rStyle w:val="a6"/>
          </w:rPr>
          <w:t>runs</w:t>
        </w:r>
        <w:proofErr w:type="spellEnd"/>
        <w:r>
          <w:rPr>
            <w:rStyle w:val="a6"/>
          </w:rPr>
          <w:t xml:space="preserve"> | </w:t>
        </w:r>
        <w:proofErr w:type="spellStart"/>
        <w:r>
          <w:rPr>
            <w:rStyle w:val="a6"/>
          </w:rPr>
          <w:t>Qase</w:t>
        </w:r>
        <w:proofErr w:type="spellEnd"/>
      </w:hyperlink>
    </w:p>
    <w:p w14:paraId="0A2492C2" w14:textId="77777777" w:rsidR="00000000" w:rsidRDefault="00AD2E1F">
      <w:pPr>
        <w:pStyle w:val="a5"/>
      </w:pPr>
      <w:r>
        <w:t xml:space="preserve">Регресс-тесты: </w:t>
      </w:r>
      <w:hyperlink r:id="rId24" w:history="1">
        <w:r>
          <w:rPr>
            <w:rStyle w:val="a6"/>
          </w:rPr>
          <w:t>Sitechco.ru</w:t>
        </w:r>
      </w:hyperlink>
    </w:p>
    <w:p w14:paraId="381EC670" w14:textId="77777777" w:rsidR="00000000" w:rsidRDefault="00AD2E1F">
      <w:pPr>
        <w:pStyle w:val="a5"/>
      </w:pPr>
      <w:r>
        <w:rPr>
          <w:rStyle w:val="a3"/>
        </w:rPr>
        <w:t>Баг репорты по видам тестирования:</w:t>
      </w:r>
    </w:p>
    <w:p w14:paraId="0FAF85BD" w14:textId="77777777" w:rsidR="00000000" w:rsidRDefault="00AD2E1F">
      <w:pPr>
        <w:pStyle w:val="a5"/>
      </w:pPr>
      <w:r>
        <w:t>Было выявлено 4 бага.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115"/>
        <w:gridCol w:w="1343"/>
        <w:gridCol w:w="1433"/>
        <w:gridCol w:w="4157"/>
        <w:gridCol w:w="1902"/>
      </w:tblGrid>
      <w:tr w:rsidR="00000000" w14:paraId="7A9F6C8D" w14:textId="77777777">
        <w:trPr>
          <w:divId w:val="8461667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A6F56" w14:textId="77777777" w:rsidR="00000000" w:rsidRDefault="00AD2E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E219E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Функционал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C6909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678C7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Колич</w:t>
            </w:r>
            <w:r>
              <w:rPr>
                <w:rStyle w:val="a4"/>
              </w:rPr>
              <w:t>ество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44376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Ссылка на баг-репорт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CBF30" w14:textId="77777777" w:rsidR="00000000" w:rsidRDefault="00AD2E1F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4"/>
              </w:rPr>
              <w:t>Примечания</w:t>
            </w:r>
          </w:p>
        </w:tc>
      </w:tr>
      <w:tr w:rsidR="00000000" w14:paraId="2889DBFB" w14:textId="77777777">
        <w:trPr>
          <w:divId w:val="846166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44E70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20A36" w14:textId="77777777" w:rsidR="00000000" w:rsidRDefault="00AD2E1F">
            <w:pPr>
              <w:pStyle w:val="a5"/>
            </w:pPr>
            <w:r>
              <w:t>Текстовое поле “Название“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E8632" w14:textId="77777777" w:rsidR="00000000" w:rsidRDefault="00AD2E1F">
            <w:pPr>
              <w:pStyle w:val="a5"/>
            </w:pPr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EF811" w14:textId="77777777" w:rsidR="00000000" w:rsidRDefault="00AD2E1F">
            <w:pPr>
              <w:pStyle w:val="a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F7E16" w14:textId="77777777" w:rsidR="00000000" w:rsidRDefault="00AD2E1F">
            <w:pPr>
              <w:pStyle w:val="a5"/>
            </w:pPr>
            <w:hyperlink r:id="rId25" w:history="1">
              <w:r>
                <w:rPr>
                  <w:noProof/>
                  <w:color w:val="0000FF"/>
                </w:rPr>
                <w:drawing>
                  <wp:inline distT="0" distB="0" distL="0" distR="0" wp14:anchorId="0417A05D" wp14:editId="196FCF54">
                    <wp:extent cx="304800" cy="304800"/>
                    <wp:effectExtent l="0" t="0" r="0" b="0"/>
                    <wp:docPr id="4" name="Рисунок 4">
                      <a:hlinkClick xmlns:a="http://schemas.openxmlformats.org/drawingml/2006/main" r:id="rId2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2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6"/>
                </w:rPr>
                <w:t>CW1-3</w:t>
              </w:r>
            </w:hyperlink>
            <w:r>
              <w:rPr>
                <w:rStyle w:val="confluence-jim-macro"/>
              </w:rPr>
              <w:t xml:space="preserve"> - </w:t>
            </w:r>
            <w:r>
              <w:rPr>
                <w:rStyle w:val="summary"/>
              </w:rPr>
              <w:t>В окне оформления "Личного события" в поле "Название события" принимается пробел.</w:t>
            </w:r>
            <w:r>
              <w:rPr>
                <w:rStyle w:val="confluence-jim-macro"/>
              </w:rPr>
              <w:t xml:space="preserve"> </w:t>
            </w:r>
            <w:r>
              <w:rPr>
                <w:rStyle w:val="aui-lozenge"/>
              </w:rPr>
              <w:t>К выполнению</w:t>
            </w:r>
            <w:r>
              <w:rPr>
                <w:rStyle w:val="confluence-jim-macr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51100" w14:textId="77777777" w:rsidR="00000000" w:rsidRDefault="00AD2E1F">
            <w:pPr>
              <w:pStyle w:val="a5"/>
            </w:pPr>
            <w:r>
              <w:t>Выявлен в процессе регресса “Личных событий“</w:t>
            </w:r>
          </w:p>
        </w:tc>
      </w:tr>
      <w:tr w:rsidR="00000000" w14:paraId="68D8B606" w14:textId="77777777">
        <w:trPr>
          <w:divId w:val="846166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901C0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50D38" w14:textId="77777777" w:rsidR="00000000" w:rsidRDefault="00AD2E1F">
            <w:pPr>
              <w:pStyle w:val="a5"/>
            </w:pPr>
            <w:r>
              <w:t>Создание урока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921D1" w14:textId="77777777" w:rsidR="00000000" w:rsidRDefault="00AD2E1F">
            <w:pPr>
              <w:pStyle w:val="a5"/>
            </w:pPr>
            <w: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32E28" w14:textId="77777777" w:rsidR="00000000" w:rsidRDefault="00AD2E1F">
            <w:pPr>
              <w:pStyle w:val="a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EAF90" w14:textId="77777777" w:rsidR="00000000" w:rsidRDefault="00AD2E1F">
            <w:pPr>
              <w:pStyle w:val="a5"/>
            </w:pPr>
            <w:hyperlink r:id="rId27" w:history="1">
              <w:r>
                <w:rPr>
                  <w:noProof/>
                  <w:color w:val="0000FF"/>
                </w:rPr>
                <w:drawing>
                  <wp:inline distT="0" distB="0" distL="0" distR="0" wp14:anchorId="71717E30" wp14:editId="2A02EBE1">
                    <wp:extent cx="304800" cy="304800"/>
                    <wp:effectExtent l="0" t="0" r="0" b="0"/>
                    <wp:docPr id="5" name="Рисунок 5">
                      <a:hlinkClick xmlns:a="http://schemas.openxmlformats.org/drawingml/2006/main" r:id="rId2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>
                              <a:hlinkClick r:id="rId2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6"/>
                </w:rPr>
                <w:t>CW1-4</w:t>
              </w:r>
            </w:hyperlink>
            <w:r>
              <w:rPr>
                <w:rStyle w:val="confluence-jim-macro"/>
              </w:rPr>
              <w:t xml:space="preserve"> - </w:t>
            </w:r>
            <w:r>
              <w:rPr>
                <w:rStyle w:val="summary"/>
              </w:rPr>
              <w:t>В расписании в закрытый слот добавляется урок.</w:t>
            </w:r>
            <w:r>
              <w:rPr>
                <w:rStyle w:val="confluence-jim-macro"/>
              </w:rPr>
              <w:t xml:space="preserve"> </w:t>
            </w:r>
            <w:r>
              <w:rPr>
                <w:rStyle w:val="aui-lozenge"/>
              </w:rPr>
              <w:t>К выполнению</w:t>
            </w:r>
            <w:r>
              <w:rPr>
                <w:rStyle w:val="confluence-jim-macr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20AE5" w14:textId="77777777" w:rsidR="00000000" w:rsidRDefault="00AD2E1F">
            <w:pPr>
              <w:pStyle w:val="a5"/>
            </w:pPr>
            <w:r>
              <w:t>Выявлен в процессе исследования.</w:t>
            </w:r>
          </w:p>
        </w:tc>
      </w:tr>
      <w:tr w:rsidR="00000000" w14:paraId="233217AC" w14:textId="77777777">
        <w:trPr>
          <w:divId w:val="846166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C0548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373B9" w14:textId="77777777" w:rsidR="00000000" w:rsidRDefault="00AD2E1F">
            <w:pPr>
              <w:pStyle w:val="a5"/>
            </w:pPr>
            <w:r>
              <w:t>Создание личного события (с присвоением цвета оформления)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B4E82" w14:textId="77777777" w:rsidR="00000000" w:rsidRDefault="00AD2E1F">
            <w:pPr>
              <w:pStyle w:val="a5"/>
            </w:pPr>
            <w:proofErr w:type="spellStart"/>
            <w: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FA3F2" w14:textId="77777777" w:rsidR="00000000" w:rsidRDefault="00AD2E1F">
            <w:pPr>
              <w:pStyle w:val="a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16922" w14:textId="77777777" w:rsidR="00000000" w:rsidRDefault="00AD2E1F">
            <w:pPr>
              <w:pStyle w:val="a5"/>
            </w:pPr>
            <w:hyperlink r:id="rId28" w:history="1">
              <w:r>
                <w:rPr>
                  <w:noProof/>
                  <w:color w:val="0000FF"/>
                </w:rPr>
                <w:drawing>
                  <wp:inline distT="0" distB="0" distL="0" distR="0" wp14:anchorId="4D1FD4B4" wp14:editId="592FDF8C">
                    <wp:extent cx="304800" cy="304800"/>
                    <wp:effectExtent l="0" t="0" r="0" b="0"/>
                    <wp:docPr id="6" name="Рисунок 6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>
                              <a:hlinkClick r:id="rId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6"/>
                </w:rPr>
                <w:t>QW2-1</w:t>
              </w:r>
            </w:hyperlink>
            <w:r>
              <w:rPr>
                <w:rStyle w:val="confluence-jim-macro"/>
              </w:rPr>
              <w:t xml:space="preserve"> - </w:t>
            </w:r>
            <w:r>
              <w:rPr>
                <w:rStyle w:val="summary"/>
              </w:rPr>
              <w:t>П</w:t>
            </w:r>
            <w:r>
              <w:rPr>
                <w:rStyle w:val="summary"/>
              </w:rPr>
              <w:t xml:space="preserve">ри составлении запроса API в </w:t>
            </w:r>
            <w:proofErr w:type="spellStart"/>
            <w:r>
              <w:rPr>
                <w:rStyle w:val="summary"/>
              </w:rPr>
              <w:t>Postman</w:t>
            </w:r>
            <w:proofErr w:type="spellEnd"/>
            <w:r>
              <w:rPr>
                <w:rStyle w:val="summary"/>
              </w:rPr>
              <w:t xml:space="preserve"> на смену цвета оформления события через переменную {{$</w:t>
            </w:r>
            <w:proofErr w:type="spellStart"/>
            <w:r>
              <w:rPr>
                <w:rStyle w:val="summary"/>
              </w:rPr>
              <w:t>randomHexColor</w:t>
            </w:r>
            <w:proofErr w:type="spellEnd"/>
            <w:r>
              <w:rPr>
                <w:rStyle w:val="summary"/>
              </w:rPr>
              <w:t>}}, значения не указанных в документации цветов принимаются системой.</w:t>
            </w:r>
            <w:r>
              <w:rPr>
                <w:rStyle w:val="confluence-jim-macro"/>
              </w:rPr>
              <w:t xml:space="preserve"> </w:t>
            </w:r>
            <w:r>
              <w:rPr>
                <w:rStyle w:val="aui-lozenge"/>
              </w:rPr>
              <w:t>К выполнению</w:t>
            </w:r>
            <w:r>
              <w:rPr>
                <w:rStyle w:val="confluence-jim-macr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B1E9B" w14:textId="77777777" w:rsidR="00000000" w:rsidRDefault="00AD2E1F">
            <w:pPr>
              <w:pStyle w:val="a5"/>
            </w:pPr>
            <w:r>
              <w:t>Выявлен в ходе тестирования API.</w:t>
            </w:r>
          </w:p>
        </w:tc>
      </w:tr>
      <w:tr w:rsidR="00000000" w14:paraId="5EF430A1" w14:textId="77777777">
        <w:trPr>
          <w:divId w:val="846166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E285" w14:textId="77777777" w:rsidR="00000000" w:rsidRDefault="00AD2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8FBA1" w14:textId="77777777" w:rsidR="00000000" w:rsidRDefault="00AD2E1F">
            <w:pPr>
              <w:pStyle w:val="a5"/>
            </w:pPr>
            <w:r>
              <w:t xml:space="preserve">Создание личного </w:t>
            </w:r>
            <w:proofErr w:type="gramStart"/>
            <w:r>
              <w:t>события(</w:t>
            </w:r>
            <w:proofErr w:type="gramEnd"/>
            <w:r>
              <w:t>с длит</w:t>
            </w:r>
            <w:r>
              <w:t>ельностью 6 месяцев)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A3E3C" w14:textId="77777777" w:rsidR="00000000" w:rsidRDefault="00AD2E1F">
            <w:pPr>
              <w:pStyle w:val="a5"/>
            </w:pPr>
            <w:proofErr w:type="spellStart"/>
            <w:r>
              <w:t>Medium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24942" w14:textId="77777777" w:rsidR="00000000" w:rsidRDefault="00AD2E1F">
            <w:pPr>
              <w:pStyle w:val="a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12B10" w14:textId="77777777" w:rsidR="00000000" w:rsidRDefault="00AD2E1F">
            <w:pPr>
              <w:pStyle w:val="a5"/>
            </w:pPr>
            <w:hyperlink r:id="rId29" w:history="1">
              <w:r>
                <w:rPr>
                  <w:noProof/>
                  <w:color w:val="0000FF"/>
                </w:rPr>
                <w:drawing>
                  <wp:inline distT="0" distB="0" distL="0" distR="0" wp14:anchorId="1C9FD5C1" wp14:editId="3AD80310">
                    <wp:extent cx="304800" cy="304800"/>
                    <wp:effectExtent l="0" t="0" r="0" b="0"/>
                    <wp:docPr id="7" name="Рисунок 7">
                      <a:hlinkClick xmlns:a="http://schemas.openxmlformats.org/drawingml/2006/main" r:id="rId2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>
                              <a:hlinkClick r:id="rId2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6"/>
                </w:rPr>
                <w:t>QW2-2</w:t>
              </w:r>
            </w:hyperlink>
            <w:r>
              <w:rPr>
                <w:rStyle w:val="confluence-jim-macro"/>
              </w:rPr>
              <w:t xml:space="preserve"> - </w:t>
            </w:r>
            <w:r>
              <w:rPr>
                <w:rStyle w:val="summary"/>
              </w:rPr>
              <w:t xml:space="preserve">При составлении запроса API в </w:t>
            </w:r>
            <w:proofErr w:type="spellStart"/>
            <w:r>
              <w:rPr>
                <w:rStyle w:val="summary"/>
              </w:rPr>
              <w:t>Postman</w:t>
            </w:r>
            <w:proofErr w:type="spellEnd"/>
            <w:r>
              <w:rPr>
                <w:rStyle w:val="summary"/>
              </w:rPr>
              <w:t xml:space="preserve"> на создание личного события длительностью 6 месяцев, запрос принимается и событие создается.</w:t>
            </w:r>
            <w:r>
              <w:rPr>
                <w:rStyle w:val="confluence-jim-macro"/>
              </w:rPr>
              <w:t xml:space="preserve"> </w:t>
            </w:r>
            <w:r>
              <w:rPr>
                <w:rStyle w:val="aui-lozenge"/>
              </w:rPr>
              <w:t>К выполнению</w:t>
            </w:r>
            <w:r>
              <w:rPr>
                <w:rStyle w:val="confluence-jim-macr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DE698" w14:textId="77777777" w:rsidR="00000000" w:rsidRDefault="00AD2E1F">
            <w:pPr>
              <w:pStyle w:val="a5"/>
            </w:pPr>
            <w:r>
              <w:t>Выявлен в ходе тестирования API.</w:t>
            </w:r>
          </w:p>
        </w:tc>
      </w:tr>
    </w:tbl>
    <w:p w14:paraId="58FA8167" w14:textId="77777777" w:rsidR="00000000" w:rsidRDefault="00AD2E1F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  <w:i/>
          <w:iCs/>
          <w:u w:val="single"/>
        </w:rPr>
        <w:t>Отчетность по тестированию.</w:t>
      </w:r>
    </w:p>
    <w:p w14:paraId="1D43425C" w14:textId="77777777" w:rsidR="00000000" w:rsidRDefault="00AD2E1F">
      <w:pPr>
        <w:pStyle w:val="a5"/>
      </w:pPr>
      <w:r>
        <w:t>Было проведено 4 вида тестирования:</w:t>
      </w:r>
    </w:p>
    <w:p w14:paraId="38557327" w14:textId="77777777" w:rsidR="00000000" w:rsidRDefault="00AD2E1F">
      <w:pPr>
        <w:pStyle w:val="a5"/>
        <w:numPr>
          <w:ilvl w:val="0"/>
          <w:numId w:val="4"/>
        </w:numPr>
      </w:pPr>
      <w:proofErr w:type="spellStart"/>
      <w:r>
        <w:t>smoke</w:t>
      </w:r>
      <w:proofErr w:type="spellEnd"/>
      <w:r>
        <w:t>-тестирование</w:t>
      </w:r>
    </w:p>
    <w:p w14:paraId="412F6DB1" w14:textId="77777777" w:rsidR="00000000" w:rsidRDefault="00AD2E1F">
      <w:pPr>
        <w:pStyle w:val="a5"/>
        <w:numPr>
          <w:ilvl w:val="0"/>
          <w:numId w:val="4"/>
        </w:numPr>
      </w:pPr>
      <w:r>
        <w:t>приемочное тестирование</w:t>
      </w:r>
    </w:p>
    <w:p w14:paraId="539006ED" w14:textId="77777777" w:rsidR="00000000" w:rsidRDefault="00AD2E1F">
      <w:pPr>
        <w:pStyle w:val="a5"/>
        <w:numPr>
          <w:ilvl w:val="0"/>
          <w:numId w:val="4"/>
        </w:numPr>
      </w:pPr>
      <w:r>
        <w:t>регресс-тестирование</w:t>
      </w:r>
    </w:p>
    <w:p w14:paraId="576693F4" w14:textId="77777777" w:rsidR="00000000" w:rsidRDefault="00AD2E1F">
      <w:pPr>
        <w:pStyle w:val="a5"/>
        <w:numPr>
          <w:ilvl w:val="0"/>
          <w:numId w:val="4"/>
        </w:numPr>
      </w:pPr>
      <w:r>
        <w:lastRenderedPageBreak/>
        <w:t>тестирование API</w:t>
      </w:r>
    </w:p>
    <w:p w14:paraId="1546DA06" w14:textId="77777777" w:rsidR="00000000" w:rsidRDefault="00AD2E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BFA4E43" wp14:editId="1C9924D4">
            <wp:extent cx="44577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DE9C" w14:textId="77777777" w:rsidR="00000000" w:rsidRDefault="00AD2E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268D3E" wp14:editId="74054E26">
            <wp:extent cx="4457700" cy="300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FCFC" w14:textId="77777777" w:rsidR="00000000" w:rsidRDefault="00AD2E1F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A9404B7" wp14:editId="6B858C29">
            <wp:extent cx="4457700" cy="2522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7D5EFD1F" wp14:editId="402194C2">
            <wp:extent cx="4457700" cy="2407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221D" w14:textId="77777777" w:rsidR="00000000" w:rsidRDefault="00AD2E1F">
      <w:pPr>
        <w:pStyle w:val="2"/>
        <w:rPr>
          <w:rFonts w:eastAsia="Times New Roman"/>
        </w:rPr>
      </w:pPr>
      <w:r>
        <w:rPr>
          <w:rFonts w:eastAsia="Times New Roman"/>
        </w:rPr>
        <w:t>Результаты</w:t>
      </w:r>
    </w:p>
    <w:p w14:paraId="65EDB92E" w14:textId="77777777" w:rsidR="00000000" w:rsidRDefault="00AD2E1F">
      <w:pPr>
        <w:pStyle w:val="a5"/>
      </w:pPr>
      <w:r>
        <w:t>По результатам тестирования я считаю, что выпускать новый функционал “Добавление личных событий“ преждевременно. Необходимо доработать требования к заполнению полей “Название события“ и “Описание</w:t>
      </w:r>
      <w:proofErr w:type="gramStart"/>
      <w:r>
        <w:t>” ,</w:t>
      </w:r>
      <w:proofErr w:type="gramEnd"/>
      <w:r>
        <w:t xml:space="preserve"> т.к. в данные момент они принимают все значения. Нет треб</w:t>
      </w:r>
      <w:r>
        <w:t>ований по безопасности этих полей.</w:t>
      </w:r>
    </w:p>
    <w:p w14:paraId="6BE60348" w14:textId="77777777" w:rsidR="00000000" w:rsidRDefault="00AD2E1F">
      <w:pPr>
        <w:pStyle w:val="2"/>
        <w:rPr>
          <w:rFonts w:eastAsia="Times New Roman"/>
        </w:rPr>
      </w:pPr>
      <w:r>
        <w:rPr>
          <w:rFonts w:eastAsia="Times New Roman"/>
        </w:rPr>
        <w:t>Регресс в итоговом проекте</w:t>
      </w:r>
    </w:p>
    <w:p w14:paraId="7218DEBC" w14:textId="77777777" w:rsidR="00000000" w:rsidRDefault="00AD2E1F">
      <w:pPr>
        <w:pStyle w:val="a5"/>
      </w:pPr>
      <w:r>
        <w:t xml:space="preserve">Ссылка: </w:t>
      </w:r>
      <w:hyperlink r:id="rId34" w:history="1">
        <w:r>
          <w:rPr>
            <w:rStyle w:val="a6"/>
          </w:rPr>
          <w:t>Sitechco.ru</w:t>
        </w:r>
      </w:hyperlink>
    </w:p>
    <w:p w14:paraId="3F25BC9F" w14:textId="77777777" w:rsidR="00000000" w:rsidRDefault="00AD2E1F">
      <w:pPr>
        <w:pStyle w:val="a5"/>
      </w:pPr>
      <w:r>
        <w:t>Login:</w:t>
      </w:r>
      <w:hyperlink r:id="rId35" w:history="1">
        <w:r>
          <w:rPr>
            <w:rStyle w:val="a6"/>
          </w:rPr>
          <w:t>skycrush80@gmail.com</w:t>
        </w:r>
      </w:hyperlink>
    </w:p>
    <w:p w14:paraId="25C1F003" w14:textId="77777777" w:rsidR="00000000" w:rsidRDefault="00AD2E1F">
      <w:pPr>
        <w:pStyle w:val="a5"/>
      </w:pPr>
      <w:r>
        <w:t>Password:c6j6u9a5bp</w:t>
      </w:r>
    </w:p>
    <w:p w14:paraId="1C216B2C" w14:textId="77777777" w:rsidR="00000000" w:rsidRDefault="00AD2E1F">
      <w:pPr>
        <w:pStyle w:val="3"/>
        <w:rPr>
          <w:rFonts w:eastAsia="Times New Roman"/>
        </w:rPr>
      </w:pPr>
      <w:r>
        <w:rPr>
          <w:rFonts w:eastAsia="Times New Roman"/>
        </w:rPr>
        <w:t>Результат прохождения:</w:t>
      </w:r>
    </w:p>
    <w:p w14:paraId="491946C8" w14:textId="77777777" w:rsidR="00000000" w:rsidRDefault="00AD2E1F">
      <w:pPr>
        <w:pStyle w:val="a5"/>
      </w:pPr>
      <w:r>
        <w:t>Пройдено успешно, багов не зафиксировано.</w:t>
      </w:r>
    </w:p>
    <w:p w14:paraId="69BD51A7" w14:textId="77777777" w:rsidR="00000000" w:rsidRDefault="00AD2E1F">
      <w:pPr>
        <w:pStyle w:val="a5"/>
      </w:pPr>
      <w:r>
        <w:t xml:space="preserve">Ссылка: </w:t>
      </w:r>
      <w:hyperlink r:id="rId36" w:history="1">
        <w:r>
          <w:rPr>
            <w:rStyle w:val="a6"/>
          </w:rPr>
          <w:t>Sitechco.ru</w:t>
        </w:r>
      </w:hyperlink>
    </w:p>
    <w:p w14:paraId="1EF25C32" w14:textId="77777777" w:rsidR="00000000" w:rsidRDefault="00AD2E1F">
      <w:pPr>
        <w:pStyle w:val="a5"/>
      </w:pPr>
      <w:r>
        <w:rPr>
          <w:rStyle w:val="a4"/>
          <w:u w:val="single"/>
        </w:rPr>
        <w:t xml:space="preserve">Есть несколько предложений по </w:t>
      </w:r>
      <w:proofErr w:type="gramStart"/>
      <w:r>
        <w:rPr>
          <w:rStyle w:val="a4"/>
          <w:u w:val="single"/>
        </w:rPr>
        <w:t>доработке :</w:t>
      </w:r>
      <w:proofErr w:type="gramEnd"/>
    </w:p>
    <w:p w14:paraId="52C7AC8D" w14:textId="77777777" w:rsidR="00000000" w:rsidRDefault="00AD2E1F">
      <w:pPr>
        <w:pStyle w:val="a5"/>
        <w:numPr>
          <w:ilvl w:val="0"/>
          <w:numId w:val="5"/>
        </w:numPr>
      </w:pPr>
      <w:r>
        <w:lastRenderedPageBreak/>
        <w:t>При отмене урока учеником, запись в рас</w:t>
      </w:r>
      <w:r>
        <w:t xml:space="preserve">писании блокируется с пометкой “Пропущен учеником“ даже если этот урок был отменен в будущих месяцах. Это логично для записей на текущий день, но закрывает возможность создать новую запись на месте отмененного урока в будущих периодах. </w:t>
      </w:r>
    </w:p>
    <w:p w14:paraId="51337483" w14:textId="77777777" w:rsidR="00000000" w:rsidRDefault="00AD2E1F">
      <w:pPr>
        <w:pStyle w:val="a5"/>
        <w:numPr>
          <w:ilvl w:val="0"/>
          <w:numId w:val="5"/>
        </w:numPr>
      </w:pPr>
      <w:r>
        <w:t>Для Личных сообщени</w:t>
      </w:r>
      <w:r>
        <w:t xml:space="preserve">й реализована подсказка, которая появляется при наведении курсором на событие. Предлагаю реализовать этот функционал и для уроков. </w:t>
      </w:r>
    </w:p>
    <w:p w14:paraId="3E09B6E2" w14:textId="77777777" w:rsidR="00000000" w:rsidRDefault="00AD2E1F">
      <w:pPr>
        <w:pStyle w:val="a5"/>
        <w:numPr>
          <w:ilvl w:val="0"/>
          <w:numId w:val="5"/>
        </w:numPr>
      </w:pPr>
      <w:r>
        <w:t>Определить критерии создания урока при “закрытии“ слотов в расписании.</w:t>
      </w:r>
    </w:p>
    <w:p w14:paraId="15B9C828" w14:textId="77777777" w:rsidR="00AD2E1F" w:rsidRDefault="00AD2E1F">
      <w:pPr>
        <w:pStyle w:val="a5"/>
        <w:numPr>
          <w:ilvl w:val="0"/>
          <w:numId w:val="5"/>
        </w:numPr>
      </w:pPr>
      <w:r>
        <w:t xml:space="preserve">Доработать </w:t>
      </w:r>
      <w:proofErr w:type="spellStart"/>
      <w:r>
        <w:t>backend</w:t>
      </w:r>
      <w:proofErr w:type="spellEnd"/>
      <w:r>
        <w:t xml:space="preserve"> в целях уточнения функционала созд</w:t>
      </w:r>
      <w:r>
        <w:t xml:space="preserve">ания событий (какое время длительности события минимально и максимально возможно, и </w:t>
      </w:r>
      <w:proofErr w:type="spellStart"/>
      <w:r>
        <w:t>тд</w:t>
      </w:r>
      <w:proofErr w:type="spellEnd"/>
      <w:r>
        <w:t>.)</w:t>
      </w:r>
    </w:p>
    <w:sectPr w:rsidR="00AD2E1F" w:rsidSect="000A7662">
      <w:pgSz w:w="12240" w:h="15840"/>
      <w:pgMar w:top="284" w:right="720" w:bottom="720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50"/>
    <w:multiLevelType w:val="multilevel"/>
    <w:tmpl w:val="A65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501"/>
    <w:multiLevelType w:val="multilevel"/>
    <w:tmpl w:val="5D9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5F22"/>
    <w:multiLevelType w:val="multilevel"/>
    <w:tmpl w:val="AA5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C78A3"/>
    <w:multiLevelType w:val="multilevel"/>
    <w:tmpl w:val="894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F3BF2"/>
    <w:multiLevelType w:val="multilevel"/>
    <w:tmpl w:val="F6D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62"/>
    <w:rsid w:val="000A7662"/>
    <w:rsid w:val="00313856"/>
    <w:rsid w:val="00AD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1E1FE"/>
  <w15:chartTrackingRefBased/>
  <w15:docId w15:val="{F68D9448-B6F4-4613-9742-56C23546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dia-group">
    <w:name w:val="media-group"/>
    <w:basedOn w:val="a"/>
    <w:pPr>
      <w:spacing w:before="100" w:beforeAutospacing="1" w:after="100" w:afterAutospacing="1"/>
    </w:pPr>
  </w:style>
  <w:style w:type="character" w:customStyle="1" w:styleId="confluence-jim-macro">
    <w:name w:val="confluence-jim-macro"/>
    <w:basedOn w:val="a0"/>
  </w:style>
  <w:style w:type="character" w:customStyle="1" w:styleId="summary">
    <w:name w:val="summary"/>
    <w:basedOn w:val="a0"/>
  </w:style>
  <w:style w:type="character" w:customStyle="1" w:styleId="aui-lozenge">
    <w:name w:val="aui-lozeng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yengpublic.notion.site/ee4b39ff362c4f6796fa26171c9264a3" TargetMode="External"/><Relationship Id="rId18" Type="http://schemas.openxmlformats.org/officeDocument/2006/relationships/image" Target="media/image2.tmp"/><Relationship Id="rId26" Type="http://schemas.openxmlformats.org/officeDocument/2006/relationships/image" Target="https://drozdov.atlassian.net/rest/api/2/universal_avatar/view/type/issuetype/avatar/10303?size=medium" TargetMode="External"/><Relationship Id="rId21" Type="http://schemas.openxmlformats.org/officeDocument/2006/relationships/hyperlink" Target="https://app.qase.io/run/K1/dashboard/1" TargetMode="External"/><Relationship Id="rId34" Type="http://schemas.openxmlformats.org/officeDocument/2006/relationships/hyperlink" Target="https://chlist.sitechco.ru/project/27705/checklist/1143297/details" TargetMode="External"/><Relationship Id="rId7" Type="http://schemas.openxmlformats.org/officeDocument/2006/relationships/hyperlink" Target="https://skyengpublic.notion.site/ee4b39ff362c4f6796fa26171c9264a3" TargetMode="External"/><Relationship Id="rId12" Type="http://schemas.openxmlformats.org/officeDocument/2006/relationships/hyperlink" Target="https://teachers.skyeng.ru/schedule?_ga=2.104476736.1139764445.1639982922-48196148.1639982922" TargetMode="External"/><Relationship Id="rId17" Type="http://schemas.openxmlformats.org/officeDocument/2006/relationships/hyperlink" Target="mailto:igordrozdov@mailinator.com" TargetMode="External"/><Relationship Id="rId25" Type="http://schemas.openxmlformats.org/officeDocument/2006/relationships/hyperlink" Target="https://drozdov.atlassian.net/browse/CW1-3" TargetMode="External"/><Relationship Id="rId33" Type="http://schemas.openxmlformats.org/officeDocument/2006/relationships/image" Target="media/image6.tmp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.qase.io/project/QW2?previewMode=side&amp;view=2&amp;suite=2" TargetMode="External"/><Relationship Id="rId20" Type="http://schemas.openxmlformats.org/officeDocument/2006/relationships/hyperlink" Target="mailto:skycrush80@gmail.com" TargetMode="External"/><Relationship Id="rId29" Type="http://schemas.openxmlformats.org/officeDocument/2006/relationships/hyperlink" Target="https://drozdov.atlassian.net/browse/QW2-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gordrozdov@mailinator.com" TargetMode="External"/><Relationship Id="rId11" Type="http://schemas.openxmlformats.org/officeDocument/2006/relationships/hyperlink" Target="https://drozdov.atlassian.net/wiki/pages/diffpagesbyversion.action?pageId=196742&amp;selectedPageVersions=2&amp;selectedPageVersions=3" TargetMode="External"/><Relationship Id="rId24" Type="http://schemas.openxmlformats.org/officeDocument/2006/relationships/hyperlink" Target="https://chlist.sitechco.ru/project/27705/dashbord" TargetMode="External"/><Relationship Id="rId32" Type="http://schemas.openxmlformats.org/officeDocument/2006/relationships/image" Target="media/image5.tmp"/><Relationship Id="rId37" Type="http://schemas.openxmlformats.org/officeDocument/2006/relationships/fontTable" Target="fontTable.xml"/><Relationship Id="rId5" Type="http://schemas.openxmlformats.org/officeDocument/2006/relationships/hyperlink" Target="https://app.qase.io/project/K1?view=1&amp;suite=1" TargetMode="External"/><Relationship Id="rId15" Type="http://schemas.openxmlformats.org/officeDocument/2006/relationships/hyperlink" Target="mailto:igordrozdov@mailinator.com" TargetMode="External"/><Relationship Id="rId23" Type="http://schemas.openxmlformats.org/officeDocument/2006/relationships/hyperlink" Target="https://app.qase.io/run/QW2/dashboard/1" TargetMode="External"/><Relationship Id="rId28" Type="http://schemas.openxmlformats.org/officeDocument/2006/relationships/hyperlink" Target="https://drozdov.atlassian.net/browse/QW2-1" TargetMode="External"/><Relationship Id="rId36" Type="http://schemas.openxmlformats.org/officeDocument/2006/relationships/hyperlink" Target="https://chlist.sitechco.ru/project/27705/stats/checklist/1143297/details?" TargetMode="External"/><Relationship Id="rId10" Type="http://schemas.openxmlformats.org/officeDocument/2006/relationships/hyperlink" Target="https://drozdov.atlassian.net/wiki/people/617664cda9897100703cce6f?ref=confluence&amp;src=profilecard" TargetMode="External"/><Relationship Id="rId19" Type="http://schemas.openxmlformats.org/officeDocument/2006/relationships/hyperlink" Target="https://chlist.sitechco.ru/project/27705/checklist/1141328/details" TargetMode="External"/><Relationship Id="rId31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OZWavdI=/?invite_link_id=265523916653" TargetMode="External"/><Relationship Id="rId14" Type="http://schemas.openxmlformats.org/officeDocument/2006/relationships/hyperlink" Target="https://app.qase.io/project/K1?view=1&amp;suite=2" TargetMode="External"/><Relationship Id="rId22" Type="http://schemas.openxmlformats.org/officeDocument/2006/relationships/hyperlink" Target="https://app.qase.io/run/K1/dashboard/2" TargetMode="External"/><Relationship Id="rId27" Type="http://schemas.openxmlformats.org/officeDocument/2006/relationships/hyperlink" Target="https://drozdov.atlassian.net/browse/CW1-4" TargetMode="External"/><Relationship Id="rId30" Type="http://schemas.openxmlformats.org/officeDocument/2006/relationships/image" Target="media/image3.tmp"/><Relationship Id="rId35" Type="http://schemas.openxmlformats.org/officeDocument/2006/relationships/hyperlink" Target="mailto:skycrush80@gmail.com" TargetMode="External"/><Relationship Id="rId8" Type="http://schemas.openxmlformats.org/officeDocument/2006/relationships/image" Target="media/image1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Курсовая, 1 и 2 курс.</vt:lpstr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Курсовая, 1 и 2 курс.</dc:title>
  <dc:subject/>
  <dc:creator>Дроздов Игорь</dc:creator>
  <cp:keywords/>
  <dc:description/>
  <cp:lastModifiedBy>Дроздов Игорь</cp:lastModifiedBy>
  <cp:revision>2</cp:revision>
  <dcterms:created xsi:type="dcterms:W3CDTF">2022-03-24T17:27:00Z</dcterms:created>
  <dcterms:modified xsi:type="dcterms:W3CDTF">2022-03-24T17:27:00Z</dcterms:modified>
</cp:coreProperties>
</file>