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A52" w:rsidRDefault="00807432" w:rsidP="00A92A65">
      <w:pPr>
        <w:pStyle w:val="a3"/>
      </w:pPr>
      <w:r>
        <w:rPr>
          <w:rFonts w:hint="eastAsia"/>
        </w:rPr>
        <w:t>第三十一章：</w:t>
      </w:r>
      <w:r>
        <w:rPr>
          <w:rFonts w:hint="eastAsia"/>
        </w:rPr>
        <w:t>Tomcat</w:t>
      </w:r>
      <w:r>
        <w:rPr>
          <w:rFonts w:hint="eastAsia"/>
        </w:rPr>
        <w:t>应用部署</w:t>
      </w:r>
    </w:p>
    <w:p w:rsidR="00807432" w:rsidRDefault="00807432"/>
    <w:p w:rsidR="00D121E1" w:rsidRPr="00A10F6D" w:rsidRDefault="00D121E1">
      <w:pPr>
        <w:rPr>
          <w:rStyle w:val="a6"/>
        </w:rPr>
      </w:pPr>
      <w:r w:rsidRPr="00A10F6D">
        <w:rPr>
          <w:rStyle w:val="a6"/>
          <w:rFonts w:hint="eastAsia"/>
        </w:rPr>
        <w:t>一、初识</w:t>
      </w:r>
      <w:r w:rsidR="00996E23">
        <w:rPr>
          <w:rStyle w:val="a6"/>
          <w:rFonts w:hint="eastAsia"/>
        </w:rPr>
        <w:t>T</w:t>
      </w:r>
      <w:r w:rsidRPr="00A10F6D">
        <w:rPr>
          <w:rStyle w:val="a6"/>
          <w:rFonts w:hint="eastAsia"/>
        </w:rPr>
        <w:t>omcat</w:t>
      </w:r>
      <w:r w:rsidRPr="00A10F6D">
        <w:rPr>
          <w:rStyle w:val="a6"/>
          <w:rFonts w:hint="eastAsia"/>
        </w:rPr>
        <w:t>；</w:t>
      </w:r>
    </w:p>
    <w:p w:rsidR="00D121E1" w:rsidRPr="00A10F6D" w:rsidRDefault="00D121E1">
      <w:pPr>
        <w:rPr>
          <w:rStyle w:val="a6"/>
        </w:rPr>
      </w:pPr>
      <w:r w:rsidRPr="00A10F6D">
        <w:rPr>
          <w:rStyle w:val="a6"/>
          <w:rFonts w:hint="eastAsia"/>
        </w:rPr>
        <w:t>二、</w:t>
      </w:r>
      <w:r w:rsidRPr="00A10F6D">
        <w:rPr>
          <w:rStyle w:val="a6"/>
          <w:rFonts w:hint="eastAsia"/>
        </w:rPr>
        <w:t>Tomcat</w:t>
      </w:r>
      <w:r w:rsidRPr="00A10F6D">
        <w:rPr>
          <w:rStyle w:val="a6"/>
          <w:rFonts w:hint="eastAsia"/>
        </w:rPr>
        <w:t>与</w:t>
      </w:r>
      <w:r w:rsidRPr="00A10F6D">
        <w:rPr>
          <w:rStyle w:val="a6"/>
          <w:rFonts w:hint="eastAsia"/>
        </w:rPr>
        <w:t>jdk</w:t>
      </w:r>
      <w:r w:rsidRPr="00A10F6D">
        <w:rPr>
          <w:rStyle w:val="a6"/>
          <w:rFonts w:hint="eastAsia"/>
        </w:rPr>
        <w:t>的关系；</w:t>
      </w:r>
    </w:p>
    <w:p w:rsidR="00D121E1" w:rsidRDefault="00C67E8C">
      <w:pPr>
        <w:rPr>
          <w:rStyle w:val="a6"/>
        </w:rPr>
      </w:pPr>
      <w:r w:rsidRPr="0029194E">
        <w:rPr>
          <w:rStyle w:val="a6"/>
          <w:rFonts w:hint="eastAsia"/>
        </w:rPr>
        <w:t>三、</w:t>
      </w:r>
      <w:r w:rsidR="00A71ED8" w:rsidRPr="0029194E">
        <w:rPr>
          <w:rStyle w:val="a6"/>
          <w:rFonts w:hint="eastAsia"/>
        </w:rPr>
        <w:t>T</w:t>
      </w:r>
      <w:r w:rsidR="00D121E1" w:rsidRPr="0029194E">
        <w:rPr>
          <w:rStyle w:val="a6"/>
          <w:rFonts w:hint="eastAsia"/>
        </w:rPr>
        <w:t>omcat</w:t>
      </w:r>
      <w:r w:rsidR="00D121E1" w:rsidRPr="0029194E">
        <w:rPr>
          <w:rStyle w:val="a6"/>
          <w:rFonts w:hint="eastAsia"/>
        </w:rPr>
        <w:t>内部工作原理；</w:t>
      </w:r>
    </w:p>
    <w:p w:rsidR="008D2175" w:rsidRPr="0029194E" w:rsidRDefault="008D2175">
      <w:pPr>
        <w:rPr>
          <w:rStyle w:val="a6"/>
        </w:rPr>
      </w:pPr>
      <w:r>
        <w:rPr>
          <w:rStyle w:val="a6"/>
          <w:rFonts w:hint="eastAsia"/>
        </w:rPr>
        <w:t>四、</w:t>
      </w:r>
      <w:r>
        <w:rPr>
          <w:rStyle w:val="a6"/>
          <w:rFonts w:hint="eastAsia"/>
        </w:rPr>
        <w:t>Tomcat</w:t>
      </w:r>
      <w:r>
        <w:rPr>
          <w:rStyle w:val="a6"/>
          <w:rFonts w:hint="eastAsia"/>
        </w:rPr>
        <w:t>配置文件详解；</w:t>
      </w:r>
    </w:p>
    <w:p w:rsidR="00D121E1" w:rsidRDefault="008D2175">
      <w:r>
        <w:rPr>
          <w:rStyle w:val="a6"/>
          <w:rFonts w:hint="eastAsia"/>
        </w:rPr>
        <w:t>五</w:t>
      </w:r>
      <w:r w:rsidR="00996E23" w:rsidRPr="0029194E">
        <w:rPr>
          <w:rStyle w:val="a6"/>
          <w:rFonts w:hint="eastAsia"/>
        </w:rPr>
        <w:t>、案例：搭建</w:t>
      </w:r>
      <w:r w:rsidR="00996E23" w:rsidRPr="0029194E">
        <w:rPr>
          <w:rStyle w:val="a6"/>
          <w:rFonts w:hint="eastAsia"/>
        </w:rPr>
        <w:t>Tomcat</w:t>
      </w:r>
      <w:r w:rsidR="00996E23" w:rsidRPr="0029194E">
        <w:rPr>
          <w:rStyle w:val="a6"/>
          <w:rFonts w:hint="eastAsia"/>
        </w:rPr>
        <w:t>案例；</w:t>
      </w:r>
    </w:p>
    <w:p w:rsidR="00996E23" w:rsidRDefault="00996E23"/>
    <w:p w:rsidR="00807432" w:rsidRPr="00D121E1" w:rsidRDefault="00A92A65" w:rsidP="00D121E1">
      <w:pPr>
        <w:rPr>
          <w:rStyle w:val="a6"/>
        </w:rPr>
      </w:pPr>
      <w:r w:rsidRPr="00D121E1">
        <w:rPr>
          <w:rStyle w:val="a6"/>
          <w:rFonts w:hint="eastAsia"/>
        </w:rPr>
        <w:t>一、</w:t>
      </w:r>
      <w:r w:rsidR="00D121E1" w:rsidRPr="00D121E1">
        <w:rPr>
          <w:rStyle w:val="a6"/>
          <w:rFonts w:hint="eastAsia"/>
        </w:rPr>
        <w:t>初识</w:t>
      </w:r>
      <w:r w:rsidR="00D121E1" w:rsidRPr="00D121E1">
        <w:rPr>
          <w:rStyle w:val="a6"/>
          <w:rFonts w:hint="eastAsia"/>
        </w:rPr>
        <w:t>tomcat</w:t>
      </w:r>
      <w:r w:rsidR="00D121E1" w:rsidRPr="00D121E1">
        <w:rPr>
          <w:rStyle w:val="a6"/>
          <w:rFonts w:hint="eastAsia"/>
        </w:rPr>
        <w:t>；</w:t>
      </w:r>
    </w:p>
    <w:p w:rsidR="00D121E1" w:rsidRDefault="00D121E1" w:rsidP="00D121E1">
      <w:r w:rsidRPr="00D121E1">
        <w:rPr>
          <w:rStyle w:val="a6"/>
          <w:rFonts w:hint="eastAsia"/>
        </w:rPr>
        <w:t>概述：</w:t>
      </w:r>
      <w:r w:rsidR="00254775" w:rsidRPr="00D121E1">
        <w:t>Tomcat</w:t>
      </w:r>
      <w:r w:rsidR="00254775" w:rsidRPr="00D121E1">
        <w:t>是由</w:t>
      </w:r>
      <w:r w:rsidR="00254775" w:rsidRPr="00D121E1">
        <w:t>Apache</w:t>
      </w:r>
      <w:r w:rsidR="00254775" w:rsidRPr="00D121E1">
        <w:t>软件基金会下属的</w:t>
      </w:r>
      <w:r w:rsidR="00254775" w:rsidRPr="00D121E1">
        <w:t>Jakarta</w:t>
      </w:r>
      <w:r w:rsidR="00254775" w:rsidRPr="00D121E1">
        <w:t>项目开发的一个</w:t>
      </w:r>
      <w:r w:rsidR="00254775" w:rsidRPr="00D121E1">
        <w:t>Servlet</w:t>
      </w:r>
      <w:r w:rsidR="00254775" w:rsidRPr="00D121E1">
        <w:t>容器，按照</w:t>
      </w:r>
      <w:r w:rsidR="00254775" w:rsidRPr="00D121E1">
        <w:t>Sun Microsystems</w:t>
      </w:r>
      <w:r w:rsidR="00254775" w:rsidRPr="00D121E1">
        <w:t>提供的技术规范，实现了对</w:t>
      </w:r>
      <w:r w:rsidR="00254775" w:rsidRPr="00D121E1">
        <w:t>Servlet</w:t>
      </w:r>
      <w:r w:rsidR="00254775" w:rsidRPr="00D121E1">
        <w:t>和</w:t>
      </w:r>
      <w:r w:rsidR="00254775" w:rsidRPr="00D121E1">
        <w:t>JavaServer Page</w:t>
      </w:r>
      <w:r w:rsidR="00254775" w:rsidRPr="00D121E1">
        <w:t>（</w:t>
      </w:r>
      <w:r w:rsidR="00254775" w:rsidRPr="00D121E1">
        <w:t>JSP</w:t>
      </w:r>
      <w:r w:rsidR="00254775" w:rsidRPr="00D121E1">
        <w:t>）的支持，并提供了作为</w:t>
      </w:r>
      <w:r w:rsidR="00254775" w:rsidRPr="00D121E1">
        <w:t>Web</w:t>
      </w:r>
      <w:r w:rsidR="00254775" w:rsidRPr="00D121E1">
        <w:t>服务器的一些特有功能，如</w:t>
      </w:r>
      <w:r w:rsidR="00254775" w:rsidRPr="00D121E1">
        <w:t>Tomcat</w:t>
      </w:r>
      <w:r w:rsidR="00254775" w:rsidRPr="00D121E1">
        <w:t>管理和控制平台、安全域管理和</w:t>
      </w:r>
      <w:r w:rsidR="00254775" w:rsidRPr="00D121E1">
        <w:t>Tomcat</w:t>
      </w:r>
      <w:r w:rsidR="00254775" w:rsidRPr="00D121E1">
        <w:t>阀等。由于</w:t>
      </w:r>
      <w:r w:rsidR="00254775" w:rsidRPr="00D121E1">
        <w:t>Tomcat</w:t>
      </w:r>
      <w:r w:rsidR="00254775" w:rsidRPr="00D121E1">
        <w:t>本身也内含了一个</w:t>
      </w:r>
      <w:r w:rsidR="00254775" w:rsidRPr="00D121E1">
        <w:t>HTTP</w:t>
      </w:r>
      <w:r w:rsidR="00254775" w:rsidRPr="00D121E1">
        <w:t>服务器，它也可以被视作一个单独的</w:t>
      </w:r>
      <w:r w:rsidR="00254775" w:rsidRPr="00D121E1">
        <w:t>Web</w:t>
      </w:r>
      <w:r w:rsidR="00254775" w:rsidRPr="00D121E1">
        <w:t>服务器。</w:t>
      </w:r>
    </w:p>
    <w:p w:rsidR="00D121E1" w:rsidRDefault="00D121E1" w:rsidP="00D121E1"/>
    <w:p w:rsidR="00D121E1" w:rsidRPr="00D121E1" w:rsidRDefault="00D121E1" w:rsidP="00D121E1">
      <w:r w:rsidRPr="00D121E1">
        <w:rPr>
          <w:rStyle w:val="a6"/>
          <w:rFonts w:hint="eastAsia"/>
        </w:rPr>
        <w:t>便于理解：</w:t>
      </w:r>
      <w:r w:rsidRPr="00D121E1">
        <w:rPr>
          <w:rStyle w:val="a6"/>
        </w:rPr>
        <w:t>Apache</w:t>
      </w:r>
      <w:r w:rsidRPr="00D121E1">
        <w:rPr>
          <w:rStyle w:val="a6"/>
        </w:rPr>
        <w:t>与</w:t>
      </w:r>
      <w:r w:rsidRPr="00D121E1">
        <w:rPr>
          <w:rStyle w:val="a6"/>
        </w:rPr>
        <w:t>Tomcat</w:t>
      </w:r>
      <w:r w:rsidRPr="00D121E1">
        <w:rPr>
          <w:rStyle w:val="a6"/>
        </w:rPr>
        <w:t>的比较</w:t>
      </w:r>
    </w:p>
    <w:p w:rsidR="00D121E1" w:rsidRPr="00D121E1" w:rsidRDefault="00D121E1" w:rsidP="00D121E1">
      <w:pPr>
        <w:rPr>
          <w:rStyle w:val="a6"/>
        </w:rPr>
      </w:pPr>
      <w:r w:rsidRPr="00D121E1">
        <w:rPr>
          <w:rStyle w:val="a6"/>
        </w:rPr>
        <w:t>相同点：</w:t>
      </w:r>
    </w:p>
    <w:p w:rsidR="00D121E1" w:rsidRPr="00D121E1" w:rsidRDefault="00D121E1" w:rsidP="00D121E1">
      <w:r>
        <w:t>1.</w:t>
      </w:r>
      <w:r w:rsidRPr="00D121E1">
        <w:t>两者都是</w:t>
      </w:r>
      <w:r w:rsidRPr="00D121E1">
        <w:t>Apache</w:t>
      </w:r>
      <w:r w:rsidRPr="00D121E1">
        <w:t>组织开发的</w:t>
      </w:r>
    </w:p>
    <w:p w:rsidR="00D121E1" w:rsidRPr="00D121E1" w:rsidRDefault="00D121E1" w:rsidP="00D121E1">
      <w:r>
        <w:t>2.</w:t>
      </w:r>
      <w:r w:rsidRPr="00D121E1">
        <w:t>两者都有</w:t>
      </w:r>
      <w:r w:rsidRPr="00D121E1">
        <w:t>HTTP</w:t>
      </w:r>
      <w:r w:rsidRPr="00D121E1">
        <w:t>服务的功能</w:t>
      </w:r>
    </w:p>
    <w:p w:rsidR="00D121E1" w:rsidRPr="00D121E1" w:rsidRDefault="00D121E1" w:rsidP="00D121E1">
      <w:r>
        <w:t>3.</w:t>
      </w:r>
      <w:r w:rsidRPr="00D121E1">
        <w:t>两者都是免费的</w:t>
      </w:r>
    </w:p>
    <w:p w:rsidR="00D121E1" w:rsidRPr="00D121E1" w:rsidRDefault="00D121E1" w:rsidP="00D121E1">
      <w:pPr>
        <w:rPr>
          <w:rStyle w:val="a6"/>
        </w:rPr>
      </w:pPr>
      <w:r w:rsidRPr="00D121E1">
        <w:rPr>
          <w:rStyle w:val="a6"/>
        </w:rPr>
        <w:t>不同点：</w:t>
      </w:r>
    </w:p>
    <w:p w:rsidR="00D121E1" w:rsidRPr="00D121E1" w:rsidRDefault="00D121E1" w:rsidP="00D121E1">
      <w:r>
        <w:t>1.</w:t>
      </w:r>
      <w:r w:rsidRPr="00D121E1">
        <w:t>Apache</w:t>
      </w:r>
      <w:r w:rsidRPr="00D121E1">
        <w:t>是专门用了提供</w:t>
      </w:r>
      <w:r w:rsidRPr="00D121E1">
        <w:t>HTTP</w:t>
      </w:r>
      <w:r w:rsidRPr="00D121E1">
        <w:t>服务的，以及相关配置的（例如虚拟主机、</w:t>
      </w:r>
      <w:r w:rsidRPr="00D121E1">
        <w:t>URL</w:t>
      </w:r>
      <w:r w:rsidRPr="00D121E1">
        <w:t>转发等等），而</w:t>
      </w:r>
      <w:r w:rsidRPr="00D121E1">
        <w:t>Tomcat</w:t>
      </w:r>
      <w:r w:rsidRPr="00D121E1">
        <w:t>是</w:t>
      </w:r>
      <w:r w:rsidRPr="00D121E1">
        <w:t>Apache</w:t>
      </w:r>
      <w:r w:rsidRPr="00D121E1">
        <w:t>组织在符合</w:t>
      </w:r>
      <w:r w:rsidRPr="00D121E1">
        <w:t>Java EE</w:t>
      </w:r>
      <w:r w:rsidRPr="00D121E1">
        <w:t>的</w:t>
      </w:r>
      <w:r w:rsidRPr="00D121E1">
        <w:t>JSP</w:t>
      </w:r>
      <w:r w:rsidRPr="00D121E1">
        <w:t>、</w:t>
      </w:r>
      <w:r w:rsidRPr="00D121E1">
        <w:t>Servlet</w:t>
      </w:r>
      <w:r w:rsidRPr="00D121E1">
        <w:t>标准下开发的一个</w:t>
      </w:r>
      <w:r w:rsidRPr="00D121E1">
        <w:t>JSP</w:t>
      </w:r>
      <w:r w:rsidRPr="00D121E1">
        <w:t>服务器</w:t>
      </w:r>
      <w:r w:rsidRPr="00D121E1">
        <w:t>. </w:t>
      </w:r>
    </w:p>
    <w:p w:rsidR="00D121E1" w:rsidRPr="00D121E1" w:rsidRDefault="00D121E1" w:rsidP="00D121E1">
      <w:r>
        <w:t>2</w:t>
      </w:r>
      <w:r>
        <w:rPr>
          <w:rFonts w:hint="eastAsia"/>
        </w:rPr>
        <w:t>.</w:t>
      </w:r>
      <w:r w:rsidRPr="00D121E1">
        <w:t>Apache</w:t>
      </w:r>
      <w:r w:rsidRPr="00D121E1">
        <w:t>是一个</w:t>
      </w:r>
      <w:r w:rsidRPr="00D121E1">
        <w:t>Web</w:t>
      </w:r>
      <w:r w:rsidRPr="00D121E1">
        <w:t>服务器环境程序</w:t>
      </w:r>
      <w:r w:rsidR="00A17391">
        <w:t>，</w:t>
      </w:r>
      <w:r w:rsidRPr="00D121E1">
        <w:t>启用他可以作为</w:t>
      </w:r>
      <w:r w:rsidRPr="00D121E1">
        <w:t>Web</w:t>
      </w:r>
      <w:r w:rsidRPr="00D121E1">
        <w:t>服务器使用</w:t>
      </w:r>
      <w:r w:rsidR="00A17391">
        <w:t>，</w:t>
      </w:r>
      <w:r w:rsidRPr="00D121E1">
        <w:t>不过只支持静态网页。如果要在</w:t>
      </w:r>
      <w:r w:rsidRPr="00D121E1">
        <w:t>Apache</w:t>
      </w:r>
      <w:r w:rsidRPr="00D121E1">
        <w:t>环境下运行</w:t>
      </w:r>
      <w:r w:rsidRPr="00D121E1">
        <w:t>JSP</w:t>
      </w:r>
      <w:r w:rsidRPr="00D121E1">
        <w:t>的话就需要一个解释器来执行</w:t>
      </w:r>
      <w:r w:rsidRPr="00D121E1">
        <w:t>JSP</w:t>
      </w:r>
      <w:r w:rsidRPr="00D121E1">
        <w:t>网页</w:t>
      </w:r>
      <w:r w:rsidR="00A17391">
        <w:t>，</w:t>
      </w:r>
      <w:r w:rsidRPr="00D121E1">
        <w:t>而这个</w:t>
      </w:r>
      <w:r w:rsidRPr="00D121E1">
        <w:t>JSP</w:t>
      </w:r>
      <w:r w:rsidRPr="00D121E1">
        <w:t>解释器就是</w:t>
      </w:r>
      <w:r w:rsidRPr="00D121E1">
        <w:t>Tomcat</w:t>
      </w:r>
      <w:r w:rsidRPr="00D121E1">
        <w:t>。</w:t>
      </w:r>
    </w:p>
    <w:p w:rsidR="00D121E1" w:rsidRPr="00D121E1" w:rsidRDefault="00D121E1" w:rsidP="00D121E1">
      <w:r>
        <w:t>3</w:t>
      </w:r>
      <w:r>
        <w:rPr>
          <w:rFonts w:hint="eastAsia"/>
        </w:rPr>
        <w:t>.</w:t>
      </w:r>
      <w:r>
        <w:t>Apache</w:t>
      </w:r>
      <w:r w:rsidRPr="00D121E1">
        <w:t>侧重于</w:t>
      </w:r>
      <w:r w:rsidRPr="00D121E1">
        <w:t>HTTPServer </w:t>
      </w:r>
      <w:r w:rsidRPr="00D121E1">
        <w:t>，</w:t>
      </w:r>
      <w:r w:rsidR="00A17391">
        <w:t>Tomcat</w:t>
      </w:r>
      <w:r w:rsidRPr="00D121E1">
        <w:t>侧重于</w:t>
      </w:r>
      <w:r w:rsidRPr="00D121E1">
        <w:t>Servlet</w:t>
      </w:r>
      <w:r w:rsidRPr="00D121E1">
        <w:t>引擎，如果以</w:t>
      </w:r>
      <w:r w:rsidRPr="00D121E1">
        <w:t>Standalone</w:t>
      </w:r>
      <w:r w:rsidRPr="00D121E1">
        <w:t>方式运行，功能上与</w:t>
      </w:r>
      <w:r w:rsidRPr="00D121E1">
        <w:t>Apache</w:t>
      </w:r>
      <w:r w:rsidRPr="00D121E1">
        <w:t>等效，支持</w:t>
      </w:r>
      <w:r w:rsidRPr="00D121E1">
        <w:t>JSP</w:t>
      </w:r>
      <w:r w:rsidRPr="00D121E1">
        <w:t>，但对静态网页不太理想；</w:t>
      </w:r>
    </w:p>
    <w:p w:rsidR="00D121E1" w:rsidRPr="00D121E1" w:rsidRDefault="00D121E1" w:rsidP="00D121E1">
      <w:r>
        <w:t>4</w:t>
      </w:r>
      <w:r>
        <w:rPr>
          <w:rFonts w:hint="eastAsia"/>
        </w:rPr>
        <w:t>.</w:t>
      </w:r>
      <w:r w:rsidRPr="00D121E1">
        <w:t>Apache</w:t>
      </w:r>
      <w:r w:rsidRPr="00D121E1">
        <w:t>是</w:t>
      </w:r>
      <w:r w:rsidRPr="00D121E1">
        <w:t>Web</w:t>
      </w:r>
      <w:r w:rsidRPr="00D121E1">
        <w:t>服务器，</w:t>
      </w:r>
      <w:r w:rsidRPr="00D121E1">
        <w:t>Tomcat</w:t>
      </w:r>
      <w:r w:rsidRPr="00D121E1">
        <w:t>是应用（</w:t>
      </w:r>
      <w:r w:rsidRPr="00D121E1">
        <w:t>Java</w:t>
      </w:r>
      <w:r w:rsidRPr="00D121E1">
        <w:t>）服务器，它只是一个</w:t>
      </w:r>
      <w:r w:rsidRPr="00D121E1">
        <w:t>Servlet</w:t>
      </w:r>
      <w:r>
        <w:rPr>
          <w:rFonts w:hint="eastAsia"/>
        </w:rPr>
        <w:t>（</w:t>
      </w:r>
      <w:r w:rsidRPr="00D121E1">
        <w:t>JSP</w:t>
      </w:r>
      <w:r w:rsidRPr="00D121E1">
        <w:t>也翻译成</w:t>
      </w:r>
      <w:r>
        <w:t>Servlet</w:t>
      </w:r>
      <w:r>
        <w:t>）</w:t>
      </w:r>
      <w:r w:rsidRPr="00D121E1">
        <w:t>容器，可以认为是</w:t>
      </w:r>
      <w:r w:rsidRPr="00D121E1">
        <w:t>Apache</w:t>
      </w:r>
      <w:r w:rsidRPr="00D121E1">
        <w:t>的扩展，但是可以独立于</w:t>
      </w:r>
      <w:r w:rsidRPr="00D121E1">
        <w:t>Apache</w:t>
      </w:r>
      <w:r w:rsidRPr="00D121E1">
        <w:t>运行。</w:t>
      </w:r>
    </w:p>
    <w:p w:rsidR="00A92A65" w:rsidRPr="00254775" w:rsidRDefault="00A92A65" w:rsidP="00254775"/>
    <w:p w:rsidR="00254775" w:rsidRPr="00D121E1" w:rsidRDefault="00254775" w:rsidP="00254775">
      <w:pPr>
        <w:rPr>
          <w:rStyle w:val="a6"/>
        </w:rPr>
      </w:pPr>
      <w:r w:rsidRPr="00D121E1">
        <w:rPr>
          <w:rStyle w:val="a6"/>
        </w:rPr>
        <w:t>Tomcat</w:t>
      </w:r>
      <w:r w:rsidRPr="00D121E1">
        <w:rPr>
          <w:rStyle w:val="a6"/>
        </w:rPr>
        <w:t>同类产品</w:t>
      </w:r>
      <w:r w:rsidR="00D121E1" w:rsidRPr="00D121E1">
        <w:rPr>
          <w:rStyle w:val="a6"/>
        </w:rPr>
        <w:t>：</w:t>
      </w:r>
    </w:p>
    <w:p w:rsidR="00254775" w:rsidRPr="00254775" w:rsidRDefault="00D121E1" w:rsidP="00254775">
      <w:r>
        <w:t>1.</w:t>
      </w:r>
      <w:r w:rsidR="00254775" w:rsidRPr="00254775">
        <w:t xml:space="preserve">Resin </w:t>
      </w:r>
      <w:r w:rsidR="00254775" w:rsidRPr="00254775">
        <w:t>服务器</w:t>
      </w:r>
      <w:r>
        <w:t>：</w:t>
      </w:r>
    </w:p>
    <w:p w:rsidR="00254775" w:rsidRPr="00254775" w:rsidRDefault="00254775" w:rsidP="00254775">
      <w:r w:rsidRPr="00254775">
        <w:t>Resin</w:t>
      </w:r>
      <w:r w:rsidRPr="00254775">
        <w:t>是</w:t>
      </w:r>
      <w:r w:rsidRPr="00254775">
        <w:t>Caucho</w:t>
      </w:r>
      <w:r w:rsidRPr="00254775">
        <w:t>公司的产品，是一个非常流行的支持</w:t>
      </w:r>
      <w:r w:rsidRPr="00254775">
        <w:t>Servlet</w:t>
      </w:r>
      <w:r w:rsidRPr="00254775">
        <w:t>和</w:t>
      </w:r>
      <w:r w:rsidRPr="00254775">
        <w:t>JSP</w:t>
      </w:r>
      <w:r w:rsidRPr="00254775">
        <w:t>的服务器，速度非常快。</w:t>
      </w:r>
      <w:r w:rsidRPr="00254775">
        <w:t>Resin</w:t>
      </w:r>
      <w:r w:rsidRPr="00254775">
        <w:t>本身包含了一个支持</w:t>
      </w:r>
      <w:r w:rsidRPr="00254775">
        <w:t>HTML</w:t>
      </w:r>
      <w:r w:rsidRPr="00254775">
        <w:t>的</w:t>
      </w:r>
      <w:r w:rsidRPr="00254775">
        <w:t>Web</w:t>
      </w:r>
      <w:r w:rsidRPr="00254775">
        <w:t>服务器，这使它不仅可以显示动态内容，而且显示静态内容的能力也毫不逊色，因此许多网站都是使用</w:t>
      </w:r>
      <w:r w:rsidRPr="00254775">
        <w:t>Resin</w:t>
      </w:r>
      <w:r w:rsidRPr="00254775">
        <w:t>服务器构建。</w:t>
      </w:r>
    </w:p>
    <w:p w:rsidR="00254775" w:rsidRPr="00254775" w:rsidRDefault="00D121E1" w:rsidP="00254775">
      <w:r>
        <w:t>2.</w:t>
      </w:r>
      <w:r w:rsidR="00254775" w:rsidRPr="00254775">
        <w:t xml:space="preserve">Jetty </w:t>
      </w:r>
      <w:r w:rsidR="00254775" w:rsidRPr="00254775">
        <w:t>服务器</w:t>
      </w:r>
      <w:r>
        <w:t>：</w:t>
      </w:r>
    </w:p>
    <w:p w:rsidR="00254775" w:rsidRPr="00254775" w:rsidRDefault="00254775" w:rsidP="00254775">
      <w:r w:rsidRPr="00254775">
        <w:t>Jetty</w:t>
      </w:r>
      <w:r w:rsidRPr="00254775">
        <w:t>是一个纯粹的基于</w:t>
      </w:r>
      <w:r w:rsidRPr="00254775">
        <w:t>Java</w:t>
      </w:r>
      <w:r w:rsidRPr="00254775">
        <w:t>的网页服务器和</w:t>
      </w:r>
      <w:r w:rsidRPr="00254775">
        <w:t>Java Servlet</w:t>
      </w:r>
      <w:r w:rsidRPr="00254775">
        <w:t>容器。尽管网页服务器通常用来为人们呈现文档，但是</w:t>
      </w:r>
      <w:r w:rsidRPr="00254775">
        <w:t>Jetty</w:t>
      </w:r>
      <w:r w:rsidRPr="00254775">
        <w:t>通常在较大的软件框架中用于计算机与计算机之间的通信。</w:t>
      </w:r>
      <w:r w:rsidRPr="00254775">
        <w:t>Jetty</w:t>
      </w:r>
      <w:r w:rsidRPr="00254775">
        <w:t>作为</w:t>
      </w:r>
      <w:r w:rsidRPr="00254775">
        <w:t>Eclipse</w:t>
      </w:r>
      <w:r w:rsidRPr="00254775">
        <w:t>基金会的一部分，是一个自由和开源项目。</w:t>
      </w:r>
    </w:p>
    <w:p w:rsidR="00254775" w:rsidRPr="00254775" w:rsidRDefault="00D121E1" w:rsidP="00254775">
      <w:r>
        <w:t>3.</w:t>
      </w:r>
      <w:r w:rsidR="00254775" w:rsidRPr="001E191E">
        <w:rPr>
          <w:color w:val="FF0000"/>
        </w:rPr>
        <w:t>JBoss</w:t>
      </w:r>
      <w:r w:rsidR="00254775" w:rsidRPr="00254775">
        <w:t>服务器</w:t>
      </w:r>
      <w:r>
        <w:t>：</w:t>
      </w:r>
    </w:p>
    <w:p w:rsidR="00254775" w:rsidRPr="00254775" w:rsidRDefault="00254775" w:rsidP="00254775">
      <w:r w:rsidRPr="00254775">
        <w:t>JBoss</w:t>
      </w:r>
      <w:r w:rsidRPr="00254775">
        <w:t>是一个种遵从</w:t>
      </w:r>
      <w:r w:rsidRPr="00254775">
        <w:t>JavaEE</w:t>
      </w:r>
      <w:r w:rsidRPr="00254775">
        <w:t>规范的、开放源代码的、纯</w:t>
      </w:r>
      <w:r w:rsidRPr="00254775">
        <w:t>Java</w:t>
      </w:r>
      <w:r w:rsidRPr="00254775">
        <w:t>的</w:t>
      </w:r>
      <w:r w:rsidRPr="00254775">
        <w:t>EJB</w:t>
      </w:r>
      <w:r w:rsidRPr="00254775">
        <w:t>服务器，对于</w:t>
      </w:r>
      <w:r w:rsidRPr="00254775">
        <w:t>J2EE</w:t>
      </w:r>
      <w:r w:rsidRPr="00254775">
        <w:t>有很好的支持。</w:t>
      </w:r>
      <w:r w:rsidRPr="00254775">
        <w:t>JBoss</w:t>
      </w:r>
      <w:r w:rsidRPr="00254775">
        <w:t>采用</w:t>
      </w:r>
      <w:r w:rsidRPr="00254775">
        <w:t>JML API</w:t>
      </w:r>
      <w:r w:rsidRPr="00254775">
        <w:t>实现软件模块的集成与管理，其核心服务又是提供</w:t>
      </w:r>
      <w:r w:rsidRPr="00254775">
        <w:t>EJB</w:t>
      </w:r>
      <w:r w:rsidRPr="00254775">
        <w:t>服务器，</w:t>
      </w:r>
      <w:r w:rsidRPr="00254775">
        <w:lastRenderedPageBreak/>
        <w:t>不包含</w:t>
      </w:r>
      <w:r w:rsidRPr="00254775">
        <w:t>Servlet</w:t>
      </w:r>
      <w:r w:rsidRPr="00254775">
        <w:t>和</w:t>
      </w:r>
      <w:r w:rsidRPr="00254775">
        <w:t>JSP</w:t>
      </w:r>
      <w:r w:rsidRPr="00254775">
        <w:t>的</w:t>
      </w:r>
      <w:r w:rsidRPr="00254775">
        <w:t>Web</w:t>
      </w:r>
      <w:r w:rsidRPr="00254775">
        <w:t>容器，不过它可以和</w:t>
      </w:r>
      <w:r w:rsidRPr="00254775">
        <w:t>Tomcat</w:t>
      </w:r>
      <w:r w:rsidRPr="00254775">
        <w:t>完美结合。</w:t>
      </w:r>
    </w:p>
    <w:p w:rsidR="00254775" w:rsidRPr="00254775" w:rsidRDefault="00D121E1" w:rsidP="00254775">
      <w:r>
        <w:t>4.</w:t>
      </w:r>
      <w:r w:rsidR="00254775" w:rsidRPr="00254775">
        <w:t xml:space="preserve">WebSphere </w:t>
      </w:r>
      <w:r w:rsidR="00254775" w:rsidRPr="00254775">
        <w:t>服务器</w:t>
      </w:r>
      <w:r>
        <w:t>：</w:t>
      </w:r>
    </w:p>
    <w:p w:rsidR="00254775" w:rsidRPr="00254775" w:rsidRDefault="00254775" w:rsidP="00254775">
      <w:r w:rsidRPr="00254775">
        <w:t>WebSphere</w:t>
      </w:r>
      <w:r w:rsidRPr="00254775">
        <w:t>是</w:t>
      </w:r>
      <w:r w:rsidRPr="00254775">
        <w:t>IBM</w:t>
      </w:r>
      <w:r w:rsidRPr="00254775">
        <w:t>公司的产品，可进一步细分为</w:t>
      </w:r>
      <w:r w:rsidRPr="00254775">
        <w:t xml:space="preserve"> WebSphere Performance Pack</w:t>
      </w:r>
      <w:r w:rsidRPr="00254775">
        <w:t>、</w:t>
      </w:r>
      <w:r w:rsidRPr="00254775">
        <w:t xml:space="preserve">Cache Manager </w:t>
      </w:r>
      <w:r w:rsidRPr="00254775">
        <w:t>和</w:t>
      </w:r>
      <w:r w:rsidRPr="00254775">
        <w:t>WebSphere Application Server</w:t>
      </w:r>
      <w:r w:rsidRPr="00254775">
        <w:t>等系列，其中</w:t>
      </w:r>
      <w:r w:rsidRPr="00254775">
        <w:t xml:space="preserve">WebSphere Application Server </w:t>
      </w:r>
      <w:r w:rsidRPr="00254775">
        <w:t>是基于</w:t>
      </w:r>
      <w:r w:rsidRPr="00254775">
        <w:t xml:space="preserve">Java </w:t>
      </w:r>
      <w:r w:rsidRPr="00254775">
        <w:t>的应用环境，可以运行于</w:t>
      </w:r>
      <w:r w:rsidRPr="00254775">
        <w:t xml:space="preserve"> Sun Solaris</w:t>
      </w:r>
      <w:r w:rsidRPr="00254775">
        <w:t>、</w:t>
      </w:r>
      <w:r w:rsidRPr="00254775">
        <w:t xml:space="preserve">Windows NT </w:t>
      </w:r>
      <w:r w:rsidRPr="00254775">
        <w:t>等多种操作系统平台，用于建立、部署和管理</w:t>
      </w:r>
      <w:r w:rsidRPr="00254775">
        <w:t>Internet</w:t>
      </w:r>
      <w:r w:rsidRPr="00254775">
        <w:t>和</w:t>
      </w:r>
      <w:r w:rsidRPr="00254775">
        <w:t>Intranet Web</w:t>
      </w:r>
      <w:r w:rsidRPr="00254775">
        <w:t>应用程序。</w:t>
      </w:r>
    </w:p>
    <w:p w:rsidR="00254775" w:rsidRPr="00254775" w:rsidRDefault="00D121E1" w:rsidP="00254775">
      <w:r>
        <w:t>5.</w:t>
      </w:r>
      <w:r w:rsidR="00254775" w:rsidRPr="001E191E">
        <w:rPr>
          <w:color w:val="FF0000"/>
        </w:rPr>
        <w:t>WebLogic</w:t>
      </w:r>
      <w:r w:rsidR="00254775" w:rsidRPr="00254775">
        <w:t xml:space="preserve"> </w:t>
      </w:r>
      <w:r w:rsidR="00254775" w:rsidRPr="00254775">
        <w:t>服务器</w:t>
      </w:r>
      <w:r>
        <w:t>：</w:t>
      </w:r>
    </w:p>
    <w:p w:rsidR="00254775" w:rsidRPr="00254775" w:rsidRDefault="00254775" w:rsidP="00254775">
      <w:r w:rsidRPr="00254775">
        <w:t xml:space="preserve">WebLogic </w:t>
      </w:r>
      <w:r w:rsidRPr="00254775">
        <w:t>是</w:t>
      </w:r>
      <w:r w:rsidR="005F6214">
        <w:rPr>
          <w:rFonts w:hint="eastAsia"/>
        </w:rPr>
        <w:t>ORACLE</w:t>
      </w:r>
      <w:r w:rsidRPr="00254775">
        <w:t>公司的产品，可进一步细分为</w:t>
      </w:r>
      <w:r w:rsidRPr="00254775">
        <w:t xml:space="preserve"> WebLogic Server</w:t>
      </w:r>
      <w:r w:rsidRPr="00254775">
        <w:t>、</w:t>
      </w:r>
      <w:r w:rsidRPr="00254775">
        <w:t xml:space="preserve">WebLogic Enterprise </w:t>
      </w:r>
      <w:r w:rsidRPr="00254775">
        <w:t>和</w:t>
      </w:r>
      <w:r w:rsidRPr="00254775">
        <w:t xml:space="preserve"> WebLogic Portal </w:t>
      </w:r>
      <w:r w:rsidRPr="00254775">
        <w:t>等系列，其中</w:t>
      </w:r>
      <w:r w:rsidRPr="00254775">
        <w:t xml:space="preserve"> WebLogic Server </w:t>
      </w:r>
      <w:r w:rsidRPr="00254775">
        <w:t>的功能特别强大。</w:t>
      </w:r>
      <w:r w:rsidRPr="00254775">
        <w:t xml:space="preserve">WebLogic </w:t>
      </w:r>
      <w:r w:rsidRPr="00254775">
        <w:t>支持企业级的、多层次的和完全分布式的</w:t>
      </w:r>
      <w:r w:rsidRPr="00254775">
        <w:t>Web</w:t>
      </w:r>
      <w:r w:rsidRPr="00254775">
        <w:t>应用，并且服务器的配置简单、界面友好。对于那些正在寻求能够提供</w:t>
      </w:r>
      <w:r w:rsidRPr="00254775">
        <w:t>Java</w:t>
      </w:r>
      <w:r w:rsidRPr="00254775">
        <w:t>平台所拥有的一切应用服务器的用户来说，</w:t>
      </w:r>
      <w:r w:rsidRPr="00254775">
        <w:t>WebLogic</w:t>
      </w:r>
      <w:r w:rsidRPr="00254775">
        <w:t>是一个十分理想的选择。</w:t>
      </w:r>
    </w:p>
    <w:p w:rsidR="00254775" w:rsidRDefault="00254775"/>
    <w:p w:rsidR="00D121E1" w:rsidRDefault="00D121E1">
      <w:pPr>
        <w:rPr>
          <w:rStyle w:val="a6"/>
        </w:rPr>
      </w:pPr>
      <w:r w:rsidRPr="00D121E1">
        <w:rPr>
          <w:rStyle w:val="a6"/>
          <w:rFonts w:hint="eastAsia"/>
        </w:rPr>
        <w:t>二、</w:t>
      </w:r>
      <w:r w:rsidRPr="00D121E1">
        <w:rPr>
          <w:rStyle w:val="a6"/>
          <w:rFonts w:hint="eastAsia"/>
        </w:rPr>
        <w:t>Tomcat</w:t>
      </w:r>
      <w:r w:rsidRPr="00D121E1">
        <w:rPr>
          <w:rStyle w:val="a6"/>
          <w:rFonts w:hint="eastAsia"/>
        </w:rPr>
        <w:t>与</w:t>
      </w:r>
      <w:r w:rsidRPr="00D121E1">
        <w:rPr>
          <w:rStyle w:val="a6"/>
          <w:rFonts w:hint="eastAsia"/>
        </w:rPr>
        <w:t>jdk</w:t>
      </w:r>
      <w:r w:rsidRPr="00D121E1">
        <w:rPr>
          <w:rStyle w:val="a6"/>
          <w:rFonts w:hint="eastAsia"/>
        </w:rPr>
        <w:t>的关系；</w:t>
      </w:r>
    </w:p>
    <w:p w:rsidR="00624B84" w:rsidRPr="00D121E1" w:rsidRDefault="00624B84">
      <w:pPr>
        <w:rPr>
          <w:rStyle w:val="a6"/>
        </w:rPr>
      </w:pPr>
      <w:r>
        <w:rPr>
          <w:rStyle w:val="a6"/>
          <w:rFonts w:hint="eastAsia"/>
        </w:rPr>
        <w:t>图解：</w:t>
      </w:r>
    </w:p>
    <w:p w:rsidR="00D121E1" w:rsidRDefault="00D121E1">
      <w:r>
        <w:rPr>
          <w:rFonts w:hint="eastAsia"/>
          <w:noProof/>
        </w:rPr>
        <w:drawing>
          <wp:inline distT="0" distB="0" distL="0" distR="0">
            <wp:extent cx="4819650" cy="31115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1E1" w:rsidRPr="00624B84" w:rsidRDefault="00D121E1" w:rsidP="00D121E1">
      <w:pPr>
        <w:rPr>
          <w:rStyle w:val="a6"/>
        </w:rPr>
      </w:pPr>
      <w:r w:rsidRPr="00624B84">
        <w:rPr>
          <w:rStyle w:val="a6"/>
          <w:rFonts w:hint="eastAsia"/>
        </w:rPr>
        <w:t>解析：</w:t>
      </w:r>
    </w:p>
    <w:p w:rsidR="00D121E1" w:rsidRPr="00D121E1" w:rsidRDefault="00D121E1" w:rsidP="00D121E1">
      <w:r w:rsidRPr="00D121E1">
        <w:t>JDK</w:t>
      </w:r>
      <w:r w:rsidRPr="00D121E1">
        <w:t>是开发人员开发使用，</w:t>
      </w:r>
      <w:r w:rsidRPr="00D121E1">
        <w:t>jre</w:t>
      </w:r>
      <w:r w:rsidRPr="00D121E1">
        <w:t>是用来运行</w:t>
      </w:r>
      <w:r w:rsidRPr="00D121E1">
        <w:t>java</w:t>
      </w:r>
      <w:r w:rsidRPr="00D121E1">
        <w:t>程序，就是</w:t>
      </w:r>
      <w:r w:rsidRPr="00D121E1">
        <w:t>java</w:t>
      </w:r>
      <w:r w:rsidRPr="00D121E1">
        <w:t>程序的运行环境，</w:t>
      </w:r>
      <w:r w:rsidRPr="00D121E1">
        <w:t>jvm</w:t>
      </w:r>
      <w:r w:rsidRPr="00D121E1">
        <w:t>是整个</w:t>
      </w:r>
      <w:r w:rsidRPr="00D121E1">
        <w:t>java</w:t>
      </w:r>
      <w:r w:rsidRPr="00D121E1">
        <w:t>实现跨平台的最核心的部分，所有的</w:t>
      </w:r>
      <w:r w:rsidRPr="00D121E1">
        <w:t>java</w:t>
      </w:r>
      <w:r w:rsidRPr="00D121E1">
        <w:t>程序会首先被编译为</w:t>
      </w:r>
      <w:r w:rsidRPr="00D121E1">
        <w:t>.class</w:t>
      </w:r>
      <w:r w:rsidR="00624B84">
        <w:t>的类文件，这种类文件可以在虚拟机上执行；</w:t>
      </w:r>
    </w:p>
    <w:p w:rsidR="00D121E1" w:rsidRPr="00D121E1" w:rsidRDefault="00D121E1" w:rsidP="00D121E1">
      <w:r w:rsidRPr="00D121E1">
        <w:t>JDK</w:t>
      </w:r>
      <w:r w:rsidRPr="00D121E1">
        <w:t>中包含</w:t>
      </w:r>
      <w:r w:rsidRPr="00D121E1">
        <w:t>JRE</w:t>
      </w:r>
      <w:r w:rsidRPr="00D121E1">
        <w:t>，在</w:t>
      </w:r>
      <w:r w:rsidRPr="00D121E1">
        <w:t>JDK</w:t>
      </w:r>
      <w:r w:rsidRPr="00D121E1">
        <w:t>的安装目录下有一个名为</w:t>
      </w:r>
      <w:r w:rsidRPr="00D121E1">
        <w:t>jre</w:t>
      </w:r>
      <w:r w:rsidRPr="00D121E1">
        <w:t>的目录，里面有两个文件夹</w:t>
      </w:r>
      <w:r w:rsidRPr="00D121E1">
        <w:t>bin</w:t>
      </w:r>
      <w:r w:rsidRPr="00D121E1">
        <w:t>和</w:t>
      </w:r>
      <w:r w:rsidRPr="00D121E1">
        <w:t>lib</w:t>
      </w:r>
      <w:r w:rsidRPr="00D121E1">
        <w:t>，在这里可以认为</w:t>
      </w:r>
      <w:r w:rsidRPr="00D121E1">
        <w:t>bin</w:t>
      </w:r>
      <w:r w:rsidRPr="00D121E1">
        <w:t>里的就是</w:t>
      </w:r>
      <w:r w:rsidRPr="00D121E1">
        <w:t>jvm</w:t>
      </w:r>
      <w:r w:rsidRPr="00D121E1">
        <w:t>，</w:t>
      </w:r>
      <w:r w:rsidRPr="00D121E1">
        <w:t>lib</w:t>
      </w:r>
      <w:r w:rsidRPr="00D121E1">
        <w:t>中则是</w:t>
      </w:r>
      <w:r w:rsidRPr="00D121E1">
        <w:t>jvm</w:t>
      </w:r>
      <w:r w:rsidRPr="00D121E1">
        <w:t>工作所需要的类库，而</w:t>
      </w:r>
      <w:r w:rsidRPr="00D121E1">
        <w:t>jvm</w:t>
      </w:r>
      <w:r w:rsidRPr="00D121E1">
        <w:t>和</w:t>
      </w:r>
      <w:r w:rsidRPr="00D121E1">
        <w:t xml:space="preserve"> lib</w:t>
      </w:r>
      <w:r w:rsidRPr="00D121E1">
        <w:t>和起来就称为</w:t>
      </w:r>
      <w:r w:rsidRPr="00D121E1">
        <w:t>jre</w:t>
      </w:r>
      <w:r w:rsidRPr="00D121E1">
        <w:t>。</w:t>
      </w:r>
      <w:r w:rsidRPr="00D121E1">
        <w:t>jdk</w:t>
      </w:r>
      <w:r w:rsidRPr="00D121E1">
        <w:t>是</w:t>
      </w:r>
      <w:r w:rsidRPr="00D121E1">
        <w:t>java</w:t>
      </w:r>
      <w:r w:rsidRPr="00D121E1">
        <w:t>语言编写的，用来给</w:t>
      </w:r>
      <w:r w:rsidRPr="00D121E1">
        <w:t>java</w:t>
      </w:r>
      <w:r w:rsidRPr="00D121E1">
        <w:t>程序调用的，</w:t>
      </w:r>
      <w:r w:rsidRPr="00D121E1">
        <w:t>jvm</w:t>
      </w:r>
      <w:r w:rsidRPr="00D121E1">
        <w:t>因为与平台进行交互，是用</w:t>
      </w:r>
      <w:r w:rsidRPr="00D121E1">
        <w:t>c/c++</w:t>
      </w:r>
      <w:r w:rsidR="00624B84">
        <w:t>和汇编语言编写的；</w:t>
      </w:r>
    </w:p>
    <w:p w:rsidR="00D121E1" w:rsidRPr="00D121E1" w:rsidRDefault="00D121E1" w:rsidP="00D121E1">
      <w:r w:rsidRPr="00D121E1">
        <w:t>jdk</w:t>
      </w:r>
      <w:r w:rsidRPr="00D121E1">
        <w:t>是</w:t>
      </w:r>
      <w:r w:rsidRPr="00D121E1">
        <w:t>java</w:t>
      </w:r>
      <w:r w:rsidRPr="00D121E1">
        <w:t>运行和编译的，</w:t>
      </w:r>
      <w:r w:rsidRPr="00D121E1">
        <w:t>tomcat</w:t>
      </w:r>
      <w:r w:rsidRPr="00D121E1">
        <w:t>是</w:t>
      </w:r>
      <w:r w:rsidRPr="00D121E1">
        <w:t>web</w:t>
      </w:r>
      <w:r w:rsidRPr="00D121E1">
        <w:t>项目的运行容器，</w:t>
      </w:r>
      <w:r w:rsidRPr="00D121E1">
        <w:t>java</w:t>
      </w:r>
      <w:r w:rsidRPr="00D121E1">
        <w:t>没有</w:t>
      </w:r>
      <w:r w:rsidRPr="00D121E1">
        <w:t>jdk</w:t>
      </w:r>
      <w:r w:rsidRPr="00D121E1">
        <w:t>没办法编译运行，</w:t>
      </w:r>
      <w:r w:rsidRPr="00D121E1">
        <w:t>java</w:t>
      </w:r>
      <w:r w:rsidRPr="00D121E1">
        <w:t>运行必须依赖</w:t>
      </w:r>
      <w:r w:rsidRPr="00D121E1">
        <w:t>jdk</w:t>
      </w:r>
      <w:r w:rsidRPr="00D121E1">
        <w:t>的环境，</w:t>
      </w:r>
      <w:r w:rsidR="00624B84">
        <w:rPr>
          <w:rFonts w:hint="eastAsia"/>
        </w:rPr>
        <w:t>所以安装</w:t>
      </w:r>
      <w:r w:rsidR="00624B84">
        <w:rPr>
          <w:rFonts w:hint="eastAsia"/>
        </w:rPr>
        <w:t>tomcat</w:t>
      </w:r>
      <w:r w:rsidR="00624B84">
        <w:rPr>
          <w:rFonts w:hint="eastAsia"/>
        </w:rPr>
        <w:t>前必须要安装</w:t>
      </w:r>
      <w:r w:rsidR="00624B84">
        <w:rPr>
          <w:rFonts w:hint="eastAsia"/>
        </w:rPr>
        <w:t>jdk</w:t>
      </w:r>
      <w:r w:rsidR="00624B84">
        <w:rPr>
          <w:rFonts w:hint="eastAsia"/>
        </w:rPr>
        <w:t>环境；</w:t>
      </w:r>
    </w:p>
    <w:p w:rsidR="00D121E1" w:rsidRDefault="00D121E1"/>
    <w:p w:rsidR="00796F34" w:rsidRPr="00350C3B" w:rsidRDefault="00624B84">
      <w:pPr>
        <w:rPr>
          <w:rStyle w:val="a6"/>
        </w:rPr>
      </w:pPr>
      <w:r w:rsidRPr="00350C3B">
        <w:rPr>
          <w:rStyle w:val="a6"/>
          <w:rFonts w:hint="eastAsia"/>
        </w:rPr>
        <w:t>下载位置：</w:t>
      </w:r>
    </w:p>
    <w:p w:rsidR="00796F34" w:rsidRDefault="00796F34">
      <w:r>
        <w:rPr>
          <w:rFonts w:hint="eastAsia"/>
        </w:rPr>
        <w:t>tomcat</w:t>
      </w:r>
      <w:r>
        <w:rPr>
          <w:rFonts w:hint="eastAsia"/>
        </w:rPr>
        <w:t>下载地址：</w:t>
      </w:r>
      <w:r w:rsidRPr="00796F34">
        <w:t>https://tomcat.apache.org/download-90.cgi</w:t>
      </w:r>
    </w:p>
    <w:p w:rsidR="00624B84" w:rsidRDefault="00796F34">
      <w:r>
        <w:rPr>
          <w:rFonts w:hint="eastAsia"/>
        </w:rPr>
        <w:lastRenderedPageBreak/>
        <w:t>jdk</w:t>
      </w:r>
      <w:r w:rsidR="00624B84">
        <w:rPr>
          <w:rFonts w:hint="eastAsia"/>
        </w:rPr>
        <w:t>下载地址：</w:t>
      </w:r>
    </w:p>
    <w:p w:rsidR="00796F34" w:rsidRDefault="00796F34">
      <w:r w:rsidRPr="00796F34">
        <w:t>http://www.oracle.com/technetwork/java/javase/downloads/jdk8-downloads-2133151.html</w:t>
      </w:r>
    </w:p>
    <w:p w:rsidR="00804012" w:rsidRDefault="00804012">
      <w:r>
        <w:rPr>
          <w:rFonts w:hint="eastAsia"/>
        </w:rPr>
        <w:t>注解：</w:t>
      </w:r>
    </w:p>
    <w:p w:rsidR="00804012" w:rsidRPr="007E1C50" w:rsidRDefault="00804012" w:rsidP="00804012">
      <w:r w:rsidRPr="007E1C50">
        <w:t>1. Java SE</w:t>
      </w:r>
      <w:r w:rsidRPr="007E1C50">
        <w:t>（</w:t>
      </w:r>
      <w:r w:rsidRPr="007E1C50">
        <w:t>Java Platform</w:t>
      </w:r>
      <w:r w:rsidRPr="007E1C50">
        <w:t>，</w:t>
      </w:r>
      <w:r w:rsidRPr="007E1C50">
        <w:t>Standard Edition</w:t>
      </w:r>
      <w:r>
        <w:t>）：</w:t>
      </w:r>
      <w:r w:rsidRPr="007E1C50">
        <w:t xml:space="preserve">Java SE </w:t>
      </w:r>
      <w:r>
        <w:t>是做电脑上运行的软件；</w:t>
      </w:r>
    </w:p>
    <w:p w:rsidR="00804012" w:rsidRPr="007E1C50" w:rsidRDefault="00804012" w:rsidP="00804012">
      <w:r w:rsidRPr="007E1C50">
        <w:t>2. Java EE</w:t>
      </w:r>
      <w:r w:rsidRPr="007E1C50">
        <w:t>（</w:t>
      </w:r>
      <w:r w:rsidRPr="007E1C50">
        <w:t>Java Platform</w:t>
      </w:r>
      <w:r w:rsidRPr="007E1C50">
        <w:t>，</w:t>
      </w:r>
      <w:r w:rsidRPr="007E1C50">
        <w:t>Enterprise Edition</w:t>
      </w:r>
      <w:r>
        <w:t>）：</w:t>
      </w:r>
      <w:r w:rsidRPr="007E1C50">
        <w:t xml:space="preserve">Java EE </w:t>
      </w:r>
      <w:r w:rsidRPr="007E1C50">
        <w:t>是用来做网站的（我们常见的</w:t>
      </w:r>
      <w:r w:rsidRPr="007E1C50">
        <w:t>JSP</w:t>
      </w:r>
      <w:r w:rsidRPr="007E1C50">
        <w:t>技术）</w:t>
      </w:r>
      <w:r>
        <w:t>；</w:t>
      </w:r>
    </w:p>
    <w:p w:rsidR="00796F34" w:rsidRDefault="00804012" w:rsidP="00804012">
      <w:r w:rsidRPr="007E1C50">
        <w:t>3. Java ME</w:t>
      </w:r>
      <w:r w:rsidRPr="007E1C50">
        <w:t>（</w:t>
      </w:r>
      <w:r w:rsidRPr="007E1C50">
        <w:t>Java Platform</w:t>
      </w:r>
      <w:r w:rsidRPr="007E1C50">
        <w:t>，</w:t>
      </w:r>
      <w:r w:rsidRPr="007E1C50">
        <w:t>Micro Edition</w:t>
      </w:r>
      <w:r>
        <w:t>）：</w:t>
      </w:r>
      <w:r w:rsidRPr="007E1C50">
        <w:t xml:space="preserve">Java ME </w:t>
      </w:r>
      <w:r w:rsidRPr="007E1C50">
        <w:t>是做手机软件的</w:t>
      </w:r>
      <w:r>
        <w:t>；</w:t>
      </w:r>
    </w:p>
    <w:p w:rsidR="002B12C3" w:rsidRDefault="002B12C3" w:rsidP="00804012"/>
    <w:p w:rsidR="00804012" w:rsidRPr="00804012" w:rsidRDefault="00804012">
      <w:pPr>
        <w:rPr>
          <w:rStyle w:val="a6"/>
        </w:rPr>
      </w:pPr>
      <w:r w:rsidRPr="00804012">
        <w:rPr>
          <w:rStyle w:val="a6"/>
          <w:rFonts w:hint="eastAsia"/>
        </w:rPr>
        <w:t>对应关系：</w:t>
      </w:r>
    </w:p>
    <w:p w:rsidR="00796F34" w:rsidRDefault="00796F34">
      <w:r>
        <w:rPr>
          <w:noProof/>
        </w:rPr>
        <w:drawing>
          <wp:inline distT="0" distB="0" distL="0" distR="0">
            <wp:extent cx="5274310" cy="27339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6D" w:rsidRDefault="00A10F6D"/>
    <w:p w:rsidR="00A10F6D" w:rsidRDefault="00A10F6D">
      <w:pPr>
        <w:rPr>
          <w:rStyle w:val="a6"/>
        </w:rPr>
      </w:pPr>
      <w:r w:rsidRPr="00A10F6D">
        <w:rPr>
          <w:rStyle w:val="a6"/>
          <w:rFonts w:hint="eastAsia"/>
        </w:rPr>
        <w:t>三、</w:t>
      </w:r>
      <w:r w:rsidRPr="00A10F6D">
        <w:rPr>
          <w:rStyle w:val="a6"/>
          <w:rFonts w:hint="eastAsia"/>
        </w:rPr>
        <w:t>Tomcat</w:t>
      </w:r>
      <w:r w:rsidRPr="00A10F6D">
        <w:rPr>
          <w:rStyle w:val="a6"/>
          <w:rFonts w:hint="eastAsia"/>
        </w:rPr>
        <w:t>内部工作原理；</w:t>
      </w:r>
    </w:p>
    <w:p w:rsidR="00075008" w:rsidRDefault="00075008">
      <w:pPr>
        <w:rPr>
          <w:rStyle w:val="a6"/>
        </w:rPr>
      </w:pPr>
      <w:r>
        <w:rPr>
          <w:rStyle w:val="a6"/>
          <w:rFonts w:hint="eastAsia"/>
        </w:rPr>
        <w:t>tomcat</w:t>
      </w:r>
      <w:r>
        <w:rPr>
          <w:rStyle w:val="a6"/>
          <w:rFonts w:hint="eastAsia"/>
        </w:rPr>
        <w:t>整体架构：</w:t>
      </w:r>
    </w:p>
    <w:p w:rsidR="00C32DAE" w:rsidRDefault="00075008">
      <w:pPr>
        <w:rPr>
          <w:rStyle w:val="a6"/>
        </w:rPr>
      </w:pPr>
      <w:r>
        <w:rPr>
          <w:rFonts w:hint="eastAsia"/>
          <w:noProof/>
        </w:rPr>
        <w:drawing>
          <wp:inline distT="0" distB="0" distL="0" distR="0">
            <wp:extent cx="5274310" cy="36063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08" w:rsidRPr="00075008" w:rsidRDefault="00075008" w:rsidP="00075008">
      <w:pPr>
        <w:rPr>
          <w:rStyle w:val="a6"/>
        </w:rPr>
      </w:pPr>
      <w:r w:rsidRPr="00075008">
        <w:rPr>
          <w:rStyle w:val="a6"/>
          <w:rFonts w:hint="eastAsia"/>
        </w:rPr>
        <w:lastRenderedPageBreak/>
        <w:t>组件关联：</w:t>
      </w:r>
    </w:p>
    <w:p w:rsidR="00075008" w:rsidRPr="00075008" w:rsidRDefault="00807A8B" w:rsidP="00075008">
      <w:r>
        <w:t>1</w:t>
      </w:r>
      <w:r>
        <w:t>、</w:t>
      </w:r>
      <w:r w:rsidR="00075008" w:rsidRPr="00075008">
        <w:t xml:space="preserve">Tomcat </w:t>
      </w:r>
      <w:r w:rsidR="00075008" w:rsidRPr="00075008">
        <w:t>的心脏是两个组件：</w:t>
      </w:r>
      <w:r w:rsidR="00075008" w:rsidRPr="00075008">
        <w:t xml:space="preserve">Connector </w:t>
      </w:r>
      <w:r w:rsidR="00075008" w:rsidRPr="00075008">
        <w:t>和</w:t>
      </w:r>
      <w:r w:rsidR="00075008" w:rsidRPr="00075008">
        <w:t xml:space="preserve"> Container</w:t>
      </w:r>
      <w:r w:rsidR="00075008" w:rsidRPr="00075008">
        <w:t>，</w:t>
      </w:r>
      <w:r w:rsidR="00075008" w:rsidRPr="00075008">
        <w:t xml:space="preserve">Connector </w:t>
      </w:r>
      <w:r w:rsidR="00075008" w:rsidRPr="00075008">
        <w:t>组件是可以被替换，</w:t>
      </w:r>
      <w:r w:rsidR="00075008">
        <w:rPr>
          <w:rFonts w:hint="eastAsia"/>
        </w:rPr>
        <w:t>这样显得更加灵活</w:t>
      </w:r>
      <w:r w:rsidR="00075008">
        <w:t>，</w:t>
      </w:r>
      <w:r w:rsidR="00075008" w:rsidRPr="00075008">
        <w:t>一个</w:t>
      </w:r>
      <w:r w:rsidR="00075008" w:rsidRPr="00075008">
        <w:t xml:space="preserve"> Container </w:t>
      </w:r>
      <w:r w:rsidR="00075008" w:rsidRPr="00075008">
        <w:t>可以选择对应多个</w:t>
      </w:r>
      <w:r w:rsidR="00075008" w:rsidRPr="00075008">
        <w:t xml:space="preserve"> Connector</w:t>
      </w:r>
      <w:r w:rsidR="00075008" w:rsidRPr="00075008">
        <w:t>。多个</w:t>
      </w:r>
      <w:r w:rsidR="00075008" w:rsidRPr="00075008">
        <w:t xml:space="preserve"> Connector </w:t>
      </w:r>
      <w:r w:rsidR="00075008" w:rsidRPr="00075008">
        <w:t>和一个</w:t>
      </w:r>
      <w:r w:rsidR="00075008" w:rsidRPr="00075008">
        <w:t xml:space="preserve"> Container </w:t>
      </w:r>
      <w:r w:rsidR="00075008" w:rsidRPr="00075008">
        <w:t>就形成了一个</w:t>
      </w:r>
      <w:r w:rsidR="00075008" w:rsidRPr="00075008">
        <w:t xml:space="preserve"> Service</w:t>
      </w:r>
      <w:r w:rsidR="00075008" w:rsidRPr="00075008">
        <w:t>，有了</w:t>
      </w:r>
      <w:r w:rsidR="00075008" w:rsidRPr="00075008">
        <w:t xml:space="preserve"> Service </w:t>
      </w:r>
      <w:r w:rsidR="00075008" w:rsidRPr="00075008">
        <w:t>就可以对外提供服务了，但是</w:t>
      </w:r>
      <w:r w:rsidR="00075008" w:rsidRPr="00075008">
        <w:t xml:space="preserve"> Service </w:t>
      </w:r>
      <w:r w:rsidR="00075008" w:rsidRPr="00075008">
        <w:t>还要一个生存的环境，必须要有人能够给她生命、掌握其生死大权，那就非</w:t>
      </w:r>
      <w:r w:rsidR="00075008" w:rsidRPr="00075008">
        <w:t xml:space="preserve"> Server </w:t>
      </w:r>
      <w:r w:rsidR="00075008" w:rsidRPr="00075008">
        <w:t>莫属了。所以整个</w:t>
      </w:r>
      <w:r w:rsidR="00075008" w:rsidRPr="00075008">
        <w:t xml:space="preserve"> Tomcat </w:t>
      </w:r>
      <w:r w:rsidR="00075008" w:rsidRPr="00075008">
        <w:t>的生命周期由</w:t>
      </w:r>
      <w:r w:rsidR="00075008" w:rsidRPr="00075008">
        <w:t xml:space="preserve"> Server </w:t>
      </w:r>
      <w:r w:rsidR="00075008" w:rsidRPr="00075008">
        <w:t>控制。</w:t>
      </w:r>
    </w:p>
    <w:p w:rsidR="00075008" w:rsidRPr="00075008" w:rsidRDefault="00807A8B" w:rsidP="00075008">
      <w:r>
        <w:t>2</w:t>
      </w:r>
      <w:r>
        <w:t>、</w:t>
      </w:r>
      <w:r w:rsidR="00075008" w:rsidRPr="00075008">
        <w:t>我们将</w:t>
      </w:r>
      <w:r w:rsidR="00075008" w:rsidRPr="00075008">
        <w:t xml:space="preserve"> Tomcat </w:t>
      </w:r>
      <w:r w:rsidR="00075008" w:rsidRPr="00075008">
        <w:t>中</w:t>
      </w:r>
      <w:r w:rsidR="00075008" w:rsidRPr="00075008">
        <w:t xml:space="preserve"> Connector</w:t>
      </w:r>
      <w:r w:rsidR="00075008" w:rsidRPr="00075008">
        <w:t>、</w:t>
      </w:r>
      <w:r w:rsidR="00075008" w:rsidRPr="00075008">
        <w:t xml:space="preserve">Container </w:t>
      </w:r>
      <w:r w:rsidR="00075008" w:rsidRPr="00075008">
        <w:t>作为一个整体比作一对情侣的话，</w:t>
      </w:r>
      <w:r w:rsidR="00075008" w:rsidRPr="00075008">
        <w:t xml:space="preserve">Connector </w:t>
      </w:r>
      <w:r w:rsidR="00075008" w:rsidRPr="00075008">
        <w:t>主要负责对外交流，可以比作为</w:t>
      </w:r>
      <w:r w:rsidR="00075008" w:rsidRPr="00075008">
        <w:t xml:space="preserve"> Boy</w:t>
      </w:r>
      <w:r w:rsidR="00075008" w:rsidRPr="00075008">
        <w:t>，</w:t>
      </w:r>
      <w:r w:rsidR="00075008" w:rsidRPr="00075008">
        <w:t xml:space="preserve">Container </w:t>
      </w:r>
      <w:r w:rsidR="00075008" w:rsidRPr="00075008">
        <w:t>主要处理</w:t>
      </w:r>
      <w:r w:rsidR="00075008" w:rsidRPr="00075008">
        <w:t xml:space="preserve"> Connector </w:t>
      </w:r>
      <w:r w:rsidR="00075008" w:rsidRPr="00075008">
        <w:t>接受的请求，主要是处理内部事务，可以比作为</w:t>
      </w:r>
      <w:r w:rsidR="00075008" w:rsidRPr="00075008">
        <w:t xml:space="preserve"> Girl</w:t>
      </w:r>
      <w:r w:rsidR="00075008" w:rsidRPr="00075008">
        <w:t>。那么这个</w:t>
      </w:r>
      <w:r w:rsidR="00075008" w:rsidRPr="00075008">
        <w:t xml:space="preserve"> Service </w:t>
      </w:r>
      <w:r w:rsidR="00075008" w:rsidRPr="00075008">
        <w:t>就是连接这对男女的结婚证了。是</w:t>
      </w:r>
      <w:r w:rsidR="00075008" w:rsidRPr="00075008">
        <w:t xml:space="preserve">Service </w:t>
      </w:r>
      <w:r w:rsidR="00075008" w:rsidRPr="00075008">
        <w:t>将它们连接在一起，共同组成一个家庭。当然要组成一个家庭还要很多其它的元素说白了，</w:t>
      </w:r>
      <w:r w:rsidR="00075008" w:rsidRPr="00075008">
        <w:t xml:space="preserve">Service </w:t>
      </w:r>
      <w:r w:rsidR="00075008" w:rsidRPr="00075008">
        <w:t>只是在</w:t>
      </w:r>
      <w:r w:rsidR="00075008" w:rsidRPr="00075008">
        <w:t xml:space="preserve"> Connector </w:t>
      </w:r>
      <w:r w:rsidR="00075008" w:rsidRPr="00075008">
        <w:t>和</w:t>
      </w:r>
      <w:r w:rsidR="00075008" w:rsidRPr="00075008">
        <w:t xml:space="preserve"> Container </w:t>
      </w:r>
      <w:r w:rsidR="00075008" w:rsidRPr="00075008">
        <w:t>外面多包一层，把它们组装在一起，向外面提供服务，一个</w:t>
      </w:r>
      <w:r w:rsidR="00075008" w:rsidRPr="00075008">
        <w:t xml:space="preserve"> Service </w:t>
      </w:r>
      <w:r w:rsidR="00075008" w:rsidRPr="00075008">
        <w:t>可以设置多个</w:t>
      </w:r>
      <w:r w:rsidR="00075008" w:rsidRPr="00075008">
        <w:t xml:space="preserve"> Connector</w:t>
      </w:r>
      <w:r w:rsidR="00075008" w:rsidRPr="00075008">
        <w:t>，但是只能有一个</w:t>
      </w:r>
      <w:r w:rsidR="00075008" w:rsidRPr="00075008">
        <w:t xml:space="preserve"> Container </w:t>
      </w:r>
      <w:r w:rsidR="00075008" w:rsidRPr="00075008">
        <w:t>容器。</w:t>
      </w:r>
    </w:p>
    <w:p w:rsidR="00075008" w:rsidRDefault="00075008" w:rsidP="00075008"/>
    <w:p w:rsidR="00075008" w:rsidRPr="00075008" w:rsidRDefault="00075008" w:rsidP="00075008">
      <w:pPr>
        <w:rPr>
          <w:rStyle w:val="a6"/>
        </w:rPr>
      </w:pPr>
      <w:r w:rsidRPr="00075008">
        <w:rPr>
          <w:rStyle w:val="a6"/>
          <w:rFonts w:hint="eastAsia"/>
        </w:rPr>
        <w:t>Container</w:t>
      </w:r>
      <w:r w:rsidRPr="00075008">
        <w:rPr>
          <w:rStyle w:val="a6"/>
          <w:rFonts w:hint="eastAsia"/>
        </w:rPr>
        <w:t>组件详解：</w:t>
      </w:r>
    </w:p>
    <w:p w:rsidR="00075008" w:rsidRPr="00075008" w:rsidRDefault="00075008" w:rsidP="00075008">
      <w:r>
        <w:rPr>
          <w:noProof/>
        </w:rPr>
        <w:drawing>
          <wp:inline distT="0" distB="0" distL="0" distR="0">
            <wp:extent cx="5274310" cy="344708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92" w:rsidRPr="008A0899" w:rsidRDefault="00450B92" w:rsidP="008A0899">
      <w:pPr>
        <w:pStyle w:val="a8"/>
        <w:numPr>
          <w:ilvl w:val="0"/>
          <w:numId w:val="9"/>
        </w:numPr>
        <w:ind w:firstLineChars="0"/>
      </w:pPr>
      <w:r w:rsidRPr="008A0899">
        <w:t>Engine</w:t>
      </w:r>
      <w:r w:rsidRPr="008A0899">
        <w:rPr>
          <w:rFonts w:hint="eastAsia"/>
        </w:rPr>
        <w:t>：</w:t>
      </w:r>
      <w:r w:rsidRPr="008A0899">
        <w:t>负责处理所有请求，处理后，将结果返回给</w:t>
      </w:r>
      <w:r w:rsidRPr="008A0899">
        <w:t>service</w:t>
      </w:r>
      <w:r w:rsidRPr="008A0899">
        <w:t>，而</w:t>
      </w:r>
      <w:r w:rsidRPr="008A0899">
        <w:t>connector</w:t>
      </w:r>
      <w:r w:rsidRPr="008A0899">
        <w:t>是作为</w:t>
      </w:r>
      <w:r w:rsidRPr="008A0899">
        <w:t>service</w:t>
      </w:r>
      <w:r w:rsidRPr="008A0899">
        <w:t>与</w:t>
      </w:r>
      <w:r w:rsidRPr="008A0899">
        <w:t>engine</w:t>
      </w:r>
      <w:r w:rsidRPr="008A0899">
        <w:t>的中间媒介出现的。</w:t>
      </w:r>
      <w:r w:rsidRPr="008A0899">
        <w:t> </w:t>
      </w:r>
      <w:r w:rsidRPr="008A0899">
        <w:rPr>
          <w:rFonts w:hint="eastAsia"/>
        </w:rPr>
        <w:t>作为交流者；</w:t>
      </w:r>
      <w:r w:rsidRPr="008A0899">
        <w:t>一个</w:t>
      </w:r>
      <w:r w:rsidRPr="008A0899">
        <w:t>engine</w:t>
      </w:r>
      <w:r w:rsidRPr="008A0899">
        <w:t>下可以配置一个默认主机，每个虚拟主机都有一个域名。当</w:t>
      </w:r>
      <w:r w:rsidRPr="008A0899">
        <w:t>engine</w:t>
      </w:r>
      <w:r w:rsidRPr="008A0899">
        <w:t>获得一个请求时，它把该请求匹配到虚拟主机</w:t>
      </w:r>
      <w:r w:rsidR="0086300E" w:rsidRPr="008A0899">
        <w:t>host</w:t>
      </w:r>
      <w:r w:rsidRPr="008A0899">
        <w:t>上，然后把请求交给该主机来处理。</w:t>
      </w:r>
      <w:r w:rsidRPr="008A0899">
        <w:t> Engine</w:t>
      </w:r>
      <w:r w:rsidRPr="008A0899">
        <w:t>有一个默认主机，当请求无法匹配到任何一个虚拟主机时，将交给默认</w:t>
      </w:r>
      <w:r w:rsidRPr="008A0899">
        <w:t>host</w:t>
      </w:r>
      <w:r w:rsidRPr="008A0899">
        <w:t>来处理。</w:t>
      </w:r>
      <w:r w:rsidRPr="008A0899">
        <w:t>Engine</w:t>
      </w:r>
      <w:r w:rsidRPr="008A0899">
        <w:t>以线程的方式启动</w:t>
      </w:r>
      <w:r w:rsidRPr="008A0899">
        <w:t>Host</w:t>
      </w:r>
      <w:r w:rsidRPr="008A0899">
        <w:t>。</w:t>
      </w:r>
    </w:p>
    <w:p w:rsidR="008A0899" w:rsidRPr="008A0899" w:rsidRDefault="008A0899" w:rsidP="008A0899">
      <w:pPr>
        <w:pStyle w:val="a8"/>
        <w:numPr>
          <w:ilvl w:val="0"/>
          <w:numId w:val="9"/>
        </w:numPr>
        <w:ind w:firstLineChars="0"/>
      </w:pPr>
      <w:r w:rsidRPr="008A0899">
        <w:t>Host</w:t>
      </w:r>
      <w:r>
        <w:rPr>
          <w:rFonts w:hint="eastAsia"/>
        </w:rPr>
        <w:t>：</w:t>
      </w:r>
      <w:r w:rsidRPr="008A0899">
        <w:t>代表一个虚拟主机，每个虚拟主机和某个网络域名（</w:t>
      </w:r>
      <w:r w:rsidRPr="008A0899">
        <w:t>Domain Name</w:t>
      </w:r>
      <w:r w:rsidRPr="008A0899">
        <w:t>）相匹配。</w:t>
      </w:r>
      <w:r w:rsidRPr="008A0899">
        <w:t> </w:t>
      </w:r>
      <w:r w:rsidRPr="008A0899">
        <w:t>每个虚拟主机下都可以部署一个或多个</w:t>
      </w:r>
      <w:r w:rsidRPr="008A0899">
        <w:t>web</w:t>
      </w:r>
      <w:r w:rsidRPr="008A0899">
        <w:t>应用，每个</w:t>
      </w:r>
      <w:r w:rsidRPr="008A0899">
        <w:t>web</w:t>
      </w:r>
      <w:r w:rsidRPr="008A0899">
        <w:t>应用对应于一个</w:t>
      </w:r>
      <w:r w:rsidRPr="008A0899">
        <w:t>context</w:t>
      </w:r>
      <w:r w:rsidRPr="008A0899">
        <w:t>，有一个</w:t>
      </w:r>
      <w:r w:rsidRPr="008A0899">
        <w:t>context path</w:t>
      </w:r>
      <w:r w:rsidRPr="008A0899">
        <w:t>。</w:t>
      </w:r>
      <w:r w:rsidRPr="008A0899">
        <w:t> </w:t>
      </w:r>
      <w:r w:rsidRPr="008A0899">
        <w:t>当</w:t>
      </w:r>
      <w:r w:rsidRPr="008A0899">
        <w:t>Host</w:t>
      </w:r>
      <w:r w:rsidRPr="008A0899">
        <w:t>获得一个请求时，将把该请求匹配到某个</w:t>
      </w:r>
      <w:r w:rsidRPr="008A0899">
        <w:t>Context</w:t>
      </w:r>
      <w:r>
        <w:t>上；</w:t>
      </w:r>
      <w:r w:rsidRPr="008A0899">
        <w:t xml:space="preserve"> </w:t>
      </w:r>
      <w:bookmarkStart w:id="0" w:name="t8"/>
      <w:bookmarkEnd w:id="0"/>
    </w:p>
    <w:p w:rsidR="00B63907" w:rsidRPr="008A0899" w:rsidRDefault="008A0899" w:rsidP="008A0899">
      <w:pPr>
        <w:pStyle w:val="a8"/>
        <w:numPr>
          <w:ilvl w:val="0"/>
          <w:numId w:val="9"/>
        </w:numPr>
        <w:ind w:firstLineChars="0"/>
        <w:rPr>
          <w:rStyle w:val="a6"/>
          <w:b w:val="0"/>
          <w:bCs w:val="0"/>
        </w:rPr>
      </w:pPr>
      <w:r w:rsidRPr="008A0899">
        <w:t>Wrapper</w:t>
      </w:r>
      <w:r>
        <w:t>：</w:t>
      </w:r>
      <w:r w:rsidRPr="008A0899">
        <w:t xml:space="preserve"> </w:t>
      </w:r>
      <w:r w:rsidRPr="008A0899">
        <w:t>代表一个</w:t>
      </w:r>
      <w:r w:rsidRPr="008A0899">
        <w:t xml:space="preserve"> Servlet</w:t>
      </w:r>
      <w:r w:rsidRPr="008A0899">
        <w:t>，它负责管理一个</w:t>
      </w:r>
      <w:r w:rsidRPr="008A0899">
        <w:t xml:space="preserve"> Servlet</w:t>
      </w:r>
      <w:r w:rsidRPr="008A0899">
        <w:t>，包括的</w:t>
      </w:r>
      <w:r w:rsidRPr="008A0899">
        <w:t xml:space="preserve"> Servlet </w:t>
      </w:r>
      <w:r w:rsidRPr="008A0899">
        <w:t>的装载、初始化、执行以及资源回收。</w:t>
      </w:r>
      <w:r w:rsidRPr="008A0899">
        <w:t xml:space="preserve">Wrapper </w:t>
      </w:r>
      <w:r w:rsidRPr="008A0899">
        <w:t>是最底层的容器，它没有子容器了</w:t>
      </w:r>
      <w:r>
        <w:t>；</w:t>
      </w:r>
    </w:p>
    <w:p w:rsidR="00075008" w:rsidRPr="0086300E" w:rsidRDefault="00075008">
      <w:pPr>
        <w:rPr>
          <w:rStyle w:val="a6"/>
        </w:rPr>
      </w:pPr>
    </w:p>
    <w:p w:rsidR="00B63907" w:rsidRDefault="008D2175" w:rsidP="008D2175">
      <w:pPr>
        <w:rPr>
          <w:rStyle w:val="a6"/>
        </w:rPr>
      </w:pPr>
      <w:r>
        <w:rPr>
          <w:rStyle w:val="a6"/>
          <w:rFonts w:hint="eastAsia"/>
        </w:rPr>
        <w:t>四、</w:t>
      </w:r>
      <w:r>
        <w:rPr>
          <w:rStyle w:val="a6"/>
          <w:rFonts w:hint="eastAsia"/>
        </w:rPr>
        <w:t>Tomcat</w:t>
      </w:r>
      <w:r>
        <w:rPr>
          <w:rStyle w:val="a6"/>
          <w:rFonts w:hint="eastAsia"/>
        </w:rPr>
        <w:t>配置文件详解；</w:t>
      </w:r>
    </w:p>
    <w:p w:rsidR="00B63907" w:rsidRDefault="00B63907">
      <w:r>
        <w:rPr>
          <w:noProof/>
        </w:rPr>
        <w:lastRenderedPageBreak/>
        <w:drawing>
          <wp:inline distT="0" distB="0" distL="0" distR="0">
            <wp:extent cx="5274310" cy="237715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907" w:rsidRDefault="00B63907">
      <w:r>
        <w:rPr>
          <w:noProof/>
        </w:rPr>
        <w:drawing>
          <wp:inline distT="0" distB="0" distL="0" distR="0">
            <wp:extent cx="5274310" cy="127908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907" w:rsidRDefault="002000C2">
      <w:r>
        <w:rPr>
          <w:rFonts w:hint="eastAsia"/>
          <w:noProof/>
        </w:rPr>
        <w:drawing>
          <wp:inline distT="0" distB="0" distL="0" distR="0">
            <wp:extent cx="5274310" cy="24793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907" w:rsidRDefault="00B63907">
      <w:r>
        <w:rPr>
          <w:noProof/>
        </w:rPr>
        <w:lastRenderedPageBreak/>
        <w:drawing>
          <wp:inline distT="0" distB="0" distL="0" distR="0">
            <wp:extent cx="5274310" cy="319098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907" w:rsidRDefault="00202576">
      <w:r>
        <w:rPr>
          <w:rFonts w:hint="eastAsia"/>
          <w:noProof/>
        </w:rPr>
        <w:drawing>
          <wp:inline distT="0" distB="0" distL="0" distR="0">
            <wp:extent cx="5274310" cy="303283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00E" w:rsidRPr="0086300E" w:rsidRDefault="0086300E" w:rsidP="0086300E">
      <w:r w:rsidRPr="0086300E">
        <w:t>tomcat</w:t>
      </w:r>
      <w:r w:rsidRPr="0086300E">
        <w:t>中支持两种协议的连接器：</w:t>
      </w:r>
      <w:r w:rsidRPr="0086300E">
        <w:t>HTTP/1.1</w:t>
      </w:r>
      <w:r w:rsidRPr="0086300E">
        <w:t>与</w:t>
      </w:r>
      <w:r w:rsidRPr="0086300E">
        <w:t>AJP/1.3</w:t>
      </w:r>
    </w:p>
    <w:p w:rsidR="0086300E" w:rsidRPr="0086300E" w:rsidRDefault="0086300E" w:rsidP="0086300E">
      <w:r w:rsidRPr="0086300E">
        <w:t>HTTP/1.1</w:t>
      </w:r>
      <w:r w:rsidRPr="0086300E">
        <w:t>协议负责建立</w:t>
      </w:r>
      <w:r w:rsidRPr="0086300E">
        <w:t>HTTP</w:t>
      </w:r>
      <w:r w:rsidRPr="0086300E">
        <w:t>连接，</w:t>
      </w:r>
      <w:r w:rsidRPr="0086300E">
        <w:t>web</w:t>
      </w:r>
      <w:r w:rsidRPr="0086300E">
        <w:t>应用通过浏览器访问</w:t>
      </w:r>
      <w:r w:rsidRPr="0086300E">
        <w:t>tomcat</w:t>
      </w:r>
      <w:r w:rsidRPr="0086300E">
        <w:t>服务器用的就是这个连接器，默认监听的是</w:t>
      </w:r>
      <w:r w:rsidRPr="0086300E">
        <w:t>8080</w:t>
      </w:r>
      <w:r w:rsidRPr="0086300E">
        <w:t>端口；</w:t>
      </w:r>
    </w:p>
    <w:p w:rsidR="0086300E" w:rsidRDefault="0086300E" w:rsidP="0086300E">
      <w:r w:rsidRPr="0086300E">
        <w:t>AJP/1.3</w:t>
      </w:r>
      <w:r w:rsidRPr="0086300E">
        <w:t>协议负责和其他</w:t>
      </w:r>
      <w:r w:rsidRPr="0086300E">
        <w:t>HTTP</w:t>
      </w:r>
      <w:r w:rsidRPr="0086300E">
        <w:t>服务器建立连接，监听的是</w:t>
      </w:r>
      <w:r w:rsidRPr="0086300E">
        <w:t>8009</w:t>
      </w:r>
      <w:r w:rsidRPr="0086300E">
        <w:t>端口，比如</w:t>
      </w:r>
      <w:r w:rsidRPr="0086300E">
        <w:t>tomcat</w:t>
      </w:r>
      <w:r w:rsidRPr="0086300E">
        <w:t>和</w:t>
      </w:r>
      <w:r w:rsidRPr="0086300E">
        <w:t>apache</w:t>
      </w:r>
      <w:r w:rsidRPr="0086300E">
        <w:t>或者</w:t>
      </w:r>
      <w:r w:rsidRPr="0086300E">
        <w:t>iis</w:t>
      </w:r>
      <w:r w:rsidRPr="0086300E">
        <w:t>集成时需要用到这个连接器。</w:t>
      </w:r>
    </w:p>
    <w:p w:rsidR="00202576" w:rsidRDefault="00202576">
      <w:r>
        <w:rPr>
          <w:rFonts w:hint="eastAsia"/>
          <w:noProof/>
        </w:rPr>
        <w:lastRenderedPageBreak/>
        <w:drawing>
          <wp:inline distT="0" distB="0" distL="0" distR="0">
            <wp:extent cx="5274310" cy="215073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29A4">
        <w:rPr>
          <w:rFonts w:hint="eastAsia"/>
        </w:rPr>
        <w:t>扩展：</w:t>
      </w:r>
      <w:r w:rsidR="002729A4">
        <w:rPr>
          <w:rFonts w:hint="eastAsia"/>
        </w:rPr>
        <w:t>tomcat</w:t>
      </w:r>
      <w:r w:rsidR="002729A4">
        <w:rPr>
          <w:rFonts w:hint="eastAsia"/>
        </w:rPr>
        <w:t>架构以及详细配置如下；</w:t>
      </w:r>
    </w:p>
    <w:p w:rsidR="002729A4" w:rsidRDefault="002729A4">
      <w:r w:rsidRPr="002729A4">
        <w:t>https://www.cnblogs.com/hggen/p/6264475.html</w:t>
      </w:r>
    </w:p>
    <w:p w:rsidR="002729A4" w:rsidRDefault="002729A4">
      <w:r w:rsidRPr="002729A4">
        <w:t>https://blog.csdn.net/skp127/article/details/52026150</w:t>
      </w:r>
    </w:p>
    <w:p w:rsidR="007E1C50" w:rsidRDefault="007E1C50" w:rsidP="007E1C50"/>
    <w:p w:rsidR="008D2175" w:rsidRDefault="008D2175" w:rsidP="007E1C50">
      <w:pPr>
        <w:rPr>
          <w:rStyle w:val="a6"/>
        </w:rPr>
      </w:pPr>
      <w:r>
        <w:rPr>
          <w:rStyle w:val="a6"/>
          <w:rFonts w:hint="eastAsia"/>
        </w:rPr>
        <w:t>五</w:t>
      </w:r>
      <w:r w:rsidRPr="0029194E">
        <w:rPr>
          <w:rStyle w:val="a6"/>
          <w:rFonts w:hint="eastAsia"/>
        </w:rPr>
        <w:t>、案例：搭建</w:t>
      </w:r>
      <w:r w:rsidRPr="0029194E">
        <w:rPr>
          <w:rStyle w:val="a6"/>
          <w:rFonts w:hint="eastAsia"/>
        </w:rPr>
        <w:t>Tomcat</w:t>
      </w:r>
      <w:r w:rsidRPr="0029194E">
        <w:rPr>
          <w:rStyle w:val="a6"/>
          <w:rFonts w:hint="eastAsia"/>
        </w:rPr>
        <w:t>案例；</w:t>
      </w:r>
    </w:p>
    <w:p w:rsidR="0029194E" w:rsidRDefault="0029194E" w:rsidP="007E1C50">
      <w:pPr>
        <w:rPr>
          <w:rStyle w:val="a6"/>
        </w:rPr>
      </w:pPr>
      <w:r>
        <w:rPr>
          <w:rStyle w:val="a6"/>
          <w:rFonts w:hint="eastAsia"/>
        </w:rPr>
        <w:t>案例环境：</w:t>
      </w:r>
    </w:p>
    <w:tbl>
      <w:tblPr>
        <w:tblStyle w:val="a7"/>
        <w:tblW w:w="0" w:type="auto"/>
        <w:tblLook w:val="04A0"/>
      </w:tblPr>
      <w:tblGrid>
        <w:gridCol w:w="1737"/>
        <w:gridCol w:w="1989"/>
        <w:gridCol w:w="1985"/>
        <w:gridCol w:w="2811"/>
      </w:tblGrid>
      <w:tr w:rsidR="0029194E" w:rsidRPr="0029194E" w:rsidTr="0029194E">
        <w:tc>
          <w:tcPr>
            <w:tcW w:w="2130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IP</w:t>
            </w:r>
            <w:r w:rsidRPr="0029194E"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所需软件</w:t>
            </w:r>
          </w:p>
        </w:tc>
      </w:tr>
      <w:tr w:rsidR="0029194E" w:rsidRPr="0029194E" w:rsidTr="0029194E">
        <w:tc>
          <w:tcPr>
            <w:tcW w:w="2130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192.168.100.101</w:t>
            </w:r>
          </w:p>
        </w:tc>
        <w:tc>
          <w:tcPr>
            <w:tcW w:w="2131" w:type="dxa"/>
          </w:tcPr>
          <w:p w:rsidR="0029194E" w:rsidRPr="0029194E" w:rsidRDefault="0029194E" w:rsidP="0029194E">
            <w:r w:rsidRPr="0029194E"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29194E" w:rsidRPr="0029194E" w:rsidRDefault="00621B3D" w:rsidP="0029194E">
            <w:r>
              <w:t>apache-tomcat-9.0.10.tar.gz</w:t>
            </w:r>
            <w:r>
              <w:t>、</w:t>
            </w:r>
            <w:r>
              <w:t xml:space="preserve">  jdk-8u171-linux-x64.tar.gz</w:t>
            </w:r>
          </w:p>
        </w:tc>
      </w:tr>
    </w:tbl>
    <w:p w:rsidR="0029194E" w:rsidRDefault="0029194E" w:rsidP="007E1C50">
      <w:pPr>
        <w:rPr>
          <w:rStyle w:val="a6"/>
        </w:rPr>
      </w:pPr>
    </w:p>
    <w:p w:rsidR="0029194E" w:rsidRDefault="0029194E" w:rsidP="007E1C50">
      <w:pPr>
        <w:rPr>
          <w:rStyle w:val="a6"/>
        </w:rPr>
      </w:pPr>
      <w:r>
        <w:rPr>
          <w:rStyle w:val="a6"/>
          <w:rFonts w:hint="eastAsia"/>
        </w:rPr>
        <w:t>案例步骤：</w:t>
      </w:r>
    </w:p>
    <w:p w:rsidR="00621B3D" w:rsidRPr="00621B3D" w:rsidRDefault="00621B3D" w:rsidP="00621B3D">
      <w:pPr>
        <w:pStyle w:val="a8"/>
        <w:numPr>
          <w:ilvl w:val="0"/>
          <w:numId w:val="6"/>
        </w:numPr>
        <w:ind w:firstLineChars="0"/>
      </w:pPr>
      <w:r w:rsidRPr="00621B3D">
        <w:rPr>
          <w:rFonts w:hint="eastAsia"/>
        </w:rPr>
        <w:t>安装</w:t>
      </w:r>
      <w:r w:rsidRPr="00621B3D">
        <w:rPr>
          <w:rFonts w:hint="eastAsia"/>
        </w:rPr>
        <w:t>jdk</w:t>
      </w:r>
      <w:r w:rsidRPr="00621B3D">
        <w:rPr>
          <w:rFonts w:hint="eastAsia"/>
        </w:rPr>
        <w:t>，部署</w:t>
      </w:r>
      <w:r w:rsidRPr="00621B3D">
        <w:rPr>
          <w:rFonts w:hint="eastAsia"/>
        </w:rPr>
        <w:t>java</w:t>
      </w:r>
      <w:r w:rsidRPr="00621B3D">
        <w:rPr>
          <w:rFonts w:hint="eastAsia"/>
        </w:rPr>
        <w:t>环境；</w:t>
      </w:r>
    </w:p>
    <w:p w:rsidR="00621B3D" w:rsidRPr="00621B3D" w:rsidRDefault="00621B3D" w:rsidP="00621B3D">
      <w:pPr>
        <w:pStyle w:val="a8"/>
        <w:numPr>
          <w:ilvl w:val="0"/>
          <w:numId w:val="6"/>
        </w:numPr>
        <w:ind w:firstLineChars="0"/>
      </w:pPr>
      <w:r w:rsidRPr="00621B3D">
        <w:rPr>
          <w:rFonts w:hint="eastAsia"/>
        </w:rPr>
        <w:t>安装</w:t>
      </w:r>
      <w:r w:rsidRPr="00621B3D">
        <w:rPr>
          <w:rFonts w:hint="eastAsia"/>
        </w:rPr>
        <w:t>tomact</w:t>
      </w:r>
      <w:r w:rsidRPr="00621B3D">
        <w:rPr>
          <w:rFonts w:hint="eastAsia"/>
        </w:rPr>
        <w:t>软件程序；</w:t>
      </w:r>
    </w:p>
    <w:p w:rsidR="00621B3D" w:rsidRPr="00621B3D" w:rsidRDefault="00621B3D" w:rsidP="00621B3D">
      <w:pPr>
        <w:pStyle w:val="a8"/>
        <w:numPr>
          <w:ilvl w:val="0"/>
          <w:numId w:val="6"/>
        </w:numPr>
        <w:ind w:firstLineChars="0"/>
      </w:pPr>
      <w:r w:rsidRPr="00621B3D">
        <w:rPr>
          <w:rFonts w:hint="eastAsia"/>
        </w:rPr>
        <w:t>客户端访问测试初始页面；</w:t>
      </w:r>
    </w:p>
    <w:p w:rsidR="00621B3D" w:rsidRPr="00D22522" w:rsidRDefault="00621B3D" w:rsidP="00D22522">
      <w:pPr>
        <w:pStyle w:val="a8"/>
        <w:numPr>
          <w:ilvl w:val="0"/>
          <w:numId w:val="14"/>
        </w:numPr>
        <w:ind w:firstLineChars="0"/>
      </w:pPr>
      <w:r w:rsidRPr="00D22522">
        <w:rPr>
          <w:rFonts w:hint="eastAsia"/>
        </w:rPr>
        <w:t>Tomcat</w:t>
      </w:r>
      <w:r w:rsidRPr="00D22522">
        <w:rPr>
          <w:rFonts w:hint="eastAsia"/>
        </w:rPr>
        <w:t>服务配置目录讲解，配置文件讲解，主配置文件讲解；</w:t>
      </w:r>
    </w:p>
    <w:p w:rsidR="00D22522" w:rsidRDefault="00D22522" w:rsidP="00D22522">
      <w:pPr>
        <w:pStyle w:val="a8"/>
        <w:numPr>
          <w:ilvl w:val="0"/>
          <w:numId w:val="14"/>
        </w:numPr>
        <w:ind w:firstLineChars="0"/>
      </w:pPr>
      <w:r w:rsidRPr="00D22522">
        <w:rPr>
          <w:rFonts w:hint="eastAsia"/>
        </w:rPr>
        <w:t>安装</w:t>
      </w:r>
      <w:r w:rsidRPr="00D22522">
        <w:rPr>
          <w:rFonts w:hint="eastAsia"/>
        </w:rPr>
        <w:t>mariadb</w:t>
      </w:r>
      <w:r w:rsidRPr="00D22522">
        <w:rPr>
          <w:rFonts w:hint="eastAsia"/>
        </w:rPr>
        <w:t>数据库，提供数据库服务；</w:t>
      </w:r>
    </w:p>
    <w:p w:rsidR="0062155D" w:rsidRDefault="0062155D" w:rsidP="00D22522">
      <w:pPr>
        <w:pStyle w:val="a8"/>
        <w:numPr>
          <w:ilvl w:val="0"/>
          <w:numId w:val="14"/>
        </w:numPr>
        <w:ind w:firstLineChars="0"/>
      </w:pPr>
      <w:r w:rsidRPr="00D22522">
        <w:rPr>
          <w:rFonts w:hint="eastAsia"/>
        </w:rPr>
        <w:t>配置</w:t>
      </w:r>
      <w:r w:rsidRPr="00D22522">
        <w:rPr>
          <w:rFonts w:hint="eastAsia"/>
        </w:rPr>
        <w:t>Tomcat</w:t>
      </w:r>
      <w:r>
        <w:rPr>
          <w:rFonts w:hint="eastAsia"/>
        </w:rPr>
        <w:t>的</w:t>
      </w:r>
      <w:r w:rsidRPr="00D22522">
        <w:rPr>
          <w:rFonts w:hint="eastAsia"/>
        </w:rPr>
        <w:t>manager</w:t>
      </w:r>
      <w:r w:rsidRPr="00D22522">
        <w:rPr>
          <w:rFonts w:hint="eastAsia"/>
        </w:rPr>
        <w:t>管理界面；</w:t>
      </w:r>
    </w:p>
    <w:p w:rsidR="0094535E" w:rsidRDefault="0094535E" w:rsidP="00D2252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客户端访问测试</w:t>
      </w:r>
      <w:r>
        <w:rPr>
          <w:rFonts w:hint="eastAsia"/>
        </w:rPr>
        <w:t>manager</w:t>
      </w:r>
      <w:r>
        <w:rPr>
          <w:rFonts w:hint="eastAsia"/>
        </w:rPr>
        <w:t>管理界面；</w:t>
      </w:r>
    </w:p>
    <w:p w:rsidR="0062155D" w:rsidRDefault="0062155D" w:rsidP="0062155D">
      <w:pPr>
        <w:pStyle w:val="a8"/>
        <w:numPr>
          <w:ilvl w:val="0"/>
          <w:numId w:val="14"/>
        </w:numPr>
        <w:ind w:firstLineChars="0"/>
      </w:pPr>
      <w:r w:rsidRPr="0062155D">
        <w:rPr>
          <w:rFonts w:hint="eastAsia"/>
        </w:rPr>
        <w:t>项目</w:t>
      </w:r>
      <w:r>
        <w:rPr>
          <w:rFonts w:hint="eastAsia"/>
        </w:rPr>
        <w:t>一：云海管理平台</w:t>
      </w:r>
      <w:r w:rsidR="00C8786A">
        <w:rPr>
          <w:rFonts w:hint="eastAsia"/>
        </w:rPr>
        <w:t>，</w:t>
      </w:r>
      <w:r w:rsidR="00C8786A" w:rsidRPr="0062155D">
        <w:rPr>
          <w:rFonts w:hint="eastAsia"/>
        </w:rPr>
        <w:t>使用</w:t>
      </w:r>
      <w:r w:rsidR="00C8786A" w:rsidRPr="0062155D">
        <w:rPr>
          <w:rFonts w:hint="eastAsia"/>
        </w:rPr>
        <w:t>tomcat</w:t>
      </w:r>
      <w:r w:rsidR="00C8786A" w:rsidRPr="0062155D">
        <w:rPr>
          <w:rFonts w:hint="eastAsia"/>
        </w:rPr>
        <w:t>的</w:t>
      </w:r>
      <w:r w:rsidR="00C8786A" w:rsidRPr="0062155D">
        <w:rPr>
          <w:rFonts w:hint="eastAsia"/>
        </w:rPr>
        <w:t>Manager</w:t>
      </w:r>
      <w:r w:rsidR="00C8786A" w:rsidRPr="0062155D">
        <w:rPr>
          <w:rFonts w:hint="eastAsia"/>
        </w:rPr>
        <w:t>管理系统上线</w:t>
      </w:r>
      <w:r w:rsidR="00FB5C53">
        <w:rPr>
          <w:rFonts w:hint="eastAsia"/>
        </w:rPr>
        <w:t>；</w:t>
      </w:r>
    </w:p>
    <w:p w:rsidR="0021688E" w:rsidRPr="0021688E" w:rsidRDefault="0021688E" w:rsidP="0021688E">
      <w:pPr>
        <w:pStyle w:val="a8"/>
        <w:numPr>
          <w:ilvl w:val="0"/>
          <w:numId w:val="14"/>
        </w:numPr>
        <w:ind w:firstLineChars="0"/>
      </w:pPr>
      <w:r w:rsidRPr="0021688E">
        <w:rPr>
          <w:rFonts w:hint="eastAsia"/>
        </w:rPr>
        <w:t>配置数据库，导入项目的数据库文件并且进行授权；</w:t>
      </w:r>
    </w:p>
    <w:p w:rsidR="0062155D" w:rsidRPr="0062155D" w:rsidRDefault="0021688E" w:rsidP="0021688E">
      <w:pPr>
        <w:pStyle w:val="a8"/>
        <w:numPr>
          <w:ilvl w:val="0"/>
          <w:numId w:val="14"/>
        </w:numPr>
        <w:ind w:firstLineChars="0"/>
      </w:pPr>
      <w:r w:rsidRPr="0021688E">
        <w:rPr>
          <w:rFonts w:hint="eastAsia"/>
        </w:rPr>
        <w:t>客户端访问测试项目一：</w:t>
      </w:r>
    </w:p>
    <w:p w:rsidR="00D22522" w:rsidRPr="00D22522" w:rsidRDefault="0062155D" w:rsidP="00D2252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项目二：超市订单管理系统，</w:t>
      </w:r>
      <w:r w:rsidR="006204A2">
        <w:rPr>
          <w:rFonts w:hint="eastAsia"/>
        </w:rPr>
        <w:t>手动上线，</w:t>
      </w:r>
      <w:r w:rsidR="00D22522" w:rsidRPr="00D22522">
        <w:rPr>
          <w:rFonts w:hint="eastAsia"/>
        </w:rPr>
        <w:t>创建项目中的数据库或者导入数据库文件，并且进行授权；</w:t>
      </w:r>
    </w:p>
    <w:p w:rsidR="00D22522" w:rsidRPr="00D22522" w:rsidRDefault="004E5D39" w:rsidP="00D2252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超市订单管理系统</w:t>
      </w:r>
      <w:r w:rsidR="00D22522" w:rsidRPr="00D22522">
        <w:rPr>
          <w:rFonts w:hint="eastAsia"/>
        </w:rPr>
        <w:t>项目上线；</w:t>
      </w:r>
    </w:p>
    <w:p w:rsidR="00621B3D" w:rsidRPr="00D22522" w:rsidRDefault="00D22522" w:rsidP="0062155D">
      <w:pPr>
        <w:pStyle w:val="a8"/>
        <w:numPr>
          <w:ilvl w:val="0"/>
          <w:numId w:val="14"/>
        </w:numPr>
        <w:ind w:firstLineChars="0"/>
      </w:pPr>
      <w:r w:rsidRPr="00D22522">
        <w:rPr>
          <w:rFonts w:hint="eastAsia"/>
        </w:rPr>
        <w:t>客户端访问测试项目</w:t>
      </w:r>
      <w:r w:rsidR="00643B16">
        <w:rPr>
          <w:rFonts w:hint="eastAsia"/>
        </w:rPr>
        <w:t>二</w:t>
      </w:r>
      <w:r w:rsidRPr="00D22522">
        <w:rPr>
          <w:rFonts w:hint="eastAsia"/>
        </w:rPr>
        <w:t>；</w:t>
      </w:r>
    </w:p>
    <w:p w:rsidR="0029194E" w:rsidRPr="00D22522" w:rsidRDefault="006B4783" w:rsidP="00D22522">
      <w:pPr>
        <w:pStyle w:val="a8"/>
        <w:numPr>
          <w:ilvl w:val="0"/>
          <w:numId w:val="14"/>
        </w:numPr>
        <w:ind w:firstLineChars="0"/>
      </w:pPr>
      <w:r w:rsidRPr="00D22522">
        <w:rPr>
          <w:rFonts w:hint="eastAsia"/>
        </w:rPr>
        <w:t>自定义</w:t>
      </w:r>
      <w:r w:rsidRPr="00D22522">
        <w:rPr>
          <w:rFonts w:hint="eastAsia"/>
        </w:rPr>
        <w:t>jsp</w:t>
      </w:r>
      <w:r w:rsidRPr="00D22522">
        <w:rPr>
          <w:rFonts w:hint="eastAsia"/>
        </w:rPr>
        <w:t>页面，并测试访问；</w:t>
      </w:r>
    </w:p>
    <w:p w:rsidR="0029194E" w:rsidRDefault="00D22522" w:rsidP="00D22522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D22522">
        <w:rPr>
          <w:rFonts w:hint="eastAsia"/>
        </w:rPr>
        <w:t>部署</w:t>
      </w:r>
      <w:r w:rsidRPr="00D22522">
        <w:rPr>
          <w:rFonts w:hint="eastAsia"/>
        </w:rPr>
        <w:t>tomcat</w:t>
      </w:r>
      <w:r w:rsidRPr="00D22522">
        <w:rPr>
          <w:rFonts w:hint="eastAsia"/>
        </w:rPr>
        <w:t>的虚拟主机，客户端访问测试；</w:t>
      </w:r>
    </w:p>
    <w:p w:rsidR="006B4783" w:rsidRDefault="006B4783" w:rsidP="007E1C50">
      <w:pPr>
        <w:rPr>
          <w:rStyle w:val="a6"/>
        </w:rPr>
      </w:pPr>
    </w:p>
    <w:p w:rsidR="000F4552" w:rsidRDefault="000F4552" w:rsidP="007E1C50">
      <w:pPr>
        <w:rPr>
          <w:rStyle w:val="a6"/>
        </w:rPr>
      </w:pPr>
    </w:p>
    <w:p w:rsidR="006B4783" w:rsidRDefault="006B4783" w:rsidP="007E1C50">
      <w:pPr>
        <w:rPr>
          <w:rStyle w:val="a6"/>
        </w:rPr>
      </w:pPr>
    </w:p>
    <w:p w:rsidR="0029194E" w:rsidRPr="004255D6" w:rsidRDefault="004255D6" w:rsidP="004255D6">
      <w:pPr>
        <w:pStyle w:val="a8"/>
        <w:numPr>
          <w:ilvl w:val="0"/>
          <w:numId w:val="6"/>
        </w:numPr>
        <w:ind w:firstLineChars="0"/>
        <w:rPr>
          <w:rStyle w:val="a6"/>
        </w:rPr>
      </w:pPr>
      <w:r w:rsidRPr="004255D6">
        <w:rPr>
          <w:rStyle w:val="a6"/>
          <w:rFonts w:hint="eastAsia"/>
        </w:rPr>
        <w:t>安装</w:t>
      </w:r>
      <w:r w:rsidRPr="004255D6">
        <w:rPr>
          <w:rStyle w:val="a6"/>
          <w:rFonts w:hint="eastAsia"/>
        </w:rPr>
        <w:t>jdk</w:t>
      </w:r>
      <w:r w:rsidRPr="004255D6">
        <w:rPr>
          <w:rStyle w:val="a6"/>
          <w:rFonts w:hint="eastAsia"/>
        </w:rPr>
        <w:t>，部署</w:t>
      </w:r>
      <w:r w:rsidRPr="004255D6">
        <w:rPr>
          <w:rStyle w:val="a6"/>
          <w:rFonts w:hint="eastAsia"/>
        </w:rPr>
        <w:t>java</w:t>
      </w:r>
      <w:r w:rsidRPr="004255D6">
        <w:rPr>
          <w:rStyle w:val="a6"/>
          <w:rFonts w:hint="eastAsia"/>
        </w:rPr>
        <w:t>环境；</w:t>
      </w:r>
    </w:p>
    <w:p w:rsidR="0029194E" w:rsidRDefault="0029194E" w:rsidP="0029194E">
      <w:r>
        <w:t>[root@www ~]# ls</w:t>
      </w:r>
    </w:p>
    <w:p w:rsidR="0029194E" w:rsidRPr="0029194E" w:rsidRDefault="0029194E" w:rsidP="0029194E">
      <w:r>
        <w:t>apache-tomcat-9.0.10.tar.gz  jdk-8u171-linux-x64.tar.gz</w:t>
      </w:r>
    </w:p>
    <w:p w:rsidR="0029194E" w:rsidRPr="00385310" w:rsidRDefault="0029194E" w:rsidP="00385310">
      <w:r w:rsidRPr="0029194E">
        <w:lastRenderedPageBreak/>
        <w:t>[root</w:t>
      </w:r>
      <w:r w:rsidRPr="00385310">
        <w:t>@</w:t>
      </w:r>
      <w:r w:rsidRPr="00385310">
        <w:rPr>
          <w:rFonts w:hint="eastAsia"/>
        </w:rPr>
        <w:t>www</w:t>
      </w:r>
      <w:r w:rsidRPr="00385310">
        <w:t xml:space="preserve">~]# </w:t>
      </w:r>
      <w:r w:rsidRPr="00385310">
        <w:rPr>
          <w:rFonts w:hint="eastAsia"/>
        </w:rPr>
        <w:t>rpm -qa |grep java</w:t>
      </w:r>
    </w:p>
    <w:p w:rsidR="0029194E" w:rsidRPr="00385310" w:rsidRDefault="0029194E" w:rsidP="00385310">
      <w:r w:rsidRPr="00385310">
        <w:t>[root@www ~]# tar zxvf jdk-8u171-linux-x64.tar.gz</w:t>
      </w:r>
    </w:p>
    <w:p w:rsidR="0029194E" w:rsidRDefault="0029194E" w:rsidP="00385310">
      <w:r w:rsidRPr="00385310">
        <w:t>[root@www ~]# mv jdk1.8.0_171/ /usr/local/java</w:t>
      </w:r>
    </w:p>
    <w:p w:rsidR="0029194E" w:rsidRDefault="0029194E" w:rsidP="0029194E">
      <w:r>
        <w:t>[root@www ~]# ls /usr/local/java</w:t>
      </w:r>
    </w:p>
    <w:p w:rsidR="0029194E" w:rsidRDefault="0029194E" w:rsidP="0029194E">
      <w:r>
        <w:t>bin        db       javafx-src.zip  lib      man          release  THIRDPARTYLICENSEREADME-JAVAFX.txt</w:t>
      </w:r>
    </w:p>
    <w:p w:rsidR="0029194E" w:rsidRDefault="0029194E" w:rsidP="0029194E">
      <w:r>
        <w:t>COPYRIGHT  include  jre             LICENSE  README.html  src.zip  THIRDPARTYLICENSEREADME.txt</w:t>
      </w:r>
    </w:p>
    <w:p w:rsidR="0029194E" w:rsidRPr="000C13C0" w:rsidRDefault="0029194E" w:rsidP="0029194E">
      <w:pPr>
        <w:rPr>
          <w:color w:val="FF0000"/>
        </w:rPr>
      </w:pPr>
      <w:r>
        <w:t xml:space="preserve">[root@www ~]# </w:t>
      </w:r>
      <w:r w:rsidRPr="000C13C0">
        <w:rPr>
          <w:color w:val="FF0000"/>
        </w:rPr>
        <w:t>cat &lt;&lt;END &gt;&gt;/etc/profile</w:t>
      </w:r>
    </w:p>
    <w:p w:rsidR="0029194E" w:rsidRPr="000C13C0" w:rsidRDefault="0029194E" w:rsidP="0029194E">
      <w:pPr>
        <w:rPr>
          <w:color w:val="FF0000"/>
        </w:rPr>
      </w:pPr>
      <w:r w:rsidRPr="000C13C0">
        <w:rPr>
          <w:color w:val="FF0000"/>
        </w:rPr>
        <w:t>export JAVA_HOME=/usr/local/java</w:t>
      </w:r>
    </w:p>
    <w:p w:rsidR="0029194E" w:rsidRPr="000C13C0" w:rsidRDefault="0029194E" w:rsidP="0029194E">
      <w:pPr>
        <w:rPr>
          <w:color w:val="FF0000"/>
        </w:rPr>
      </w:pPr>
      <w:r w:rsidRPr="000C13C0">
        <w:rPr>
          <w:color w:val="FF0000"/>
        </w:rPr>
        <w:t>export PATH=$PATH:</w:t>
      </w:r>
      <w:r w:rsidR="00CE3C6B" w:rsidRPr="000C13C0">
        <w:rPr>
          <w:color w:val="FF0000"/>
        </w:rPr>
        <w:t>/usr/local/java</w:t>
      </w:r>
      <w:r w:rsidRPr="000C13C0">
        <w:rPr>
          <w:color w:val="FF0000"/>
        </w:rPr>
        <w:t>/bin</w:t>
      </w:r>
    </w:p>
    <w:p w:rsidR="0029194E" w:rsidRPr="000C13C0" w:rsidRDefault="0029194E" w:rsidP="0029194E">
      <w:pPr>
        <w:rPr>
          <w:color w:val="FF0000"/>
        </w:rPr>
      </w:pPr>
      <w:r w:rsidRPr="000C13C0">
        <w:rPr>
          <w:color w:val="FF0000"/>
        </w:rPr>
        <w:t>END</w:t>
      </w:r>
    </w:p>
    <w:p w:rsidR="0029194E" w:rsidRPr="0029194E" w:rsidRDefault="0029194E" w:rsidP="0029194E">
      <w:r w:rsidRPr="0029194E">
        <w:t>[root@</w:t>
      </w:r>
      <w:r>
        <w:rPr>
          <w:rFonts w:hint="eastAsia"/>
        </w:rPr>
        <w:t>www</w:t>
      </w:r>
      <w:r w:rsidRPr="0029194E">
        <w:t>~]# source  /etc/profile</w:t>
      </w:r>
    </w:p>
    <w:p w:rsidR="00531472" w:rsidRDefault="00531472" w:rsidP="00531472">
      <w:r>
        <w:t>[root@www ~]# java -version</w:t>
      </w:r>
    </w:p>
    <w:p w:rsidR="00531472" w:rsidRDefault="00531472" w:rsidP="00531472">
      <w:r>
        <w:t>java version "1.8.0_171"</w:t>
      </w:r>
    </w:p>
    <w:p w:rsidR="00531472" w:rsidRDefault="00531472" w:rsidP="00531472">
      <w:r>
        <w:t>Java(TM) SE Runtime Environment (build 1.8.0_171-b11)</w:t>
      </w:r>
    </w:p>
    <w:p w:rsidR="0029194E" w:rsidRDefault="00531472" w:rsidP="00531472">
      <w:r>
        <w:t>Java HotSpot(TM) 64-Bit Server VM (build 25.171-b11, mixed mode)</w:t>
      </w:r>
    </w:p>
    <w:p w:rsidR="00FA2762" w:rsidRPr="0029194E" w:rsidRDefault="00FA2762" w:rsidP="00531472"/>
    <w:p w:rsidR="0029194E" w:rsidRPr="004255D6" w:rsidRDefault="004255D6" w:rsidP="004255D6">
      <w:pPr>
        <w:pStyle w:val="a8"/>
        <w:numPr>
          <w:ilvl w:val="0"/>
          <w:numId w:val="6"/>
        </w:numPr>
        <w:ind w:firstLineChars="0"/>
        <w:rPr>
          <w:rStyle w:val="a6"/>
        </w:rPr>
      </w:pPr>
      <w:r w:rsidRPr="004255D6">
        <w:rPr>
          <w:rStyle w:val="a6"/>
          <w:rFonts w:hint="eastAsia"/>
        </w:rPr>
        <w:t>安装</w:t>
      </w:r>
      <w:r w:rsidRPr="004255D6">
        <w:rPr>
          <w:rStyle w:val="a6"/>
          <w:rFonts w:hint="eastAsia"/>
        </w:rPr>
        <w:t>tomact</w:t>
      </w:r>
      <w:r w:rsidRPr="004255D6">
        <w:rPr>
          <w:rStyle w:val="a6"/>
          <w:rFonts w:hint="eastAsia"/>
        </w:rPr>
        <w:t>软件程序；</w:t>
      </w:r>
    </w:p>
    <w:p w:rsidR="0029194E" w:rsidRPr="0029194E" w:rsidRDefault="00FA2762" w:rsidP="0029194E">
      <w:r w:rsidRPr="00FA2762">
        <w:t>[root@www ~]# tar zxvf apache-tomcat-9.0.10.tar.gz</w:t>
      </w:r>
    </w:p>
    <w:p w:rsidR="00FA2762" w:rsidRDefault="00FA2762" w:rsidP="00FA2762">
      <w:r>
        <w:t>[root@www ~]# mv apache-tomcat-9.0.10 /usr/local/tomcat</w:t>
      </w:r>
    </w:p>
    <w:p w:rsidR="00FA2762" w:rsidRDefault="00FA2762" w:rsidP="00FA2762">
      <w:r>
        <w:t>[root@www ~]# ls /usr/local/tomcat</w:t>
      </w:r>
    </w:p>
    <w:p w:rsidR="00FA2762" w:rsidRDefault="00FA2762" w:rsidP="00FA2762">
      <w:r>
        <w:t>bin  conf  lib  LICENSE  logs  NOTICE  RELEASE-NOTES  RUNNING.txt  temp  webapps  work</w:t>
      </w:r>
      <w:r w:rsidRPr="0029194E">
        <w:rPr>
          <w:rFonts w:hint="eastAsia"/>
        </w:rPr>
        <w:t xml:space="preserve"> </w:t>
      </w:r>
    </w:p>
    <w:p w:rsidR="0029194E" w:rsidRPr="0029194E" w:rsidRDefault="0029194E" w:rsidP="00FA2762">
      <w:r w:rsidRPr="0029194E">
        <w:rPr>
          <w:rFonts w:hint="eastAsia"/>
        </w:rPr>
        <w:t>[root@</w:t>
      </w:r>
      <w:r w:rsidR="00FA2762">
        <w:rPr>
          <w:rFonts w:hint="eastAsia"/>
        </w:rPr>
        <w:t>www ~]# /usr/local/tomcat</w:t>
      </w:r>
      <w:r w:rsidRPr="0029194E">
        <w:rPr>
          <w:rFonts w:hint="eastAsia"/>
        </w:rPr>
        <w:t xml:space="preserve">/bin/startup.sh   </w:t>
      </w:r>
      <w:r w:rsidR="00FA2762">
        <w:rPr>
          <w:rFonts w:hint="eastAsia"/>
        </w:rPr>
        <w:tab/>
      </w:r>
      <w:r w:rsidR="00FA2762">
        <w:rPr>
          <w:rFonts w:hint="eastAsia"/>
        </w:rPr>
        <w:tab/>
      </w:r>
      <w:r w:rsidR="00FA2762">
        <w:rPr>
          <w:rFonts w:hint="eastAsia"/>
        </w:rPr>
        <w:tab/>
      </w:r>
      <w:r w:rsidR="00B705C1">
        <w:rPr>
          <w:rFonts w:hint="eastAsia"/>
        </w:rPr>
        <w:tab/>
      </w:r>
      <w:r w:rsidRPr="0029194E">
        <w:rPr>
          <w:rFonts w:hint="eastAsia"/>
        </w:rPr>
        <w:t>##</w:t>
      </w:r>
      <w:r w:rsidRPr="0029194E">
        <w:rPr>
          <w:rFonts w:hint="eastAsia"/>
        </w:rPr>
        <w:t>启动</w:t>
      </w:r>
      <w:r w:rsidRPr="0029194E">
        <w:rPr>
          <w:rFonts w:hint="eastAsia"/>
        </w:rPr>
        <w:t>apache-tomcat</w:t>
      </w:r>
    </w:p>
    <w:p w:rsidR="00FA2762" w:rsidRDefault="00FA2762" w:rsidP="00FA2762">
      <w:r>
        <w:t>[root@www ~]# netstat -utpln |grep 8080</w:t>
      </w:r>
    </w:p>
    <w:p w:rsidR="0029194E" w:rsidRDefault="00FA2762" w:rsidP="00FA2762">
      <w:r>
        <w:t>tcp        0      0 0.0.0.0:8080            0.0.0.0:*               LISTEN      14758/java</w:t>
      </w:r>
    </w:p>
    <w:p w:rsidR="004255D6" w:rsidRDefault="004255D6" w:rsidP="00FA2762"/>
    <w:p w:rsidR="009C6B58" w:rsidRPr="004255D6" w:rsidRDefault="004255D6" w:rsidP="00FA2762">
      <w:pPr>
        <w:pStyle w:val="a8"/>
        <w:numPr>
          <w:ilvl w:val="0"/>
          <w:numId w:val="6"/>
        </w:numPr>
        <w:ind w:firstLineChars="0"/>
        <w:rPr>
          <w:rStyle w:val="a6"/>
        </w:rPr>
      </w:pPr>
      <w:r w:rsidRPr="004255D6">
        <w:rPr>
          <w:rStyle w:val="a6"/>
          <w:rFonts w:hint="eastAsia"/>
        </w:rPr>
        <w:t>客户端访问测试初始页面；</w:t>
      </w:r>
    </w:p>
    <w:p w:rsidR="00B705C1" w:rsidRDefault="00B705C1" w:rsidP="00FA2762">
      <w:r>
        <w:rPr>
          <w:noProof/>
        </w:rPr>
        <w:drawing>
          <wp:inline distT="0" distB="0" distL="0" distR="0">
            <wp:extent cx="5274310" cy="167989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94E" w:rsidRDefault="0029194E" w:rsidP="0029194E"/>
    <w:p w:rsidR="008D2175" w:rsidRPr="008D2175" w:rsidRDefault="008D2175" w:rsidP="008D2175">
      <w:pPr>
        <w:pStyle w:val="a8"/>
        <w:numPr>
          <w:ilvl w:val="0"/>
          <w:numId w:val="7"/>
        </w:numPr>
        <w:ind w:firstLineChars="0"/>
        <w:rPr>
          <w:rStyle w:val="a6"/>
        </w:rPr>
      </w:pPr>
      <w:r w:rsidRPr="008D2175">
        <w:rPr>
          <w:rStyle w:val="a6"/>
          <w:rFonts w:hint="eastAsia"/>
        </w:rPr>
        <w:t>Tomcat</w:t>
      </w:r>
      <w:r w:rsidRPr="008D2175">
        <w:rPr>
          <w:rStyle w:val="a6"/>
          <w:rFonts w:hint="eastAsia"/>
        </w:rPr>
        <w:t>服务配置目录讲解，配置文件讲解，主配置文件讲解；</w:t>
      </w:r>
    </w:p>
    <w:p w:rsidR="008A70C3" w:rsidRDefault="008A70C3" w:rsidP="008D2175"/>
    <w:p w:rsidR="004923C7" w:rsidRDefault="004923C7" w:rsidP="008D2175"/>
    <w:p w:rsidR="003A0756" w:rsidRDefault="003A0756" w:rsidP="003A0756">
      <w:pPr>
        <w:pStyle w:val="a8"/>
        <w:numPr>
          <w:ilvl w:val="0"/>
          <w:numId w:val="11"/>
        </w:numPr>
        <w:ind w:firstLineChars="0"/>
        <w:rPr>
          <w:rStyle w:val="a6"/>
        </w:rPr>
      </w:pPr>
      <w:r>
        <w:rPr>
          <w:rStyle w:val="a6"/>
          <w:rFonts w:hint="eastAsia"/>
        </w:rPr>
        <w:t>安装</w:t>
      </w:r>
      <w:r>
        <w:rPr>
          <w:rStyle w:val="a6"/>
          <w:rFonts w:hint="eastAsia"/>
        </w:rPr>
        <w:t>mariadb</w:t>
      </w:r>
      <w:r>
        <w:rPr>
          <w:rStyle w:val="a6"/>
          <w:rFonts w:hint="eastAsia"/>
        </w:rPr>
        <w:t>数据库，提供数据库服务；</w:t>
      </w:r>
    </w:p>
    <w:p w:rsidR="003A0756" w:rsidRPr="003A0756" w:rsidRDefault="003A0756" w:rsidP="003A0756">
      <w:r w:rsidRPr="003A0756">
        <w:lastRenderedPageBreak/>
        <w:t>[root@www ~]# yum -y install mariadb-server mysql</w:t>
      </w:r>
    </w:p>
    <w:p w:rsidR="003A0756" w:rsidRPr="003A0756" w:rsidRDefault="003A0756" w:rsidP="003A0756">
      <w:r w:rsidRPr="003A0756">
        <w:t>[root@www ~]# systemctl start mariadb</w:t>
      </w:r>
    </w:p>
    <w:p w:rsidR="003A0756" w:rsidRPr="003A0756" w:rsidRDefault="003A0756" w:rsidP="003A0756">
      <w:r w:rsidRPr="003A0756">
        <w:t>[root@www ~]# systemctl enable mariadb</w:t>
      </w:r>
    </w:p>
    <w:p w:rsidR="003A0756" w:rsidRPr="003A0756" w:rsidRDefault="003A0756" w:rsidP="003A0756">
      <w:r w:rsidRPr="003A0756">
        <w:t>[root@www ~]# mysqladmin -uroot password 123123</w:t>
      </w:r>
    </w:p>
    <w:p w:rsidR="003A0756" w:rsidRPr="003A0756" w:rsidRDefault="003A0756" w:rsidP="003A0756">
      <w:r w:rsidRPr="003A0756">
        <w:t>[root@www ~]# mysql -uroot -p123123</w:t>
      </w:r>
    </w:p>
    <w:p w:rsidR="003A0756" w:rsidRPr="003A0756" w:rsidRDefault="003A0756" w:rsidP="003A0756">
      <w:r w:rsidRPr="003A0756">
        <w:t>MariaDB [(none)]&gt; show databases;</w:t>
      </w:r>
    </w:p>
    <w:p w:rsidR="003A0756" w:rsidRPr="003A0756" w:rsidRDefault="003A0756" w:rsidP="003A0756">
      <w:r w:rsidRPr="003A0756">
        <w:t>+--------------------+</w:t>
      </w:r>
    </w:p>
    <w:p w:rsidR="003A0756" w:rsidRPr="003A0756" w:rsidRDefault="003A0756" w:rsidP="003A0756">
      <w:r w:rsidRPr="003A0756">
        <w:t>| Database           |</w:t>
      </w:r>
    </w:p>
    <w:p w:rsidR="003A0756" w:rsidRPr="003A0756" w:rsidRDefault="003A0756" w:rsidP="003A0756">
      <w:r w:rsidRPr="003A0756">
        <w:t>+--------------------+</w:t>
      </w:r>
    </w:p>
    <w:p w:rsidR="003A0756" w:rsidRPr="003A0756" w:rsidRDefault="003A0756" w:rsidP="003A0756">
      <w:r>
        <w:t>| information_schema |</w:t>
      </w:r>
    </w:p>
    <w:p w:rsidR="003A0756" w:rsidRPr="003A0756" w:rsidRDefault="003A0756" w:rsidP="003A0756">
      <w:r w:rsidRPr="003A0756">
        <w:t>| mysql              |</w:t>
      </w:r>
    </w:p>
    <w:p w:rsidR="003A0756" w:rsidRPr="003A0756" w:rsidRDefault="003A0756" w:rsidP="003A0756">
      <w:r w:rsidRPr="003A0756">
        <w:t>| performance_schema |</w:t>
      </w:r>
    </w:p>
    <w:p w:rsidR="003A0756" w:rsidRPr="003A0756" w:rsidRDefault="003A0756" w:rsidP="003A0756">
      <w:r w:rsidRPr="003A0756">
        <w:t>| test               |</w:t>
      </w:r>
    </w:p>
    <w:p w:rsidR="003A0756" w:rsidRPr="003A0756" w:rsidRDefault="003A0756" w:rsidP="003A0756">
      <w:r w:rsidRPr="003A0756">
        <w:t>+--------------------+</w:t>
      </w:r>
    </w:p>
    <w:p w:rsidR="003A0756" w:rsidRPr="003A0756" w:rsidRDefault="003A0756" w:rsidP="003A0756">
      <w:r>
        <w:t>4</w:t>
      </w:r>
      <w:r w:rsidRPr="003A0756">
        <w:t xml:space="preserve"> rows in set (0.00 sec)</w:t>
      </w:r>
    </w:p>
    <w:p w:rsidR="003A0756" w:rsidRPr="003A0756" w:rsidRDefault="003A0756" w:rsidP="003A0756"/>
    <w:p w:rsidR="003A0756" w:rsidRDefault="003A0756" w:rsidP="003A0756">
      <w:r w:rsidRPr="003A0756">
        <w:t>MariaDB [(none)]&gt; exit</w:t>
      </w:r>
    </w:p>
    <w:p w:rsidR="003A0756" w:rsidRDefault="003A0756" w:rsidP="003A0756">
      <w:pPr>
        <w:rPr>
          <w:b/>
          <w:bCs/>
        </w:rPr>
      </w:pPr>
    </w:p>
    <w:p w:rsidR="0062155D" w:rsidRPr="00DE6F09" w:rsidRDefault="0062155D" w:rsidP="0062155D">
      <w:pPr>
        <w:pStyle w:val="a8"/>
        <w:numPr>
          <w:ilvl w:val="0"/>
          <w:numId w:val="7"/>
        </w:numPr>
        <w:ind w:firstLineChars="0"/>
        <w:rPr>
          <w:rStyle w:val="a6"/>
        </w:rPr>
      </w:pPr>
      <w:r w:rsidRPr="00DE6F09">
        <w:rPr>
          <w:rStyle w:val="a6"/>
          <w:rFonts w:hint="eastAsia"/>
        </w:rPr>
        <w:t>配置</w:t>
      </w:r>
      <w:r w:rsidRPr="00DE6F09">
        <w:rPr>
          <w:rStyle w:val="a6"/>
          <w:rFonts w:hint="eastAsia"/>
        </w:rPr>
        <w:t>Tomcat</w:t>
      </w:r>
      <w:r>
        <w:rPr>
          <w:rStyle w:val="a6"/>
          <w:rFonts w:hint="eastAsia"/>
        </w:rPr>
        <w:t>的</w:t>
      </w:r>
      <w:r w:rsidRPr="00DE6F09">
        <w:rPr>
          <w:rStyle w:val="a6"/>
          <w:rFonts w:hint="eastAsia"/>
        </w:rPr>
        <w:t>manager</w:t>
      </w:r>
      <w:r w:rsidRPr="00DE6F09">
        <w:rPr>
          <w:rStyle w:val="a6"/>
          <w:rFonts w:hint="eastAsia"/>
        </w:rPr>
        <w:t>管理界面；</w:t>
      </w:r>
    </w:p>
    <w:p w:rsidR="0062155D" w:rsidRDefault="0062155D" w:rsidP="0062155D">
      <w:r w:rsidRPr="00DE6F09">
        <w:t>[root@www ~]# vi /usr/local/tomcat/conf/tomcat-users.xml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添加管理页面的用户认证，帐户名为</w:t>
      </w:r>
      <w:r>
        <w:rPr>
          <w:rFonts w:hint="eastAsia"/>
        </w:rPr>
        <w:t>tomcat</w:t>
      </w:r>
      <w:r>
        <w:rPr>
          <w:rFonts w:hint="eastAsia"/>
        </w:rPr>
        <w:t>，密码为</w:t>
      </w:r>
      <w:r>
        <w:rPr>
          <w:rFonts w:hint="eastAsia"/>
        </w:rPr>
        <w:t>tomcat</w:t>
      </w:r>
      <w:r>
        <w:rPr>
          <w:rFonts w:hint="eastAsia"/>
        </w:rPr>
        <w:t>；</w:t>
      </w:r>
    </w:p>
    <w:p w:rsidR="0062155D" w:rsidRDefault="0062155D" w:rsidP="0062155D">
      <w:r>
        <w:t xml:space="preserve">     44 &lt;role rolename="manager-gui"/&gt;</w:t>
      </w:r>
    </w:p>
    <w:p w:rsidR="0062155D" w:rsidRDefault="0062155D" w:rsidP="0062155D">
      <w:r>
        <w:t xml:space="preserve">     45 &lt;user username="tomcat" password="tomcat" roles="manager-gui"/&gt;</w:t>
      </w:r>
    </w:p>
    <w:p w:rsidR="0062155D" w:rsidRDefault="0062155D" w:rsidP="0062155D">
      <w:r>
        <w:t xml:space="preserve">     46 &lt;/tomcat-users&gt;</w:t>
      </w:r>
      <w:r w:rsidRPr="00DE6F09">
        <w:t xml:space="preserve"> </w:t>
      </w:r>
    </w:p>
    <w:p w:rsidR="0062155D" w:rsidRDefault="0062155D" w:rsidP="0062155D">
      <w:r w:rsidRPr="00DE6F09">
        <w:t>[root@www ~]# vi /usr/local/tomcat/webapps/manager/META-INF/context.xml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默认</w:t>
      </w:r>
      <w:r>
        <w:rPr>
          <w:rFonts w:hint="eastAsia"/>
        </w:rPr>
        <w:t>tomcat</w:t>
      </w:r>
      <w:r>
        <w:rPr>
          <w:rFonts w:hint="eastAsia"/>
        </w:rPr>
        <w:t>的管理页面只能通过</w:t>
      </w:r>
      <w:r>
        <w:rPr>
          <w:rFonts w:hint="eastAsia"/>
        </w:rPr>
        <w:t>tomcat</w:t>
      </w:r>
      <w:r>
        <w:rPr>
          <w:rFonts w:hint="eastAsia"/>
        </w:rPr>
        <w:t>服务器上的浏览器才可以访问，设置其可以在其他主机访问；</w:t>
      </w:r>
    </w:p>
    <w:p w:rsidR="0062155D" w:rsidRDefault="0062155D" w:rsidP="0062155D">
      <w:r w:rsidRPr="00DE6F09">
        <w:t xml:space="preserve">     20          allow="127\.\d+\.\d+\.\d+|::1|0:0:0:0:0:0:0:1</w:t>
      </w:r>
      <w:r w:rsidRPr="00DE6F09">
        <w:rPr>
          <w:color w:val="FF0000"/>
        </w:rPr>
        <w:t>|\d+\.\d+\.\d+\.\d+</w:t>
      </w:r>
      <w:r w:rsidRPr="00DE6F09">
        <w:t>" /&gt;</w:t>
      </w:r>
    </w:p>
    <w:p w:rsidR="0062155D" w:rsidRDefault="0062155D" w:rsidP="0062155D">
      <w:r w:rsidRPr="00DE6F09">
        <w:t>[root@www ~]# /usr/local/tomcat/bin/shutdown.sh</w:t>
      </w:r>
    </w:p>
    <w:p w:rsidR="0062155D" w:rsidRDefault="0062155D" w:rsidP="0062155D">
      <w:r w:rsidRPr="00DE6F09">
        <w:t>[root@www ~]# /usr/local/tomcat/bin/startup.sh</w:t>
      </w:r>
    </w:p>
    <w:p w:rsidR="0094535E" w:rsidRDefault="0094535E" w:rsidP="0062155D"/>
    <w:p w:rsidR="0062155D" w:rsidRPr="0094535E" w:rsidRDefault="0094535E" w:rsidP="0094535E">
      <w:pPr>
        <w:pStyle w:val="a8"/>
        <w:numPr>
          <w:ilvl w:val="0"/>
          <w:numId w:val="7"/>
        </w:numPr>
        <w:ind w:firstLineChars="0"/>
        <w:rPr>
          <w:rStyle w:val="a6"/>
        </w:rPr>
      </w:pPr>
      <w:r w:rsidRPr="0094535E">
        <w:rPr>
          <w:rStyle w:val="a6"/>
          <w:rFonts w:hint="eastAsia"/>
        </w:rPr>
        <w:t>客户端访问测试</w:t>
      </w:r>
      <w:r w:rsidRPr="0094535E">
        <w:rPr>
          <w:rStyle w:val="a6"/>
          <w:rFonts w:hint="eastAsia"/>
        </w:rPr>
        <w:t>manager</w:t>
      </w:r>
      <w:r w:rsidRPr="0094535E">
        <w:rPr>
          <w:rStyle w:val="a6"/>
          <w:rFonts w:hint="eastAsia"/>
        </w:rPr>
        <w:t>管理界面；</w:t>
      </w:r>
      <w:r w:rsidR="0062155D" w:rsidRPr="0094535E">
        <w:rPr>
          <w:rStyle w:val="a6"/>
          <w:rFonts w:hint="eastAsia"/>
        </w:rPr>
        <w:t>（客户端测试启动停止项目</w:t>
      </w:r>
      <w:r w:rsidR="0018217B">
        <w:rPr>
          <w:rStyle w:val="a6"/>
          <w:rFonts w:hint="eastAsia"/>
        </w:rPr>
        <w:t>、</w:t>
      </w:r>
      <w:r w:rsidR="0062155D" w:rsidRPr="0094535E">
        <w:rPr>
          <w:rStyle w:val="a6"/>
          <w:rFonts w:hint="eastAsia"/>
        </w:rPr>
        <w:t>测试服务端状态查看）：</w:t>
      </w:r>
    </w:p>
    <w:p w:rsidR="0062155D" w:rsidRDefault="0062155D" w:rsidP="0062155D">
      <w:r>
        <w:rPr>
          <w:rFonts w:hint="eastAsia"/>
          <w:noProof/>
        </w:rPr>
        <w:drawing>
          <wp:inline distT="0" distB="0" distL="0" distR="0">
            <wp:extent cx="5274310" cy="1925449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5D" w:rsidRDefault="0062155D" w:rsidP="0062155D">
      <w:r>
        <w:rPr>
          <w:rFonts w:hint="eastAsia"/>
          <w:noProof/>
        </w:rPr>
        <w:lastRenderedPageBreak/>
        <w:drawing>
          <wp:inline distT="0" distB="0" distL="0" distR="0">
            <wp:extent cx="5274310" cy="2628793"/>
            <wp:effectExtent l="19050" t="0" r="254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5D" w:rsidRDefault="0062155D" w:rsidP="0062155D"/>
    <w:p w:rsidR="0062155D" w:rsidRPr="00905033" w:rsidRDefault="00905033" w:rsidP="007B26B0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905033">
        <w:rPr>
          <w:rStyle w:val="a6"/>
          <w:rFonts w:hint="eastAsia"/>
        </w:rPr>
        <w:t>项目一：云海管理平台，使用</w:t>
      </w:r>
      <w:r w:rsidRPr="00905033">
        <w:rPr>
          <w:rStyle w:val="a6"/>
          <w:rFonts w:hint="eastAsia"/>
        </w:rPr>
        <w:t>tomcat</w:t>
      </w:r>
      <w:r w:rsidRPr="00905033">
        <w:rPr>
          <w:rStyle w:val="a6"/>
          <w:rFonts w:hint="eastAsia"/>
        </w:rPr>
        <w:t>的</w:t>
      </w:r>
      <w:r w:rsidRPr="00905033">
        <w:rPr>
          <w:rStyle w:val="a6"/>
          <w:rFonts w:hint="eastAsia"/>
        </w:rPr>
        <w:t>Manager</w:t>
      </w:r>
      <w:r w:rsidRPr="00905033">
        <w:rPr>
          <w:rStyle w:val="a6"/>
          <w:rFonts w:hint="eastAsia"/>
        </w:rPr>
        <w:t>管理系统上线；</w:t>
      </w:r>
    </w:p>
    <w:p w:rsidR="0062155D" w:rsidRDefault="00B217BA" w:rsidP="003A0756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419913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BA" w:rsidRPr="00B217BA" w:rsidRDefault="00B217BA" w:rsidP="00B217BA">
      <w:r w:rsidRPr="00B217BA">
        <w:rPr>
          <w:rFonts w:hint="eastAsia"/>
          <w:noProof/>
        </w:rPr>
        <w:drawing>
          <wp:inline distT="0" distB="0" distL="0" distR="0">
            <wp:extent cx="5274310" cy="2535433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BA" w:rsidRPr="00B217BA" w:rsidRDefault="00B217BA" w:rsidP="00B217BA">
      <w:r w:rsidRPr="00B217BA">
        <w:t>[root@www ~]# ls /usr/local/tomcat/webapps/</w:t>
      </w:r>
    </w:p>
    <w:p w:rsidR="00B217BA" w:rsidRDefault="00B217BA" w:rsidP="00B217BA">
      <w:r w:rsidRPr="00B217BA">
        <w:t xml:space="preserve">docs  examples  host-manager  manager  ROOT  </w:t>
      </w:r>
      <w:r w:rsidRPr="00B217BA">
        <w:rPr>
          <w:color w:val="FF0000"/>
        </w:rPr>
        <w:t>XNMS</w:t>
      </w:r>
      <w:r w:rsidRPr="00B217BA">
        <w:t xml:space="preserve">  XNMS.war</w:t>
      </w:r>
    </w:p>
    <w:p w:rsidR="00B217BA" w:rsidRDefault="00B217BA" w:rsidP="00B217BA">
      <w:r w:rsidRPr="00B217BA">
        <w:lastRenderedPageBreak/>
        <w:t>[root@www ~]# vi /usr/local/tomcat/webapps/XNMS/WEB-INF/classes/jdbc.properties</w:t>
      </w:r>
    </w:p>
    <w:p w:rsidR="00B217BA" w:rsidRDefault="00B217BA" w:rsidP="00B217BA">
      <w:r>
        <w:t xml:space="preserve">      6 url=jdbc:mysql://</w:t>
      </w:r>
      <w:r w:rsidRPr="00B217BA">
        <w:rPr>
          <w:color w:val="FF0000"/>
        </w:rPr>
        <w:t>192.168.100.101:3306</w:t>
      </w:r>
      <w:r>
        <w:t>/igcrms_xn?useUnicode=true&amp;characterEncoding=utf-8&amp;amp;allo        wMultiQueries=true</w:t>
      </w:r>
    </w:p>
    <w:p w:rsidR="00B217BA" w:rsidRDefault="00B217BA" w:rsidP="00B217BA">
      <w:r>
        <w:t xml:space="preserve">      7 username=</w:t>
      </w:r>
      <w:r w:rsidRPr="00B217BA">
        <w:rPr>
          <w:color w:val="FF0000"/>
        </w:rPr>
        <w:t>linuxfan</w:t>
      </w:r>
    </w:p>
    <w:p w:rsidR="00B217BA" w:rsidRDefault="00B217BA" w:rsidP="00B217BA">
      <w:r>
        <w:t xml:space="preserve">      8 password=</w:t>
      </w:r>
      <w:r w:rsidRPr="00B217BA">
        <w:rPr>
          <w:color w:val="FF0000"/>
        </w:rPr>
        <w:t>123123</w:t>
      </w:r>
    </w:p>
    <w:p w:rsidR="00B217BA" w:rsidRDefault="00B217BA" w:rsidP="00B217BA"/>
    <w:p w:rsidR="00B217BA" w:rsidRPr="00B217BA" w:rsidRDefault="00B217BA" w:rsidP="00B217BA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B217BA">
        <w:rPr>
          <w:rStyle w:val="a6"/>
          <w:rFonts w:hint="eastAsia"/>
        </w:rPr>
        <w:t>配置数据库，导入项目的数据库文件并且进行授权；</w:t>
      </w:r>
    </w:p>
    <w:p w:rsidR="00B217BA" w:rsidRPr="00B217BA" w:rsidRDefault="00B217BA" w:rsidP="00B217BA">
      <w:r w:rsidRPr="00B217BA">
        <w:t xml:space="preserve">[root@www ~]# ls igcrms_xn.sql </w:t>
      </w:r>
    </w:p>
    <w:p w:rsidR="00B217BA" w:rsidRPr="00B217BA" w:rsidRDefault="00B217BA" w:rsidP="00B217BA">
      <w:r w:rsidRPr="00B217BA">
        <w:t>igcrms_xn.sql</w:t>
      </w:r>
    </w:p>
    <w:p w:rsidR="00B217BA" w:rsidRPr="00B217BA" w:rsidRDefault="00B217BA" w:rsidP="00B217BA">
      <w:r w:rsidRPr="00B217BA">
        <w:t xml:space="preserve">[root@www ~]# mysql -uroot -p123123&lt;igcrms_xn.sql </w:t>
      </w:r>
    </w:p>
    <w:p w:rsidR="00B217BA" w:rsidRPr="00B217BA" w:rsidRDefault="00B217BA" w:rsidP="00B217BA">
      <w:r w:rsidRPr="00B217BA">
        <w:t>[root@www ~]# mysql -uroot -p123123</w:t>
      </w:r>
    </w:p>
    <w:p w:rsidR="00B217BA" w:rsidRPr="00B217BA" w:rsidRDefault="00B217BA" w:rsidP="00B217BA">
      <w:r w:rsidRPr="00B217BA">
        <w:t>MariaDB [(none)]&gt; show databases;</w:t>
      </w:r>
    </w:p>
    <w:p w:rsidR="00B217BA" w:rsidRPr="00B217BA" w:rsidRDefault="00B217BA" w:rsidP="00B217BA">
      <w:r w:rsidRPr="00B217BA">
        <w:t>+--------------------+</w:t>
      </w:r>
    </w:p>
    <w:p w:rsidR="00B217BA" w:rsidRPr="00B217BA" w:rsidRDefault="00B217BA" w:rsidP="00B217BA">
      <w:r w:rsidRPr="00B217BA">
        <w:t>| Database           |</w:t>
      </w:r>
    </w:p>
    <w:p w:rsidR="00B217BA" w:rsidRPr="00B217BA" w:rsidRDefault="00B217BA" w:rsidP="00B217BA">
      <w:r w:rsidRPr="00B217BA">
        <w:t>+--------------------+</w:t>
      </w:r>
    </w:p>
    <w:p w:rsidR="00B217BA" w:rsidRPr="00B217BA" w:rsidRDefault="00B217BA" w:rsidP="00B217BA">
      <w:r w:rsidRPr="00B217BA">
        <w:t>| information_schema |</w:t>
      </w:r>
    </w:p>
    <w:p w:rsidR="00B217BA" w:rsidRPr="00B217BA" w:rsidRDefault="00B217BA" w:rsidP="00B217BA">
      <w:r w:rsidRPr="00B217BA">
        <w:t xml:space="preserve">| </w:t>
      </w:r>
      <w:r w:rsidRPr="00B217BA">
        <w:rPr>
          <w:color w:val="FF0000"/>
        </w:rPr>
        <w:t>igcrms_xn</w:t>
      </w:r>
      <w:r w:rsidRPr="00B217BA">
        <w:t xml:space="preserve">          |</w:t>
      </w:r>
    </w:p>
    <w:p w:rsidR="00B217BA" w:rsidRPr="00B217BA" w:rsidRDefault="00B217BA" w:rsidP="00B217BA">
      <w:r w:rsidRPr="00B217BA">
        <w:t>| mysql              |</w:t>
      </w:r>
    </w:p>
    <w:p w:rsidR="00B217BA" w:rsidRPr="00B217BA" w:rsidRDefault="00B217BA" w:rsidP="00B217BA">
      <w:r>
        <w:t>| performance_schema |</w:t>
      </w:r>
    </w:p>
    <w:p w:rsidR="00B217BA" w:rsidRPr="009115B7" w:rsidRDefault="00B217BA" w:rsidP="009115B7">
      <w:r w:rsidRPr="00B217BA">
        <w:t>| tes</w:t>
      </w:r>
      <w:r w:rsidRPr="009115B7">
        <w:t>t               |</w:t>
      </w:r>
    </w:p>
    <w:p w:rsidR="00B217BA" w:rsidRPr="009115B7" w:rsidRDefault="00B217BA" w:rsidP="009115B7">
      <w:r w:rsidRPr="009115B7">
        <w:t>+--------------------+</w:t>
      </w:r>
    </w:p>
    <w:p w:rsidR="00B217BA" w:rsidRPr="009115B7" w:rsidRDefault="00B217BA" w:rsidP="009115B7">
      <w:r w:rsidRPr="009115B7">
        <w:t>MariaDB [(none)]&gt; grant all on igcrms_xn.* to 'linuxfan'@'192.168.100.101' identified by "123123";</w:t>
      </w:r>
    </w:p>
    <w:p w:rsidR="00B217BA" w:rsidRPr="009115B7" w:rsidRDefault="00B217BA" w:rsidP="009115B7">
      <w:r w:rsidRPr="009115B7">
        <w:t>MariaDB [(none)]&gt; flush privileges;</w:t>
      </w:r>
    </w:p>
    <w:p w:rsidR="00B217BA" w:rsidRPr="009115B7" w:rsidRDefault="00E05484" w:rsidP="009115B7">
      <w:r w:rsidRPr="009115B7">
        <w:t xml:space="preserve">MariaDB [(none)]&gt; </w:t>
      </w:r>
      <w:r w:rsidR="00B217BA" w:rsidRPr="009115B7">
        <w:t>use igcrms_xn</w:t>
      </w:r>
    </w:p>
    <w:p w:rsidR="00B217BA" w:rsidRPr="009115B7" w:rsidRDefault="00B217BA" w:rsidP="009115B7">
      <w:r w:rsidRPr="009115B7">
        <w:t>MariaDB [igcrms_xn]&gt; show tables;</w:t>
      </w:r>
    </w:p>
    <w:p w:rsidR="00B217BA" w:rsidRDefault="00B217BA" w:rsidP="009115B7">
      <w:r w:rsidRPr="009115B7">
        <w:rPr>
          <w:rFonts w:hint="eastAsia"/>
        </w:rPr>
        <w:t>...</w:t>
      </w:r>
    </w:p>
    <w:p w:rsidR="00B217BA" w:rsidRDefault="00B217BA" w:rsidP="00B217BA">
      <w:r>
        <w:t>| sys_user_info               |</w:t>
      </w:r>
    </w:p>
    <w:p w:rsidR="00B217BA" w:rsidRDefault="00B217BA" w:rsidP="00B217BA">
      <w:r>
        <w:t>+-----------------------------+</w:t>
      </w:r>
    </w:p>
    <w:p w:rsidR="009115B7" w:rsidRDefault="009115B7" w:rsidP="00B217BA"/>
    <w:p w:rsidR="00B217BA" w:rsidRDefault="00B217BA" w:rsidP="00B217BA">
      <w:r w:rsidRPr="00B217BA">
        <w:t>MariaDB [igcrms_xn]&gt; update sys_user_info set password=password("123123") where name="irms";</w:t>
      </w:r>
    </w:p>
    <w:p w:rsidR="00B217BA" w:rsidRDefault="00B217BA" w:rsidP="00B217BA">
      <w:r>
        <w:t>MariaDB [igcrms_xn]&gt; select name,password from sys_user_info;</w:t>
      </w:r>
    </w:p>
    <w:p w:rsidR="00B217BA" w:rsidRDefault="00B217BA" w:rsidP="00B217BA">
      <w:r>
        <w:t>+--------+-------------------------------------------+</w:t>
      </w:r>
    </w:p>
    <w:p w:rsidR="00B217BA" w:rsidRDefault="00B217BA" w:rsidP="00B217BA">
      <w:r>
        <w:t>| name   | password                                  |</w:t>
      </w:r>
    </w:p>
    <w:p w:rsidR="00B217BA" w:rsidRDefault="00B217BA" w:rsidP="00B217BA">
      <w:r>
        <w:t>+--------+-------------------------------------------+</w:t>
      </w:r>
    </w:p>
    <w:p w:rsidR="00B217BA" w:rsidRDefault="00B217BA" w:rsidP="00B217BA">
      <w:r>
        <w:t>| irms   | *E56A114692FE0DE073F9A1DD68A00EEB9703F3F1 |</w:t>
      </w:r>
    </w:p>
    <w:p w:rsidR="00C04EAF" w:rsidRDefault="00C04EAF" w:rsidP="00B217BA"/>
    <w:p w:rsidR="00B217BA" w:rsidRDefault="00B217BA" w:rsidP="00B217BA">
      <w:r w:rsidRPr="00B217BA">
        <w:t>MariaDB [igcrms_xn]&gt; exit</w:t>
      </w:r>
    </w:p>
    <w:p w:rsidR="00B217BA" w:rsidRDefault="00B217BA" w:rsidP="00B217BA"/>
    <w:p w:rsidR="00B217BA" w:rsidRPr="006518FD" w:rsidRDefault="006518FD" w:rsidP="006518FD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6518FD">
        <w:rPr>
          <w:rStyle w:val="a6"/>
          <w:rFonts w:hint="eastAsia"/>
        </w:rPr>
        <w:t>客户端访问测试项目一：</w:t>
      </w:r>
    </w:p>
    <w:p w:rsidR="006518FD" w:rsidRDefault="006518FD" w:rsidP="00B217BA">
      <w:r>
        <w:rPr>
          <w:rFonts w:hint="eastAsia"/>
          <w:noProof/>
        </w:rPr>
        <w:lastRenderedPageBreak/>
        <w:drawing>
          <wp:inline distT="0" distB="0" distL="0" distR="0">
            <wp:extent cx="5274310" cy="2185678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6B0" w:rsidRPr="0062155D" w:rsidRDefault="007B26B0" w:rsidP="007B26B0">
      <w:pPr>
        <w:pStyle w:val="a8"/>
        <w:ind w:left="420" w:firstLineChars="0" w:firstLine="0"/>
      </w:pPr>
    </w:p>
    <w:p w:rsidR="003A0756" w:rsidRPr="000E0421" w:rsidRDefault="00C86C2D" w:rsidP="007B26B0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0E0421">
        <w:rPr>
          <w:rStyle w:val="a6"/>
          <w:rFonts w:hint="eastAsia"/>
        </w:rPr>
        <w:t>项目二：超市订单管理系统，手动上线，创建项目中的数据库或者导入数据库文件，并且进行授权；</w:t>
      </w:r>
    </w:p>
    <w:p w:rsidR="004923C7" w:rsidRPr="004923C7" w:rsidRDefault="004923C7" w:rsidP="004923C7">
      <w:r w:rsidRPr="004923C7">
        <w:t xml:space="preserve">[root@www ~]# ls smbms_db.sql </w:t>
      </w:r>
    </w:p>
    <w:p w:rsidR="004923C7" w:rsidRPr="004923C7" w:rsidRDefault="004923C7" w:rsidP="004923C7">
      <w:pPr>
        <w:rPr>
          <w:color w:val="FF0000"/>
        </w:rPr>
      </w:pPr>
      <w:r w:rsidRPr="004923C7">
        <w:rPr>
          <w:color w:val="FF0000"/>
        </w:rPr>
        <w:t>smbms_db.sql</w:t>
      </w:r>
    </w:p>
    <w:p w:rsidR="004923C7" w:rsidRDefault="004923C7" w:rsidP="004923C7">
      <w:r w:rsidRPr="004923C7">
        <w:t>[root@www ~]# mysql -uroot -p123</w:t>
      </w:r>
      <w:r>
        <w:t>123</w:t>
      </w:r>
      <w:r w:rsidRPr="004923C7">
        <w:t>&lt;smbms_db.sql</w:t>
      </w:r>
    </w:p>
    <w:p w:rsidR="009562FC" w:rsidRPr="004923C7" w:rsidRDefault="009562FC" w:rsidP="004923C7">
      <w:r w:rsidRPr="004923C7">
        <w:t>[root@www ~]# mysql -uroot -p123</w:t>
      </w:r>
      <w:r>
        <w:t>123</w:t>
      </w:r>
    </w:p>
    <w:p w:rsidR="004923C7" w:rsidRDefault="004923C7" w:rsidP="004923C7">
      <w:r w:rsidRPr="003A0756">
        <w:t xml:space="preserve">MariaDB [(none)]&gt; </w:t>
      </w:r>
      <w:r w:rsidRPr="004923C7">
        <w:t>show databases;</w:t>
      </w:r>
    </w:p>
    <w:p w:rsidR="004923C7" w:rsidRPr="003A0756" w:rsidRDefault="004923C7" w:rsidP="004923C7">
      <w:r w:rsidRPr="003A0756">
        <w:t>+--------------------+</w:t>
      </w:r>
    </w:p>
    <w:p w:rsidR="004923C7" w:rsidRPr="003A0756" w:rsidRDefault="004923C7" w:rsidP="004923C7">
      <w:r w:rsidRPr="003A0756">
        <w:t>| Database           |</w:t>
      </w:r>
    </w:p>
    <w:p w:rsidR="004923C7" w:rsidRPr="003A0756" w:rsidRDefault="004923C7" w:rsidP="004923C7">
      <w:r w:rsidRPr="003A0756">
        <w:t>+--------------------+</w:t>
      </w:r>
    </w:p>
    <w:p w:rsidR="004923C7" w:rsidRPr="003A0756" w:rsidRDefault="004923C7" w:rsidP="004923C7">
      <w:r>
        <w:t>| information_schema |</w:t>
      </w:r>
    </w:p>
    <w:p w:rsidR="004923C7" w:rsidRDefault="004923C7" w:rsidP="004923C7">
      <w:r w:rsidRPr="003A0756">
        <w:t>| mysql              |</w:t>
      </w:r>
    </w:p>
    <w:p w:rsidR="009115B7" w:rsidRPr="00561698" w:rsidRDefault="009115B7" w:rsidP="00561698">
      <w:r w:rsidRPr="00561698">
        <w:t>| igcrms_xn          |</w:t>
      </w:r>
    </w:p>
    <w:p w:rsidR="004923C7" w:rsidRPr="003A0756" w:rsidRDefault="004923C7" w:rsidP="004923C7">
      <w:r w:rsidRPr="004923C7">
        <w:t xml:space="preserve">| </w:t>
      </w:r>
      <w:r w:rsidRPr="004923C7">
        <w:rPr>
          <w:color w:val="FF0000"/>
        </w:rPr>
        <w:t>smbms</w:t>
      </w:r>
      <w:r w:rsidRPr="004923C7">
        <w:t xml:space="preserve">              |</w:t>
      </w:r>
    </w:p>
    <w:p w:rsidR="004923C7" w:rsidRPr="003A0756" w:rsidRDefault="004923C7" w:rsidP="004923C7">
      <w:r w:rsidRPr="003A0756">
        <w:t>| performance_schema |</w:t>
      </w:r>
    </w:p>
    <w:p w:rsidR="004923C7" w:rsidRPr="003A0756" w:rsidRDefault="004923C7" w:rsidP="004923C7">
      <w:r w:rsidRPr="003A0756">
        <w:t>| test               |</w:t>
      </w:r>
    </w:p>
    <w:p w:rsidR="004923C7" w:rsidRPr="004923C7" w:rsidRDefault="004923C7" w:rsidP="004923C7">
      <w:r w:rsidRPr="003A0756">
        <w:t>+--------------------+</w:t>
      </w:r>
    </w:p>
    <w:p w:rsidR="004923C7" w:rsidRPr="004923C7" w:rsidRDefault="004923C7" w:rsidP="004923C7"/>
    <w:p w:rsidR="004923C7" w:rsidRPr="004923C7" w:rsidRDefault="004923C7" w:rsidP="004923C7">
      <w:r w:rsidRPr="004923C7">
        <w:t xml:space="preserve">MariaDB [(none)]&gt; grant all on smbms.* to 'linuxfan'@'192.168.100.101' </w:t>
      </w:r>
      <w:r w:rsidR="00561698">
        <w:rPr>
          <w:rFonts w:hint="eastAsia"/>
        </w:rPr>
        <w:t xml:space="preserve"> </w:t>
      </w:r>
      <w:r w:rsidRPr="004923C7">
        <w:t>identified by "123123";</w:t>
      </w:r>
    </w:p>
    <w:p w:rsidR="004923C7" w:rsidRDefault="004923C7" w:rsidP="004923C7">
      <w:r w:rsidRPr="004923C7">
        <w:t>Query OK, 0 rows affected (0.00 sec)</w:t>
      </w:r>
    </w:p>
    <w:p w:rsidR="004923C7" w:rsidRPr="004923C7" w:rsidRDefault="004923C7" w:rsidP="004923C7">
      <w:r>
        <w:rPr>
          <w:rFonts w:hint="eastAsia"/>
        </w:rPr>
        <w:t>##</w:t>
      </w:r>
      <w:r>
        <w:rPr>
          <w:rFonts w:hint="eastAsia"/>
        </w:rPr>
        <w:t>为项目中所指定的数据库进行授权</w:t>
      </w:r>
    </w:p>
    <w:p w:rsidR="004923C7" w:rsidRPr="004923C7" w:rsidRDefault="004923C7" w:rsidP="004923C7"/>
    <w:p w:rsidR="004923C7" w:rsidRPr="004923C7" w:rsidRDefault="004923C7" w:rsidP="004923C7">
      <w:r w:rsidRPr="004923C7">
        <w:t>mysql&gt; flush privileges;</w:t>
      </w:r>
    </w:p>
    <w:p w:rsidR="004923C7" w:rsidRPr="004923C7" w:rsidRDefault="004923C7" w:rsidP="004923C7">
      <w:r w:rsidRPr="004923C7">
        <w:t>Query OK, 0 rows affected (0.01 sec)</w:t>
      </w:r>
    </w:p>
    <w:p w:rsidR="004923C7" w:rsidRPr="004923C7" w:rsidRDefault="004923C7" w:rsidP="004923C7"/>
    <w:p w:rsidR="004923C7" w:rsidRPr="004923C7" w:rsidRDefault="004923C7" w:rsidP="004923C7">
      <w:r w:rsidRPr="004923C7">
        <w:t>mysql&gt; use smbms;</w:t>
      </w:r>
    </w:p>
    <w:p w:rsidR="004923C7" w:rsidRPr="004923C7" w:rsidRDefault="004923C7" w:rsidP="004923C7">
      <w:r w:rsidRPr="004923C7">
        <w:t>Database changed</w:t>
      </w:r>
    </w:p>
    <w:p w:rsidR="004923C7" w:rsidRPr="004923C7" w:rsidRDefault="004923C7" w:rsidP="004923C7">
      <w:r w:rsidRPr="004923C7">
        <w:t>mysql&gt; show tables;</w:t>
      </w:r>
    </w:p>
    <w:p w:rsidR="004923C7" w:rsidRPr="004923C7" w:rsidRDefault="004923C7" w:rsidP="004923C7">
      <w:r w:rsidRPr="004923C7">
        <w:t>+-----------------+</w:t>
      </w:r>
    </w:p>
    <w:p w:rsidR="004923C7" w:rsidRPr="004923C7" w:rsidRDefault="004923C7" w:rsidP="004923C7">
      <w:r w:rsidRPr="004923C7">
        <w:t>| Tables_in_smbms |</w:t>
      </w:r>
    </w:p>
    <w:p w:rsidR="004923C7" w:rsidRPr="004923C7" w:rsidRDefault="004923C7" w:rsidP="004923C7">
      <w:r w:rsidRPr="004923C7">
        <w:lastRenderedPageBreak/>
        <w:t>+-----------------+</w:t>
      </w:r>
    </w:p>
    <w:p w:rsidR="004923C7" w:rsidRPr="004923C7" w:rsidRDefault="004923C7" w:rsidP="004923C7">
      <w:r w:rsidRPr="004923C7">
        <w:t>| smbms_address   |</w:t>
      </w:r>
    </w:p>
    <w:p w:rsidR="004923C7" w:rsidRPr="004923C7" w:rsidRDefault="004923C7" w:rsidP="004923C7">
      <w:r w:rsidRPr="004923C7">
        <w:t>| smbms_bill      |</w:t>
      </w:r>
    </w:p>
    <w:p w:rsidR="004923C7" w:rsidRPr="004923C7" w:rsidRDefault="004923C7" w:rsidP="004923C7">
      <w:r w:rsidRPr="004923C7">
        <w:t>| smbms_provider  |</w:t>
      </w:r>
    </w:p>
    <w:p w:rsidR="004923C7" w:rsidRPr="004923C7" w:rsidRDefault="004923C7" w:rsidP="004923C7">
      <w:r w:rsidRPr="004923C7">
        <w:t>| smbms_role      |</w:t>
      </w:r>
    </w:p>
    <w:p w:rsidR="004923C7" w:rsidRPr="004923C7" w:rsidRDefault="004923C7" w:rsidP="004923C7">
      <w:r w:rsidRPr="004923C7">
        <w:t>| smbms_user      |</w:t>
      </w:r>
    </w:p>
    <w:p w:rsidR="004923C7" w:rsidRPr="004923C7" w:rsidRDefault="004923C7" w:rsidP="004923C7">
      <w:r w:rsidRPr="004923C7">
        <w:t>+-----------------+</w:t>
      </w:r>
    </w:p>
    <w:p w:rsidR="004923C7" w:rsidRPr="004923C7" w:rsidRDefault="004923C7" w:rsidP="004923C7">
      <w:r w:rsidRPr="004923C7">
        <w:t>5 rows in set (0.00 sec)</w:t>
      </w:r>
    </w:p>
    <w:p w:rsidR="004923C7" w:rsidRPr="004923C7" w:rsidRDefault="004923C7" w:rsidP="004923C7"/>
    <w:p w:rsidR="004923C7" w:rsidRPr="004923C7" w:rsidRDefault="004923C7" w:rsidP="004923C7">
      <w:r w:rsidRPr="004923C7">
        <w:t>mysql&gt; select * from smbms_user;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查看项目中的管理员账户</w:t>
      </w:r>
    </w:p>
    <w:p w:rsidR="004923C7" w:rsidRPr="004923C7" w:rsidRDefault="004923C7" w:rsidP="004923C7">
      <w:r w:rsidRPr="004923C7">
        <w:rPr>
          <w:rFonts w:hint="eastAsia"/>
        </w:rPr>
        <w:t>...</w:t>
      </w:r>
    </w:p>
    <w:p w:rsidR="004923C7" w:rsidRPr="004923C7" w:rsidRDefault="004923C7" w:rsidP="004923C7">
      <w:r w:rsidRPr="004923C7">
        <w:t>|  1 |</w:t>
      </w:r>
      <w:r w:rsidRPr="004923C7">
        <w:rPr>
          <w:color w:val="FF0000"/>
        </w:rPr>
        <w:t xml:space="preserve"> admin</w:t>
      </w:r>
      <w:r w:rsidRPr="004923C7">
        <w:t xml:space="preserve">     | ?????    | </w:t>
      </w:r>
      <w:r w:rsidRPr="004923C7">
        <w:rPr>
          <w:color w:val="FF0000"/>
        </w:rPr>
        <w:t>1234567</w:t>
      </w:r>
      <w:r w:rsidRPr="004923C7">
        <w:t xml:space="preserve">      |      1 |</w:t>
      </w:r>
    </w:p>
    <w:p w:rsidR="004923C7" w:rsidRPr="004923C7" w:rsidRDefault="004923C7" w:rsidP="004923C7">
      <w:r w:rsidRPr="004923C7">
        <w:rPr>
          <w:rFonts w:hint="eastAsia"/>
        </w:rPr>
        <w:t>...</w:t>
      </w:r>
    </w:p>
    <w:p w:rsidR="009F4B99" w:rsidRDefault="004923C7" w:rsidP="008D2175">
      <w:r w:rsidRPr="004923C7">
        <w:t>mysql&gt;</w:t>
      </w:r>
      <w:r w:rsidRPr="004923C7">
        <w:rPr>
          <w:rFonts w:hint="eastAsia"/>
        </w:rPr>
        <w:t xml:space="preserve"> exit</w:t>
      </w:r>
    </w:p>
    <w:p w:rsidR="004923C7" w:rsidRDefault="004923C7" w:rsidP="008D2175"/>
    <w:p w:rsidR="0028701A" w:rsidRPr="007B26B0" w:rsidRDefault="007B26B0" w:rsidP="007B26B0">
      <w:pPr>
        <w:pStyle w:val="a8"/>
        <w:numPr>
          <w:ilvl w:val="0"/>
          <w:numId w:val="14"/>
        </w:numPr>
        <w:ind w:firstLineChars="0"/>
        <w:rPr>
          <w:rStyle w:val="a6"/>
        </w:rPr>
      </w:pPr>
      <w:r w:rsidRPr="007B26B0">
        <w:rPr>
          <w:rStyle w:val="a6"/>
          <w:rFonts w:hint="eastAsia"/>
        </w:rPr>
        <w:t>超市订单管理系统项目上线；</w:t>
      </w:r>
    </w:p>
    <w:p w:rsidR="009B383D" w:rsidRPr="009B383D" w:rsidRDefault="009B383D" w:rsidP="009B383D">
      <w:r w:rsidRPr="009B383D">
        <w:t>[root@www ~]# rm -rf /usr/local/tomcat/webapps/*</w:t>
      </w:r>
      <w:r w:rsidR="0066564F">
        <w:rPr>
          <w:rFonts w:hint="eastAsia"/>
        </w:rPr>
        <w:tab/>
      </w:r>
      <w:r w:rsidR="0066564F">
        <w:rPr>
          <w:rFonts w:hint="eastAsia"/>
        </w:rPr>
        <w:tab/>
      </w:r>
      <w:r w:rsidR="0066564F">
        <w:rPr>
          <w:rFonts w:hint="eastAsia"/>
        </w:rPr>
        <w:tab/>
        <w:t>##</w:t>
      </w:r>
      <w:r w:rsidR="0066564F">
        <w:rPr>
          <w:rFonts w:hint="eastAsia"/>
        </w:rPr>
        <w:t>注意上传项目时的路径；</w:t>
      </w:r>
    </w:p>
    <w:p w:rsidR="009B383D" w:rsidRDefault="009B383D" w:rsidP="009B383D">
      <w:r w:rsidRPr="009B383D">
        <w:t>[root@www ~]# ls /usr/local/tomcat/webapps/</w:t>
      </w:r>
    </w:p>
    <w:p w:rsidR="009B383D" w:rsidRPr="009B383D" w:rsidRDefault="009B383D" w:rsidP="009B383D">
      <w:r>
        <w:rPr>
          <w:rFonts w:hint="eastAsia"/>
        </w:rPr>
        <w:t>空</w:t>
      </w:r>
    </w:p>
    <w:p w:rsidR="009B383D" w:rsidRPr="009B383D" w:rsidRDefault="009B383D" w:rsidP="009B383D">
      <w:r w:rsidRPr="009B383D">
        <w:rPr>
          <w:rFonts w:hint="eastAsia"/>
          <w:noProof/>
        </w:rPr>
        <w:drawing>
          <wp:inline distT="0" distB="0" distL="0" distR="0">
            <wp:extent cx="5274310" cy="210213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3D" w:rsidRPr="009B383D" w:rsidRDefault="009B383D" w:rsidP="009B383D">
      <w:r w:rsidRPr="009B383D">
        <w:t>[root@www ~]# ls /usr/local/tomcat/webapps/</w:t>
      </w:r>
    </w:p>
    <w:p w:rsidR="009B383D" w:rsidRPr="009B383D" w:rsidRDefault="009B383D" w:rsidP="009B383D">
      <w:r w:rsidRPr="009B383D">
        <w:t>WebRoot</w:t>
      </w:r>
    </w:p>
    <w:p w:rsidR="009B383D" w:rsidRPr="009B383D" w:rsidRDefault="009B383D" w:rsidP="009B383D">
      <w:r w:rsidRPr="009B383D">
        <w:t>[root@www ~]# vi /usr/local/tomcat/webapps/WebRoot/WEB-INF/classes/database.properties</w:t>
      </w:r>
    </w:p>
    <w:p w:rsidR="009B383D" w:rsidRPr="009B383D" w:rsidRDefault="009B383D" w:rsidP="009B383D">
      <w:r w:rsidRPr="009B383D">
        <w:t>driver=com.mysql.jdbc.Driver</w:t>
      </w:r>
    </w:p>
    <w:p w:rsidR="009B383D" w:rsidRPr="009B383D" w:rsidRDefault="009B383D" w:rsidP="009B383D">
      <w:r w:rsidRPr="009B383D">
        <w:rPr>
          <w:rFonts w:hint="eastAsia"/>
        </w:rPr>
        <w:t>#</w:t>
      </w:r>
      <w:r w:rsidRPr="009B383D">
        <w:rPr>
          <w:rFonts w:hint="eastAsia"/>
        </w:rPr>
        <w:t>在和</w:t>
      </w:r>
      <w:r w:rsidRPr="009B383D">
        <w:rPr>
          <w:rFonts w:hint="eastAsia"/>
        </w:rPr>
        <w:t>mysql</w:t>
      </w:r>
      <w:r w:rsidRPr="009B383D">
        <w:rPr>
          <w:rFonts w:hint="eastAsia"/>
        </w:rPr>
        <w:t>传递数据的过程中，使用</w:t>
      </w:r>
      <w:r w:rsidRPr="009B383D">
        <w:rPr>
          <w:rFonts w:hint="eastAsia"/>
        </w:rPr>
        <w:t>unicode</w:t>
      </w:r>
      <w:r w:rsidRPr="009B383D">
        <w:rPr>
          <w:rFonts w:hint="eastAsia"/>
        </w:rPr>
        <w:t>编码格式，并且字符集设置为</w:t>
      </w:r>
      <w:r w:rsidRPr="009B383D">
        <w:rPr>
          <w:rFonts w:hint="eastAsia"/>
        </w:rPr>
        <w:t>utf-8</w:t>
      </w:r>
    </w:p>
    <w:p w:rsidR="009B383D" w:rsidRPr="009B383D" w:rsidRDefault="009B383D" w:rsidP="009B383D">
      <w:r w:rsidRPr="009B383D">
        <w:t>url=jdbc:mysql://</w:t>
      </w:r>
      <w:r w:rsidRPr="00C1535B">
        <w:rPr>
          <w:color w:val="FF0000"/>
        </w:rPr>
        <w:t>192.168.100.101:3306</w:t>
      </w:r>
      <w:r w:rsidRPr="009B383D">
        <w:t>/smbms?useUnicode=true&amp;characterEncoding=utf-8</w:t>
      </w:r>
    </w:p>
    <w:p w:rsidR="009B383D" w:rsidRPr="009B383D" w:rsidRDefault="009B383D" w:rsidP="009B383D">
      <w:r w:rsidRPr="009B383D">
        <w:t>user=</w:t>
      </w:r>
      <w:r w:rsidRPr="00C1535B">
        <w:rPr>
          <w:color w:val="FF0000"/>
        </w:rPr>
        <w:t>linuxfan</w:t>
      </w:r>
    </w:p>
    <w:p w:rsidR="008419B6" w:rsidRDefault="009B383D" w:rsidP="008D2175">
      <w:r w:rsidRPr="009B383D">
        <w:t>password=</w:t>
      </w:r>
      <w:r w:rsidRPr="00C1535B">
        <w:rPr>
          <w:color w:val="FF0000"/>
        </w:rPr>
        <w:t>123123</w:t>
      </w:r>
    </w:p>
    <w:p w:rsidR="009B383D" w:rsidRDefault="009B383D" w:rsidP="008D2175"/>
    <w:p w:rsidR="00880193" w:rsidRDefault="007B26B0" w:rsidP="00880193">
      <w:pPr>
        <w:pStyle w:val="a8"/>
        <w:numPr>
          <w:ilvl w:val="0"/>
          <w:numId w:val="11"/>
        </w:numPr>
        <w:ind w:firstLineChars="0"/>
        <w:rPr>
          <w:rStyle w:val="a6"/>
        </w:rPr>
      </w:pPr>
      <w:r w:rsidRPr="007B26B0">
        <w:rPr>
          <w:rStyle w:val="a6"/>
          <w:rFonts w:hint="eastAsia"/>
        </w:rPr>
        <w:t>客户端访问测试项目二；</w:t>
      </w:r>
    </w:p>
    <w:p w:rsidR="00880193" w:rsidRPr="007B26B0" w:rsidRDefault="00880193" w:rsidP="00880193">
      <w:pPr>
        <w:rPr>
          <w:rStyle w:val="a6"/>
        </w:rPr>
      </w:pPr>
      <w:r>
        <w:rPr>
          <w:rStyle w:val="a6"/>
          <w:rFonts w:hint="eastAsia"/>
        </w:rPr>
        <w:t>登录后如若访问不了，可以尝试重启</w:t>
      </w:r>
      <w:r>
        <w:rPr>
          <w:rStyle w:val="a6"/>
          <w:rFonts w:hint="eastAsia"/>
        </w:rPr>
        <w:t>tomcat</w:t>
      </w:r>
      <w:r>
        <w:rPr>
          <w:rStyle w:val="a6"/>
          <w:rFonts w:hint="eastAsia"/>
        </w:rPr>
        <w:t>；</w:t>
      </w:r>
    </w:p>
    <w:p w:rsidR="00FD2C72" w:rsidRDefault="00D844BE" w:rsidP="008D2175">
      <w:r>
        <w:rPr>
          <w:rFonts w:hint="eastAsia"/>
          <w:noProof/>
        </w:rPr>
        <w:lastRenderedPageBreak/>
        <w:drawing>
          <wp:inline distT="0" distB="0" distL="0" distR="0">
            <wp:extent cx="5274310" cy="27897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28" w:rsidRPr="0062155D" w:rsidRDefault="00D844BE" w:rsidP="006C6228">
      <w:pPr>
        <w:rPr>
          <w:rStyle w:val="a6"/>
          <w:b w:val="0"/>
          <w:bCs w:val="0"/>
        </w:rPr>
      </w:pPr>
      <w:r>
        <w:rPr>
          <w:rFonts w:hint="eastAsia"/>
          <w:noProof/>
        </w:rPr>
        <w:drawing>
          <wp:inline distT="0" distB="0" distL="0" distR="0">
            <wp:extent cx="5274310" cy="202469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175" w:rsidRDefault="008D2175" w:rsidP="008D2175"/>
    <w:p w:rsidR="00D0362E" w:rsidRPr="00D0362E" w:rsidRDefault="00D0362E" w:rsidP="00D0362E">
      <w:pPr>
        <w:pStyle w:val="a8"/>
        <w:numPr>
          <w:ilvl w:val="0"/>
          <w:numId w:val="10"/>
        </w:numPr>
        <w:ind w:firstLineChars="0"/>
        <w:rPr>
          <w:rStyle w:val="a6"/>
        </w:rPr>
      </w:pPr>
      <w:r w:rsidRPr="00D0362E">
        <w:rPr>
          <w:rStyle w:val="a6"/>
          <w:rFonts w:hint="eastAsia"/>
        </w:rPr>
        <w:t>自定义</w:t>
      </w:r>
      <w:r w:rsidRPr="00D0362E">
        <w:rPr>
          <w:rStyle w:val="a6"/>
          <w:rFonts w:hint="eastAsia"/>
        </w:rPr>
        <w:t>jsp</w:t>
      </w:r>
      <w:r w:rsidRPr="00D0362E">
        <w:rPr>
          <w:rStyle w:val="a6"/>
          <w:rFonts w:hint="eastAsia"/>
        </w:rPr>
        <w:t>页面，并测试访问；</w:t>
      </w:r>
    </w:p>
    <w:p w:rsidR="0029194E" w:rsidRPr="0029194E" w:rsidRDefault="009C6B58" w:rsidP="0029194E">
      <w:r>
        <w:t xml:space="preserve">[root@www ~]# </w:t>
      </w:r>
      <w:r w:rsidR="0029194E" w:rsidRPr="0029194E">
        <w:t>mkdir  -p /web/webapp/</w:t>
      </w:r>
    </w:p>
    <w:p w:rsidR="0029194E" w:rsidRPr="0029194E" w:rsidRDefault="009C6B58" w:rsidP="0029194E">
      <w:r>
        <w:t xml:space="preserve">[root@www ~]# </w:t>
      </w:r>
      <w:r w:rsidR="0029194E" w:rsidRPr="0029194E">
        <w:t xml:space="preserve">vi /web/webapp/index.jsp </w:t>
      </w:r>
    </w:p>
    <w:p w:rsidR="0029194E" w:rsidRPr="0029194E" w:rsidRDefault="0029194E" w:rsidP="0029194E">
      <w:r w:rsidRPr="0029194E">
        <w:t>&lt;%@ page language="java" import="java.util.*" pageEncoding="UTF-8"%&gt;</w:t>
      </w:r>
    </w:p>
    <w:p w:rsidR="0029194E" w:rsidRPr="0029194E" w:rsidRDefault="0029194E" w:rsidP="0029194E">
      <w:r w:rsidRPr="0029194E">
        <w:t>&lt;html&gt;</w:t>
      </w:r>
    </w:p>
    <w:p w:rsidR="0029194E" w:rsidRPr="0029194E" w:rsidRDefault="0029194E" w:rsidP="0029194E">
      <w:r w:rsidRPr="0029194E">
        <w:t xml:space="preserve">  &lt;head&gt;</w:t>
      </w:r>
    </w:p>
    <w:p w:rsidR="0029194E" w:rsidRPr="0029194E" w:rsidRDefault="0029194E" w:rsidP="0029194E">
      <w:r w:rsidRPr="0029194E">
        <w:t xml:space="preserve">     &lt;title&gt;JSP TEST PAGE1 &lt;/title&gt;</w:t>
      </w:r>
    </w:p>
    <w:p w:rsidR="0029194E" w:rsidRPr="0029194E" w:rsidRDefault="0029194E" w:rsidP="0029194E">
      <w:r w:rsidRPr="0029194E">
        <w:t xml:space="preserve">  &lt;/head&gt;</w:t>
      </w:r>
    </w:p>
    <w:p w:rsidR="0029194E" w:rsidRPr="0029194E" w:rsidRDefault="0029194E" w:rsidP="0029194E">
      <w:r w:rsidRPr="0029194E">
        <w:t xml:space="preserve">  &lt;body&gt;</w:t>
      </w:r>
    </w:p>
    <w:p w:rsidR="0029194E" w:rsidRPr="0029194E" w:rsidRDefault="0029194E" w:rsidP="0029194E">
      <w:r w:rsidRPr="0029194E">
        <w:t xml:space="preserve">     &lt;% out.println("Welcome to test site;http://www.</w:t>
      </w:r>
      <w:r w:rsidR="00D307A8">
        <w:rPr>
          <w:rFonts w:hint="eastAsia"/>
        </w:rPr>
        <w:t>linuxfan.cn</w:t>
      </w:r>
      <w:r w:rsidRPr="0029194E">
        <w:t>");%&gt;</w:t>
      </w:r>
    </w:p>
    <w:p w:rsidR="0029194E" w:rsidRPr="0029194E" w:rsidRDefault="0029194E" w:rsidP="0029194E">
      <w:r w:rsidRPr="0029194E">
        <w:t xml:space="preserve">  &lt;/body&gt;</w:t>
      </w:r>
    </w:p>
    <w:p w:rsidR="0029194E" w:rsidRPr="0029194E" w:rsidRDefault="0029194E" w:rsidP="0029194E">
      <w:r w:rsidRPr="0029194E">
        <w:t>&lt;/html&gt;</w:t>
      </w:r>
    </w:p>
    <w:p w:rsidR="0029194E" w:rsidRPr="0029194E" w:rsidRDefault="0029194E" w:rsidP="0029194E">
      <w:r w:rsidRPr="0029194E">
        <w:t>:wq</w:t>
      </w:r>
    </w:p>
    <w:p w:rsidR="0029194E" w:rsidRDefault="009C6B58" w:rsidP="0029194E">
      <w:r>
        <w:t>[root@www ~]# vi  /usr/local/tomcat</w:t>
      </w:r>
      <w:r w:rsidR="0029194E" w:rsidRPr="0029194E">
        <w:t>/conf/server.xml</w:t>
      </w:r>
    </w:p>
    <w:p w:rsidR="009C6B58" w:rsidRDefault="009C6B58" w:rsidP="009C6B58">
      <w:r>
        <w:t xml:space="preserve">    148       &lt;Host name="www.linuxfan.cn"  appBase="webapps"</w:t>
      </w:r>
    </w:p>
    <w:p w:rsidR="009C6B58" w:rsidRDefault="009C6B58" w:rsidP="009C6B58">
      <w:r>
        <w:t xml:space="preserve">    149             </w:t>
      </w:r>
      <w:r w:rsidRPr="00992FDA">
        <w:rPr>
          <w:color w:val="FF0000"/>
        </w:rPr>
        <w:t>unpackWARs="true" autoDeploy="true"</w:t>
      </w:r>
      <w:r>
        <w:t>&gt;</w:t>
      </w:r>
    </w:p>
    <w:p w:rsidR="00574DF6" w:rsidRDefault="009C6B58" w:rsidP="0029194E">
      <w:r>
        <w:t xml:space="preserve">    150         &lt;Context docBase="/web/webapp" path="" reloadable="false"&gt;&lt;/Context&gt;</w:t>
      </w:r>
      <w:r>
        <w:rPr>
          <w:rFonts w:hint="eastAsia"/>
        </w:rPr>
        <w:lastRenderedPageBreak/>
        <w:tab/>
      </w:r>
    </w:p>
    <w:p w:rsidR="00574DF6" w:rsidRPr="00DD24AC" w:rsidRDefault="00574DF6" w:rsidP="00574DF6">
      <w:pPr>
        <w:rPr>
          <w:highlight w:val="yellow"/>
        </w:rPr>
      </w:pPr>
      <w:r w:rsidRPr="00DD24AC">
        <w:rPr>
          <w:rFonts w:hint="eastAsia"/>
          <w:highlight w:val="yellow"/>
        </w:rPr>
        <w:t>注解：</w:t>
      </w:r>
      <w:r w:rsidR="009C6B58" w:rsidRPr="00DD24AC">
        <w:rPr>
          <w:rFonts w:hint="eastAsia"/>
          <w:highlight w:val="yellow"/>
        </w:rPr>
        <w:tab/>
      </w:r>
      <w:r w:rsidR="009C6B58" w:rsidRPr="00DD24AC">
        <w:rPr>
          <w:rFonts w:hint="eastAsia"/>
          <w:highlight w:val="yellow"/>
        </w:rPr>
        <w:tab/>
      </w:r>
      <w:r w:rsidR="009C6B58" w:rsidRPr="00DD24AC">
        <w:rPr>
          <w:rFonts w:hint="eastAsia"/>
          <w:highlight w:val="yellow"/>
        </w:rPr>
        <w:tab/>
      </w:r>
      <w:r w:rsidR="009C6B58" w:rsidRPr="00DD24AC">
        <w:rPr>
          <w:rFonts w:hint="eastAsia"/>
          <w:highlight w:val="yellow"/>
        </w:rPr>
        <w:tab/>
      </w:r>
    </w:p>
    <w:p w:rsidR="00574DF6" w:rsidRPr="00DD24AC" w:rsidRDefault="00574DF6" w:rsidP="00574DF6">
      <w:pPr>
        <w:rPr>
          <w:highlight w:val="yellow"/>
        </w:rPr>
      </w:pPr>
      <w:r w:rsidRPr="00DD24AC">
        <w:rPr>
          <w:highlight w:val="yellow"/>
        </w:rPr>
        <w:t xml:space="preserve">unpackWARs="true" </w:t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  <w:t>##</w:t>
      </w:r>
      <w:r w:rsidRPr="00DD24AC">
        <w:rPr>
          <w:rFonts w:hint="eastAsia"/>
          <w:highlight w:val="yellow"/>
        </w:rPr>
        <w:t>设置自动识别</w:t>
      </w:r>
      <w:r w:rsidRPr="00DD24AC">
        <w:rPr>
          <w:rFonts w:hint="eastAsia"/>
          <w:highlight w:val="yellow"/>
        </w:rPr>
        <w:t>war</w:t>
      </w:r>
      <w:r w:rsidRPr="00DD24AC">
        <w:rPr>
          <w:rFonts w:hint="eastAsia"/>
          <w:highlight w:val="yellow"/>
        </w:rPr>
        <w:t>包</w:t>
      </w:r>
    </w:p>
    <w:p w:rsidR="00574DF6" w:rsidRPr="00DD24AC" w:rsidRDefault="00574DF6" w:rsidP="00574DF6">
      <w:pPr>
        <w:rPr>
          <w:highlight w:val="yellow"/>
        </w:rPr>
      </w:pPr>
      <w:r w:rsidRPr="00DD24AC">
        <w:rPr>
          <w:highlight w:val="yellow"/>
        </w:rPr>
        <w:t>autoDeploy="true"</w:t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  <w:t>##</w:t>
      </w:r>
      <w:r w:rsidRPr="00DD24AC">
        <w:rPr>
          <w:rFonts w:hint="eastAsia"/>
          <w:highlight w:val="yellow"/>
        </w:rPr>
        <w:t>开启自动部署</w:t>
      </w:r>
    </w:p>
    <w:p w:rsidR="00574DF6" w:rsidRPr="00DD24AC" w:rsidRDefault="00574DF6" w:rsidP="00574DF6">
      <w:pPr>
        <w:rPr>
          <w:highlight w:val="yellow"/>
        </w:rPr>
      </w:pPr>
      <w:r w:rsidRPr="00DD24AC">
        <w:rPr>
          <w:highlight w:val="yellow"/>
        </w:rPr>
        <w:t xml:space="preserve">Context docBase="/web/webapp" </w:t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  <w:t>##</w:t>
      </w:r>
      <w:r w:rsidRPr="00DD24AC">
        <w:rPr>
          <w:rFonts w:hint="eastAsia"/>
          <w:highlight w:val="yellow"/>
        </w:rPr>
        <w:t>设置项目存放位置</w:t>
      </w:r>
    </w:p>
    <w:p w:rsidR="0029194E" w:rsidRDefault="00574DF6" w:rsidP="00574DF6">
      <w:r w:rsidRPr="00DD24AC">
        <w:rPr>
          <w:highlight w:val="yellow"/>
        </w:rPr>
        <w:t xml:space="preserve">path="" </w:t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  <w:t>##</w:t>
      </w:r>
      <w:r w:rsidRPr="00DD24AC">
        <w:rPr>
          <w:highlight w:val="yellow"/>
        </w:rPr>
        <w:t xml:space="preserve"> tomcat</w:t>
      </w:r>
      <w:r w:rsidRPr="00DD24AC">
        <w:rPr>
          <w:highlight w:val="yellow"/>
        </w:rPr>
        <w:t>把</w:t>
      </w:r>
      <w:r w:rsidRPr="00DD24AC">
        <w:rPr>
          <w:highlight w:val="yellow"/>
        </w:rPr>
        <w:t>web</w:t>
      </w:r>
      <w:r w:rsidRPr="00DD24AC">
        <w:rPr>
          <w:highlight w:val="yellow"/>
        </w:rPr>
        <w:t>应用程序映射为</w:t>
      </w:r>
      <w:r w:rsidRPr="00DD24AC">
        <w:rPr>
          <w:highlight w:val="yellow"/>
        </w:rPr>
        <w:t>root URI</w:t>
      </w:r>
      <w:r w:rsidRPr="00DD24AC">
        <w:rPr>
          <w:highlight w:val="yellow"/>
        </w:rPr>
        <w:t>路径</w:t>
      </w:r>
      <w:r w:rsidRPr="00DD24AC">
        <w:rPr>
          <w:highlight w:val="yellow"/>
        </w:rPr>
        <w:t>reloadable="</w:t>
      </w:r>
      <w:r w:rsidRPr="00DD24AC">
        <w:rPr>
          <w:rFonts w:hint="eastAsia"/>
          <w:highlight w:val="yellow"/>
        </w:rPr>
        <w:t>true</w:t>
      </w:r>
      <w:r w:rsidRPr="00DD24AC">
        <w:rPr>
          <w:highlight w:val="yellow"/>
        </w:rPr>
        <w:t>"</w:t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</w:r>
      <w:r w:rsidRPr="00DD24AC">
        <w:rPr>
          <w:rFonts w:hint="eastAsia"/>
          <w:highlight w:val="yellow"/>
        </w:rPr>
        <w:tab/>
        <w:t>##</w:t>
      </w:r>
      <w:r w:rsidRPr="00DD24AC">
        <w:rPr>
          <w:highlight w:val="yellow"/>
        </w:rPr>
        <w:t xml:space="preserve"> tomcat</w:t>
      </w:r>
      <w:r w:rsidRPr="00DD24AC">
        <w:rPr>
          <w:highlight w:val="yellow"/>
        </w:rPr>
        <w:t>服务器在运行状态下会监视在</w:t>
      </w:r>
      <w:r w:rsidRPr="00DD24AC">
        <w:rPr>
          <w:highlight w:val="yellow"/>
        </w:rPr>
        <w:t>WEB-INF/classes</w:t>
      </w:r>
      <w:r w:rsidRPr="00DD24AC">
        <w:rPr>
          <w:highlight w:val="yellow"/>
        </w:rPr>
        <w:t>和</w:t>
      </w:r>
      <w:r w:rsidRPr="00DD24AC">
        <w:rPr>
          <w:highlight w:val="yellow"/>
        </w:rPr>
        <w:t>WEB-INF/lib</w:t>
      </w:r>
      <w:r w:rsidRPr="00DD24AC">
        <w:rPr>
          <w:highlight w:val="yellow"/>
        </w:rPr>
        <w:t>目录下</w:t>
      </w:r>
      <w:r w:rsidRPr="00DD24AC">
        <w:rPr>
          <w:highlight w:val="yellow"/>
        </w:rPr>
        <w:t>class</w:t>
      </w:r>
      <w:r w:rsidRPr="00DD24AC">
        <w:rPr>
          <w:highlight w:val="yellow"/>
        </w:rPr>
        <w:t>文件的改动，如果监测到</w:t>
      </w:r>
      <w:r w:rsidR="006A082B">
        <w:rPr>
          <w:rFonts w:hint="eastAsia"/>
          <w:highlight w:val="yellow"/>
        </w:rPr>
        <w:t>代码中</w:t>
      </w:r>
      <w:r w:rsidRPr="00DD24AC">
        <w:rPr>
          <w:highlight w:val="yellow"/>
        </w:rPr>
        <w:t>有</w:t>
      </w:r>
      <w:r w:rsidRPr="00DD24AC">
        <w:rPr>
          <w:highlight w:val="yellow"/>
        </w:rPr>
        <w:t>class</w:t>
      </w:r>
      <w:r w:rsidRPr="00DD24AC">
        <w:rPr>
          <w:highlight w:val="yellow"/>
        </w:rPr>
        <w:t>文件被</w:t>
      </w:r>
      <w:r w:rsidRPr="006A082B">
        <w:rPr>
          <w:highlight w:val="yellow"/>
        </w:rPr>
        <w:t>更新的，服务器会自动重新加载</w:t>
      </w:r>
      <w:r w:rsidRPr="006A082B">
        <w:rPr>
          <w:highlight w:val="yellow"/>
        </w:rPr>
        <w:t>Web</w:t>
      </w:r>
      <w:r w:rsidRPr="006A082B">
        <w:rPr>
          <w:highlight w:val="yellow"/>
        </w:rPr>
        <w:t>应用，</w:t>
      </w:r>
      <w:r w:rsidRPr="006A082B">
        <w:rPr>
          <w:rFonts w:hint="eastAsia"/>
          <w:highlight w:val="yellow"/>
        </w:rPr>
        <w:t>但是开启会加重服务器负荷，</w:t>
      </w:r>
      <w:r w:rsidR="006A082B" w:rsidRPr="006A082B">
        <w:rPr>
          <w:rFonts w:hint="eastAsia"/>
          <w:highlight w:val="yellow"/>
        </w:rPr>
        <w:t>建议设置为</w:t>
      </w:r>
      <w:r w:rsidRPr="006A082B">
        <w:rPr>
          <w:rFonts w:hint="eastAsia"/>
          <w:highlight w:val="yellow"/>
        </w:rPr>
        <w:t>false</w:t>
      </w:r>
      <w:r w:rsidRPr="006A082B">
        <w:rPr>
          <w:rFonts w:hint="eastAsia"/>
          <w:highlight w:val="yellow"/>
        </w:rPr>
        <w:t>选项为关闭</w:t>
      </w:r>
      <w:r w:rsidR="006A082B" w:rsidRPr="006A082B">
        <w:rPr>
          <w:rFonts w:hint="eastAsia"/>
          <w:highlight w:val="yellow"/>
        </w:rPr>
        <w:t>，有可能会出现内存溢出，</w:t>
      </w:r>
      <w:r w:rsidR="006A082B" w:rsidRPr="006A082B">
        <w:rPr>
          <w:highlight w:val="yellow"/>
        </w:rPr>
        <w:t>tomcat</w:t>
      </w:r>
      <w:r w:rsidR="006A082B" w:rsidRPr="006A082B">
        <w:rPr>
          <w:rFonts w:hint="eastAsia"/>
          <w:highlight w:val="yellow"/>
        </w:rPr>
        <w:t>服务不正常等异常，建议还是</w:t>
      </w:r>
      <w:r w:rsidR="006A082B" w:rsidRPr="006A082B">
        <w:rPr>
          <w:highlight w:val="yellow"/>
        </w:rPr>
        <w:t>false</w:t>
      </w:r>
      <w:r w:rsidR="006A082B" w:rsidRPr="006A082B">
        <w:rPr>
          <w:rFonts w:hint="eastAsia"/>
          <w:highlight w:val="yellow"/>
        </w:rPr>
        <w:t>掉，更新完代码脚本重启</w:t>
      </w:r>
      <w:r w:rsidR="006A082B" w:rsidRPr="006A082B">
        <w:rPr>
          <w:highlight w:val="yellow"/>
        </w:rPr>
        <w:t>tomcat</w:t>
      </w:r>
      <w:r w:rsidR="006A082B" w:rsidRPr="006A082B">
        <w:rPr>
          <w:rFonts w:hint="eastAsia"/>
          <w:highlight w:val="yellow"/>
        </w:rPr>
        <w:t>才是王道。</w:t>
      </w:r>
      <w:r w:rsidRPr="006A082B">
        <w:rPr>
          <w:highlight w:val="yellow"/>
        </w:rPr>
        <w:t>；</w:t>
      </w:r>
    </w:p>
    <w:p w:rsidR="00574DF6" w:rsidRPr="0029194E" w:rsidRDefault="00574DF6" w:rsidP="00574DF6"/>
    <w:p w:rsidR="0029194E" w:rsidRPr="0029194E" w:rsidRDefault="00887D9C" w:rsidP="0029194E">
      <w:r>
        <w:t xml:space="preserve">[root@www ~]# </w:t>
      </w:r>
      <w:r w:rsidR="0029194E" w:rsidRPr="0029194E">
        <w:t xml:space="preserve">/usr/local/tomcat/bin/shutdown.sh </w:t>
      </w:r>
    </w:p>
    <w:p w:rsidR="0029194E" w:rsidRPr="0029194E" w:rsidRDefault="00887D9C" w:rsidP="0029194E">
      <w:r>
        <w:t xml:space="preserve">[root@www ~]# </w:t>
      </w:r>
      <w:r w:rsidR="0029194E" w:rsidRPr="0029194E">
        <w:t xml:space="preserve">/usr/local/tomcat/bin/startup.sh </w:t>
      </w:r>
    </w:p>
    <w:p w:rsidR="0029194E" w:rsidRDefault="008A70C3" w:rsidP="0029194E">
      <w:r>
        <w:rPr>
          <w:rFonts w:hint="eastAsia"/>
        </w:rPr>
        <w:t>客户端访问测试：</w:t>
      </w:r>
    </w:p>
    <w:p w:rsidR="00254775" w:rsidRDefault="008A70C3">
      <w:r>
        <w:rPr>
          <w:rFonts w:hint="eastAsia"/>
          <w:noProof/>
        </w:rPr>
        <w:drawing>
          <wp:inline distT="0" distB="0" distL="0" distR="0">
            <wp:extent cx="5274310" cy="180823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9D" w:rsidRDefault="00074E9D"/>
    <w:p w:rsidR="00074E9D" w:rsidRPr="00074E9D" w:rsidRDefault="00074E9D" w:rsidP="00074E9D">
      <w:pPr>
        <w:pStyle w:val="a8"/>
        <w:numPr>
          <w:ilvl w:val="0"/>
          <w:numId w:val="13"/>
        </w:numPr>
        <w:ind w:firstLineChars="0"/>
        <w:rPr>
          <w:rStyle w:val="a6"/>
        </w:rPr>
      </w:pPr>
      <w:r w:rsidRPr="00074E9D">
        <w:rPr>
          <w:rStyle w:val="a6"/>
          <w:rFonts w:hint="eastAsia"/>
        </w:rPr>
        <w:t>部署</w:t>
      </w:r>
      <w:r w:rsidRPr="00074E9D">
        <w:rPr>
          <w:rStyle w:val="a6"/>
          <w:rFonts w:hint="eastAsia"/>
        </w:rPr>
        <w:t>tomcat</w:t>
      </w:r>
      <w:r w:rsidRPr="00074E9D">
        <w:rPr>
          <w:rStyle w:val="a6"/>
          <w:rFonts w:hint="eastAsia"/>
        </w:rPr>
        <w:t>的虚拟主机，客户端访问测试；</w:t>
      </w:r>
    </w:p>
    <w:p w:rsidR="00074E9D" w:rsidRDefault="002B4391">
      <w:r w:rsidRPr="002B4391">
        <w:t>[root@www ~]# mkdir -p /web2/webapp/</w:t>
      </w:r>
    </w:p>
    <w:p w:rsidR="002B4391" w:rsidRDefault="002B4391">
      <w:r w:rsidRPr="002B4391">
        <w:t>[root@www ~]# cp /web/webapp/index.jsp /web2/webapp/</w:t>
      </w:r>
    </w:p>
    <w:p w:rsidR="002B4391" w:rsidRDefault="002B4391">
      <w:r w:rsidRPr="002B4391">
        <w:t>[root@www ~]# sed -i 's/linuxfan/linuxren/g' /web2/webapp/index.jsp</w:t>
      </w:r>
    </w:p>
    <w:p w:rsidR="002B4391" w:rsidRDefault="002B4391" w:rsidP="002B4391">
      <w:r>
        <w:t xml:space="preserve">[root@www ~]# grep linuxfan /web/webapp/index.jsp </w:t>
      </w:r>
    </w:p>
    <w:p w:rsidR="002B4391" w:rsidRDefault="002B4391" w:rsidP="002B4391">
      <w:r>
        <w:t xml:space="preserve">     &lt;% out.println("Welcome to test site;http://www.linuxfan.cn");%&gt;</w:t>
      </w:r>
    </w:p>
    <w:p w:rsidR="002B4391" w:rsidRDefault="002B4391" w:rsidP="002B4391">
      <w:r>
        <w:t>[root@www ~]# grep linuxren /web2/webapp/index.jsp</w:t>
      </w:r>
    </w:p>
    <w:p w:rsidR="002B4391" w:rsidRDefault="002B4391" w:rsidP="002B4391">
      <w:r>
        <w:t xml:space="preserve">     &lt;% out.println("Welcome to test site;http://www.linuxren.cn");%&gt;</w:t>
      </w:r>
    </w:p>
    <w:p w:rsidR="002B4391" w:rsidRDefault="000B2855" w:rsidP="002B4391">
      <w:r w:rsidRPr="000B2855">
        <w:t>[root@www ~]# vi /usr/local/tomcat/conf/server.xml</w:t>
      </w:r>
    </w:p>
    <w:p w:rsidR="000B2855" w:rsidRDefault="000B2855" w:rsidP="000B2855">
      <w:r>
        <w:t xml:space="preserve">    148       &lt;Host name="www.linuxfan.cn"  appBase="webapps"</w:t>
      </w:r>
    </w:p>
    <w:p w:rsidR="000B2855" w:rsidRDefault="000B2855" w:rsidP="000B2855">
      <w:r>
        <w:t xml:space="preserve">    149             unpackWARs="true" autoDeploy="true"&gt; </w:t>
      </w:r>
    </w:p>
    <w:p w:rsidR="000B2855" w:rsidRDefault="000B2855" w:rsidP="000B2855">
      <w:r>
        <w:t xml:space="preserve">    165       &lt;/Host&gt;</w:t>
      </w:r>
    </w:p>
    <w:p w:rsidR="000B2855" w:rsidRDefault="000B2855" w:rsidP="000B2855">
      <w:r>
        <w:t xml:space="preserve">    166       &lt;Host name="www.linuxren.cn"  appBase="webapps"</w:t>
      </w:r>
    </w:p>
    <w:p w:rsidR="000B2855" w:rsidRDefault="000B2855" w:rsidP="000B2855">
      <w:r>
        <w:t xml:space="preserve">    167             unpackWARs="true" autoDeploy="true"&gt;</w:t>
      </w:r>
    </w:p>
    <w:p w:rsidR="000B2855" w:rsidRDefault="000B2855" w:rsidP="000B2855">
      <w:r>
        <w:t xml:space="preserve">    168         &lt;Context docBase="/web2/webapp" path="" reloadable="false"&gt;&lt;/Context&gt;</w:t>
      </w:r>
    </w:p>
    <w:p w:rsidR="000B2855" w:rsidRDefault="000B2855" w:rsidP="000B2855">
      <w:r>
        <w:t xml:space="preserve">    169       &lt;/Host&gt;</w:t>
      </w:r>
    </w:p>
    <w:p w:rsidR="000B2855" w:rsidRDefault="000B2855" w:rsidP="000B2855">
      <w:r>
        <w:rPr>
          <w:rFonts w:hint="eastAsia"/>
        </w:rPr>
        <w:t>:wq</w:t>
      </w:r>
    </w:p>
    <w:p w:rsidR="000B2855" w:rsidRDefault="000B2855" w:rsidP="000B2855">
      <w:r>
        <w:t>[root@www ~]# /usr/local/tomcat/bin/shutdown.sh</w:t>
      </w:r>
    </w:p>
    <w:p w:rsidR="000B2855" w:rsidRDefault="000B2855" w:rsidP="000B2855">
      <w:r>
        <w:lastRenderedPageBreak/>
        <w:t>[root@www ~]# /usr/local/tomcat/bin/startup.sh</w:t>
      </w:r>
    </w:p>
    <w:p w:rsidR="000B2855" w:rsidRDefault="003F7119" w:rsidP="000B2855">
      <w:r>
        <w:rPr>
          <w:rFonts w:hint="eastAsia"/>
        </w:rPr>
        <w:t>客户端访问测试：</w:t>
      </w:r>
    </w:p>
    <w:p w:rsidR="003F7119" w:rsidRDefault="003F7119" w:rsidP="000B2855">
      <w:r>
        <w:rPr>
          <w:noProof/>
        </w:rPr>
        <w:drawing>
          <wp:inline distT="0" distB="0" distL="0" distR="0">
            <wp:extent cx="5274310" cy="165043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19" w:rsidRDefault="003F7119" w:rsidP="000B2855">
      <w:r>
        <w:rPr>
          <w:noProof/>
        </w:rPr>
        <w:drawing>
          <wp:inline distT="0" distB="0" distL="0" distR="0">
            <wp:extent cx="5274310" cy="159897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2BD" w:rsidRDefault="00B102BD" w:rsidP="000B2855">
      <w:r>
        <w:rPr>
          <w:rFonts w:hint="eastAsia"/>
        </w:rPr>
        <w:t>注意：虽然更改了原有</w:t>
      </w:r>
      <w:r>
        <w:rPr>
          <w:rFonts w:hint="eastAsia"/>
        </w:rPr>
        <w:t>host</w:t>
      </w:r>
      <w:r>
        <w:rPr>
          <w:rFonts w:hint="eastAsia"/>
        </w:rPr>
        <w:t>，但是不影响</w:t>
      </w:r>
      <w:r>
        <w:rPr>
          <w:rFonts w:hint="eastAsia"/>
        </w:rPr>
        <w:t>/usr/local/tomcat/webapps</w:t>
      </w:r>
      <w:r>
        <w:rPr>
          <w:rFonts w:hint="eastAsia"/>
        </w:rPr>
        <w:t>下项目的访问；</w:t>
      </w:r>
    </w:p>
    <w:p w:rsidR="00B102BD" w:rsidRDefault="00B102BD" w:rsidP="000B2855"/>
    <w:sectPr w:rsidR="00B102BD" w:rsidSect="00951A52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13AD" w:rsidRDefault="00FC13AD" w:rsidP="002E46BF">
      <w:r>
        <w:separator/>
      </w:r>
    </w:p>
  </w:endnote>
  <w:endnote w:type="continuationSeparator" w:id="0">
    <w:p w:rsidR="00FC13AD" w:rsidRDefault="00FC13AD" w:rsidP="002E46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2E46BF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2E46BF" w:rsidRDefault="002E46BF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2E46BF" w:rsidRDefault="002E46BF">
          <w:pPr>
            <w:pStyle w:val="ab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2E46BF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2E46BF" w:rsidRDefault="002E46BF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2E46BF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2E46BF" w:rsidRDefault="002E46BF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2E46BF" w:rsidRDefault="002E46BF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2E46BF" w:rsidRDefault="002E46BF">
          <w:pPr>
            <w:pStyle w:val="a9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E46BF" w:rsidRDefault="002E46BF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13AD" w:rsidRDefault="00FC13AD" w:rsidP="002E46BF">
      <w:r>
        <w:separator/>
      </w:r>
    </w:p>
  </w:footnote>
  <w:footnote w:type="continuationSeparator" w:id="0">
    <w:p w:rsidR="00FC13AD" w:rsidRDefault="00FC13AD" w:rsidP="002E46B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46BF" w:rsidRDefault="002E46BF">
    <w:pPr>
      <w:pStyle w:val="a9"/>
    </w:pPr>
    <w:r>
      <w:rPr>
        <w:kern w:val="0"/>
      </w:rPr>
      <w:t>www.linuxfan.cn</w:t>
    </w:r>
  </w:p>
  <w:p w:rsidR="002E46BF" w:rsidRDefault="002E46BF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515A1"/>
    <w:multiLevelType w:val="hybridMultilevel"/>
    <w:tmpl w:val="6DE09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34638"/>
    <w:multiLevelType w:val="hybridMultilevel"/>
    <w:tmpl w:val="36F013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47E1CE8"/>
    <w:multiLevelType w:val="hybridMultilevel"/>
    <w:tmpl w:val="3738B2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6913F45"/>
    <w:multiLevelType w:val="hybridMultilevel"/>
    <w:tmpl w:val="E2625F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D5F47A4"/>
    <w:multiLevelType w:val="hybridMultilevel"/>
    <w:tmpl w:val="28B2A2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B90774"/>
    <w:multiLevelType w:val="multilevel"/>
    <w:tmpl w:val="295C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8C1385"/>
    <w:multiLevelType w:val="multilevel"/>
    <w:tmpl w:val="04C2D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03567F"/>
    <w:multiLevelType w:val="hybridMultilevel"/>
    <w:tmpl w:val="17E278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FA5549E"/>
    <w:multiLevelType w:val="hybridMultilevel"/>
    <w:tmpl w:val="E2EC15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767822"/>
    <w:multiLevelType w:val="hybridMultilevel"/>
    <w:tmpl w:val="EE2A40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60F4B2C"/>
    <w:multiLevelType w:val="hybridMultilevel"/>
    <w:tmpl w:val="1B9462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31A7913"/>
    <w:multiLevelType w:val="multilevel"/>
    <w:tmpl w:val="595C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361369"/>
    <w:multiLevelType w:val="multilevel"/>
    <w:tmpl w:val="7B02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B610854"/>
    <w:multiLevelType w:val="multilevel"/>
    <w:tmpl w:val="46D48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BD2153"/>
    <w:multiLevelType w:val="multilevel"/>
    <w:tmpl w:val="3C7A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4"/>
  </w:num>
  <w:num w:numId="3">
    <w:abstractNumId w:val="11"/>
  </w:num>
  <w:num w:numId="4">
    <w:abstractNumId w:val="5"/>
  </w:num>
  <w:num w:numId="5">
    <w:abstractNumId w:val="13"/>
  </w:num>
  <w:num w:numId="6">
    <w:abstractNumId w:val="10"/>
  </w:num>
  <w:num w:numId="7">
    <w:abstractNumId w:val="8"/>
  </w:num>
  <w:num w:numId="8">
    <w:abstractNumId w:val="6"/>
  </w:num>
  <w:num w:numId="9">
    <w:abstractNumId w:val="3"/>
  </w:num>
  <w:num w:numId="10">
    <w:abstractNumId w:val="7"/>
  </w:num>
  <w:num w:numId="11">
    <w:abstractNumId w:val="9"/>
  </w:num>
  <w:num w:numId="12">
    <w:abstractNumId w:val="2"/>
  </w:num>
  <w:num w:numId="13">
    <w:abstractNumId w:val="1"/>
  </w:num>
  <w:num w:numId="14">
    <w:abstractNumId w:val="0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7432"/>
    <w:rsid w:val="00074E9D"/>
    <w:rsid w:val="00075008"/>
    <w:rsid w:val="000B2855"/>
    <w:rsid w:val="000C13C0"/>
    <w:rsid w:val="000E0421"/>
    <w:rsid w:val="000E1677"/>
    <w:rsid w:val="000F4552"/>
    <w:rsid w:val="0018217B"/>
    <w:rsid w:val="001E191E"/>
    <w:rsid w:val="002000C2"/>
    <w:rsid w:val="00202576"/>
    <w:rsid w:val="0021688E"/>
    <w:rsid w:val="00254775"/>
    <w:rsid w:val="002729A4"/>
    <w:rsid w:val="0028701A"/>
    <w:rsid w:val="0029194E"/>
    <w:rsid w:val="002B12C3"/>
    <w:rsid w:val="002B4391"/>
    <w:rsid w:val="002E46BF"/>
    <w:rsid w:val="00334B80"/>
    <w:rsid w:val="00350C3B"/>
    <w:rsid w:val="00377491"/>
    <w:rsid w:val="003813D3"/>
    <w:rsid w:val="00385310"/>
    <w:rsid w:val="003A0756"/>
    <w:rsid w:val="003D6BAE"/>
    <w:rsid w:val="003F0F94"/>
    <w:rsid w:val="003F7119"/>
    <w:rsid w:val="00423F56"/>
    <w:rsid w:val="004255D6"/>
    <w:rsid w:val="00450B92"/>
    <w:rsid w:val="004520F6"/>
    <w:rsid w:val="00481B56"/>
    <w:rsid w:val="004923C7"/>
    <w:rsid w:val="004E5D39"/>
    <w:rsid w:val="00531472"/>
    <w:rsid w:val="00561698"/>
    <w:rsid w:val="005679BF"/>
    <w:rsid w:val="00574DF6"/>
    <w:rsid w:val="005F5ED5"/>
    <w:rsid w:val="005F6214"/>
    <w:rsid w:val="006204A2"/>
    <w:rsid w:val="0062155D"/>
    <w:rsid w:val="00621B3D"/>
    <w:rsid w:val="00624B84"/>
    <w:rsid w:val="00627E12"/>
    <w:rsid w:val="00643B16"/>
    <w:rsid w:val="006518FD"/>
    <w:rsid w:val="0066564F"/>
    <w:rsid w:val="006A082B"/>
    <w:rsid w:val="006B4783"/>
    <w:rsid w:val="006C6228"/>
    <w:rsid w:val="006D39E4"/>
    <w:rsid w:val="007466D9"/>
    <w:rsid w:val="0078711B"/>
    <w:rsid w:val="00796F34"/>
    <w:rsid w:val="007A4AF4"/>
    <w:rsid w:val="007B26B0"/>
    <w:rsid w:val="007D3B5F"/>
    <w:rsid w:val="007E1C50"/>
    <w:rsid w:val="007E6D8A"/>
    <w:rsid w:val="007F43E4"/>
    <w:rsid w:val="007F5A2F"/>
    <w:rsid w:val="00804012"/>
    <w:rsid w:val="00807432"/>
    <w:rsid w:val="00807A8B"/>
    <w:rsid w:val="008262B2"/>
    <w:rsid w:val="008419B6"/>
    <w:rsid w:val="0086300E"/>
    <w:rsid w:val="00880193"/>
    <w:rsid w:val="00880B17"/>
    <w:rsid w:val="00887D9C"/>
    <w:rsid w:val="008A0899"/>
    <w:rsid w:val="008A104F"/>
    <w:rsid w:val="008A70C3"/>
    <w:rsid w:val="008D2175"/>
    <w:rsid w:val="008D5B11"/>
    <w:rsid w:val="00905033"/>
    <w:rsid w:val="009115B7"/>
    <w:rsid w:val="00941155"/>
    <w:rsid w:val="0094535E"/>
    <w:rsid w:val="00951A52"/>
    <w:rsid w:val="009562FC"/>
    <w:rsid w:val="009660C5"/>
    <w:rsid w:val="00992FDA"/>
    <w:rsid w:val="00996E23"/>
    <w:rsid w:val="009B383D"/>
    <w:rsid w:val="009C6B58"/>
    <w:rsid w:val="009F323C"/>
    <w:rsid w:val="009F4B99"/>
    <w:rsid w:val="00A03386"/>
    <w:rsid w:val="00A10F6D"/>
    <w:rsid w:val="00A17391"/>
    <w:rsid w:val="00A71ED8"/>
    <w:rsid w:val="00A82086"/>
    <w:rsid w:val="00A92A65"/>
    <w:rsid w:val="00AD32C8"/>
    <w:rsid w:val="00B02EA8"/>
    <w:rsid w:val="00B063B6"/>
    <w:rsid w:val="00B102BD"/>
    <w:rsid w:val="00B17537"/>
    <w:rsid w:val="00B217BA"/>
    <w:rsid w:val="00B63907"/>
    <w:rsid w:val="00B705C1"/>
    <w:rsid w:val="00B874BF"/>
    <w:rsid w:val="00BB0858"/>
    <w:rsid w:val="00BC01C6"/>
    <w:rsid w:val="00C00851"/>
    <w:rsid w:val="00C04EAF"/>
    <w:rsid w:val="00C1535B"/>
    <w:rsid w:val="00C31081"/>
    <w:rsid w:val="00C32DAE"/>
    <w:rsid w:val="00C67E8C"/>
    <w:rsid w:val="00C86C2D"/>
    <w:rsid w:val="00C8786A"/>
    <w:rsid w:val="00CE3C6B"/>
    <w:rsid w:val="00D0362E"/>
    <w:rsid w:val="00D07D08"/>
    <w:rsid w:val="00D121E1"/>
    <w:rsid w:val="00D22522"/>
    <w:rsid w:val="00D307A8"/>
    <w:rsid w:val="00D844BE"/>
    <w:rsid w:val="00DD24AC"/>
    <w:rsid w:val="00DE6F09"/>
    <w:rsid w:val="00E05484"/>
    <w:rsid w:val="00E21F0F"/>
    <w:rsid w:val="00EA3DC5"/>
    <w:rsid w:val="00F56C28"/>
    <w:rsid w:val="00FA2762"/>
    <w:rsid w:val="00FA2B4C"/>
    <w:rsid w:val="00FB2EA7"/>
    <w:rsid w:val="00FB5C53"/>
    <w:rsid w:val="00FC13AD"/>
    <w:rsid w:val="00FD2C72"/>
    <w:rsid w:val="00FE75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1A52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5477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21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A92A6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A92A6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96F3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96F3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E1C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5477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D121E1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D121E1"/>
    <w:rPr>
      <w:b/>
      <w:bCs/>
    </w:rPr>
  </w:style>
  <w:style w:type="character" w:customStyle="1" w:styleId="apple-converted-space">
    <w:name w:val="apple-converted-space"/>
    <w:basedOn w:val="a0"/>
    <w:rsid w:val="00D121E1"/>
  </w:style>
  <w:style w:type="table" w:styleId="a7">
    <w:name w:val="Table Grid"/>
    <w:basedOn w:val="a1"/>
    <w:uiPriority w:val="59"/>
    <w:rsid w:val="002919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621B3D"/>
    <w:pPr>
      <w:ind w:firstLineChars="200" w:firstLine="420"/>
    </w:pPr>
  </w:style>
  <w:style w:type="paragraph" w:styleId="a9">
    <w:name w:val="header"/>
    <w:basedOn w:val="a"/>
    <w:link w:val="Char1"/>
    <w:uiPriority w:val="99"/>
    <w:unhideWhenUsed/>
    <w:rsid w:val="002E46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2E46BF"/>
    <w:rPr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2E46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2E46BF"/>
    <w:rPr>
      <w:sz w:val="18"/>
      <w:szCs w:val="18"/>
    </w:rPr>
  </w:style>
  <w:style w:type="paragraph" w:styleId="ab">
    <w:name w:val="No Spacing"/>
    <w:link w:val="Char3"/>
    <w:uiPriority w:val="1"/>
    <w:qFormat/>
    <w:rsid w:val="002E46BF"/>
    <w:rPr>
      <w:kern w:val="0"/>
      <w:sz w:val="22"/>
    </w:rPr>
  </w:style>
  <w:style w:type="character" w:customStyle="1" w:styleId="Char3">
    <w:name w:val="无间隔 Char"/>
    <w:basedOn w:val="a0"/>
    <w:link w:val="ab"/>
    <w:uiPriority w:val="1"/>
    <w:rsid w:val="002E46BF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1761</Words>
  <Characters>10044</Characters>
  <Application>Microsoft Office Word</Application>
  <DocSecurity>0</DocSecurity>
  <Lines>83</Lines>
  <Paragraphs>23</Paragraphs>
  <ScaleCrop>false</ScaleCrop>
  <Company/>
  <LinksUpToDate>false</LinksUpToDate>
  <CharactersWithSpaces>11782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115</cp:revision>
  <dcterms:created xsi:type="dcterms:W3CDTF">2018-07-16T09:17:00Z</dcterms:created>
  <dcterms:modified xsi:type="dcterms:W3CDTF">2018-08-20T14:26:00Z</dcterms:modified>
</cp:coreProperties>
</file>