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312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分布式版本控制系统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一、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应用背景：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二、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的概述：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三、案例：搭建实现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分布式版本控制系统；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一、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应用背景；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的背景：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1991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年创建了开源的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，从此，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系统不断发展，已经成为最大的服务器系统软件了。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虽然创建了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的壮大是靠全世界热心的志愿者参与的，这么多人在世界各地为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编写代码，那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的代码是如何管理的呢？事实是，在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年以前，世界各地的志愿者把源代码文件通过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diff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的方式发给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，然后由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本人通过手工方式合并代码！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你也许会想，为什么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代码放到版本控制系统里呢？不是有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CVS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SVN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这些免费的版本控制系统吗？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因为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坚定地反对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CVS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SVN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，这些集中式的版本控制系统不但速度慢，而且必须联网才能使用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。有一些商用的版本控制系统，虽然比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CVS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SVN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好用，但那是付费的，和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的开源精神不符；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到了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系统已经发展了十年了，代码库之大让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很难继续通过手工方式管理了，社区的弟兄们也对这种方式表达了强烈不满，于是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选择了一个商业的版本控制系统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BitKeeper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BitKeeper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的东家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BitMover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公司出于人道主义精神，授权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社区免费使用这个版本控制系统；安定团结的大好局面在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年就被打破了，原因是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社区牛人聚集，不免沾染了一些梁山好汉的江湖习气。开发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Samba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Andrew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试图破解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BitKeeper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的协议（这么干的其实也不只他一个），被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BitMover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公司发现了，于是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BitMover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公司怒了，要收回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社区的免费使用权；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于是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Linus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花了两周时间自己用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C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写了一个分布式版本控制系统，这就是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！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一个月之内，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系统的源码已经由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管理了！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迅速成为最流行的分布式版本控制系统，尤其是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GitHub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网站上线了，它为开源项目免费提供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存储，无数开源项目开始迁移至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GitHub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，包括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jQuery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Ruby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等等；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二、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的概述：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概述：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是一个开源的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分布式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版本控制系统，是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Linus Torvalds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为了帮助管理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Linux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内核开发而开发的一个开放源码的版本控制软件；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与常用的版本控制工具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CVS, Subversion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等不同，它采用了分布式版本库的方式；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集中式版本控制器：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集中式版本控制系统：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集中式版本控制系统最大的毛病就是必须联网才能工作，如果在局域网内还好，带宽够大，速度够快，可如果在互联网上，遇到网速慢的话，可能提交一个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的文件就需要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分钟，这还不得把人给憋死啊。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67" w:dyaOrig="5830">
          <v:rect xmlns:o="urn:schemas-microsoft-com:office:office" xmlns:v="urn:schemas-microsoft-com:vml" id="rectole0000000000" style="width:498.350000pt;height:2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分布式版本控制器：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分布式版本控制器：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分布式版本控制系统根本没有“中央服务器”，每个人的电脑上都是一个完整的版本库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，这样，你工作的时候，就不需要联网了，因为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版本库就在你自己的电脑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上。既然每个人电脑上都有一个完整的版本库，那多个人如何协作呢？比方说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你在自己电脑上改了文件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，你的同事也在他的电脑上改了文件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，这时，你们俩之间只需把各自的修改推送给对方，就可以互相看到对方的修改了；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和集中式版本控制系统相比，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分布式版本控制系统的安全性要高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很多，因为每个人电脑里都有完整的版本库，某一个人的电脑坏掉了不要紧，随便从其他人那里复制一个就可以了。而集中式版本控制系统的中央服务器要是出了问题，所有人都没法干活了；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“中央服务器”的电脑，但这个服务器的作用仅仅是用来方便“交换”大家的修改，没有它大家也一样干活，只是交换修改不方便而已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67" w:dyaOrig="5496">
          <v:rect xmlns:o="urn:schemas-microsoft-com:office:office" xmlns:v="urn:schemas-microsoft-com:vml" id="rectole0000000001" style="width:498.350000pt;height:27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分支结构：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SVN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这类的版本控制系统上，分支（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branch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一个完整的目录，且这个目录拥有完整的实际文件。如果工作成员想要开启新的分支，那将会影响“全世界”！每个人都会拥有和你一样的分支。如果你的分支是用来对系统模块进行安全检查测试的，那将会像传染病一样，你改一个分支，还得让其他人重新切分支重新下载，而且这些代码很可能对稳定版本还是具有破坏性的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，每个工作成员可以任意在自己的本地版本库开启无限个分支。举例：当我想尝试破坏自己的程序（安检测试），并且想保留这些被修改的文件供日后使用，我可以开一个分支，做我喜欢的事。完全不需担心妨碍其他工作成员。只要我不合并及提交到主要版本库，没有一个工作成员会被影响。等到我不需要这个分支时，我只要把它从我的本地版本库删除即可，无痛无痒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理解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SVN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https://www.cnblogs.com/dazhidacheng/p/7478438.html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三、案例：搭建实现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分布式版本控制系统；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案例环境：</w:t>
      </w:r>
    </w:p>
    <w:tbl>
      <w:tblPr/>
      <w:tblGrid>
        <w:gridCol w:w="2130"/>
        <w:gridCol w:w="2130"/>
        <w:gridCol w:w="2131"/>
        <w:gridCol w:w="2131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系统类型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主机名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所需软件</w:t>
            </w:r>
          </w:p>
        </w:tc>
      </w:tr>
      <w:tr>
        <w:trPr>
          <w:trHeight w:val="330" w:hRule="auto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Centos 7.4 1708 64Bit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192.168.100.101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git.linuxfan.cn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git-2.18.0.tar.gz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案例步骤：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管理代码的版本库：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上传测试文件到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版本库中：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测试修改代码并且上传到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将版本库中代码进行回滚：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理解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的工作区与缓存区：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代码删除管理：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分支管理：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程序：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git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git --version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version 1.8.3.1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rpm -e git --nodeps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anaconda-ks.cfg  git-2.18.0.tar.gz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tar zxvf git-2.18.0.tar.gz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cd git-2.18.0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git-2.18.0]# ./configure --prefix=/usr/local/git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git-2.18.0]# make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GIT_VERSION = 2.18.0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* new build flags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CC credential-store.o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In file included from credential-store.c:1:0: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cache.h:19:18: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致命错误：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zlib.h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：没有那个文件或目录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#include &lt;zlib.h&gt;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              ^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编译中断。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make: *** [credential-store.o]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错误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git-2.18.0]# yum -y install zlib-devel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git-2.18.0]# make &amp;&amp; make install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git-2.18.0]# cd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ls /usr/local/git/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bin  libexec  share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cat &lt;&lt;END&gt;&gt; /etc/profile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export PATH=$PATH:/usr/local/git/bin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source /etc/profile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git --version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version 2.18.0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创建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管理代码的版本库：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~]# cd /tmp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tmp]# mkdir repository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tmp]# cd repository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pwd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/tmp/repository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init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已初始化空的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Git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仓库于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/tmp/repository/.git/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ls -a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 ..  .git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上传测试文件到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版本库中：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cat &lt;&lt;END &gt;&gt;1.txt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www.linuxfan.cn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cat 1.txt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www.linuxfan.cn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add 1.txt </w:t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commit -m "1"  </w:t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提交文件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[master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（根提交）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ae97fb0]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Committer: root &lt;root@git.linuxfan.cn&gt;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您的姓名和邮件地址基于登录名和主机名进行了自动设置。请检查它们正确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与否。您可以对其进行设置以免再出现本提示信息。运行如下命令在编辑器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中编辑您的配置文件：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git config --global --edit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设置完毕后，您可以用下面的命令来修正本次提交所使用的用户身份：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git commit --amend --reset-author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1 file changed, 2 insertions(+)       ##1 file changed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个文件被改动（我们新添加的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1.txt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文件）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2 insertions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插入了两行内容（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1.txt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有两行内容）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create mode 100644 1.txt         ##-m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后面输入的是本次提交的说明，可以输入任意内容，当然最好是有意义的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config --global --edit</w:t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更改默认身份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 This is Git's per-user configuration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[user]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 Please adapt and uncomment the following lines: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       name = linuxfan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       email = admin@linuxfan.cn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touch {2..6}.txt</w:t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一次性提交多个文件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add {2..6}.txt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commit -m "11"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测试修改代码并且上传到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vi 1.txt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FF0000"/>
            <w:spacing w:val="0"/>
            <w:position w:val="0"/>
            <w:sz w:val="21"/>
            <w:u w:val="single"/>
            <w:shd w:fill="auto" w:val="clear"/>
          </w:rPr>
          <w:t xml:space="preserve">www.baidu.com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:wq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  <w:tab/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查看修改的文件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尚未暂存以备提交的变更：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add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更新要提交的内容）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checkout --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丢弃工作区的改动）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修改：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 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修改尚未加入提交（使用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add"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commit -a"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diff 1.txt</w:t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查看文件的修改内容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diff --git a/1.txt b/1.txt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 0c4853c..5822db3 100644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 a/1.txt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+++ b/1.txt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@@ -1 +1 @@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-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FF0000"/>
            <w:spacing w:val="0"/>
            <w:position w:val="0"/>
            <w:sz w:val="21"/>
            <w:u w:val="single"/>
            <w:shd w:fill="auto" w:val="clear"/>
          </w:rPr>
          <w:t xml:space="preserve">www.linuxfan.cn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+www.baidu.com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add 1.txt</w:t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提交文件到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要提交的变更：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reset HEAD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以取消暂存）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commit -m "2"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无文件要提交，干净的工作区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log</w:t>
        <w:tab/>
        <w:tab/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查看版本库中代码改动日志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commit f4636d3380cbc91248f2e79febb1d2c5712aab6c (HEAD -&gt; master)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Author: root &lt;root@git.linuxfan.cn&gt;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Date:   Tue Sep 25 23:59:46 2018 +0800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commit 8774ec286fdd2771ba7072c1fee9b6f95608f9d9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Author: root &lt;root@git.linuxfan.cn&gt;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Date:   Tue Sep 25 23:57:08 2018 +0800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commit 70c4e23fe6ef68c8011e29d4902241f501ffe04c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Author: root &lt;root@git.linuxfan.cn&gt;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Date:   Tue Sep 25 23:55:42 2018 +0800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log --pretty=oneline     </w:t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简化输入上一条命令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f4636d3380cbc91248f2e79febb1d2c5712aab6c (HEAD -&gt; master)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8774ec286fdd2771ba7072c1fee9b6f95608f9d9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70c4e23fe6ef68c8011e29d4902241f501ffe04c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将版本库中代码进行回滚：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reset --hard HEAD^</w:t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回滚到上一个版本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HEAD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现在位于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3d3ffb3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cat 1.txt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www.linuxfan.cn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log --pretty=oneline</w:t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查看代码版本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8774ec286fdd2771ba7072c1fee9b6f95608f9d9 (HEAD -&gt; master)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70c4e23fe6ef68c8011e29d4902241f501ffe04c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log</w:t>
        <w:tab/>
        <w:tab/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的日志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67" w:dyaOrig="1602">
          <v:rect xmlns:o="urn:schemas-microsoft-com:office:office" xmlns:v="urn:schemas-microsoft-com:vml" id="rectole0000000002" style="width:498.350000pt;height:80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reset --hard f463</w:t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将代码反向回滚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HEAD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现在位于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f4636d3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cat 1.txt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www.baidu.com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理解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的工作区与缓存区：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工作区（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Working Directory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）：就是你在电脑里能看到的目录；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版本库（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Repository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）：工作区有一个隐藏目录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，这个不算工作区，而是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的版本库。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的版本库里存了很多东西，其中最重要的就是称为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（或者叫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）的暂存区，还有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为我们自动创建的第一个分支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，以及指向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的一个指针叫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HEAD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242" w:dyaOrig="4212">
          <v:rect xmlns:o="urn:schemas-microsoft-com:office:office" xmlns:v="urn:schemas-microsoft-com:vml" id="rectole0000000003" style="width:412.100000pt;height:210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3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1.txt  2.txt  3.txt  4.txt  5.txt  6.txt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vi 1.txt</w:t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修改工作区现有文件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www.sina.com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vi 1.file      </w:t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工作区新增文件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好好学习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状态，发现两个文件区分开了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尚未暂存以备提交的变更：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"git add &lt;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更新要提交的内容）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"git checkout -- &lt;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丢弃工作区的改动）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修改：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 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未跟踪的文件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"git add &lt;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以包含要提交的内容）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ab/>
        <w:t xml:space="preserve">1.file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修改尚未加入提交（使用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"git add"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"git commit -a"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add 1.txt    </w:t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将两个文件提交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add 1.file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要提交的变更：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"git reset HEAD &lt;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以取消暂存）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新文件：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1.file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修改：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 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245" w:dyaOrig="4212">
          <v:rect xmlns:o="urn:schemas-microsoft-com:office:office" xmlns:v="urn:schemas-microsoft-com:vml" id="rectole0000000004" style="width:412.250000pt;height:210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commit -m "111"  </w:t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所以，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add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命令实际上就是把要提交的所有修改放到暂存区（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），然后，执行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commit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就可以一次性把暂存区的所有修改提交到分支；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[master 2ef3aee] 111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Committer: root &lt;root@git.linuxfan.cn&gt;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您的姓名和邮件地址基于登录名和主机名进行了自动设置。请检查它们正确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与否。您可以对其进行设置以免再出现本提示信息：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git config --global user.name "Your Name"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git config --global user.email you@example.com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设置完毕后，您可以用下面的命令来修正本次提交所使用的用户身份：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  git commit --amend --reset-author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2 files changed, 2 insertions(+), 1 deletion(-)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create mode 100644 1.file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无文件要提交，干净的工作区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log --pretty=oneline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2ef3aee23c0e31423f75d0146be7e51e426cfa41 (HEAD -&gt; master) 111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f4636d3380cbc91248f2e79febb1d2c5712aab6c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8774ec286fdd2771ba7072c1fee9b6f95608f9d9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70c4e23fe6ef68c8011e29d4902241f501ffe04c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34" w:dyaOrig="4212">
          <v:rect xmlns:o="urn:schemas-microsoft-com:office:office" xmlns:v="urn:schemas-microsoft-com:vml" id="rectole0000000005" style="width:416.700000pt;height:210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代码删除管理：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1.file  1.txt  2.txt  3.txt  4.txt  5.txt  6.txt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rm -rf 1.file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尚未暂存以备提交的变更：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add/rm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更新要提交的内容）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checkout --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丢弃工作区的改动）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1.file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修改尚未加入提交（使用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add"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commit -a"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rm 1.file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rm '1.file'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commit -m "1111"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[master bf75860] 1111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Committer: root &lt;root@git.linuxfan.cn&gt;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您的姓名和邮件地址基于登录名和主机名进行了自动设置。请检查它们正确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与否。您可以对其进行设置以免再出现本提示信息：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git config --global user.name "Your Name"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git config --global user.email you@example.com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设置完毕后，您可以用下面的命令来修正本次提交所使用的用户身份：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git commit --amend --reset-author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1 file changed, 1 deletion(-)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delete mode 100644 1.file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无文件要提交，干净的工作区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1.txt  2.txt  3.txt  4.txt  5.txt  6.txt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rm -rf 1.txt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尚未暂存以备提交的变更：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add/rm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更新要提交的内容）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checkout --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&gt;..."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丢弃工作区的改动）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修改尚未加入提交（使用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add"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"git commit -a"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checkout -- 1.txt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1.txt  2.txt  3.txt  4.txt  5.txt  6.txt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分支管理：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分支在实际中有什么用呢？假设你准备开发一个新功能，但是需要两周才能完成，第一周你写了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50%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的代码，如果立刻提交，由于代码还没写完，不完整的代码库会导致别人不能干活了。如果等代码全部写完再一次提交，又存在丢失每天进度的巨大风险。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417" w:dyaOrig="2717">
          <v:rect xmlns:o="urn:schemas-microsoft-com:office:office" xmlns:v="urn:schemas-microsoft-com:vml" id="rectole0000000006" style="width:270.850000pt;height:135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当我们创建新的分支，例如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新建了一个指针叫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，指向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相同的提交，再把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HEAD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，就表示当前分支在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604" w:dyaOrig="4194">
          <v:rect xmlns:o="urn:schemas-microsoft-com:office:office" xmlns:v="urn:schemas-microsoft-com:vml" id="rectole0000000007" style="width:330.200000pt;height:209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你看，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创建一个分支很快，因为除了增加一个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指针，改改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HEAD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的指向，工作区的文件都没有任何变化！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不过，从现在开始，对工作区的修改和提交就是针对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分支了，比如新提交一次后，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指针往前移动一步，而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指针不变：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890" w:dyaOrig="4194">
          <v:rect xmlns:o="urn:schemas-microsoft-com:office:office" xmlns:v="urn:schemas-microsoft-com:vml" id="rectole0000000008" style="width:444.500000pt;height:209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假如我们在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上的工作完成了，就可以把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合并到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怎么合并呢？最简单的方法，就是直接把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的当前提交，就完成了合并：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612" w:dyaOrig="3996">
          <v:rect xmlns:o="urn:schemas-microsoft-com:office:office" xmlns:v="urn:schemas-microsoft-com:vml" id="rectole0000000009" style="width:380.600000pt;height:199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合并分支也很快！就改改指针，工作区内容也不变！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合并完分支后，甚至可以删除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分支。删除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分支就是把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指针给删掉，删掉后，我们就剩下了一条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分支：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612" w:dyaOrig="2861">
          <v:rect xmlns:o="urn:schemas-microsoft-com:office:office" xmlns:v="urn:schemas-microsoft-com:vml" id="rectole0000000010" style="width:380.600000pt;height:143.0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checkout -b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切换到一个新分支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'dev'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##git checkout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命令加上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参数表示创建并切换，相当于以下两条命令：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branch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checkout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branch</w:t>
        <w:tab/>
        <w:tab/>
        <w:tab/>
        <w:tab/>
        <w:tab/>
        <w:tab/>
        <w:t xml:space="preserve">##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列出所有分支，当前分支前面会标一个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Master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[root@git repository]# 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位于分支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无文件要提交，干净的工作区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4.wmf" Id="docRId17" Type="http://schemas.openxmlformats.org/officeDocument/2006/relationships/image" /><Relationship Target="embeddings/oleObject8.bin" Id="docRId24" Type="http://schemas.openxmlformats.org/officeDocument/2006/relationships/oleObject" /><Relationship TargetMode="External" Target="http://www.baidu.com/" Id="docRId7" Type="http://schemas.openxmlformats.org/officeDocument/2006/relationships/hyperlink" /><Relationship Target="media/image3.wmf" Id="docRId14" Type="http://schemas.openxmlformats.org/officeDocument/2006/relationships/image" /><Relationship Target="media/image7.wmf" Id="docRId23" Type="http://schemas.openxmlformats.org/officeDocument/2006/relationships/image" /><Relationship TargetMode="External" Target="http://www.linuxfan.cn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www.sina.com/" Id="docRId15" Type="http://schemas.openxmlformats.org/officeDocument/2006/relationships/hyperlink" /><Relationship Target="embeddings/oleObject7.bin" Id="docRId22" Type="http://schemas.openxmlformats.org/officeDocument/2006/relationships/oleObject" /><Relationship TargetMode="External" Target="http://www.linuxfan.cn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www.baidu.com/" Id="docRId12" Type="http://schemas.openxmlformats.org/officeDocument/2006/relationships/hyperlink" /><Relationship Target="media/image6.wmf" Id="docRId21" Type="http://schemas.openxmlformats.org/officeDocument/2006/relationships/image" /><Relationship Target="media/image10.wmf" Id="docRId29" Type="http://schemas.openxmlformats.org/officeDocument/2006/relationships/image" /><Relationship TargetMode="External" Target="http://www.linuxfan.cn/" Id="docRId8" Type="http://schemas.openxmlformats.org/officeDocument/2006/relationships/hyperlink" /><Relationship Target="embeddings/oleObject3.bin" Id="docRId13" Type="http://schemas.openxmlformats.org/officeDocument/2006/relationships/oleObject" /><Relationship Target="embeddings/oleObject6.bin" Id="docRId20" Type="http://schemas.openxmlformats.org/officeDocument/2006/relationships/oleObject" /><Relationship Target="embeddings/oleObject10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2.bin" Id="docRId10" Type="http://schemas.openxmlformats.org/officeDocument/2006/relationships/oleObject" /><Relationship Target="embeddings/oleObject5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9.wmf" Id="docRId27" Type="http://schemas.openxmlformats.org/officeDocument/2006/relationships/image" /><Relationship Target="numbering.xml" Id="docRId30" Type="http://schemas.openxmlformats.org/officeDocument/2006/relationships/numbering" /><Relationship Target="media/image2.wmf" Id="docRId11" Type="http://schemas.openxmlformats.org/officeDocument/2006/relationships/image" /><Relationship Target="media/image5.wmf" Id="docRId19" Type="http://schemas.openxmlformats.org/officeDocument/2006/relationships/image" /><Relationship Target="embeddings/oleObject9.bin" Id="docRId26" Type="http://schemas.openxmlformats.org/officeDocument/2006/relationships/oleObject" /><Relationship Target="styles.xml" Id="docRId31" Type="http://schemas.openxmlformats.org/officeDocument/2006/relationships/styles" /><Relationship TargetMode="External" Target="http://www.linuxfan.cn/" Id="docRId5" Type="http://schemas.openxmlformats.org/officeDocument/2006/relationships/hyperlink" /><Relationship Target="embeddings/oleObject4.bin" Id="docRId16" Type="http://schemas.openxmlformats.org/officeDocument/2006/relationships/oleObject" /><Relationship Target="media/image8.wmf" Id="docRId25" Type="http://schemas.openxmlformats.org/officeDocument/2006/relationships/image" /><Relationship TargetMode="External" Target="https://www.cnblogs.com/dazhidacheng/p/7478438.html" Id="docRId4" Type="http://schemas.openxmlformats.org/officeDocument/2006/relationships/hyperlink" /></Relationships>
</file>