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C69" w:rsidRDefault="005B22A1">
      <w:pPr>
        <w:rPr>
          <w:rStyle w:val="a5"/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         </w:t>
      </w:r>
      <w:r w:rsidRPr="005B22A1">
        <w:rPr>
          <w:sz w:val="28"/>
          <w:szCs w:val="28"/>
        </w:rPr>
        <w:t xml:space="preserve"> Centos7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搭建</w:t>
      </w:r>
      <w:r w:rsidRPr="005B22A1">
        <w:rPr>
          <w:rStyle w:val="a5"/>
          <w:rFonts w:hint="eastAsia"/>
          <w:sz w:val="28"/>
          <w:szCs w:val="28"/>
        </w:rPr>
        <w:t>Haproxy+Nginx+Tomcat</w:t>
      </w:r>
    </w:p>
    <w:p w:rsidR="005B22A1" w:rsidRPr="005B22A1" w:rsidRDefault="005B22A1" w:rsidP="005B22A1">
      <w:pPr>
        <w:pStyle w:val="a6"/>
        <w:numPr>
          <w:ilvl w:val="0"/>
          <w:numId w:val="1"/>
        </w:numPr>
        <w:ind w:firstLineChars="0"/>
        <w:rPr>
          <w:rStyle w:val="a5"/>
          <w:sz w:val="28"/>
          <w:szCs w:val="28"/>
        </w:rPr>
      </w:pPr>
      <w:r w:rsidRPr="005B22A1">
        <w:rPr>
          <w:rStyle w:val="a5"/>
          <w:rFonts w:hint="eastAsia"/>
          <w:sz w:val="28"/>
          <w:szCs w:val="28"/>
        </w:rPr>
        <w:t>实验拓扑图</w:t>
      </w:r>
    </w:p>
    <w:p w:rsidR="005B22A1" w:rsidRDefault="005B22A1" w:rsidP="005B22A1">
      <w:pPr>
        <w:pStyle w:val="a6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39A65B6" wp14:editId="053CEEEE">
            <wp:extent cx="5274310" cy="3098165"/>
            <wp:effectExtent l="0" t="0" r="2540" b="698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2A1" w:rsidRDefault="005B22A1" w:rsidP="005B22A1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实验环境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95"/>
        <w:gridCol w:w="2010"/>
        <w:gridCol w:w="1983"/>
        <w:gridCol w:w="2508"/>
      </w:tblGrid>
      <w:tr w:rsidR="005B22A1" w:rsidTr="00A42F6C">
        <w:tc>
          <w:tcPr>
            <w:tcW w:w="1869" w:type="dxa"/>
          </w:tcPr>
          <w:p w:rsidR="005B22A1" w:rsidRDefault="005B22A1" w:rsidP="00A42F6C">
            <w:r>
              <w:rPr>
                <w:rFonts w:hint="eastAsia"/>
              </w:rPr>
              <w:t>系统类型</w:t>
            </w:r>
          </w:p>
        </w:tc>
        <w:tc>
          <w:tcPr>
            <w:tcW w:w="2036" w:type="dxa"/>
          </w:tcPr>
          <w:p w:rsidR="005B22A1" w:rsidRDefault="005B22A1" w:rsidP="00A42F6C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016" w:type="dxa"/>
          </w:tcPr>
          <w:p w:rsidR="005B22A1" w:rsidRDefault="005B22A1" w:rsidP="00A42F6C">
            <w:r>
              <w:rPr>
                <w:rFonts w:hint="eastAsia"/>
              </w:rPr>
              <w:t>主机名</w:t>
            </w:r>
          </w:p>
        </w:tc>
        <w:tc>
          <w:tcPr>
            <w:tcW w:w="2601" w:type="dxa"/>
          </w:tcPr>
          <w:p w:rsidR="005B22A1" w:rsidRDefault="005B22A1" w:rsidP="00A42F6C">
            <w:r>
              <w:rPr>
                <w:rFonts w:hint="eastAsia"/>
              </w:rPr>
              <w:t>所需软件</w:t>
            </w:r>
          </w:p>
        </w:tc>
      </w:tr>
      <w:tr w:rsidR="005B22A1" w:rsidTr="00A42F6C">
        <w:tc>
          <w:tcPr>
            <w:tcW w:w="1869" w:type="dxa"/>
          </w:tcPr>
          <w:p w:rsidR="005B22A1" w:rsidRDefault="005B22A1" w:rsidP="00A42F6C">
            <w:r>
              <w:rPr>
                <w:rFonts w:hint="eastAsia"/>
              </w:rPr>
              <w:t>Centos 7.4 1708 64bit</w:t>
            </w:r>
          </w:p>
        </w:tc>
        <w:tc>
          <w:tcPr>
            <w:tcW w:w="2036" w:type="dxa"/>
          </w:tcPr>
          <w:p w:rsidR="005B22A1" w:rsidRDefault="005B22A1" w:rsidP="00A42F6C">
            <w:r>
              <w:t>192.168</w:t>
            </w:r>
            <w:r>
              <w:rPr>
                <w:rFonts w:hint="eastAsia"/>
              </w:rPr>
              <w:t>.100.101</w:t>
            </w:r>
          </w:p>
        </w:tc>
        <w:tc>
          <w:tcPr>
            <w:tcW w:w="2016" w:type="dxa"/>
          </w:tcPr>
          <w:p w:rsidR="005B22A1" w:rsidRDefault="005B22A1" w:rsidP="00A42F6C">
            <w:r>
              <w:rPr>
                <w:rFonts w:hint="eastAsia"/>
              </w:rPr>
              <w:t>ha.linuxfan.cn</w:t>
            </w:r>
          </w:p>
        </w:tc>
        <w:tc>
          <w:tcPr>
            <w:tcW w:w="2601" w:type="dxa"/>
          </w:tcPr>
          <w:p w:rsidR="005B22A1" w:rsidRDefault="005B22A1" w:rsidP="00A42F6C">
            <w:r w:rsidRPr="00A42AA8">
              <w:t>haproxy-1.4.24.tar.gz</w:t>
            </w:r>
          </w:p>
        </w:tc>
      </w:tr>
      <w:tr w:rsidR="005B22A1" w:rsidTr="00A42F6C">
        <w:tc>
          <w:tcPr>
            <w:tcW w:w="1869" w:type="dxa"/>
          </w:tcPr>
          <w:p w:rsidR="005B22A1" w:rsidRDefault="005B22A1" w:rsidP="00A42F6C">
            <w:r>
              <w:rPr>
                <w:rFonts w:hint="eastAsia"/>
              </w:rPr>
              <w:t>Centos 7.4 1708 64bit</w:t>
            </w:r>
          </w:p>
        </w:tc>
        <w:tc>
          <w:tcPr>
            <w:tcW w:w="2036" w:type="dxa"/>
          </w:tcPr>
          <w:p w:rsidR="005B22A1" w:rsidRDefault="005B22A1" w:rsidP="00A42F6C">
            <w:r>
              <w:rPr>
                <w:rFonts w:hint="eastAsia"/>
              </w:rPr>
              <w:t>192.168.100.102</w:t>
            </w:r>
          </w:p>
        </w:tc>
        <w:tc>
          <w:tcPr>
            <w:tcW w:w="2016" w:type="dxa"/>
          </w:tcPr>
          <w:p w:rsidR="005B22A1" w:rsidRDefault="005B22A1" w:rsidP="00A42F6C">
            <w:r>
              <w:rPr>
                <w:rFonts w:hint="eastAsia"/>
              </w:rPr>
              <w:t>ng1.linuxfan.cn</w:t>
            </w:r>
          </w:p>
        </w:tc>
        <w:tc>
          <w:tcPr>
            <w:tcW w:w="2601" w:type="dxa"/>
          </w:tcPr>
          <w:p w:rsidR="005B22A1" w:rsidRDefault="005B22A1" w:rsidP="00A42F6C">
            <w:r w:rsidRPr="00CF7620">
              <w:t>nginx-1.12.2.tar.gz</w:t>
            </w:r>
          </w:p>
        </w:tc>
      </w:tr>
      <w:tr w:rsidR="005B22A1" w:rsidTr="00A42F6C">
        <w:tc>
          <w:tcPr>
            <w:tcW w:w="1869" w:type="dxa"/>
          </w:tcPr>
          <w:p w:rsidR="005B22A1" w:rsidRDefault="005B22A1" w:rsidP="00A42F6C">
            <w:r>
              <w:rPr>
                <w:rFonts w:hint="eastAsia"/>
              </w:rPr>
              <w:t>Centos 7.4 1708 64bit</w:t>
            </w:r>
          </w:p>
        </w:tc>
        <w:tc>
          <w:tcPr>
            <w:tcW w:w="2036" w:type="dxa"/>
          </w:tcPr>
          <w:p w:rsidR="005B22A1" w:rsidRDefault="005B22A1" w:rsidP="00A42F6C">
            <w:r>
              <w:rPr>
                <w:rFonts w:hint="eastAsia"/>
              </w:rPr>
              <w:t>192.168.100.103</w:t>
            </w:r>
          </w:p>
        </w:tc>
        <w:tc>
          <w:tcPr>
            <w:tcW w:w="2016" w:type="dxa"/>
          </w:tcPr>
          <w:p w:rsidR="005B22A1" w:rsidRDefault="005B22A1" w:rsidP="00A42F6C">
            <w:r>
              <w:rPr>
                <w:rFonts w:hint="eastAsia"/>
              </w:rPr>
              <w:t>ng2.linuxfan.cn</w:t>
            </w:r>
          </w:p>
        </w:tc>
        <w:tc>
          <w:tcPr>
            <w:tcW w:w="2601" w:type="dxa"/>
          </w:tcPr>
          <w:p w:rsidR="005B22A1" w:rsidRDefault="005B22A1" w:rsidP="00A42F6C">
            <w:r w:rsidRPr="00CF7620">
              <w:t>nginx-1.12.2.tar.gz</w:t>
            </w:r>
          </w:p>
        </w:tc>
      </w:tr>
      <w:tr w:rsidR="005B22A1" w:rsidTr="00A42F6C">
        <w:tc>
          <w:tcPr>
            <w:tcW w:w="1869" w:type="dxa"/>
          </w:tcPr>
          <w:p w:rsidR="005B22A1" w:rsidRDefault="005B22A1" w:rsidP="00A42F6C">
            <w:r>
              <w:rPr>
                <w:rFonts w:hint="eastAsia"/>
              </w:rPr>
              <w:t>Centos 7.4 1708 64bit</w:t>
            </w:r>
          </w:p>
        </w:tc>
        <w:tc>
          <w:tcPr>
            <w:tcW w:w="2036" w:type="dxa"/>
          </w:tcPr>
          <w:p w:rsidR="005B22A1" w:rsidRDefault="005B22A1" w:rsidP="00A42F6C">
            <w:r>
              <w:rPr>
                <w:rFonts w:hint="eastAsia"/>
              </w:rPr>
              <w:t>192.168.100.104</w:t>
            </w:r>
          </w:p>
        </w:tc>
        <w:tc>
          <w:tcPr>
            <w:tcW w:w="2016" w:type="dxa"/>
          </w:tcPr>
          <w:p w:rsidR="005B22A1" w:rsidRDefault="005B22A1" w:rsidP="00A42F6C">
            <w:r>
              <w:rPr>
                <w:rFonts w:hint="eastAsia"/>
              </w:rPr>
              <w:t>tm1.linuxfan.cn</w:t>
            </w:r>
          </w:p>
        </w:tc>
        <w:tc>
          <w:tcPr>
            <w:tcW w:w="2601" w:type="dxa"/>
          </w:tcPr>
          <w:p w:rsidR="005B22A1" w:rsidRPr="001456BB" w:rsidRDefault="005B22A1" w:rsidP="00A42F6C">
            <w:r w:rsidRPr="00CF7620">
              <w:t>jdk-8u171-linux-x64.tar.gz</w:t>
            </w:r>
          </w:p>
          <w:p w:rsidR="005B22A1" w:rsidRDefault="005B22A1" w:rsidP="00A42F6C">
            <w:r w:rsidRPr="00CF7620">
              <w:t>apache-tomcat-9.0.10.tar.gz</w:t>
            </w:r>
          </w:p>
        </w:tc>
      </w:tr>
      <w:tr w:rsidR="005B22A1" w:rsidTr="00A42F6C">
        <w:tc>
          <w:tcPr>
            <w:tcW w:w="1869" w:type="dxa"/>
          </w:tcPr>
          <w:p w:rsidR="005B22A1" w:rsidRDefault="005B22A1" w:rsidP="00A42F6C">
            <w:r>
              <w:rPr>
                <w:rFonts w:hint="eastAsia"/>
              </w:rPr>
              <w:t>Centos 7.4 1708 64bit</w:t>
            </w:r>
          </w:p>
        </w:tc>
        <w:tc>
          <w:tcPr>
            <w:tcW w:w="2036" w:type="dxa"/>
          </w:tcPr>
          <w:p w:rsidR="005B22A1" w:rsidRDefault="005B22A1" w:rsidP="00A42F6C">
            <w:r>
              <w:rPr>
                <w:rFonts w:hint="eastAsia"/>
              </w:rPr>
              <w:t>192.168.100.105</w:t>
            </w:r>
          </w:p>
        </w:tc>
        <w:tc>
          <w:tcPr>
            <w:tcW w:w="2016" w:type="dxa"/>
          </w:tcPr>
          <w:p w:rsidR="005B22A1" w:rsidRDefault="005B22A1" w:rsidP="00A42F6C">
            <w:r>
              <w:rPr>
                <w:rFonts w:hint="eastAsia"/>
              </w:rPr>
              <w:t>tm2.linuxfan.cn</w:t>
            </w:r>
          </w:p>
        </w:tc>
        <w:tc>
          <w:tcPr>
            <w:tcW w:w="2601" w:type="dxa"/>
          </w:tcPr>
          <w:p w:rsidR="005B22A1" w:rsidRPr="001456BB" w:rsidRDefault="005B22A1" w:rsidP="00A42F6C">
            <w:r w:rsidRPr="00CF7620">
              <w:t>jdk-8u171-linux-x64.tar.gz</w:t>
            </w:r>
          </w:p>
          <w:p w:rsidR="005B22A1" w:rsidRDefault="005B22A1" w:rsidP="00A42F6C">
            <w:r w:rsidRPr="00CF7620">
              <w:t>apache-tomcat-9.0.10.tar.gz</w:t>
            </w:r>
          </w:p>
        </w:tc>
      </w:tr>
    </w:tbl>
    <w:p w:rsidR="005B22A1" w:rsidRDefault="005B22A1" w:rsidP="005B22A1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实验步骤</w:t>
      </w:r>
    </w:p>
    <w:p w:rsidR="005B22A1" w:rsidRDefault="005B22A1" w:rsidP="005B22A1">
      <w:pPr>
        <w:pStyle w:val="a6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搭建并配置</w:t>
      </w:r>
      <w:r>
        <w:rPr>
          <w:rFonts w:hint="eastAsia"/>
          <w:sz w:val="28"/>
          <w:szCs w:val="28"/>
        </w:rPr>
        <w:t>nginx</w:t>
      </w:r>
      <w:r>
        <w:rPr>
          <w:rFonts w:hint="eastAsia"/>
          <w:sz w:val="28"/>
          <w:szCs w:val="28"/>
        </w:rPr>
        <w:t>节点</w:t>
      </w:r>
    </w:p>
    <w:p w:rsidR="005B22A1" w:rsidRDefault="005B22A1" w:rsidP="005B22A1">
      <w:pPr>
        <w:pStyle w:val="a6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搭建并配置</w:t>
      </w:r>
      <w:r>
        <w:rPr>
          <w:rFonts w:hint="eastAsia"/>
          <w:sz w:val="28"/>
          <w:szCs w:val="28"/>
        </w:rPr>
        <w:t>tomcat</w:t>
      </w:r>
      <w:r>
        <w:rPr>
          <w:rFonts w:hint="eastAsia"/>
          <w:sz w:val="28"/>
          <w:szCs w:val="28"/>
        </w:rPr>
        <w:t>节点</w:t>
      </w:r>
    </w:p>
    <w:p w:rsidR="005B22A1" w:rsidRDefault="005B22A1" w:rsidP="005B22A1">
      <w:pPr>
        <w:pStyle w:val="a6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安装并配置启动</w:t>
      </w:r>
      <w:r>
        <w:rPr>
          <w:rFonts w:hint="eastAsia"/>
          <w:sz w:val="28"/>
          <w:szCs w:val="28"/>
        </w:rPr>
        <w:t>haproxy</w:t>
      </w:r>
      <w:r>
        <w:rPr>
          <w:rFonts w:hint="eastAsia"/>
          <w:sz w:val="28"/>
          <w:szCs w:val="28"/>
        </w:rPr>
        <w:t>程序软件</w:t>
      </w:r>
    </w:p>
    <w:p w:rsidR="005B22A1" w:rsidRDefault="005B22A1" w:rsidP="005B22A1">
      <w:pPr>
        <w:pStyle w:val="a6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4</w:t>
      </w:r>
      <w:r>
        <w:rPr>
          <w:rFonts w:hint="eastAsia"/>
          <w:sz w:val="28"/>
          <w:szCs w:val="28"/>
        </w:rPr>
        <w:t>客户端访问测试验证</w:t>
      </w:r>
    </w:p>
    <w:p w:rsidR="005B22A1" w:rsidRDefault="005B22A1" w:rsidP="005B22A1">
      <w:pPr>
        <w:pStyle w:val="a6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haproxy</w:t>
      </w:r>
      <w:r>
        <w:rPr>
          <w:rFonts w:hint="eastAsia"/>
          <w:sz w:val="28"/>
          <w:szCs w:val="28"/>
        </w:rPr>
        <w:t>的日志分离</w:t>
      </w:r>
    </w:p>
    <w:p w:rsidR="009C0451" w:rsidRDefault="009C0451" w:rsidP="005B22A1">
      <w:pPr>
        <w:pStyle w:val="a6"/>
        <w:ind w:left="360" w:firstLineChars="0" w:firstLine="0"/>
        <w:rPr>
          <w:sz w:val="28"/>
          <w:szCs w:val="28"/>
        </w:rPr>
      </w:pPr>
    </w:p>
    <w:p w:rsidR="005B22A1" w:rsidRDefault="005B22A1" w:rsidP="005B22A1">
      <w:pPr>
        <w:pStyle w:val="a6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配置</w:t>
      </w:r>
      <w:r>
        <w:rPr>
          <w:rFonts w:hint="eastAsia"/>
          <w:sz w:val="28"/>
          <w:szCs w:val="28"/>
        </w:rPr>
        <w:t>haproxy</w:t>
      </w:r>
      <w:r>
        <w:rPr>
          <w:rFonts w:hint="eastAsia"/>
          <w:sz w:val="28"/>
          <w:szCs w:val="28"/>
        </w:rPr>
        <w:t>服务的日志管理界面</w:t>
      </w:r>
    </w:p>
    <w:p w:rsidR="005B22A1" w:rsidRDefault="005B22A1" w:rsidP="005B22A1">
      <w:pPr>
        <w:pStyle w:val="a6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客户端访问并测试</w:t>
      </w:r>
      <w:r>
        <w:rPr>
          <w:rFonts w:hint="eastAsia"/>
          <w:sz w:val="28"/>
          <w:szCs w:val="28"/>
        </w:rPr>
        <w:t>haproxy</w:t>
      </w:r>
      <w:r>
        <w:rPr>
          <w:rFonts w:hint="eastAsia"/>
          <w:sz w:val="28"/>
          <w:szCs w:val="28"/>
        </w:rPr>
        <w:t>的日志管理界面</w:t>
      </w:r>
    </w:p>
    <w:p w:rsidR="005B22A1" w:rsidRPr="005B22A1" w:rsidRDefault="005B22A1" w:rsidP="005B22A1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 w:rsidRPr="005B22A1">
        <w:rPr>
          <w:rFonts w:hint="eastAsia"/>
          <w:sz w:val="28"/>
          <w:szCs w:val="28"/>
        </w:rPr>
        <w:t>搭建实验</w:t>
      </w:r>
    </w:p>
    <w:p w:rsidR="005B22A1" w:rsidRDefault="005B22A1" w:rsidP="005B22A1">
      <w:pPr>
        <w:pStyle w:val="a6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4.1</w:t>
      </w:r>
      <w:r>
        <w:rPr>
          <w:rFonts w:hint="eastAsia"/>
          <w:sz w:val="28"/>
          <w:szCs w:val="28"/>
        </w:rPr>
        <w:t>搭建并配置</w:t>
      </w:r>
      <w:r>
        <w:rPr>
          <w:rFonts w:hint="eastAsia"/>
          <w:sz w:val="28"/>
          <w:szCs w:val="28"/>
        </w:rPr>
        <w:t>nginx</w:t>
      </w:r>
      <w:r>
        <w:rPr>
          <w:rFonts w:hint="eastAsia"/>
          <w:sz w:val="28"/>
          <w:szCs w:val="28"/>
        </w:rPr>
        <w:t>节点</w:t>
      </w:r>
    </w:p>
    <w:p w:rsidR="005B22A1" w:rsidRDefault="00E7747A" w:rsidP="005B22A1">
      <w:pPr>
        <w:pStyle w:val="a6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FB970BB" wp14:editId="4083A8BC">
            <wp:extent cx="5274310" cy="1847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47A" w:rsidRDefault="00E7747A" w:rsidP="005B22A1">
      <w:pPr>
        <w:pStyle w:val="a6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8B36F60" wp14:editId="789D6347">
            <wp:extent cx="5274310" cy="1498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47A" w:rsidRDefault="00E7747A" w:rsidP="005B22A1">
      <w:pPr>
        <w:pStyle w:val="a6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087BA4B" wp14:editId="44D7D579">
            <wp:extent cx="5274310" cy="1822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47A" w:rsidRPr="00E7747A" w:rsidRDefault="00E7747A" w:rsidP="005B22A1">
      <w:pPr>
        <w:pStyle w:val="a6"/>
        <w:ind w:left="36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16B7E3A" wp14:editId="7E75127D">
            <wp:extent cx="5274310" cy="3924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2A1" w:rsidRDefault="00E7747A" w:rsidP="00E7747A">
      <w:pPr>
        <w:pStyle w:val="a6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C5A5892" wp14:editId="0557B678">
            <wp:extent cx="5274310" cy="2654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47A" w:rsidRDefault="00E7747A" w:rsidP="00E7747A">
      <w:pPr>
        <w:pStyle w:val="a6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3DA174C" wp14:editId="1D4052A9">
            <wp:extent cx="5274310" cy="22872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47A" w:rsidRDefault="00E7747A" w:rsidP="00E7747A">
      <w:pPr>
        <w:pStyle w:val="a6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B5A47A7" wp14:editId="1804BBD1">
            <wp:extent cx="5274310" cy="2425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47A" w:rsidRDefault="00E7747A" w:rsidP="00E7747A">
      <w:pPr>
        <w:pStyle w:val="a6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9314A9B" wp14:editId="343A504F">
            <wp:extent cx="5274310" cy="2724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47A" w:rsidRDefault="00E7747A" w:rsidP="00E7747A">
      <w:pPr>
        <w:pStyle w:val="a6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搭建并配置</w:t>
      </w:r>
      <w:r>
        <w:rPr>
          <w:rFonts w:hint="eastAsia"/>
          <w:sz w:val="28"/>
          <w:szCs w:val="28"/>
        </w:rPr>
        <w:t>tomcat</w:t>
      </w:r>
      <w:r>
        <w:rPr>
          <w:rFonts w:hint="eastAsia"/>
          <w:sz w:val="28"/>
          <w:szCs w:val="28"/>
        </w:rPr>
        <w:t>节点</w:t>
      </w:r>
    </w:p>
    <w:p w:rsidR="00E7747A" w:rsidRDefault="00EC7E43" w:rsidP="00E7747A">
      <w:pPr>
        <w:pStyle w:val="a6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C3B6B3D" wp14:editId="59489981">
            <wp:extent cx="5274310" cy="3308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E43" w:rsidRDefault="00EC7E43" w:rsidP="00E7747A">
      <w:pPr>
        <w:pStyle w:val="a6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E9F7973" wp14:editId="0A553DF2">
            <wp:extent cx="5274310" cy="1377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50CB4112" wp14:editId="2A8AC259">
            <wp:extent cx="5274310" cy="13271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E43" w:rsidRPr="00EC7E43" w:rsidRDefault="00EC7E43" w:rsidP="00E7747A">
      <w:pPr>
        <w:pStyle w:val="a6"/>
        <w:ind w:left="360" w:firstLineChars="0" w:firstLine="0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27EB4B" wp14:editId="3EE81E2A">
            <wp:extent cx="5121084" cy="777307"/>
            <wp:effectExtent l="0" t="0" r="381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617DB7DC" wp14:editId="589B5B9C">
            <wp:extent cx="5274310" cy="60833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47A" w:rsidRDefault="00EC7E43" w:rsidP="00E7747A">
      <w:pPr>
        <w:pStyle w:val="a6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9E8CD5B" wp14:editId="57E0D976">
            <wp:extent cx="5274310" cy="17399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E43" w:rsidRDefault="00EC7E43" w:rsidP="00E7747A">
      <w:pPr>
        <w:pStyle w:val="a6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A29822D" wp14:editId="2D120578">
            <wp:extent cx="5274310" cy="19494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E43" w:rsidRDefault="00EC7E43" w:rsidP="00E7747A">
      <w:pPr>
        <w:pStyle w:val="a6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BECC088" wp14:editId="044C5773">
            <wp:extent cx="5274310" cy="25336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CB3" w:rsidRDefault="004F3CB3" w:rsidP="00E7747A">
      <w:pPr>
        <w:pStyle w:val="a6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624AFDB" wp14:editId="64646A36">
            <wp:extent cx="5274310" cy="137795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CB3" w:rsidRDefault="004F3CB3" w:rsidP="00E7747A">
      <w:pPr>
        <w:pStyle w:val="a6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1ADD1C7" wp14:editId="0D5D9305">
            <wp:extent cx="5274310" cy="40640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CB3" w:rsidRDefault="004F3CB3" w:rsidP="00E7747A">
      <w:pPr>
        <w:pStyle w:val="a6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EFE046E" wp14:editId="08347290">
            <wp:extent cx="5274310" cy="125857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DF1" w:rsidRDefault="00E20DF1" w:rsidP="00E20DF1">
      <w:pPr>
        <w:pStyle w:val="a6"/>
        <w:ind w:left="360" w:firstLineChars="0" w:firstLine="0"/>
        <w:rPr>
          <w:sz w:val="28"/>
          <w:szCs w:val="28"/>
        </w:rPr>
      </w:pPr>
      <w:r>
        <w:rPr>
          <w:sz w:val="24"/>
          <w:szCs w:val="24"/>
        </w:rPr>
        <w:t>4.</w:t>
      </w:r>
      <w:r w:rsidRPr="00E20DF1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安装并配置启动</w:t>
      </w:r>
      <w:r>
        <w:rPr>
          <w:rFonts w:hint="eastAsia"/>
          <w:sz w:val="28"/>
          <w:szCs w:val="28"/>
        </w:rPr>
        <w:t>haproxy</w:t>
      </w:r>
      <w:r>
        <w:rPr>
          <w:rFonts w:hint="eastAsia"/>
          <w:sz w:val="28"/>
          <w:szCs w:val="28"/>
        </w:rPr>
        <w:t>程序软件</w:t>
      </w:r>
    </w:p>
    <w:p w:rsidR="00E20DF1" w:rsidRDefault="00E20DF1" w:rsidP="00E7747A">
      <w:pPr>
        <w:pStyle w:val="a6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E05429C" wp14:editId="6C7EA722">
            <wp:extent cx="5274310" cy="15240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DF1" w:rsidRDefault="00E20DF1" w:rsidP="00E7747A">
      <w:pPr>
        <w:pStyle w:val="a6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3A78E20" wp14:editId="740EE79D">
            <wp:extent cx="5274310" cy="13716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043" w:rsidRDefault="00916043" w:rsidP="00E7747A">
      <w:pPr>
        <w:pStyle w:val="a6"/>
        <w:ind w:left="36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8FC5ED9" wp14:editId="4833E783">
            <wp:extent cx="5274310" cy="17653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043" w:rsidRDefault="00916043" w:rsidP="00E7747A">
      <w:pPr>
        <w:pStyle w:val="a6"/>
        <w:ind w:left="360" w:firstLineChars="0" w:firstLine="0"/>
        <w:rPr>
          <w:sz w:val="24"/>
          <w:szCs w:val="24"/>
        </w:rPr>
      </w:pPr>
    </w:p>
    <w:p w:rsidR="00916043" w:rsidRDefault="00916043" w:rsidP="00E7747A">
      <w:pPr>
        <w:pStyle w:val="a6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E497F33" wp14:editId="6D48021F">
            <wp:extent cx="5274310" cy="527685"/>
            <wp:effectExtent l="0" t="0" r="254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043" w:rsidRDefault="00916043" w:rsidP="00E7747A">
      <w:pPr>
        <w:pStyle w:val="a6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2EB7198" wp14:editId="42C7BE6E">
            <wp:extent cx="5274310" cy="27559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043" w:rsidRDefault="00916043" w:rsidP="00E7747A">
      <w:pPr>
        <w:pStyle w:val="a6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C645AF9" wp14:editId="5879A446">
            <wp:extent cx="5274310" cy="277495"/>
            <wp:effectExtent l="0" t="0" r="2540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043" w:rsidRDefault="00916043" w:rsidP="00E7747A">
      <w:pPr>
        <w:pStyle w:val="a6"/>
        <w:ind w:left="36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329442" wp14:editId="46AB76EA">
            <wp:extent cx="5274310" cy="870585"/>
            <wp:effectExtent l="0" t="0" r="2540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043" w:rsidRPr="00916043" w:rsidRDefault="00916043" w:rsidP="00916043">
      <w:pPr>
        <w:pStyle w:val="a6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4"/>
          <w:szCs w:val="24"/>
        </w:rPr>
        <w:t>4.</w:t>
      </w:r>
      <w:r w:rsidRPr="00916043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客户端访问测试验证</w:t>
      </w:r>
    </w:p>
    <w:p w:rsidR="00916043" w:rsidRDefault="00916043" w:rsidP="00E7747A">
      <w:pPr>
        <w:pStyle w:val="a6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ACFE956" wp14:editId="2370A3BF">
            <wp:extent cx="5274310" cy="1957070"/>
            <wp:effectExtent l="0" t="0" r="2540" b="508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043" w:rsidRDefault="00916043" w:rsidP="00E7747A">
      <w:pPr>
        <w:pStyle w:val="a6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2341A0B" wp14:editId="18F24E63">
            <wp:extent cx="5274310" cy="177228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451" w:rsidRDefault="009C0451" w:rsidP="00E7747A">
      <w:pPr>
        <w:pStyle w:val="a6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8B86811" wp14:editId="3FE892C9">
            <wp:extent cx="5274310" cy="103568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451" w:rsidRDefault="009C0451" w:rsidP="00E7747A">
      <w:pPr>
        <w:pStyle w:val="a6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C2DC4A6" wp14:editId="3D416A95">
            <wp:extent cx="5274310" cy="836930"/>
            <wp:effectExtent l="0" t="0" r="2540" b="127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451" w:rsidRDefault="009C0451" w:rsidP="009C0451">
      <w:pPr>
        <w:pStyle w:val="a6"/>
        <w:ind w:left="360" w:firstLineChars="0" w:firstLine="0"/>
        <w:rPr>
          <w:sz w:val="28"/>
          <w:szCs w:val="28"/>
        </w:rPr>
      </w:pPr>
      <w:r>
        <w:rPr>
          <w:sz w:val="24"/>
          <w:szCs w:val="24"/>
        </w:rPr>
        <w:t>4.</w:t>
      </w:r>
      <w:r w:rsidRPr="009C0451"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haproxy</w:t>
      </w:r>
      <w:r>
        <w:rPr>
          <w:rFonts w:hint="eastAsia"/>
          <w:sz w:val="28"/>
          <w:szCs w:val="28"/>
        </w:rPr>
        <w:t>的日志分离</w:t>
      </w:r>
    </w:p>
    <w:p w:rsidR="009C0451" w:rsidRDefault="009C0451" w:rsidP="00E7747A">
      <w:pPr>
        <w:pStyle w:val="a6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A8A64A1" wp14:editId="7ACA4BB3">
            <wp:extent cx="5274310" cy="907415"/>
            <wp:effectExtent l="0" t="0" r="2540" b="698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451" w:rsidRDefault="009C0451" w:rsidP="00E7747A">
      <w:pPr>
        <w:pStyle w:val="a6"/>
        <w:ind w:left="36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B0CE4B" wp14:editId="56C2709F">
            <wp:extent cx="5274310" cy="394335"/>
            <wp:effectExtent l="0" t="0" r="2540" b="571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451" w:rsidRDefault="009C0451" w:rsidP="00E7747A">
      <w:pPr>
        <w:pStyle w:val="a6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EA55BEC" wp14:editId="3DC94BF5">
            <wp:extent cx="5274310" cy="80708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451" w:rsidRDefault="009C0451" w:rsidP="00E7747A">
      <w:pPr>
        <w:pStyle w:val="a6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E5D55D8" wp14:editId="7F74C7ED">
            <wp:extent cx="5274310" cy="1078865"/>
            <wp:effectExtent l="0" t="0" r="2540" b="698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451" w:rsidRDefault="009C0451" w:rsidP="009C0451">
      <w:pPr>
        <w:pStyle w:val="a6"/>
        <w:ind w:left="360" w:firstLineChars="0" w:firstLine="0"/>
        <w:rPr>
          <w:sz w:val="28"/>
          <w:szCs w:val="28"/>
        </w:rPr>
      </w:pPr>
      <w:r>
        <w:rPr>
          <w:sz w:val="24"/>
          <w:szCs w:val="24"/>
        </w:rPr>
        <w:t>4.</w:t>
      </w:r>
      <w:r w:rsidRPr="009C0451">
        <w:rPr>
          <w:sz w:val="28"/>
          <w:szCs w:val="28"/>
        </w:rPr>
        <w:t xml:space="preserve"> 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配置</w:t>
      </w:r>
      <w:r>
        <w:rPr>
          <w:rFonts w:hint="eastAsia"/>
          <w:sz w:val="28"/>
          <w:szCs w:val="28"/>
        </w:rPr>
        <w:t>haproxy</w:t>
      </w:r>
      <w:r>
        <w:rPr>
          <w:rFonts w:hint="eastAsia"/>
          <w:sz w:val="28"/>
          <w:szCs w:val="28"/>
        </w:rPr>
        <w:t>服务的日志管理界面</w:t>
      </w:r>
    </w:p>
    <w:p w:rsidR="009C0451" w:rsidRDefault="009C0451" w:rsidP="00E7747A">
      <w:pPr>
        <w:pStyle w:val="a6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798FB5D" wp14:editId="1DFCA059">
            <wp:extent cx="5274310" cy="111125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451" w:rsidRDefault="009C0451" w:rsidP="00E7747A">
      <w:pPr>
        <w:pStyle w:val="a6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3E19171" wp14:editId="498BB0FA">
            <wp:extent cx="5274310" cy="354965"/>
            <wp:effectExtent l="0" t="0" r="2540" b="698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EA6" w:rsidRPr="00E20DF1" w:rsidRDefault="00DD7EA6" w:rsidP="00E7747A">
      <w:pPr>
        <w:pStyle w:val="a6"/>
        <w:ind w:left="36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E28171D" wp14:editId="2CA1CDE3">
            <wp:extent cx="5274310" cy="1952625"/>
            <wp:effectExtent l="0" t="0" r="254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7EA6" w:rsidRPr="00E20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07B" w:rsidRDefault="0063607B" w:rsidP="005B22A1">
      <w:r>
        <w:separator/>
      </w:r>
    </w:p>
  </w:endnote>
  <w:endnote w:type="continuationSeparator" w:id="0">
    <w:p w:rsidR="0063607B" w:rsidRDefault="0063607B" w:rsidP="005B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07B" w:rsidRDefault="0063607B" w:rsidP="005B22A1">
      <w:r>
        <w:separator/>
      </w:r>
    </w:p>
  </w:footnote>
  <w:footnote w:type="continuationSeparator" w:id="0">
    <w:p w:rsidR="0063607B" w:rsidRDefault="0063607B" w:rsidP="005B22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2820FD"/>
    <w:multiLevelType w:val="hybridMultilevel"/>
    <w:tmpl w:val="E1B69472"/>
    <w:lvl w:ilvl="0" w:tplc="AF70D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C84"/>
    <w:rsid w:val="00082CF2"/>
    <w:rsid w:val="00385AA3"/>
    <w:rsid w:val="004F3CB3"/>
    <w:rsid w:val="005B22A1"/>
    <w:rsid w:val="0063607B"/>
    <w:rsid w:val="00916043"/>
    <w:rsid w:val="009C0451"/>
    <w:rsid w:val="00D12C84"/>
    <w:rsid w:val="00DD7EA6"/>
    <w:rsid w:val="00E20DF1"/>
    <w:rsid w:val="00E7747A"/>
    <w:rsid w:val="00EC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0BA13B-751E-4BA8-BADB-788D5DF8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22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22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22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22A1"/>
    <w:rPr>
      <w:sz w:val="18"/>
      <w:szCs w:val="18"/>
    </w:rPr>
  </w:style>
  <w:style w:type="character" w:styleId="a5">
    <w:name w:val="Strong"/>
    <w:basedOn w:val="a0"/>
    <w:uiPriority w:val="22"/>
    <w:qFormat/>
    <w:rsid w:val="005B22A1"/>
    <w:rPr>
      <w:b/>
      <w:bCs/>
    </w:rPr>
  </w:style>
  <w:style w:type="paragraph" w:styleId="a6">
    <w:name w:val="List Paragraph"/>
    <w:basedOn w:val="a"/>
    <w:uiPriority w:val="34"/>
    <w:qFormat/>
    <w:rsid w:val="005B22A1"/>
    <w:pPr>
      <w:ind w:firstLineChars="200" w:firstLine="420"/>
    </w:pPr>
  </w:style>
  <w:style w:type="table" w:styleId="a7">
    <w:name w:val="Table Grid"/>
    <w:basedOn w:val="a1"/>
    <w:uiPriority w:val="59"/>
    <w:rsid w:val="005B22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</dc:creator>
  <cp:keywords/>
  <dc:description/>
  <cp:lastModifiedBy>lei</cp:lastModifiedBy>
  <cp:revision>2</cp:revision>
  <dcterms:created xsi:type="dcterms:W3CDTF">2018-10-25T06:35:00Z</dcterms:created>
  <dcterms:modified xsi:type="dcterms:W3CDTF">2018-10-25T08:29:00Z</dcterms:modified>
</cp:coreProperties>
</file>