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C69" w:rsidRDefault="004242EC" w:rsidP="004242EC">
      <w:pPr>
        <w:pStyle w:val="a5"/>
      </w:pPr>
      <w:r>
        <w:rPr>
          <w:rFonts w:hint="eastAsia"/>
        </w:rPr>
        <w:t xml:space="preserve"> </w:t>
      </w:r>
      <w:r>
        <w:t xml:space="preserve">    </w:t>
      </w:r>
      <w:r w:rsidRPr="004242EC">
        <w:t xml:space="preserve"> Centos7 </w:t>
      </w:r>
      <w:r w:rsidRPr="004242EC">
        <w:rPr>
          <w:rFonts w:hint="eastAsia"/>
        </w:rPr>
        <w:t>搭建</w:t>
      </w:r>
      <w:r w:rsidRPr="004242EC">
        <w:t xml:space="preserve">  </w:t>
      </w:r>
      <w:r>
        <w:rPr>
          <w:rFonts w:hint="eastAsia"/>
        </w:rPr>
        <w:t>lvs+</w:t>
      </w:r>
      <w:r w:rsidRPr="004242EC">
        <w:t xml:space="preserve">keepalived+nginx+tomcat </w:t>
      </w:r>
      <w:r w:rsidRPr="004242EC">
        <w:rPr>
          <w:rFonts w:hint="eastAsia"/>
        </w:rPr>
        <w:t>集群</w:t>
      </w:r>
    </w:p>
    <w:p w:rsidR="004242EC" w:rsidRPr="002F5B66" w:rsidRDefault="002F5B66" w:rsidP="002F5B66">
      <w:pPr>
        <w:pStyle w:val="2"/>
        <w:rPr>
          <w:sz w:val="28"/>
          <w:szCs w:val="28"/>
        </w:rPr>
      </w:pPr>
      <w:r w:rsidRPr="002F5B66">
        <w:rPr>
          <w:rFonts w:hint="eastAsia"/>
          <w:sz w:val="28"/>
          <w:szCs w:val="28"/>
        </w:rPr>
        <w:t>项目拓扑图</w:t>
      </w:r>
    </w:p>
    <w:p w:rsidR="002F5B66" w:rsidRPr="002F5B66" w:rsidRDefault="002F5B66" w:rsidP="002F5B66">
      <w:r>
        <w:rPr>
          <w:noProof/>
        </w:rPr>
        <w:drawing>
          <wp:inline distT="0" distB="0" distL="0" distR="0" wp14:anchorId="772113F2" wp14:editId="4B0719A8">
            <wp:extent cx="5274310" cy="2802890"/>
            <wp:effectExtent l="0" t="0" r="2540" b="0"/>
            <wp:docPr id="2" name="图片 1" descr="tomcat+nginx实现动静页面分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mcat+nginx实现动静页面分离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EC" w:rsidRDefault="002F5B66" w:rsidP="002F5B66">
      <w:pPr>
        <w:pStyle w:val="1"/>
        <w:rPr>
          <w:sz w:val="28"/>
          <w:szCs w:val="28"/>
        </w:rPr>
      </w:pPr>
      <w:r w:rsidRPr="002F5B66">
        <w:rPr>
          <w:rFonts w:hint="eastAsia"/>
          <w:sz w:val="28"/>
          <w:szCs w:val="28"/>
        </w:rPr>
        <w:t>项目</w:t>
      </w:r>
      <w:r>
        <w:rPr>
          <w:rFonts w:hint="eastAsia"/>
          <w:sz w:val="28"/>
          <w:szCs w:val="28"/>
        </w:rPr>
        <w:t>实验环境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2039"/>
        <w:gridCol w:w="2097"/>
        <w:gridCol w:w="2090"/>
        <w:gridCol w:w="3125"/>
      </w:tblGrid>
      <w:tr w:rsidR="002F5B66" w:rsidTr="002F5B66">
        <w:tc>
          <w:tcPr>
            <w:tcW w:w="2039" w:type="dxa"/>
          </w:tcPr>
          <w:p w:rsidR="002F5B66" w:rsidRDefault="002F5B66" w:rsidP="000B543B">
            <w:r>
              <w:rPr>
                <w:rFonts w:hint="eastAsia"/>
              </w:rPr>
              <w:t>系统类型</w:t>
            </w:r>
          </w:p>
        </w:tc>
        <w:tc>
          <w:tcPr>
            <w:tcW w:w="2097" w:type="dxa"/>
          </w:tcPr>
          <w:p w:rsidR="002F5B66" w:rsidRDefault="002F5B66" w:rsidP="000B543B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090" w:type="dxa"/>
          </w:tcPr>
          <w:p w:rsidR="002F5B66" w:rsidRDefault="002F5B66" w:rsidP="000B543B">
            <w:r>
              <w:rPr>
                <w:rFonts w:hint="eastAsia"/>
              </w:rPr>
              <w:t>主机名</w:t>
            </w:r>
          </w:p>
        </w:tc>
        <w:tc>
          <w:tcPr>
            <w:tcW w:w="3125" w:type="dxa"/>
          </w:tcPr>
          <w:p w:rsidR="002F5B66" w:rsidRDefault="002F5B66" w:rsidP="000B543B">
            <w:r>
              <w:rPr>
                <w:rFonts w:hint="eastAsia"/>
              </w:rPr>
              <w:t>所需软件</w:t>
            </w:r>
          </w:p>
        </w:tc>
      </w:tr>
      <w:tr w:rsidR="002F5B66" w:rsidTr="002F5B66">
        <w:tc>
          <w:tcPr>
            <w:tcW w:w="2039" w:type="dxa"/>
          </w:tcPr>
          <w:p w:rsidR="002F5B66" w:rsidRDefault="002F5B66" w:rsidP="000B543B">
            <w:r>
              <w:rPr>
                <w:rFonts w:hint="eastAsia"/>
              </w:rPr>
              <w:t>Centos 7.4 1708 64bit</w:t>
            </w:r>
          </w:p>
        </w:tc>
        <w:tc>
          <w:tcPr>
            <w:tcW w:w="2097" w:type="dxa"/>
          </w:tcPr>
          <w:p w:rsidR="002F5B66" w:rsidRDefault="002F5B66" w:rsidP="000B543B">
            <w:r>
              <w:rPr>
                <w:rFonts w:hint="eastAsia"/>
              </w:rPr>
              <w:t>192.168.100.101</w:t>
            </w:r>
          </w:p>
        </w:tc>
        <w:tc>
          <w:tcPr>
            <w:tcW w:w="2090" w:type="dxa"/>
          </w:tcPr>
          <w:p w:rsidR="002F5B66" w:rsidRDefault="002F5B66" w:rsidP="000B543B">
            <w:r>
              <w:rPr>
                <w:rFonts w:hint="eastAsia"/>
              </w:rPr>
              <w:t>ld1.linuxfan.cn</w:t>
            </w:r>
          </w:p>
        </w:tc>
        <w:tc>
          <w:tcPr>
            <w:tcW w:w="3125" w:type="dxa"/>
          </w:tcPr>
          <w:p w:rsidR="002F5B66" w:rsidRDefault="002F5B66" w:rsidP="000B543B">
            <w:r w:rsidRPr="00217FB8">
              <w:t>keepalived-</w:t>
            </w:r>
            <w:r>
              <w:t>1.2.13.tar.gz</w:t>
            </w:r>
          </w:p>
          <w:p w:rsidR="002F5B66" w:rsidRDefault="002F5B66" w:rsidP="000B543B">
            <w:r w:rsidRPr="00217FB8">
              <w:t>sendEmail-v1.56.tar.gz</w:t>
            </w:r>
          </w:p>
        </w:tc>
      </w:tr>
      <w:tr w:rsidR="002F5B66" w:rsidTr="002F5B66">
        <w:tc>
          <w:tcPr>
            <w:tcW w:w="2039" w:type="dxa"/>
          </w:tcPr>
          <w:p w:rsidR="002F5B66" w:rsidRDefault="002F5B66" w:rsidP="000B543B">
            <w:r>
              <w:rPr>
                <w:rFonts w:hint="eastAsia"/>
              </w:rPr>
              <w:t>Centos 7.4 1708 64bit</w:t>
            </w:r>
          </w:p>
        </w:tc>
        <w:tc>
          <w:tcPr>
            <w:tcW w:w="2097" w:type="dxa"/>
          </w:tcPr>
          <w:p w:rsidR="002F5B66" w:rsidRDefault="002F5B66" w:rsidP="000B543B">
            <w:r>
              <w:rPr>
                <w:rFonts w:hint="eastAsia"/>
              </w:rPr>
              <w:t>192.168.100.102</w:t>
            </w:r>
          </w:p>
        </w:tc>
        <w:tc>
          <w:tcPr>
            <w:tcW w:w="2090" w:type="dxa"/>
          </w:tcPr>
          <w:p w:rsidR="002F5B66" w:rsidRDefault="002F5B66" w:rsidP="000B543B">
            <w:r>
              <w:rPr>
                <w:rFonts w:hint="eastAsia"/>
              </w:rPr>
              <w:t>ld2.linuxfan.cn</w:t>
            </w:r>
          </w:p>
        </w:tc>
        <w:tc>
          <w:tcPr>
            <w:tcW w:w="3125" w:type="dxa"/>
          </w:tcPr>
          <w:p w:rsidR="002F5B66" w:rsidRDefault="002F5B66" w:rsidP="000B543B">
            <w:r w:rsidRPr="00217FB8">
              <w:t>keepalived-</w:t>
            </w:r>
            <w:r>
              <w:t>1.2.13.tar.gz</w:t>
            </w:r>
          </w:p>
          <w:p w:rsidR="002F5B66" w:rsidRDefault="002F5B66" w:rsidP="000B543B">
            <w:r w:rsidRPr="00217FB8">
              <w:t>sendEmail-v1.56.tar.gz</w:t>
            </w:r>
          </w:p>
        </w:tc>
      </w:tr>
      <w:tr w:rsidR="002F5B66" w:rsidTr="002F5B66">
        <w:tc>
          <w:tcPr>
            <w:tcW w:w="2039" w:type="dxa"/>
          </w:tcPr>
          <w:p w:rsidR="002F5B66" w:rsidRDefault="002F5B66" w:rsidP="000B543B">
            <w:r>
              <w:rPr>
                <w:rFonts w:hint="eastAsia"/>
              </w:rPr>
              <w:t>Centos 7.4 1708 64bit</w:t>
            </w:r>
          </w:p>
        </w:tc>
        <w:tc>
          <w:tcPr>
            <w:tcW w:w="2097" w:type="dxa"/>
          </w:tcPr>
          <w:p w:rsidR="002F5B66" w:rsidRDefault="002F5B66" w:rsidP="000B543B">
            <w:r>
              <w:rPr>
                <w:rFonts w:hint="eastAsia"/>
              </w:rPr>
              <w:t>192.168.100.103</w:t>
            </w:r>
          </w:p>
        </w:tc>
        <w:tc>
          <w:tcPr>
            <w:tcW w:w="2090" w:type="dxa"/>
          </w:tcPr>
          <w:p w:rsidR="002F5B66" w:rsidRDefault="002F5B66" w:rsidP="000B543B">
            <w:r>
              <w:rPr>
                <w:rFonts w:hint="eastAsia"/>
              </w:rPr>
              <w:t>ng1.linuxfan.cn</w:t>
            </w:r>
          </w:p>
        </w:tc>
        <w:tc>
          <w:tcPr>
            <w:tcW w:w="3125" w:type="dxa"/>
          </w:tcPr>
          <w:p w:rsidR="002F5B66" w:rsidRDefault="002F5B66" w:rsidP="000B543B">
            <w:r w:rsidRPr="00217FB8">
              <w:t>nginx-1.12.2.tar.gz</w:t>
            </w:r>
          </w:p>
          <w:p w:rsidR="002F5B66" w:rsidRDefault="002F5B66" w:rsidP="000B543B">
            <w:r>
              <w:rPr>
                <w:rFonts w:hint="eastAsia"/>
              </w:rPr>
              <w:t>rpcbind</w:t>
            </w:r>
          </w:p>
          <w:p w:rsidR="002F5B66" w:rsidRDefault="002F5B66" w:rsidP="000B543B">
            <w:r>
              <w:rPr>
                <w:rFonts w:hint="eastAsia"/>
              </w:rPr>
              <w:t>nfs</w:t>
            </w:r>
          </w:p>
        </w:tc>
      </w:tr>
      <w:tr w:rsidR="002F5B66" w:rsidTr="002F5B66">
        <w:tc>
          <w:tcPr>
            <w:tcW w:w="2039" w:type="dxa"/>
          </w:tcPr>
          <w:p w:rsidR="002F5B66" w:rsidRDefault="002F5B66" w:rsidP="000B543B">
            <w:r>
              <w:rPr>
                <w:rFonts w:hint="eastAsia"/>
              </w:rPr>
              <w:t>Centos 7.4 1708 64bit</w:t>
            </w:r>
          </w:p>
        </w:tc>
        <w:tc>
          <w:tcPr>
            <w:tcW w:w="2097" w:type="dxa"/>
          </w:tcPr>
          <w:p w:rsidR="002F5B66" w:rsidRDefault="002F5B66" w:rsidP="000B543B">
            <w:r>
              <w:rPr>
                <w:rFonts w:hint="eastAsia"/>
              </w:rPr>
              <w:t>192.168.100.104</w:t>
            </w:r>
          </w:p>
        </w:tc>
        <w:tc>
          <w:tcPr>
            <w:tcW w:w="2090" w:type="dxa"/>
          </w:tcPr>
          <w:p w:rsidR="002F5B66" w:rsidRDefault="002F5B66" w:rsidP="000B543B">
            <w:r>
              <w:rPr>
                <w:rFonts w:hint="eastAsia"/>
              </w:rPr>
              <w:t>ng2.linuxfan.cn</w:t>
            </w:r>
          </w:p>
        </w:tc>
        <w:tc>
          <w:tcPr>
            <w:tcW w:w="3125" w:type="dxa"/>
          </w:tcPr>
          <w:p w:rsidR="002F5B66" w:rsidRDefault="002F5B66" w:rsidP="000B543B">
            <w:r w:rsidRPr="00217FB8">
              <w:t>nginx-1.12.2.tar.gz</w:t>
            </w:r>
          </w:p>
          <w:p w:rsidR="002F5B66" w:rsidRDefault="002F5B66" w:rsidP="000B543B">
            <w:r>
              <w:rPr>
                <w:rFonts w:hint="eastAsia"/>
              </w:rPr>
              <w:t>rpcbind</w:t>
            </w:r>
          </w:p>
          <w:p w:rsidR="002F5B66" w:rsidRDefault="002F5B66" w:rsidP="000B543B">
            <w:r>
              <w:rPr>
                <w:rFonts w:hint="eastAsia"/>
              </w:rPr>
              <w:t>nfs</w:t>
            </w:r>
          </w:p>
        </w:tc>
      </w:tr>
      <w:tr w:rsidR="002F5B66" w:rsidTr="002F5B66">
        <w:tc>
          <w:tcPr>
            <w:tcW w:w="2039" w:type="dxa"/>
          </w:tcPr>
          <w:p w:rsidR="002F5B66" w:rsidRDefault="002F5B66" w:rsidP="000B543B">
            <w:r>
              <w:rPr>
                <w:rFonts w:hint="eastAsia"/>
              </w:rPr>
              <w:t>Centos 7.4 1708 64bit</w:t>
            </w:r>
          </w:p>
        </w:tc>
        <w:tc>
          <w:tcPr>
            <w:tcW w:w="2097" w:type="dxa"/>
          </w:tcPr>
          <w:p w:rsidR="002F5B66" w:rsidRDefault="002F5B66" w:rsidP="000B543B">
            <w:r>
              <w:rPr>
                <w:rFonts w:hint="eastAsia"/>
              </w:rPr>
              <w:t>192.168.100.105</w:t>
            </w:r>
          </w:p>
        </w:tc>
        <w:tc>
          <w:tcPr>
            <w:tcW w:w="2090" w:type="dxa"/>
          </w:tcPr>
          <w:p w:rsidR="002F5B66" w:rsidRDefault="002F5B66" w:rsidP="000B543B">
            <w:r>
              <w:rPr>
                <w:rFonts w:hint="eastAsia"/>
              </w:rPr>
              <w:t>tm1.linuxfan.cn</w:t>
            </w:r>
          </w:p>
        </w:tc>
        <w:tc>
          <w:tcPr>
            <w:tcW w:w="3125" w:type="dxa"/>
          </w:tcPr>
          <w:p w:rsidR="002F5B66" w:rsidRDefault="002F5B66" w:rsidP="000B543B">
            <w:r w:rsidRPr="00217FB8">
              <w:t>apache-tomcat-9.0.10.tar.gz  jdk-8u171-linux-x64.tar.gz</w:t>
            </w:r>
          </w:p>
          <w:p w:rsidR="002F5B66" w:rsidRDefault="002F5B66" w:rsidP="000B543B">
            <w:r>
              <w:rPr>
                <w:rFonts w:hint="eastAsia"/>
              </w:rPr>
              <w:t>rpcbind</w:t>
            </w:r>
          </w:p>
          <w:p w:rsidR="002F5B66" w:rsidRDefault="002F5B66" w:rsidP="000B543B">
            <w:r>
              <w:rPr>
                <w:rFonts w:hint="eastAsia"/>
              </w:rPr>
              <w:t>nfs</w:t>
            </w:r>
          </w:p>
        </w:tc>
      </w:tr>
      <w:tr w:rsidR="002F5B66" w:rsidTr="002F5B66">
        <w:tc>
          <w:tcPr>
            <w:tcW w:w="2039" w:type="dxa"/>
          </w:tcPr>
          <w:p w:rsidR="002F5B66" w:rsidRDefault="002F5B66" w:rsidP="000B543B">
            <w:r>
              <w:rPr>
                <w:rFonts w:hint="eastAsia"/>
              </w:rPr>
              <w:t>Centos 7.4 1708 64bit</w:t>
            </w:r>
          </w:p>
        </w:tc>
        <w:tc>
          <w:tcPr>
            <w:tcW w:w="2097" w:type="dxa"/>
          </w:tcPr>
          <w:p w:rsidR="002F5B66" w:rsidRDefault="002F5B66" w:rsidP="000B543B">
            <w:r>
              <w:rPr>
                <w:rFonts w:hint="eastAsia"/>
              </w:rPr>
              <w:t>192.168.100.106</w:t>
            </w:r>
          </w:p>
        </w:tc>
        <w:tc>
          <w:tcPr>
            <w:tcW w:w="2090" w:type="dxa"/>
          </w:tcPr>
          <w:p w:rsidR="002F5B66" w:rsidRDefault="002F5B66" w:rsidP="000B543B">
            <w:r>
              <w:rPr>
                <w:rFonts w:hint="eastAsia"/>
              </w:rPr>
              <w:t>tm2.linuxfan.cn</w:t>
            </w:r>
          </w:p>
        </w:tc>
        <w:tc>
          <w:tcPr>
            <w:tcW w:w="3125" w:type="dxa"/>
          </w:tcPr>
          <w:p w:rsidR="002F5B66" w:rsidRDefault="002F5B66" w:rsidP="000B543B">
            <w:r w:rsidRPr="00217FB8">
              <w:t>apache-tomcat-9.0.10.tar.gz  jdk-8u171-linux-x64.tar.gz</w:t>
            </w:r>
          </w:p>
          <w:p w:rsidR="002F5B66" w:rsidRDefault="002F5B66" w:rsidP="000B543B">
            <w:r>
              <w:rPr>
                <w:rFonts w:hint="eastAsia"/>
              </w:rPr>
              <w:t>rpcbind</w:t>
            </w:r>
          </w:p>
          <w:p w:rsidR="002F5B66" w:rsidRDefault="002F5B66" w:rsidP="000B543B">
            <w:r>
              <w:rPr>
                <w:rFonts w:hint="eastAsia"/>
              </w:rPr>
              <w:lastRenderedPageBreak/>
              <w:t>nfs</w:t>
            </w:r>
          </w:p>
        </w:tc>
      </w:tr>
      <w:tr w:rsidR="002F5B66" w:rsidTr="002F5B66">
        <w:tc>
          <w:tcPr>
            <w:tcW w:w="2039" w:type="dxa"/>
          </w:tcPr>
          <w:p w:rsidR="002F5B66" w:rsidRDefault="002F5B66" w:rsidP="000B543B">
            <w:r>
              <w:rPr>
                <w:rFonts w:hint="eastAsia"/>
              </w:rPr>
              <w:lastRenderedPageBreak/>
              <w:t>Centos 7.4 1708 64bit</w:t>
            </w:r>
          </w:p>
        </w:tc>
        <w:tc>
          <w:tcPr>
            <w:tcW w:w="2097" w:type="dxa"/>
          </w:tcPr>
          <w:p w:rsidR="002F5B66" w:rsidRDefault="002F5B66" w:rsidP="000B543B">
            <w:r>
              <w:rPr>
                <w:rFonts w:hint="eastAsia"/>
              </w:rPr>
              <w:t>192.168.100.107</w:t>
            </w:r>
          </w:p>
        </w:tc>
        <w:tc>
          <w:tcPr>
            <w:tcW w:w="2090" w:type="dxa"/>
          </w:tcPr>
          <w:p w:rsidR="002F5B66" w:rsidRDefault="002F5B66" w:rsidP="000B543B">
            <w:r>
              <w:rPr>
                <w:rFonts w:hint="eastAsia"/>
              </w:rPr>
              <w:t>st.linuxfan.cn</w:t>
            </w:r>
          </w:p>
        </w:tc>
        <w:tc>
          <w:tcPr>
            <w:tcW w:w="3125" w:type="dxa"/>
          </w:tcPr>
          <w:p w:rsidR="002F5B66" w:rsidRDefault="002F5B66" w:rsidP="000B543B">
            <w:r>
              <w:rPr>
                <w:rFonts w:hint="eastAsia"/>
              </w:rPr>
              <w:t>rpcbind</w:t>
            </w:r>
          </w:p>
          <w:p w:rsidR="002F5B66" w:rsidRDefault="002F5B66" w:rsidP="000B543B">
            <w:r>
              <w:rPr>
                <w:rFonts w:hint="eastAsia"/>
              </w:rPr>
              <w:t>nfs</w:t>
            </w:r>
          </w:p>
          <w:p w:rsidR="002F5B66" w:rsidRDefault="002F5B66" w:rsidP="000B543B">
            <w:r>
              <w:rPr>
                <w:rFonts w:hint="eastAsia"/>
              </w:rPr>
              <w:t>mariadb-server</w:t>
            </w:r>
          </w:p>
          <w:p w:rsidR="002F5B66" w:rsidRDefault="002F5B66" w:rsidP="000B543B">
            <w:r>
              <w:rPr>
                <w:rFonts w:hint="eastAsia"/>
              </w:rPr>
              <w:t>mysql</w:t>
            </w:r>
          </w:p>
        </w:tc>
      </w:tr>
    </w:tbl>
    <w:p w:rsidR="002F5B66" w:rsidRDefault="002F5B66" w:rsidP="002F5B66">
      <w:pPr>
        <w:pStyle w:val="2"/>
      </w:pPr>
      <w:r>
        <w:rPr>
          <w:rFonts w:hint="eastAsia"/>
        </w:rPr>
        <w:t>实验步骤：</w:t>
      </w:r>
    </w:p>
    <w:p w:rsidR="00310E35" w:rsidRDefault="002F5B66" w:rsidP="001C3BA1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 w:rsidR="00310E35">
        <w:rPr>
          <w:rFonts w:hint="eastAsia"/>
        </w:rPr>
        <w:t>并配置</w:t>
      </w:r>
      <w:r w:rsidR="00310E35">
        <w:rPr>
          <w:rFonts w:hint="eastAsia"/>
        </w:rPr>
        <w:t>t</w:t>
      </w:r>
      <w:r w:rsidR="00310E35">
        <w:t>m1</w:t>
      </w:r>
      <w:r w:rsidR="00310E35">
        <w:rPr>
          <w:rFonts w:hint="eastAsia"/>
        </w:rPr>
        <w:t>和</w:t>
      </w:r>
      <w:r w:rsidR="00310E35">
        <w:rPr>
          <w:rFonts w:hint="eastAsia"/>
        </w:rPr>
        <w:t>tm2</w:t>
      </w:r>
      <w:r w:rsidR="00310E35">
        <w:t xml:space="preserve"> </w:t>
      </w:r>
      <w:r w:rsidR="00310E35">
        <w:rPr>
          <w:rFonts w:hint="eastAsia"/>
        </w:rPr>
        <w:t>服务器的</w:t>
      </w:r>
      <w:r w:rsidRPr="007A2F30">
        <w:rPr>
          <w:rFonts w:hint="eastAsia"/>
        </w:rPr>
        <w:t>tomcat</w:t>
      </w:r>
    </w:p>
    <w:p w:rsidR="002F5B66" w:rsidRDefault="002F5B66" w:rsidP="001C3BA1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安装并配置</w:t>
      </w:r>
      <w:r w:rsidR="00310E35">
        <w:rPr>
          <w:rFonts w:hint="eastAsia"/>
        </w:rPr>
        <w:t>n</w:t>
      </w:r>
      <w:r w:rsidR="00310E35">
        <w:t>g1</w:t>
      </w:r>
      <w:r w:rsidR="00310E35">
        <w:rPr>
          <w:rFonts w:hint="eastAsia"/>
        </w:rPr>
        <w:t>和</w:t>
      </w:r>
      <w:r w:rsidR="00310E35">
        <w:rPr>
          <w:rFonts w:hint="eastAsia"/>
        </w:rPr>
        <w:t>n</w:t>
      </w:r>
      <w:r w:rsidR="00310E35">
        <w:t xml:space="preserve">g2 </w:t>
      </w:r>
      <w:r w:rsidR="00310E35">
        <w:rPr>
          <w:rFonts w:hint="eastAsia"/>
        </w:rPr>
        <w:t>服务器</w:t>
      </w:r>
      <w:r>
        <w:rPr>
          <w:rFonts w:hint="eastAsia"/>
        </w:rPr>
        <w:t>nginx</w:t>
      </w:r>
      <w:r>
        <w:rPr>
          <w:rFonts w:hint="eastAsia"/>
        </w:rPr>
        <w:t>；</w:t>
      </w:r>
    </w:p>
    <w:p w:rsidR="002F5B66" w:rsidRDefault="00310E35" w:rsidP="002F5B66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ld1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d2</w:t>
      </w:r>
      <w:r>
        <w:rPr>
          <w:rFonts w:hint="eastAsia"/>
        </w:rPr>
        <w:t>服务器的</w:t>
      </w:r>
      <w:r w:rsidR="002F5B66">
        <w:rPr>
          <w:rFonts w:hint="eastAsia"/>
        </w:rPr>
        <w:t>负载调度器的</w:t>
      </w:r>
      <w:r w:rsidR="002F5B66">
        <w:rPr>
          <w:rFonts w:hint="eastAsia"/>
        </w:rPr>
        <w:t>keepalived</w:t>
      </w:r>
      <w:r w:rsidR="002F5B66">
        <w:rPr>
          <w:rFonts w:hint="eastAsia"/>
        </w:rPr>
        <w:t>服务与</w:t>
      </w:r>
      <w:r w:rsidR="002F5B66">
        <w:rPr>
          <w:rFonts w:hint="eastAsia"/>
        </w:rPr>
        <w:t>lvs</w:t>
      </w:r>
      <w:r>
        <w:rPr>
          <w:rFonts w:hint="eastAsia"/>
        </w:rPr>
        <w:t>服务</w:t>
      </w:r>
      <w:r w:rsidR="002F5B66">
        <w:rPr>
          <w:rFonts w:hint="eastAsia"/>
        </w:rPr>
        <w:t>；</w:t>
      </w:r>
    </w:p>
    <w:p w:rsidR="002F5B66" w:rsidRDefault="002F5B66" w:rsidP="002F5B66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master</w:t>
      </w:r>
      <w:r>
        <w:rPr>
          <w:rFonts w:hint="eastAsia"/>
        </w:rPr>
        <w:t>主调度器的</w:t>
      </w:r>
      <w:r>
        <w:rPr>
          <w:rFonts w:hint="eastAsia"/>
        </w:rPr>
        <w:t>keepalived</w:t>
      </w:r>
      <w:r>
        <w:rPr>
          <w:rFonts w:hint="eastAsia"/>
        </w:rPr>
        <w:t>服务并启动；</w:t>
      </w:r>
    </w:p>
    <w:p w:rsidR="002F5B66" w:rsidRDefault="002F5B66" w:rsidP="002F5B66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backup</w:t>
      </w:r>
      <w:r>
        <w:rPr>
          <w:rFonts w:hint="eastAsia"/>
        </w:rPr>
        <w:t>从调度器的</w:t>
      </w:r>
      <w:r>
        <w:rPr>
          <w:rFonts w:hint="eastAsia"/>
        </w:rPr>
        <w:t>keepalived</w:t>
      </w:r>
      <w:r>
        <w:rPr>
          <w:rFonts w:hint="eastAsia"/>
        </w:rPr>
        <w:t>服务并启动；</w:t>
      </w:r>
    </w:p>
    <w:p w:rsidR="002F5B66" w:rsidRDefault="002F5B66" w:rsidP="002F5B66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配置两台</w:t>
      </w:r>
      <w:r>
        <w:rPr>
          <w:rFonts w:hint="eastAsia"/>
        </w:rPr>
        <w:t>nginx</w:t>
      </w:r>
      <w:r>
        <w:rPr>
          <w:rFonts w:hint="eastAsia"/>
        </w:rPr>
        <w:t>在</w:t>
      </w:r>
      <w:r>
        <w:rPr>
          <w:rFonts w:hint="eastAsia"/>
        </w:rPr>
        <w:t>Lvs_DR</w:t>
      </w:r>
      <w:r w:rsidR="00310E35">
        <w:rPr>
          <w:rFonts w:hint="eastAsia"/>
        </w:rPr>
        <w:t>模式中的网络参数</w:t>
      </w:r>
      <w:r>
        <w:rPr>
          <w:rFonts w:hint="eastAsia"/>
        </w:rPr>
        <w:t>；</w:t>
      </w:r>
    </w:p>
    <w:p w:rsidR="002F5B66" w:rsidRDefault="002F5B66" w:rsidP="002F5B66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客户端测试访问集群；</w:t>
      </w:r>
    </w:p>
    <w:p w:rsidR="002F5B66" w:rsidRDefault="002F5B66" w:rsidP="002F5B66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安装配置后端存储主机上的</w:t>
      </w:r>
      <w:r>
        <w:rPr>
          <w:rFonts w:hint="eastAsia"/>
        </w:rPr>
        <w:t>mysql</w:t>
      </w:r>
      <w:r>
        <w:rPr>
          <w:rFonts w:hint="eastAsia"/>
        </w:rPr>
        <w:t>服务；</w:t>
      </w:r>
    </w:p>
    <w:p w:rsidR="002F5B66" w:rsidRDefault="002F5B66" w:rsidP="002F5B66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安装配置后端存储主机上的</w:t>
      </w:r>
      <w:r>
        <w:rPr>
          <w:rFonts w:hint="eastAsia"/>
        </w:rPr>
        <w:t>nfs</w:t>
      </w:r>
      <w:r>
        <w:rPr>
          <w:rFonts w:hint="eastAsia"/>
        </w:rPr>
        <w:t>服务，并且将动态项目和静态项目上传并设置</w:t>
      </w:r>
      <w:r>
        <w:rPr>
          <w:rFonts w:hint="eastAsia"/>
        </w:rPr>
        <w:t>nfs</w:t>
      </w:r>
      <w:r>
        <w:rPr>
          <w:rFonts w:hint="eastAsia"/>
        </w:rPr>
        <w:t>共享；</w:t>
      </w:r>
    </w:p>
    <w:p w:rsidR="002F5B66" w:rsidRDefault="002F5B66" w:rsidP="002F5B66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两台</w:t>
      </w:r>
      <w:r>
        <w:rPr>
          <w:rFonts w:hint="eastAsia"/>
        </w:rPr>
        <w:t>nginx</w:t>
      </w:r>
      <w:r>
        <w:rPr>
          <w:rFonts w:hint="eastAsia"/>
        </w:rPr>
        <w:t>服务器挂载并读取</w:t>
      </w:r>
      <w:r>
        <w:rPr>
          <w:rFonts w:hint="eastAsia"/>
        </w:rPr>
        <w:t>nfs</w:t>
      </w:r>
      <w:r w:rsidR="00310E35">
        <w:rPr>
          <w:rFonts w:hint="eastAsia"/>
        </w:rPr>
        <w:t>共享的静态网页资源</w:t>
      </w:r>
      <w:r>
        <w:rPr>
          <w:rFonts w:hint="eastAsia"/>
        </w:rPr>
        <w:t>；</w:t>
      </w:r>
    </w:p>
    <w:p w:rsidR="002F5B66" w:rsidRDefault="002F5B66" w:rsidP="002F5B66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两台</w:t>
      </w:r>
      <w:r>
        <w:rPr>
          <w:rFonts w:hint="eastAsia"/>
        </w:rPr>
        <w:t>tomcat</w:t>
      </w:r>
      <w:r>
        <w:rPr>
          <w:rFonts w:hint="eastAsia"/>
        </w:rPr>
        <w:t>服务器挂载并读取</w:t>
      </w:r>
      <w:r>
        <w:rPr>
          <w:rFonts w:hint="eastAsia"/>
        </w:rPr>
        <w:t>nfs</w:t>
      </w:r>
      <w:r>
        <w:rPr>
          <w:rFonts w:hint="eastAsia"/>
        </w:rPr>
        <w:t>共享的动态网站项目（由</w:t>
      </w:r>
      <w:r>
        <w:rPr>
          <w:rFonts w:hint="eastAsia"/>
        </w:rPr>
        <w:t>java</w:t>
      </w:r>
      <w:r w:rsidR="00310E35">
        <w:rPr>
          <w:rFonts w:hint="eastAsia"/>
        </w:rPr>
        <w:t>编写的超市管理项目）</w:t>
      </w:r>
      <w:r>
        <w:rPr>
          <w:rFonts w:hint="eastAsia"/>
        </w:rPr>
        <w:t>；</w:t>
      </w:r>
    </w:p>
    <w:p w:rsidR="002F5B66" w:rsidRPr="001262EF" w:rsidRDefault="002F5B66" w:rsidP="00032495">
      <w:pPr>
        <w:pStyle w:val="ac"/>
        <w:numPr>
          <w:ilvl w:val="0"/>
          <w:numId w:val="1"/>
        </w:numPr>
        <w:ind w:firstLineChars="0"/>
        <w:rPr>
          <w:rFonts w:hint="eastAsia"/>
        </w:rPr>
      </w:pPr>
      <w:r w:rsidRPr="001262EF">
        <w:rPr>
          <w:rFonts w:hint="eastAsia"/>
        </w:rPr>
        <w:t>客户端访问测试</w:t>
      </w:r>
      <w:r w:rsidR="00032495">
        <w:rPr>
          <w:rFonts w:hint="eastAsia"/>
        </w:rPr>
        <w:t>动态和</w:t>
      </w:r>
      <w:r w:rsidRPr="001262EF">
        <w:rPr>
          <w:rFonts w:hint="eastAsia"/>
        </w:rPr>
        <w:t>静态网页资源；</w:t>
      </w:r>
    </w:p>
    <w:p w:rsidR="002F5B66" w:rsidRPr="001262EF" w:rsidRDefault="002F5B66" w:rsidP="002F5B66">
      <w:pPr>
        <w:pStyle w:val="ac"/>
        <w:numPr>
          <w:ilvl w:val="0"/>
          <w:numId w:val="1"/>
        </w:numPr>
        <w:ind w:firstLineChars="0"/>
      </w:pPr>
      <w:r w:rsidRPr="001262EF">
        <w:rPr>
          <w:rFonts w:hint="eastAsia"/>
        </w:rPr>
        <w:t>将</w:t>
      </w:r>
      <w:r w:rsidRPr="001262EF">
        <w:rPr>
          <w:rFonts w:hint="eastAsia"/>
        </w:rPr>
        <w:t>nginx1</w:t>
      </w:r>
      <w:r w:rsidRPr="001262EF">
        <w:rPr>
          <w:rFonts w:hint="eastAsia"/>
        </w:rPr>
        <w:t>模拟故障，客户端测试访问以及查看邮件情况；</w:t>
      </w:r>
    </w:p>
    <w:p w:rsidR="002F5B66" w:rsidRPr="000E0901" w:rsidRDefault="002F5B66" w:rsidP="002F5B66">
      <w:pPr>
        <w:pStyle w:val="ac"/>
        <w:numPr>
          <w:ilvl w:val="0"/>
          <w:numId w:val="1"/>
        </w:numPr>
        <w:ind w:firstLineChars="0"/>
      </w:pPr>
      <w:r w:rsidRPr="001262EF">
        <w:rPr>
          <w:rFonts w:hint="eastAsia"/>
        </w:rPr>
        <w:t>将</w:t>
      </w:r>
      <w:r w:rsidRPr="001262EF">
        <w:rPr>
          <w:rFonts w:hint="eastAsia"/>
        </w:rPr>
        <w:t>master</w:t>
      </w:r>
      <w:r w:rsidRPr="001262EF">
        <w:rPr>
          <w:rFonts w:hint="eastAsia"/>
        </w:rPr>
        <w:t>主调度器模拟故障，测试客户端访问情况；</w:t>
      </w:r>
    </w:p>
    <w:p w:rsidR="00310E35" w:rsidRDefault="00310E35" w:rsidP="00310E35">
      <w:pPr>
        <w:pStyle w:val="ac"/>
        <w:ind w:left="420" w:firstLineChars="0" w:firstLine="0"/>
      </w:pPr>
      <w:r>
        <w:t>1</w:t>
      </w:r>
      <w:r>
        <w:rPr>
          <w:rFonts w:hint="eastAsia"/>
        </w:rPr>
        <w:t>安装并配置</w:t>
      </w:r>
      <w:r>
        <w:rPr>
          <w:rFonts w:hint="eastAsia"/>
        </w:rPr>
        <w:t>t</w:t>
      </w:r>
      <w:r>
        <w:t>m1</w:t>
      </w:r>
      <w:r>
        <w:rPr>
          <w:rFonts w:hint="eastAsia"/>
        </w:rPr>
        <w:t>和</w:t>
      </w:r>
      <w:r>
        <w:rPr>
          <w:rFonts w:hint="eastAsia"/>
        </w:rPr>
        <w:t>tm2</w:t>
      </w:r>
      <w:r>
        <w:t xml:space="preserve"> </w:t>
      </w:r>
      <w:r>
        <w:rPr>
          <w:rFonts w:hint="eastAsia"/>
        </w:rPr>
        <w:t>服务器的</w:t>
      </w:r>
      <w:r w:rsidRPr="007A2F30">
        <w:rPr>
          <w:rFonts w:hint="eastAsia"/>
        </w:rPr>
        <w:t>tomcat</w:t>
      </w:r>
    </w:p>
    <w:p w:rsidR="002F5B66" w:rsidRPr="002F5B66" w:rsidRDefault="00310E35" w:rsidP="002F5B66">
      <w:r>
        <w:rPr>
          <w:noProof/>
        </w:rPr>
        <w:drawing>
          <wp:inline distT="0" distB="0" distL="0" distR="0" wp14:anchorId="202B06A6" wp14:editId="674B6F6F">
            <wp:extent cx="5274310" cy="281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66" w:rsidRPr="002F5B66" w:rsidRDefault="00310E35" w:rsidP="002F5B66">
      <w:r>
        <w:rPr>
          <w:noProof/>
        </w:rPr>
        <w:drawing>
          <wp:inline distT="0" distB="0" distL="0" distR="0" wp14:anchorId="65833803" wp14:editId="468E607D">
            <wp:extent cx="5274310" cy="1397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35" w:rsidRDefault="00310E35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3AD9E24" wp14:editId="63ABEADF">
            <wp:extent cx="5274310" cy="1987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EC" w:rsidRDefault="00310E35" w:rsidP="00310E3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340D8B" wp14:editId="0499BA12">
            <wp:extent cx="5274310" cy="6267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35" w:rsidRDefault="00310E35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20A7B48C" wp14:editId="695ADC67">
            <wp:extent cx="5274310" cy="8229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35" w:rsidRDefault="00310E35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8E33250" wp14:editId="68E589B8">
            <wp:extent cx="5052498" cy="1135478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35" w:rsidRDefault="00310E35" w:rsidP="004242EC">
      <w:pPr>
        <w:tabs>
          <w:tab w:val="left" w:pos="816"/>
        </w:tabs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BEB4F1" wp14:editId="0C7428A1">
            <wp:extent cx="5274310" cy="631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35" w:rsidRDefault="000D6E76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2179508" wp14:editId="76EAFA65">
            <wp:extent cx="5274310" cy="120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35" w:rsidRDefault="000D6E76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53677EB" wp14:editId="1A92FCE1">
            <wp:extent cx="5274310" cy="1111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76" w:rsidRDefault="000D6E76" w:rsidP="004242EC">
      <w:pPr>
        <w:tabs>
          <w:tab w:val="left" w:pos="816"/>
        </w:tabs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A768D5F" wp14:editId="08F2B4B1">
            <wp:extent cx="5274310" cy="3016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35" w:rsidRDefault="000D6E76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B361330" wp14:editId="111BB24A">
            <wp:extent cx="5274310" cy="2266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76" w:rsidRDefault="000D6E76" w:rsidP="004242EC">
      <w:pPr>
        <w:tabs>
          <w:tab w:val="left" w:pos="816"/>
        </w:tabs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5A4F03F" wp14:editId="6C631D83">
            <wp:extent cx="5274310" cy="200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35" w:rsidRDefault="000D6E76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B1ABBA6" wp14:editId="67238CC9">
            <wp:extent cx="5274310" cy="2787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76" w:rsidRDefault="000D6E76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9DF286F" wp14:editId="5BAAEB0D">
            <wp:extent cx="4343776" cy="6706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76" w:rsidRDefault="000D6E76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BFCDCC9" wp14:editId="409AF527">
            <wp:extent cx="5274310" cy="5943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76" w:rsidRDefault="000D6E76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6F39ED8" wp14:editId="6259932E">
            <wp:extent cx="5274310" cy="13989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76" w:rsidRDefault="000D6E76" w:rsidP="000D6E76">
      <w:r w:rsidRPr="000D6E76">
        <w:rPr>
          <w:sz w:val="28"/>
        </w:rPr>
        <w:t>2</w:t>
      </w:r>
      <w:r>
        <w:rPr>
          <w:rFonts w:hint="eastAsia"/>
        </w:rPr>
        <w:t>安装并配置</w:t>
      </w:r>
      <w:r>
        <w:rPr>
          <w:rFonts w:hint="eastAsia"/>
        </w:rPr>
        <w:t>n</w:t>
      </w:r>
      <w:r>
        <w:t>g1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 xml:space="preserve">g2 </w:t>
      </w:r>
      <w:r>
        <w:rPr>
          <w:rFonts w:hint="eastAsia"/>
        </w:rPr>
        <w:t>服务器</w:t>
      </w:r>
      <w:r>
        <w:rPr>
          <w:rFonts w:hint="eastAsia"/>
        </w:rPr>
        <w:t>nginx</w:t>
      </w:r>
      <w:r>
        <w:rPr>
          <w:rFonts w:hint="eastAsia"/>
        </w:rPr>
        <w:t>；</w:t>
      </w:r>
    </w:p>
    <w:p w:rsidR="000D6E76" w:rsidRDefault="000D6E76" w:rsidP="000D6E76">
      <w:r>
        <w:rPr>
          <w:noProof/>
        </w:rPr>
        <w:drawing>
          <wp:inline distT="0" distB="0" distL="0" distR="0" wp14:anchorId="696C4611" wp14:editId="665844D6">
            <wp:extent cx="5274310" cy="1727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76" w:rsidRDefault="000D6E76" w:rsidP="000D6E76">
      <w:r>
        <w:rPr>
          <w:noProof/>
        </w:rPr>
        <w:drawing>
          <wp:inline distT="0" distB="0" distL="0" distR="0" wp14:anchorId="08AAFDA5" wp14:editId="3822C216">
            <wp:extent cx="5274310" cy="1943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76" w:rsidRDefault="000D6E76" w:rsidP="000D6E76">
      <w:r>
        <w:rPr>
          <w:noProof/>
        </w:rPr>
        <w:drawing>
          <wp:inline distT="0" distB="0" distL="0" distR="0" wp14:anchorId="78A03EB8" wp14:editId="672B996F">
            <wp:extent cx="5274310" cy="1968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76" w:rsidRDefault="000D6E76" w:rsidP="000D6E76">
      <w:pPr>
        <w:rPr>
          <w:rFonts w:hint="eastAsia"/>
        </w:rPr>
      </w:pPr>
      <w:r>
        <w:rPr>
          <w:noProof/>
        </w:rPr>
        <w:drawing>
          <wp:inline distT="0" distB="0" distL="0" distR="0" wp14:anchorId="7FF8A722" wp14:editId="4FD9A4E7">
            <wp:extent cx="5274310" cy="3333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1AD">
        <w:rPr>
          <w:noProof/>
        </w:rPr>
        <w:drawing>
          <wp:inline distT="0" distB="0" distL="0" distR="0" wp14:anchorId="1678AD23" wp14:editId="7B7475E5">
            <wp:extent cx="5274310" cy="143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76" w:rsidRDefault="00EF31AD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2F3E48" wp14:editId="440737EC">
            <wp:extent cx="5274310" cy="26822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AD" w:rsidRDefault="00EF31AD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8B4EC07" wp14:editId="0246814A">
            <wp:extent cx="5274310" cy="20796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24" w:rsidRDefault="00A51624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8759D26" wp14:editId="4BB2B28C">
            <wp:extent cx="5274310" cy="1701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24" w:rsidRDefault="00A51624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CA751F2" wp14:editId="2C108831">
            <wp:extent cx="5274310" cy="1498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24" w:rsidRDefault="00A51624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EA346AD" wp14:editId="714AD3E5">
            <wp:extent cx="5274310" cy="1447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24" w:rsidRDefault="00A51624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D43B52D" wp14:editId="0F6BF3EB">
            <wp:extent cx="5274310" cy="3327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24" w:rsidRDefault="00A51624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6E7CB79" wp14:editId="7D49941A">
            <wp:extent cx="5274310" cy="1549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24" w:rsidRDefault="00A51624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3813A0" wp14:editId="5C373E04">
            <wp:extent cx="5274310" cy="28155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24" w:rsidRDefault="00A51624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8C1CE83" wp14:editId="178EBDC6">
            <wp:extent cx="5274310" cy="21564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E5" w:rsidRDefault="00880FE5" w:rsidP="004242EC">
      <w:pPr>
        <w:tabs>
          <w:tab w:val="left" w:pos="816"/>
        </w:tabs>
      </w:pPr>
      <w:r>
        <w:rPr>
          <w:rFonts w:hint="eastAsia"/>
        </w:rPr>
        <w:t>安装</w:t>
      </w:r>
      <w:r>
        <w:t>ld1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d2</w:t>
      </w:r>
      <w:r>
        <w:rPr>
          <w:rFonts w:hint="eastAsia"/>
        </w:rPr>
        <w:t>服务器的负载调度器的</w:t>
      </w:r>
      <w:r>
        <w:rPr>
          <w:rFonts w:hint="eastAsia"/>
        </w:rPr>
        <w:t>keepalived</w:t>
      </w:r>
      <w:r>
        <w:rPr>
          <w:rFonts w:hint="eastAsia"/>
        </w:rPr>
        <w:t>服务与</w:t>
      </w:r>
      <w:r>
        <w:rPr>
          <w:rFonts w:hint="eastAsia"/>
        </w:rPr>
        <w:t>lvs</w:t>
      </w:r>
      <w:r>
        <w:rPr>
          <w:rFonts w:hint="eastAsia"/>
        </w:rPr>
        <w:t>服务</w:t>
      </w:r>
    </w:p>
    <w:p w:rsidR="00880FE5" w:rsidRDefault="00880FE5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7B35C15" wp14:editId="7153E196">
            <wp:extent cx="5274310" cy="2032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E5" w:rsidRDefault="00880FE5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B27BD54" wp14:editId="22E3AAD0">
            <wp:extent cx="5274310" cy="1911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E5" w:rsidRDefault="00880FE5" w:rsidP="004242EC">
      <w:pPr>
        <w:tabs>
          <w:tab w:val="left" w:pos="816"/>
        </w:tabs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4E57018" wp14:editId="2EC2FEB3">
            <wp:extent cx="5274310" cy="3117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E5" w:rsidRDefault="00880FE5" w:rsidP="004242EC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FA0691C" wp14:editId="36668B26">
            <wp:extent cx="5274310" cy="1905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E5" w:rsidRDefault="00880FE5" w:rsidP="004242EC">
      <w:pPr>
        <w:tabs>
          <w:tab w:val="left" w:pos="816"/>
        </w:tabs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FD318D7" wp14:editId="46F5A512">
            <wp:extent cx="5274310" cy="9721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>
        <w:rPr>
          <w:sz w:val="24"/>
          <w:szCs w:val="24"/>
        </w:rPr>
        <w:br/>
      </w:r>
      <w:r w:rsidRPr="0024482E">
        <w:rPr>
          <w:sz w:val="24"/>
          <w:szCs w:val="24"/>
        </w:rPr>
        <w:t>global_defs {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router_id HA_TEST_R1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>}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vrrp_instance VI_1 {   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state MASTER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lastRenderedPageBreak/>
        <w:t xml:space="preserve">    interface eth0     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virtual_router_id 1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priority 100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advert_int 1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authentication {                    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auth_type PASS          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auth_pass 123456                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}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virtual_ipaddress {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192.168.100.95                                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}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>virtual_server 192.168.100.95 80 {                              delay_loop 5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lb_algo rr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lb_kind DR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protocol TCPreal_server 192.168.100.103 80 {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weight 1                notify_down /etc/keepalived/check.sh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TCP_CHECK {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        connect_port 80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        connect_timeout 3                       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        nb_get_retry 3                  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        delay_before_retry 4            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        }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}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>real_server 192.168.100.104 80 {                                weight 1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        notify_down /etc/keepalived/check.sh                    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TCP_CHECK {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        connect_port 80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        connect_timeout 3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        nb_get_retry 3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        delay_before_retry 4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        }</w:t>
      </w:r>
    </w:p>
    <w:p w:rsidR="0024482E" w:rsidRPr="0024482E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 xml:space="preserve">        }</w:t>
      </w:r>
    </w:p>
    <w:p w:rsidR="00880FE5" w:rsidRDefault="0024482E" w:rsidP="0024482E">
      <w:pPr>
        <w:tabs>
          <w:tab w:val="left" w:pos="816"/>
        </w:tabs>
        <w:rPr>
          <w:sz w:val="24"/>
          <w:szCs w:val="24"/>
        </w:rPr>
      </w:pPr>
      <w:r w:rsidRPr="0024482E">
        <w:rPr>
          <w:sz w:val="24"/>
          <w:szCs w:val="24"/>
        </w:rPr>
        <w:t>}</w:t>
      </w:r>
    </w:p>
    <w:p w:rsidR="0024482E" w:rsidRDefault="0024482E" w:rsidP="0024482E">
      <w:pPr>
        <w:tabs>
          <w:tab w:val="left" w:pos="816"/>
        </w:tabs>
        <w:rPr>
          <w:sz w:val="24"/>
          <w:szCs w:val="24"/>
        </w:rPr>
      </w:pPr>
    </w:p>
    <w:p w:rsidR="0024482E" w:rsidRDefault="0024482E" w:rsidP="0024482E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509ABD3" wp14:editId="5667C54D">
            <wp:extent cx="5274310" cy="90106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2E" w:rsidRDefault="0024482E" w:rsidP="0024482E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CABA97B" wp14:editId="5B960F12">
            <wp:extent cx="5029636" cy="2362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2E" w:rsidRDefault="0024482E" w:rsidP="0024482E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B559195" wp14:editId="23B7E3AE">
            <wp:extent cx="5274310" cy="1695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F8" w:rsidRDefault="0024482E" w:rsidP="0024482E">
      <w:pPr>
        <w:tabs>
          <w:tab w:val="left" w:pos="816"/>
        </w:tabs>
        <w:rPr>
          <w:noProof/>
        </w:rPr>
      </w:pPr>
      <w:r>
        <w:rPr>
          <w:noProof/>
        </w:rPr>
        <w:drawing>
          <wp:inline distT="0" distB="0" distL="0" distR="0" wp14:anchorId="2B5F1637" wp14:editId="3CEEF15E">
            <wp:extent cx="5274310" cy="172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CF8" w:rsidRPr="00AC3CF8">
        <w:rPr>
          <w:noProof/>
        </w:rPr>
        <w:t xml:space="preserve"> </w:t>
      </w:r>
      <w:r w:rsidR="00AC3CF8">
        <w:rPr>
          <w:noProof/>
        </w:rPr>
        <w:lastRenderedPageBreak/>
        <w:drawing>
          <wp:inline distT="0" distB="0" distL="0" distR="0" wp14:anchorId="0A38BAED" wp14:editId="108D42A0">
            <wp:extent cx="5274310" cy="14865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F8" w:rsidRDefault="00AC3CF8" w:rsidP="0024482E">
      <w:pPr>
        <w:tabs>
          <w:tab w:val="left" w:pos="816"/>
        </w:tabs>
        <w:rPr>
          <w:noProof/>
        </w:rPr>
      </w:pPr>
      <w:r>
        <w:rPr>
          <w:noProof/>
        </w:rPr>
        <w:drawing>
          <wp:inline distT="0" distB="0" distL="0" distR="0" wp14:anchorId="3F3CA5FF" wp14:editId="16C4E0C6">
            <wp:extent cx="5274310" cy="23514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C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BBE12F" wp14:editId="76EB118E">
            <wp:extent cx="5274310" cy="8674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F8" w:rsidRDefault="00AC3CF8" w:rsidP="0024482E">
      <w:pPr>
        <w:tabs>
          <w:tab w:val="left" w:pos="816"/>
        </w:tabs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03D9350" wp14:editId="3E9307E5">
            <wp:extent cx="5274310" cy="1466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82E" w:rsidRDefault="0024482E" w:rsidP="0024482E">
      <w:pPr>
        <w:tabs>
          <w:tab w:val="left" w:pos="816"/>
        </w:tabs>
        <w:rPr>
          <w:sz w:val="24"/>
          <w:szCs w:val="24"/>
        </w:rPr>
      </w:pPr>
    </w:p>
    <w:p w:rsidR="004E258E" w:rsidRDefault="00AC3CF8" w:rsidP="0024482E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70C9654" wp14:editId="5B605150">
            <wp:extent cx="5274310" cy="3556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8E" w:rsidRDefault="004E258E" w:rsidP="004E25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3566FB" wp14:editId="25F37EDE">
            <wp:extent cx="5274310" cy="1524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8E" w:rsidRDefault="004E258E" w:rsidP="004E25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1B74C0" wp14:editId="50BADB01">
            <wp:extent cx="5274310" cy="27622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8E" w:rsidRDefault="004E258E" w:rsidP="004E25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278DBD" wp14:editId="37526E83">
            <wp:extent cx="5274310" cy="146939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D9" w:rsidRDefault="00F66AD9" w:rsidP="004E258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AB8527" wp14:editId="1EE8A0F5">
            <wp:extent cx="5274310" cy="13595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D9" w:rsidRDefault="00F66AD9" w:rsidP="004E258E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D1E6603" wp14:editId="01B67732">
            <wp:extent cx="5274310" cy="189547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8E" w:rsidRDefault="00F66AD9" w:rsidP="004E258E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17E9ABF" wp14:editId="44858370">
            <wp:extent cx="5274310" cy="94996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F8" w:rsidRDefault="00AC3CF8" w:rsidP="004E258E">
      <w:pPr>
        <w:jc w:val="left"/>
        <w:rPr>
          <w:sz w:val="24"/>
          <w:szCs w:val="24"/>
        </w:rPr>
      </w:pPr>
    </w:p>
    <w:p w:rsidR="00F66AD9" w:rsidRDefault="00F66AD9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2008F97" wp14:editId="1F94F79F">
            <wp:extent cx="5274310" cy="3797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D9" w:rsidRDefault="00F66AD9" w:rsidP="00F66AD9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配置两台</w:t>
      </w:r>
      <w:r>
        <w:rPr>
          <w:rFonts w:hint="eastAsia"/>
        </w:rPr>
        <w:t>nginx</w:t>
      </w:r>
      <w:r>
        <w:rPr>
          <w:rFonts w:hint="eastAsia"/>
        </w:rPr>
        <w:t>在</w:t>
      </w:r>
      <w:r>
        <w:rPr>
          <w:rFonts w:hint="eastAsia"/>
        </w:rPr>
        <w:t>Lvs_DR</w:t>
      </w:r>
      <w:r>
        <w:rPr>
          <w:rFonts w:hint="eastAsia"/>
        </w:rPr>
        <w:t>模式中的网络参数；</w:t>
      </w:r>
    </w:p>
    <w:p w:rsidR="00F66AD9" w:rsidRDefault="00F66AD9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F5D975F" wp14:editId="28C9FAAA">
            <wp:extent cx="5274310" cy="291211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D9" w:rsidRDefault="00F66AD9" w:rsidP="004E258E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A2390B" wp14:editId="51DEC5A4">
            <wp:extent cx="5274310" cy="27647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D9" w:rsidRDefault="00F66AD9" w:rsidP="004E258E">
      <w:pPr>
        <w:jc w:val="left"/>
      </w:pPr>
      <w:r>
        <w:rPr>
          <w:rFonts w:hint="eastAsia"/>
        </w:rPr>
        <w:t>客户端测试访问集群</w:t>
      </w:r>
    </w:p>
    <w:p w:rsidR="00F66AD9" w:rsidRDefault="00F66AD9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2D29490" wp14:editId="76A7E49C">
            <wp:extent cx="5274310" cy="13976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D9" w:rsidRDefault="00F66AD9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0C98A5F" wp14:editId="3A8D70B2">
            <wp:extent cx="5274310" cy="5886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5" w:rsidRDefault="00310FA5" w:rsidP="004E258E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C29FF9E" wp14:editId="752F2918">
            <wp:extent cx="5274310" cy="13716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D9" w:rsidRDefault="00F66AD9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CD6098F" wp14:editId="609DF836">
            <wp:extent cx="5274310" cy="5537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5" w:rsidRDefault="00310FA5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74F2D0D" wp14:editId="64D7C439">
            <wp:extent cx="5274310" cy="67818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5" w:rsidRDefault="00310FA5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26CA8F8" wp14:editId="4B96ACE4">
            <wp:extent cx="5274310" cy="53848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5" w:rsidRDefault="00310FA5" w:rsidP="004E258E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0C495" wp14:editId="5BF0F597">
            <wp:extent cx="5274310" cy="54610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5" w:rsidRDefault="00310FA5" w:rsidP="00032495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安装配置后端存储主机上的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032495">
        <w:rPr>
          <w:rFonts w:hint="eastAsia"/>
        </w:rPr>
        <w:t>并配置</w:t>
      </w:r>
      <w:r>
        <w:rPr>
          <w:rFonts w:hint="eastAsia"/>
        </w:rPr>
        <w:t>；</w:t>
      </w:r>
    </w:p>
    <w:p w:rsidR="008F2628" w:rsidRDefault="008F2628" w:rsidP="004E258E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096AFE9" wp14:editId="48A50671">
            <wp:extent cx="5274310" cy="1511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28" w:rsidRDefault="008F2628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7006F0E" wp14:editId="7F4AAAB3">
            <wp:extent cx="4320914" cy="152413"/>
            <wp:effectExtent l="0" t="0" r="381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BF" w:rsidRDefault="00851BBF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AF6925C" wp14:editId="5F1DA242">
            <wp:extent cx="5274310" cy="164465"/>
            <wp:effectExtent l="0" t="0" r="254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BF" w:rsidRDefault="00851BBF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C8831CD" wp14:editId="7EEBC8D3">
            <wp:extent cx="4999153" cy="274344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95" w:rsidRDefault="00032495" w:rsidP="004E258E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29DB5F5" wp14:editId="6FC27521">
            <wp:extent cx="5274310" cy="300990"/>
            <wp:effectExtent l="0" t="0" r="254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BF" w:rsidRDefault="00851BBF" w:rsidP="004E258E">
      <w:pPr>
        <w:jc w:val="left"/>
      </w:pPr>
      <w:r>
        <w:rPr>
          <w:rFonts w:hint="eastAsia"/>
        </w:rPr>
        <w:t>安装配置后端存储主机上的</w:t>
      </w:r>
      <w:r>
        <w:rPr>
          <w:rFonts w:hint="eastAsia"/>
        </w:rPr>
        <w:t>nfs</w:t>
      </w:r>
      <w:r>
        <w:rPr>
          <w:rFonts w:hint="eastAsia"/>
        </w:rPr>
        <w:t>服务，并且将动态项目和静态项目上传并设置</w:t>
      </w:r>
      <w:r>
        <w:rPr>
          <w:rFonts w:hint="eastAsia"/>
        </w:rPr>
        <w:t>nfs</w:t>
      </w:r>
      <w:r>
        <w:rPr>
          <w:rFonts w:hint="eastAsia"/>
        </w:rPr>
        <w:t>共享</w:t>
      </w:r>
    </w:p>
    <w:p w:rsidR="00851BBF" w:rsidRDefault="00851BBF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133C519" wp14:editId="16C3E2F5">
            <wp:extent cx="5098222" cy="175275"/>
            <wp:effectExtent l="0" t="0" r="762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BF" w:rsidRDefault="00851BBF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251B062" wp14:editId="0FF76EEC">
            <wp:extent cx="5274310" cy="4806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BF" w:rsidRDefault="00851BBF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F5DF177" wp14:editId="1F8206A1">
            <wp:extent cx="5274310" cy="927100"/>
            <wp:effectExtent l="0" t="0" r="254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BF" w:rsidRDefault="00851BBF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FF122B8" wp14:editId="61227C97">
            <wp:extent cx="5274310" cy="2940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BF" w:rsidRDefault="00851BBF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918B271" wp14:editId="610E55E7">
            <wp:extent cx="5265876" cy="411516"/>
            <wp:effectExtent l="0" t="0" r="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BF" w:rsidRDefault="00851BBF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FE83803" wp14:editId="55D120E7">
            <wp:extent cx="5274310" cy="71628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CC" w:rsidRDefault="00E179CC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55FD06D" wp14:editId="216C841C">
            <wp:extent cx="5274310" cy="549275"/>
            <wp:effectExtent l="0" t="0" r="2540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CC" w:rsidRDefault="00E179CC" w:rsidP="004E258E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C2EF1B" wp14:editId="09A47835">
            <wp:extent cx="5098222" cy="2316681"/>
            <wp:effectExtent l="0" t="0" r="762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CC" w:rsidRDefault="00E179CC" w:rsidP="00E179CC">
      <w:pPr>
        <w:pStyle w:val="ac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D545113" wp14:editId="5F62930E">
            <wp:extent cx="4656223" cy="80016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CC" w:rsidRDefault="00E179CC" w:rsidP="00E179CC">
      <w:pPr>
        <w:jc w:val="left"/>
        <w:rPr>
          <w:rStyle w:val="a9"/>
        </w:rPr>
      </w:pPr>
      <w:r w:rsidRPr="00851359">
        <w:rPr>
          <w:rStyle w:val="a9"/>
          <w:rFonts w:hint="eastAsia"/>
        </w:rPr>
        <w:t>两台</w:t>
      </w:r>
      <w:r w:rsidRPr="00851359">
        <w:rPr>
          <w:rStyle w:val="a9"/>
          <w:rFonts w:hint="eastAsia"/>
        </w:rPr>
        <w:t>nginx</w:t>
      </w:r>
      <w:r w:rsidRPr="00851359">
        <w:rPr>
          <w:rStyle w:val="a9"/>
          <w:rFonts w:hint="eastAsia"/>
        </w:rPr>
        <w:t>服务器挂载并读取</w:t>
      </w:r>
      <w:r w:rsidRPr="00851359">
        <w:rPr>
          <w:rStyle w:val="a9"/>
          <w:rFonts w:hint="eastAsia"/>
        </w:rPr>
        <w:t>nfs</w:t>
      </w:r>
      <w:r>
        <w:rPr>
          <w:rStyle w:val="a9"/>
          <w:rFonts w:hint="eastAsia"/>
        </w:rPr>
        <w:t>共享的静态网页资源</w:t>
      </w:r>
    </w:p>
    <w:p w:rsidR="00E179CC" w:rsidRDefault="00E179CC" w:rsidP="00E179CC">
      <w:pPr>
        <w:jc w:val="left"/>
        <w:rPr>
          <w:rStyle w:val="a9"/>
          <w:rFonts w:hint="eastAsia"/>
        </w:rPr>
      </w:pPr>
      <w:r>
        <w:rPr>
          <w:noProof/>
        </w:rPr>
        <w:drawing>
          <wp:inline distT="0" distB="0" distL="0" distR="0" wp14:anchorId="11609A4A" wp14:editId="79129B38">
            <wp:extent cx="5274310" cy="240665"/>
            <wp:effectExtent l="0" t="0" r="254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CC" w:rsidRDefault="00897193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FC3491D" wp14:editId="48678251">
            <wp:extent cx="5274310" cy="513715"/>
            <wp:effectExtent l="0" t="0" r="254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93" w:rsidRDefault="00897193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7D9F8CB" wp14:editId="7A55D013">
            <wp:extent cx="4549534" cy="464860"/>
            <wp:effectExtent l="0" t="0" r="381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93" w:rsidRDefault="00897193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0B6D16F" wp14:editId="33E50B9D">
            <wp:extent cx="5274310" cy="753745"/>
            <wp:effectExtent l="0" t="0" r="254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93" w:rsidRDefault="00897193" w:rsidP="008319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005819" wp14:editId="33272D0F">
            <wp:extent cx="5274310" cy="208280"/>
            <wp:effectExtent l="0" t="0" r="2540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D0" w:rsidRDefault="008319D0" w:rsidP="008319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27FC3A" wp14:editId="664C3630">
            <wp:extent cx="5274310" cy="357505"/>
            <wp:effectExtent l="0" t="0" r="2540" b="444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D0" w:rsidRPr="00E179CC" w:rsidRDefault="008319D0" w:rsidP="008319D0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D84AF5E" wp14:editId="2E1BAA3F">
            <wp:extent cx="4099915" cy="373412"/>
            <wp:effectExtent l="0" t="0" r="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BF" w:rsidRDefault="00851BBF" w:rsidP="004E258E">
      <w:pPr>
        <w:jc w:val="left"/>
        <w:rPr>
          <w:sz w:val="24"/>
          <w:szCs w:val="24"/>
        </w:rPr>
      </w:pPr>
    </w:p>
    <w:p w:rsidR="008319D0" w:rsidRDefault="008319D0" w:rsidP="008319D0">
      <w:r>
        <w:rPr>
          <w:rFonts w:hint="eastAsia"/>
        </w:rPr>
        <w:t>两台</w:t>
      </w:r>
      <w:r>
        <w:rPr>
          <w:rFonts w:hint="eastAsia"/>
        </w:rPr>
        <w:t>tomcat</w:t>
      </w:r>
      <w:r>
        <w:rPr>
          <w:rFonts w:hint="eastAsia"/>
        </w:rPr>
        <w:t>服务器挂载并读取</w:t>
      </w:r>
      <w:r>
        <w:rPr>
          <w:rFonts w:hint="eastAsia"/>
        </w:rPr>
        <w:t>nfs</w:t>
      </w:r>
      <w:r>
        <w:rPr>
          <w:rFonts w:hint="eastAsia"/>
        </w:rPr>
        <w:t>共享的动态网站项目（由</w:t>
      </w:r>
      <w:r>
        <w:rPr>
          <w:rFonts w:hint="eastAsia"/>
        </w:rPr>
        <w:t>java</w:t>
      </w:r>
      <w:r>
        <w:rPr>
          <w:rFonts w:hint="eastAsia"/>
        </w:rPr>
        <w:t>编写的超市管理项目）；</w:t>
      </w:r>
    </w:p>
    <w:p w:rsidR="008319D0" w:rsidRDefault="008319D0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8BAE221" wp14:editId="58122294">
            <wp:extent cx="5235394" cy="236240"/>
            <wp:effectExtent l="0" t="0" r="381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D0" w:rsidRDefault="008319D0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2DA34CD" wp14:editId="2BAD7D46">
            <wp:extent cx="5274310" cy="44831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D0" w:rsidRDefault="008319D0" w:rsidP="004E258E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1EBED8" wp14:editId="2BBC713B">
            <wp:extent cx="5274310" cy="494665"/>
            <wp:effectExtent l="0" t="0" r="254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D0" w:rsidRDefault="008319D0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25DECFE" wp14:editId="3E680096">
            <wp:extent cx="5274310" cy="894715"/>
            <wp:effectExtent l="0" t="0" r="254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95" w:rsidRDefault="00032495" w:rsidP="00032495">
      <w:pPr>
        <w:pStyle w:val="ac"/>
        <w:ind w:left="420" w:firstLineChars="0" w:firstLine="0"/>
      </w:pPr>
      <w:r w:rsidRPr="001262EF">
        <w:rPr>
          <w:rFonts w:hint="eastAsia"/>
        </w:rPr>
        <w:t>客户端访问测试</w:t>
      </w:r>
      <w:r>
        <w:rPr>
          <w:rFonts w:hint="eastAsia"/>
        </w:rPr>
        <w:t>动态和</w:t>
      </w:r>
      <w:r w:rsidRPr="001262EF">
        <w:rPr>
          <w:rFonts w:hint="eastAsia"/>
        </w:rPr>
        <w:t>静态网页资源；</w:t>
      </w:r>
    </w:p>
    <w:p w:rsidR="00032495" w:rsidRDefault="00032495" w:rsidP="00032495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6BFE1062" wp14:editId="34BC39CA">
            <wp:extent cx="5274310" cy="869950"/>
            <wp:effectExtent l="0" t="0" r="254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69" w:rsidRDefault="00AC7669" w:rsidP="00032495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124F8509" wp14:editId="57ABA7ED">
            <wp:extent cx="5274310" cy="3536950"/>
            <wp:effectExtent l="0" t="0" r="254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69" w:rsidRPr="001262EF" w:rsidRDefault="00AC7669" w:rsidP="00032495">
      <w:pPr>
        <w:pStyle w:val="ac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3FD560" wp14:editId="0E83FA64">
            <wp:extent cx="5274310" cy="2988945"/>
            <wp:effectExtent l="0" t="0" r="254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95" w:rsidRDefault="00032495" w:rsidP="00032495">
      <w:pPr>
        <w:pStyle w:val="ac"/>
        <w:ind w:left="420" w:firstLineChars="0" w:firstLine="0"/>
      </w:pPr>
      <w:r w:rsidRPr="001262EF">
        <w:rPr>
          <w:rFonts w:hint="eastAsia"/>
        </w:rPr>
        <w:t>将</w:t>
      </w:r>
      <w:r w:rsidRPr="001262EF">
        <w:rPr>
          <w:rFonts w:hint="eastAsia"/>
        </w:rPr>
        <w:t>nginx1</w:t>
      </w:r>
      <w:r w:rsidRPr="001262EF">
        <w:rPr>
          <w:rFonts w:hint="eastAsia"/>
        </w:rPr>
        <w:t>模拟故障，客户端测试访问以及查看邮件情况；</w:t>
      </w:r>
    </w:p>
    <w:p w:rsidR="00576E20" w:rsidRDefault="00576E20" w:rsidP="00032495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248E19EE" wp14:editId="59E0D305">
            <wp:extent cx="5274310" cy="72453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20" w:rsidRDefault="00576E20" w:rsidP="00032495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7EE8E0CC" wp14:editId="66595243">
            <wp:extent cx="5274310" cy="1934845"/>
            <wp:effectExtent l="0" t="0" r="254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20" w:rsidRDefault="00576E20" w:rsidP="00032495">
      <w:pPr>
        <w:pStyle w:val="ac"/>
        <w:ind w:left="420" w:firstLineChars="0" w:firstLine="0"/>
      </w:pPr>
      <w:r>
        <w:rPr>
          <w:noProof/>
        </w:rPr>
        <w:drawing>
          <wp:inline distT="0" distB="0" distL="0" distR="0" wp14:anchorId="5A52EC6F" wp14:editId="3397C26A">
            <wp:extent cx="5274310" cy="107442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20" w:rsidRPr="001262EF" w:rsidRDefault="00576E20" w:rsidP="00032495">
      <w:pPr>
        <w:pStyle w:val="ac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2C5AB3" wp14:editId="1C9E9941">
            <wp:extent cx="5274310" cy="4959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95" w:rsidRDefault="00032495" w:rsidP="00032495">
      <w:pPr>
        <w:pStyle w:val="ac"/>
        <w:ind w:left="420" w:firstLineChars="0" w:firstLine="0"/>
      </w:pPr>
      <w:r w:rsidRPr="001262EF">
        <w:rPr>
          <w:rFonts w:hint="eastAsia"/>
        </w:rPr>
        <w:t>将</w:t>
      </w:r>
      <w:r w:rsidRPr="001262EF">
        <w:rPr>
          <w:rFonts w:hint="eastAsia"/>
        </w:rPr>
        <w:t>master</w:t>
      </w:r>
      <w:r w:rsidRPr="001262EF">
        <w:rPr>
          <w:rFonts w:hint="eastAsia"/>
        </w:rPr>
        <w:t>主调度器模拟故障，测试客户端访问情况；</w:t>
      </w:r>
    </w:p>
    <w:p w:rsidR="00576E20" w:rsidRDefault="00576E20" w:rsidP="00032495">
      <w:pPr>
        <w:pStyle w:val="ac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08C68D7" wp14:editId="33C29C05">
            <wp:extent cx="5274310" cy="97663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20" w:rsidRPr="000E0901" w:rsidRDefault="00576E20" w:rsidP="00032495">
      <w:pPr>
        <w:pStyle w:val="ac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CA839B" wp14:editId="2B5D2FF4">
            <wp:extent cx="5274310" cy="46482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D0" w:rsidRDefault="008319D0" w:rsidP="004E258E">
      <w:pPr>
        <w:jc w:val="left"/>
        <w:rPr>
          <w:sz w:val="24"/>
          <w:szCs w:val="24"/>
        </w:rPr>
      </w:pPr>
    </w:p>
    <w:p w:rsidR="00576E20" w:rsidRDefault="00576E20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0EA6930" wp14:editId="02D912F0">
            <wp:extent cx="4038950" cy="63251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20" w:rsidRDefault="00576E20" w:rsidP="004E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670A51A" wp14:editId="0F6C3417">
            <wp:extent cx="5274310" cy="2546985"/>
            <wp:effectExtent l="0" t="0" r="2540" b="571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20" w:rsidRPr="00032495" w:rsidRDefault="00576E20" w:rsidP="004E258E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6CBEC3A" wp14:editId="31404B63">
            <wp:extent cx="5274310" cy="160718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19D0" w:rsidRPr="008319D0" w:rsidRDefault="008319D0" w:rsidP="008319D0">
      <w:pPr>
        <w:rPr>
          <w:rFonts w:hint="eastAsia"/>
          <w:sz w:val="24"/>
          <w:szCs w:val="24"/>
        </w:rPr>
      </w:pPr>
    </w:p>
    <w:sectPr w:rsidR="008319D0" w:rsidRPr="008319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269D" w:rsidRDefault="0098269D" w:rsidP="004242EC">
      <w:r>
        <w:separator/>
      </w:r>
    </w:p>
  </w:endnote>
  <w:endnote w:type="continuationSeparator" w:id="0">
    <w:p w:rsidR="0098269D" w:rsidRDefault="0098269D" w:rsidP="00424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269D" w:rsidRDefault="0098269D" w:rsidP="004242EC">
      <w:r>
        <w:separator/>
      </w:r>
    </w:p>
  </w:footnote>
  <w:footnote w:type="continuationSeparator" w:id="0">
    <w:p w:rsidR="0098269D" w:rsidRDefault="0098269D" w:rsidP="004242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5034F3"/>
    <w:multiLevelType w:val="hybridMultilevel"/>
    <w:tmpl w:val="3B2800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F901050"/>
    <w:multiLevelType w:val="hybridMultilevel"/>
    <w:tmpl w:val="8B9C6F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C40"/>
    <w:rsid w:val="00032495"/>
    <w:rsid w:val="00082CF2"/>
    <w:rsid w:val="000D6E76"/>
    <w:rsid w:val="0024482E"/>
    <w:rsid w:val="002F5B66"/>
    <w:rsid w:val="00310E35"/>
    <w:rsid w:val="00310FA5"/>
    <w:rsid w:val="00385AA3"/>
    <w:rsid w:val="004242EC"/>
    <w:rsid w:val="004E258E"/>
    <w:rsid w:val="00576E20"/>
    <w:rsid w:val="008319D0"/>
    <w:rsid w:val="008445F4"/>
    <w:rsid w:val="00851BBF"/>
    <w:rsid w:val="00880FE5"/>
    <w:rsid w:val="00897193"/>
    <w:rsid w:val="008F2628"/>
    <w:rsid w:val="0098269D"/>
    <w:rsid w:val="00A51624"/>
    <w:rsid w:val="00AC3CF8"/>
    <w:rsid w:val="00AC7669"/>
    <w:rsid w:val="00B6777A"/>
    <w:rsid w:val="00BC0C40"/>
    <w:rsid w:val="00E179CC"/>
    <w:rsid w:val="00EF31AD"/>
    <w:rsid w:val="00F66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3744CE-69E6-4BA3-AC63-A9ED29D29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5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F5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2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2E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2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2EC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4242E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4242EC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2F5B6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2F5B6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Emphasis"/>
    <w:basedOn w:val="a0"/>
    <w:uiPriority w:val="20"/>
    <w:qFormat/>
    <w:rsid w:val="002F5B66"/>
    <w:rPr>
      <w:i/>
      <w:iCs/>
    </w:rPr>
  </w:style>
  <w:style w:type="character" w:styleId="a8">
    <w:name w:val="Intense Emphasis"/>
    <w:basedOn w:val="a0"/>
    <w:uiPriority w:val="21"/>
    <w:qFormat/>
    <w:rsid w:val="002F5B66"/>
    <w:rPr>
      <w:i/>
      <w:iCs/>
      <w:color w:val="5B9BD5" w:themeColor="accent1"/>
    </w:rPr>
  </w:style>
  <w:style w:type="character" w:styleId="a9">
    <w:name w:val="Strong"/>
    <w:basedOn w:val="a0"/>
    <w:uiPriority w:val="22"/>
    <w:qFormat/>
    <w:rsid w:val="002F5B66"/>
    <w:rPr>
      <w:b/>
      <w:bCs/>
    </w:rPr>
  </w:style>
  <w:style w:type="character" w:styleId="aa">
    <w:name w:val="Subtle Emphasis"/>
    <w:basedOn w:val="a0"/>
    <w:uiPriority w:val="19"/>
    <w:qFormat/>
    <w:rsid w:val="002F5B66"/>
    <w:rPr>
      <w:i/>
      <w:iCs/>
      <w:color w:val="404040" w:themeColor="text1" w:themeTint="BF"/>
    </w:rPr>
  </w:style>
  <w:style w:type="character" w:customStyle="1" w:styleId="2Char">
    <w:name w:val="标题 2 Char"/>
    <w:basedOn w:val="a0"/>
    <w:link w:val="2"/>
    <w:uiPriority w:val="9"/>
    <w:rsid w:val="002F5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F5B66"/>
    <w:rPr>
      <w:b/>
      <w:bCs/>
      <w:kern w:val="44"/>
      <w:sz w:val="44"/>
      <w:szCs w:val="44"/>
    </w:rPr>
  </w:style>
  <w:style w:type="table" w:styleId="ab">
    <w:name w:val="Table Grid"/>
    <w:basedOn w:val="a1"/>
    <w:uiPriority w:val="59"/>
    <w:rsid w:val="002F5B6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2F5B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14</Pages>
  <Words>432</Words>
  <Characters>2468</Characters>
  <Application>Microsoft Office Word</Application>
  <DocSecurity>0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</dc:creator>
  <cp:keywords/>
  <dc:description/>
  <cp:lastModifiedBy>lei</cp:lastModifiedBy>
  <cp:revision>4</cp:revision>
  <dcterms:created xsi:type="dcterms:W3CDTF">2018-10-23T04:08:00Z</dcterms:created>
  <dcterms:modified xsi:type="dcterms:W3CDTF">2018-10-23T14:05:00Z</dcterms:modified>
</cp:coreProperties>
</file>