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European standard aluminum extrusion profiles: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32"/>
          <w:szCs w:val="32"/>
        </w:rPr>
        <w:t>Type : 2020 European standard aluminum profile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Material : aluminum 6063-T5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Weight : 0.55 kg/m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8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117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Type : 2040 european standard aluminum profile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Material : aluminum 6063-T5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Weight : 1 kg/m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3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Square wrapText="bothSides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Square wrapText="bothSides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MOTOR ASSEMBLY: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8">
        <w:r>
          <w:rPr>
            <w:rStyle w:val="InternetLink"/>
          </w:rPr>
          <w:t>https://www.aliexpress.com/item/1005001304791067.html?spm=a2g0o.productlist.0.0.46d74101W0qHmo&amp;algo_pvid=87973080-ed2c-4a46-bb1f-014509b45007&amp;algo_expid=87973080-ed2c-4a46-bb1f-014509b45007-3&amp;btsid=0bb0623916134462171338605ee509&amp;ws_ab_test=searchweb0_0,searchweb201602_,searchweb201603</w:t>
        </w:r>
      </w:hyperlink>
      <w:hyperlink r:id="rId9">
        <w:r>
          <w:rPr/>
          <w:t xml:space="preserve">_ </w:t>
        </w:r>
      </w:hyperlink>
      <w:r>
        <w:br w:type="page"/>
      </w:r>
    </w:p>
    <w:p>
      <w:pPr>
        <w:pStyle w:val="Normal"/>
        <w:rPr/>
      </w:pPr>
      <w:r>
        <w:rPr/>
        <w:t>MOTOR WITH SUPPORT AND ELASTIC CLUTCH COUPLER 2.16 Kg</w:t>
      </w:r>
    </w:p>
    <w:p>
      <w:pPr>
        <w:pStyle w:val="Normal"/>
        <w:rPr/>
      </w:pPr>
      <w:r>
        <w:rPr/>
        <w:t>2.16 Kg Approximate with a box: h: 69 w: 60 l: 71+133.5+19 =223.5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9692005"/>
            <wp:effectExtent l="0" t="0" r="0" b="0"/>
            <wp:wrapSquare wrapText="bothSides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69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FLANGE 2.22 - 2.16 = </w:t>
      </w:r>
      <w:r>
        <w:rPr/>
        <w:t>0.06 Kg</w:t>
      </w:r>
    </w:p>
    <w:p>
      <w:pPr>
        <w:pStyle w:val="Normal"/>
        <w:rPr/>
      </w:pPr>
      <w:r>
        <w:rPr/>
        <w:t xml:space="preserve">approximate with </w:t>
      </w:r>
      <w:r>
        <w:rPr/>
        <w:t>cylinder</w:t>
      </w:r>
      <w:r>
        <w:rPr/>
        <w:t xml:space="preserve"> d: 56.8 </w:t>
      </w:r>
      <w:r>
        <w:rPr/>
        <w:t xml:space="preserve">l: </w:t>
      </w:r>
      <w:r>
        <w:rPr/>
        <w:t>26.4+5=31.4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9205" cy="10058400"/>
            <wp:effectExtent l="0" t="0" r="0" b="0"/>
            <wp:wrapTopAndBottom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MECANUM WHEEL 0.82 Kg.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ww.aliexpress.com/item/1005001304791067.html?spm=a2g0o.productlist.0.0.46d74101W0qHmo&amp;algo_pvid=87973080-ed2c-4a46-bb1f-014509b45007&amp;algo_expid=87973080-ed2c-4a46-bb1f-014509b45007-3&amp;btsid=0bb0623916134462171338605ee509&amp;ws_ab_test=searchweb0_0,searchweb201602_,searchweb201603" TargetMode="External"/><Relationship Id="rId9" Type="http://schemas.openxmlformats.org/officeDocument/2006/relationships/hyperlink" Target="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5174</TotalTime>
  <Application>LibreOffice/6.0.7.3$Linux_X86_64 LibreOffice_project/00m0$Build-3</Application>
  <Pages>10</Pages>
  <Words>80</Words>
  <Characters>682</Characters>
  <CharactersWithSpaces>747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2021-02-16T04:58:32Z</dcterms:created>
  <dc:creator/>
  <dc:description/>
  <dc:language>en-US</dc:language>
  <cp:lastModifiedBy/>
  <dcterms:modified xsi:type="dcterms:W3CDTF">2021-02-19T20:14:15Z</dcterms:modified>
  <cp:revision>9</cp:revision>
  <dc:subject/>
  <dc:title/>
</cp:coreProperties>
</file>