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CD59" w14:textId="77777777" w:rsidR="007D44DA" w:rsidRDefault="007D44DA" w:rsidP="007D44DA">
      <w:r>
        <w:t>This program shows the computer's performance and status in real time.</w:t>
      </w:r>
    </w:p>
    <w:p w14:paraId="32ECB3F6" w14:textId="77777777" w:rsidR="007D44DA" w:rsidRDefault="007D44DA" w:rsidP="007D44DA">
      <w:r>
        <w:t>Once you start this program, it will start automatically even if you restart your computer.</w:t>
      </w:r>
    </w:p>
    <w:p w14:paraId="2D7BFF82" w14:textId="3DC0BC09" w:rsidR="00A95EEC" w:rsidRPr="007D44DA" w:rsidRDefault="007D44DA" w:rsidP="007D44DA">
      <w:r>
        <w:t>If a problem occurs, close the program and run it again.</w:t>
      </w:r>
    </w:p>
    <w:sectPr w:rsidR="00A95EEC" w:rsidRPr="007D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54"/>
    <w:rsid w:val="00054554"/>
    <w:rsid w:val="007D44DA"/>
    <w:rsid w:val="00A9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69B4"/>
  <w15:chartTrackingRefBased/>
  <w15:docId w15:val="{F17ACDAD-C2AE-4F20-BDE4-9AA58109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2023-10-31T18:07:00Z</dcterms:created>
  <dcterms:modified xsi:type="dcterms:W3CDTF">2023-10-31T18:10:00Z</dcterms:modified>
</cp:coreProperties>
</file>