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1A" w:rsidRDefault="00CB2D1E">
      <w:r>
        <w:t xml:space="preserve">Proviamo documento </w:t>
      </w:r>
      <w:bookmarkStart w:id="0" w:name="_GoBack"/>
      <w:bookmarkEnd w:id="0"/>
    </w:p>
    <w:sectPr w:rsidR="00BC2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1E"/>
    <w:rsid w:val="00BC291A"/>
    <w:rsid w:val="00C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5D99B-C543-4F00-B583-52FDA8DF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Landi</dc:creator>
  <cp:keywords/>
  <dc:description/>
  <cp:lastModifiedBy>Alessio Landi</cp:lastModifiedBy>
  <cp:revision>1</cp:revision>
  <dcterms:created xsi:type="dcterms:W3CDTF">2018-10-10T14:58:00Z</dcterms:created>
  <dcterms:modified xsi:type="dcterms:W3CDTF">2018-10-10T14:59:00Z</dcterms:modified>
</cp:coreProperties>
</file>