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**Student Questionnaire**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Gender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If gender matches assigned sex at birth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Ethnicity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Sexuality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Do you know what decolonisation is?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1. Give a brief Description if 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Explanation of what decolonisation is and how it relates to physics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1. Is this a good definition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2. Can it be improved and how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 Have you noticed any colonial thoughts within your course, If so where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Have you noticed any of the decolonisation work going on at the uni at a whole, if so what about in physics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 How important is decolonising physics (need to make sure that we have explained decolonisation within physics)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10. How could we do better with decolonisation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11. (Potentially ask about a group being formed within relation to this)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**Staff Questionnaire**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&lt;!--stackedit_data: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eyJoaXN0b3J5IjpbNDgyODMzOTQ0LC0yMDg4NzQ2NjEyXX0=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