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24FF" w14:textId="0C5FFACE" w:rsidR="00FF41BC" w:rsidRPr="004F5158" w:rsidRDefault="00FB6277" w:rsidP="00D22850">
      <w:pPr>
        <w:spacing w:line="276" w:lineRule="auto"/>
        <w:jc w:val="center"/>
        <w:rPr>
          <w:rFonts w:ascii="Arial" w:hAnsi="Arial" w:cs="Arial"/>
          <w:b/>
          <w:bCs/>
          <w:lang w:val="es-MX"/>
        </w:rPr>
      </w:pPr>
      <w:r w:rsidRPr="004F5158">
        <w:rPr>
          <w:rFonts w:ascii="Arial" w:hAnsi="Arial" w:cs="Arial"/>
          <w:b/>
          <w:bCs/>
          <w:lang w:val="es-MX"/>
        </w:rPr>
        <w:t>NOMBRAMIENTO</w:t>
      </w:r>
      <w:r w:rsidR="004F5158" w:rsidRPr="004F5158">
        <w:rPr>
          <w:rFonts w:ascii="Arial" w:hAnsi="Arial" w:cs="Arial"/>
          <w:b/>
          <w:bCs/>
          <w:lang w:val="es-MX"/>
        </w:rPr>
        <w:t xml:space="preserve"> -FONAGRO-</w:t>
      </w:r>
    </w:p>
    <w:p w14:paraId="1C6E6D1C" w14:textId="13E7845B" w:rsidR="00FB6277" w:rsidRDefault="00BE6766" w:rsidP="00D22850">
      <w:pPr>
        <w:spacing w:line="276" w:lineRule="auto"/>
        <w:jc w:val="center"/>
        <w:rPr>
          <w:rFonts w:ascii="Arial" w:hAnsi="Arial" w:cs="Arial"/>
          <w:b/>
          <w:bCs/>
        </w:rPr>
      </w:pPr>
      <w:r w:rsidRPr="00BE6766">
        <w:rPr>
          <w:rFonts w:ascii="Arial" w:hAnsi="Arial" w:cs="Arial"/>
          <w:b/>
          <w:bCs/>
        </w:rPr>
        <w:t>{{NUMERO_NOMBRAMIENTO}}</w:t>
      </w:r>
    </w:p>
    <w:p w14:paraId="7D780E1D" w14:textId="77777777" w:rsidR="00BE6766" w:rsidRPr="004F5158" w:rsidRDefault="00BE6766" w:rsidP="00D22850">
      <w:pPr>
        <w:spacing w:line="276" w:lineRule="auto"/>
        <w:jc w:val="center"/>
        <w:rPr>
          <w:rFonts w:ascii="Arial" w:hAnsi="Arial" w:cs="Arial"/>
          <w:lang w:val="es-MX"/>
        </w:rPr>
      </w:pPr>
    </w:p>
    <w:p w14:paraId="126E78EE" w14:textId="74F87E68" w:rsidR="004F5158" w:rsidRPr="00BE6766" w:rsidRDefault="004F5158" w:rsidP="004F5158">
      <w:pPr>
        <w:spacing w:line="276" w:lineRule="auto"/>
        <w:jc w:val="both"/>
        <w:rPr>
          <w:rFonts w:ascii="Arial" w:hAnsi="Arial" w:cs="Arial"/>
        </w:rPr>
      </w:pPr>
      <w:r w:rsidRPr="004F5158">
        <w:rPr>
          <w:rFonts w:ascii="Arial" w:hAnsi="Arial" w:cs="Arial"/>
        </w:rPr>
        <w:t xml:space="preserve">En la ciudad de </w:t>
      </w:r>
      <w:r w:rsidRPr="004F5158">
        <w:rPr>
          <w:rFonts w:ascii="Arial" w:hAnsi="Arial" w:cs="Arial"/>
          <w:b/>
          <w:bCs/>
        </w:rPr>
        <w:t>Guatemala</w:t>
      </w:r>
      <w:r w:rsidRPr="004F5158">
        <w:rPr>
          <w:rFonts w:ascii="Arial" w:hAnsi="Arial" w:cs="Arial"/>
        </w:rPr>
        <w:t>,</w:t>
      </w:r>
      <w:r w:rsidR="00AF0A4F">
        <w:rPr>
          <w:rFonts w:ascii="Arial" w:hAnsi="Arial" w:cs="Arial"/>
        </w:rPr>
        <w:t xml:space="preserve"> el día</w:t>
      </w:r>
      <w:r w:rsidRPr="004F5158">
        <w:rPr>
          <w:rFonts w:ascii="Arial" w:hAnsi="Arial" w:cs="Arial"/>
        </w:rPr>
        <w:t xml:space="preserve"> </w:t>
      </w:r>
      <w:r w:rsidR="001960C2">
        <w:rPr>
          <w:rFonts w:ascii="Arial" w:hAnsi="Arial" w:cs="Arial"/>
        </w:rPr>
        <w:t>hoy</w:t>
      </w:r>
      <w:r w:rsidRPr="004F5158">
        <w:rPr>
          <w:rFonts w:ascii="Arial" w:hAnsi="Arial" w:cs="Arial"/>
        </w:rPr>
        <w:t xml:space="preserve"> </w:t>
      </w:r>
      <w:r w:rsidR="00BE6766" w:rsidRPr="00BE6766">
        <w:rPr>
          <w:rFonts w:ascii="Arial" w:hAnsi="Arial" w:cs="Arial"/>
          <w:b/>
          <w:bCs/>
        </w:rPr>
        <w:t>{{FECHA_NOMBRAMIENTO}}</w:t>
      </w:r>
      <w:r w:rsidR="00BE6766">
        <w:rPr>
          <w:rFonts w:ascii="Arial" w:hAnsi="Arial" w:cs="Arial"/>
          <w:b/>
          <w:bCs/>
        </w:rPr>
        <w:t xml:space="preserve">, </w:t>
      </w:r>
      <w:r w:rsidRPr="004F5158">
        <w:rPr>
          <w:rFonts w:ascii="Arial" w:hAnsi="Arial" w:cs="Arial"/>
        </w:rPr>
        <w:t xml:space="preserve">se extiende el presente </w:t>
      </w:r>
      <w:r w:rsidRPr="004F5158">
        <w:rPr>
          <w:rFonts w:ascii="Arial" w:hAnsi="Arial" w:cs="Arial"/>
          <w:b/>
          <w:bCs/>
        </w:rPr>
        <w:t>nombramiento</w:t>
      </w:r>
      <w:r w:rsidR="00C82400">
        <w:rPr>
          <w:rFonts w:ascii="Arial" w:hAnsi="Arial" w:cs="Arial"/>
          <w:b/>
          <w:bCs/>
        </w:rPr>
        <w:t xml:space="preserve"> de comisión</w:t>
      </w:r>
      <w:r w:rsidRPr="004F5158">
        <w:rPr>
          <w:rFonts w:ascii="Arial" w:hAnsi="Arial" w:cs="Arial"/>
        </w:rPr>
        <w:t xml:space="preserve"> a favor de</w:t>
      </w:r>
      <w:r w:rsidR="001960C2">
        <w:rPr>
          <w:rFonts w:ascii="Arial" w:hAnsi="Arial" w:cs="Arial"/>
        </w:rPr>
        <w:t>:</w:t>
      </w:r>
      <w:r w:rsidRPr="004F5158">
        <w:rPr>
          <w:rFonts w:ascii="Arial" w:hAnsi="Arial" w:cs="Arial"/>
        </w:rPr>
        <w:t xml:space="preserve"> </w:t>
      </w:r>
      <w:r w:rsidR="00BE6766" w:rsidRPr="00BE6766">
        <w:rPr>
          <w:rFonts w:ascii="Arial" w:hAnsi="Arial" w:cs="Arial"/>
          <w:b/>
          <w:bCs/>
        </w:rPr>
        <w:t>{{NOMBRE_USUARIO}}</w:t>
      </w:r>
      <w:r w:rsidR="00BE6766">
        <w:rPr>
          <w:rFonts w:ascii="Arial" w:hAnsi="Arial" w:cs="Arial"/>
        </w:rPr>
        <w:t xml:space="preserve">, </w:t>
      </w:r>
      <w:r w:rsidRPr="004F5158">
        <w:rPr>
          <w:rFonts w:ascii="Arial" w:hAnsi="Arial" w:cs="Arial"/>
        </w:rPr>
        <w:t>quien desempeña el cargo de</w:t>
      </w:r>
      <w:r w:rsidR="001960C2">
        <w:rPr>
          <w:rFonts w:ascii="Arial" w:hAnsi="Arial" w:cs="Arial"/>
        </w:rPr>
        <w:t>:</w:t>
      </w:r>
      <w:r w:rsidRPr="004F5158">
        <w:rPr>
          <w:rFonts w:ascii="Arial" w:hAnsi="Arial" w:cs="Arial"/>
        </w:rPr>
        <w:t xml:space="preserve"> </w:t>
      </w:r>
      <w:r w:rsidR="00BE6766" w:rsidRPr="00BE6766">
        <w:rPr>
          <w:rFonts w:ascii="Arial" w:hAnsi="Arial" w:cs="Arial"/>
          <w:b/>
          <w:bCs/>
        </w:rPr>
        <w:t>{{PUESTO}}</w:t>
      </w:r>
      <w:r w:rsidR="00BE6766">
        <w:rPr>
          <w:rFonts w:ascii="Arial" w:hAnsi="Arial" w:cs="Arial"/>
        </w:rPr>
        <w:t>.</w:t>
      </w:r>
    </w:p>
    <w:p w14:paraId="601B6002" w14:textId="77777777" w:rsidR="00496C41" w:rsidRDefault="00496C41" w:rsidP="004F5158">
      <w:pPr>
        <w:spacing w:line="276" w:lineRule="auto"/>
        <w:jc w:val="both"/>
        <w:rPr>
          <w:rFonts w:ascii="Arial" w:hAnsi="Arial" w:cs="Arial"/>
        </w:rPr>
      </w:pPr>
    </w:p>
    <w:p w14:paraId="4F72462E" w14:textId="77777777" w:rsidR="001960C2" w:rsidRDefault="00496C41" w:rsidP="004F5158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Por este medio, se le informa que ha sido designado para realizar la comisión</w:t>
      </w:r>
      <w:r w:rsidRPr="00496C41">
        <w:rPr>
          <w:rFonts w:ascii="Arial" w:hAnsi="Arial" w:cs="Arial"/>
        </w:rPr>
        <w:t xml:space="preserve"> </w:t>
      </w:r>
      <w:r w:rsidRPr="004F5158">
        <w:rPr>
          <w:rFonts w:ascii="Arial" w:hAnsi="Arial" w:cs="Arial"/>
        </w:rPr>
        <w:t xml:space="preserve">con el propósito </w:t>
      </w:r>
      <w:r w:rsidR="001960C2">
        <w:rPr>
          <w:rFonts w:ascii="Arial" w:hAnsi="Arial" w:cs="Arial"/>
        </w:rPr>
        <w:t>de:</w:t>
      </w:r>
    </w:p>
    <w:p w14:paraId="57579640" w14:textId="77777777" w:rsidR="00AF0A4F" w:rsidRDefault="00AF0A4F" w:rsidP="004F5158">
      <w:pPr>
        <w:spacing w:line="276" w:lineRule="auto"/>
        <w:jc w:val="both"/>
        <w:rPr>
          <w:rFonts w:ascii="Arial" w:hAnsi="Arial" w:cs="Arial"/>
        </w:rPr>
      </w:pPr>
    </w:p>
    <w:p w14:paraId="0D1D6DFE" w14:textId="5097BF5A" w:rsidR="001960C2" w:rsidRDefault="00BE6766" w:rsidP="004F5158">
      <w:pPr>
        <w:spacing w:line="276" w:lineRule="auto"/>
        <w:jc w:val="both"/>
        <w:rPr>
          <w:rFonts w:ascii="Arial" w:hAnsi="Arial" w:cs="Arial"/>
          <w:b/>
          <w:bCs/>
        </w:rPr>
      </w:pPr>
      <w:r w:rsidRPr="00BE6766">
        <w:rPr>
          <w:rFonts w:ascii="Arial" w:hAnsi="Arial" w:cs="Arial"/>
          <w:b/>
          <w:bCs/>
        </w:rPr>
        <w:t>{{PROPOSITO}}</w:t>
      </w:r>
    </w:p>
    <w:p w14:paraId="0E0690E7" w14:textId="77777777" w:rsidR="00BE6766" w:rsidRDefault="00BE6766" w:rsidP="004F5158">
      <w:pPr>
        <w:spacing w:line="276" w:lineRule="auto"/>
        <w:jc w:val="both"/>
        <w:rPr>
          <w:rFonts w:ascii="Arial" w:hAnsi="Arial" w:cs="Arial"/>
        </w:rPr>
      </w:pPr>
    </w:p>
    <w:p w14:paraId="75E0FA6D" w14:textId="1A7D69A9" w:rsidR="001960C2" w:rsidRDefault="001960C2" w:rsidP="004F5158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Realizar</w:t>
      </w:r>
      <w:r w:rsidR="00496C41">
        <w:rPr>
          <w:rFonts w:ascii="Arial" w:hAnsi="Arial" w:cs="Arial"/>
        </w:rPr>
        <w:t xml:space="preserve"> las diligencias que corresponden en cuanto a la designación y los procesos requeridos, en </w:t>
      </w:r>
      <w:r w:rsidR="00496C41" w:rsidRPr="00496C41">
        <w:rPr>
          <w:rFonts w:ascii="Arial" w:hAnsi="Arial" w:cs="Arial"/>
        </w:rPr>
        <w:t xml:space="preserve">el/los departamento(s) </w:t>
      </w:r>
      <w:r w:rsidR="00496C41">
        <w:rPr>
          <w:rFonts w:ascii="Arial" w:hAnsi="Arial" w:cs="Arial"/>
        </w:rPr>
        <w:t>de</w:t>
      </w:r>
      <w:r>
        <w:rPr>
          <w:rFonts w:ascii="Arial" w:hAnsi="Arial" w:cs="Arial"/>
        </w:rPr>
        <w:t>:</w:t>
      </w:r>
    </w:p>
    <w:p w14:paraId="713D7778" w14:textId="77777777" w:rsidR="00AF0A4F" w:rsidRDefault="00AF0A4F" w:rsidP="004F5158">
      <w:pPr>
        <w:spacing w:line="276" w:lineRule="auto"/>
        <w:jc w:val="both"/>
        <w:rPr>
          <w:rFonts w:ascii="Arial" w:hAnsi="Arial" w:cs="Arial"/>
        </w:rPr>
      </w:pPr>
    </w:p>
    <w:p w14:paraId="7EC4B3FD" w14:textId="5F3588D2" w:rsidR="004F5158" w:rsidRPr="00A73878" w:rsidRDefault="00BE6766" w:rsidP="00A73878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</w:rPr>
      </w:pPr>
      <w:r w:rsidRPr="00A73878">
        <w:rPr>
          <w:rFonts w:ascii="Arial" w:hAnsi="Arial" w:cs="Arial"/>
          <w:b/>
          <w:bCs/>
        </w:rPr>
        <w:t>{{DESTINOS}}</w:t>
      </w:r>
    </w:p>
    <w:p w14:paraId="2DA7763C" w14:textId="77777777" w:rsidR="00BE6766" w:rsidRPr="004F5158" w:rsidRDefault="00BE6766" w:rsidP="004F5158">
      <w:pPr>
        <w:spacing w:line="276" w:lineRule="auto"/>
        <w:jc w:val="both"/>
        <w:rPr>
          <w:rFonts w:ascii="Arial" w:hAnsi="Arial" w:cs="Arial"/>
        </w:rPr>
      </w:pPr>
    </w:p>
    <w:p w14:paraId="1AF1DD1C" w14:textId="075AEEEC" w:rsidR="004F5158" w:rsidRDefault="00AF0A4F" w:rsidP="004F5158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vigencia de la comisión será</w:t>
      </w:r>
      <w:r w:rsidRPr="004F5158">
        <w:rPr>
          <w:rFonts w:ascii="Arial" w:hAnsi="Arial" w:cs="Arial"/>
        </w:rPr>
        <w:t xml:space="preserve"> </w:t>
      </w:r>
      <w:r w:rsidR="004F5158" w:rsidRPr="004F5158">
        <w:rPr>
          <w:rFonts w:ascii="Arial" w:hAnsi="Arial" w:cs="Arial"/>
        </w:rPr>
        <w:t>del</w:t>
      </w:r>
      <w:r>
        <w:rPr>
          <w:rFonts w:ascii="Arial" w:hAnsi="Arial" w:cs="Arial"/>
        </w:rPr>
        <w:t xml:space="preserve">: </w:t>
      </w:r>
      <w:r w:rsidR="00BE6766" w:rsidRPr="00BE6766">
        <w:rPr>
          <w:rFonts w:ascii="Arial" w:hAnsi="Arial" w:cs="Arial"/>
          <w:b/>
          <w:bCs/>
        </w:rPr>
        <w:t xml:space="preserve">{{FECHA_SALIDA}} </w:t>
      </w:r>
      <w:r w:rsidR="004F5158" w:rsidRPr="004F5158">
        <w:rPr>
          <w:rFonts w:ascii="Arial" w:hAnsi="Arial" w:cs="Arial"/>
        </w:rPr>
        <w:t>al</w:t>
      </w:r>
      <w:r>
        <w:rPr>
          <w:rFonts w:ascii="Arial" w:hAnsi="Arial" w:cs="Arial"/>
        </w:rPr>
        <w:t xml:space="preserve">: </w:t>
      </w:r>
      <w:r w:rsidR="00BE6766" w:rsidRPr="00BE6766">
        <w:rPr>
          <w:rFonts w:ascii="Arial" w:hAnsi="Arial" w:cs="Arial"/>
          <w:b/>
          <w:bCs/>
        </w:rPr>
        <w:t>{{FECHA_REGRESO}}</w:t>
      </w:r>
      <w:r>
        <w:rPr>
          <w:rFonts w:ascii="Arial" w:hAnsi="Arial" w:cs="Arial"/>
        </w:rPr>
        <w:t>.</w:t>
      </w:r>
      <w:r w:rsidR="004F5158" w:rsidRPr="004F515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Deberá</w:t>
      </w:r>
      <w:r w:rsidR="004F5158" w:rsidRPr="004F515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presentar los informes </w:t>
      </w:r>
      <w:r w:rsidR="009F2304" w:rsidRPr="004F5158">
        <w:rPr>
          <w:rFonts w:ascii="Arial" w:hAnsi="Arial" w:cs="Arial"/>
        </w:rPr>
        <w:t>correspondientes</w:t>
      </w:r>
      <w:r w:rsidR="004F5158" w:rsidRPr="004F5158">
        <w:rPr>
          <w:rFonts w:ascii="Arial" w:hAnsi="Arial" w:cs="Arial"/>
        </w:rPr>
        <w:t xml:space="preserve"> al concluir la actividad</w:t>
      </w:r>
      <w:r w:rsidR="00C82400">
        <w:rPr>
          <w:rFonts w:ascii="Arial" w:hAnsi="Arial" w:cs="Arial"/>
        </w:rPr>
        <w:t>.</w:t>
      </w:r>
    </w:p>
    <w:p w14:paraId="2CE3A118" w14:textId="77777777" w:rsidR="00C82400" w:rsidRDefault="00C82400" w:rsidP="004F5158">
      <w:pPr>
        <w:spacing w:line="276" w:lineRule="auto"/>
        <w:jc w:val="both"/>
        <w:rPr>
          <w:rFonts w:ascii="Arial" w:hAnsi="Arial" w:cs="Arial"/>
        </w:rPr>
      </w:pPr>
    </w:p>
    <w:p w14:paraId="203C836A" w14:textId="1CA21E3B" w:rsidR="00FB6277" w:rsidRDefault="00FB6277" w:rsidP="004F5158">
      <w:pPr>
        <w:spacing w:line="276" w:lineRule="auto"/>
        <w:jc w:val="both"/>
        <w:rPr>
          <w:rFonts w:ascii="Arial" w:hAnsi="Arial" w:cs="Arial"/>
        </w:rPr>
      </w:pPr>
    </w:p>
    <w:p w14:paraId="430B92BE" w14:textId="77777777" w:rsidR="004F5158" w:rsidRDefault="004F5158" w:rsidP="004F5158">
      <w:pPr>
        <w:spacing w:line="276" w:lineRule="auto"/>
        <w:jc w:val="both"/>
        <w:rPr>
          <w:rFonts w:ascii="Arial" w:hAnsi="Arial" w:cs="Arial"/>
        </w:rPr>
      </w:pPr>
    </w:p>
    <w:p w14:paraId="3708C9CC" w14:textId="77777777" w:rsidR="004F5158" w:rsidRDefault="004F5158" w:rsidP="004F5158">
      <w:pPr>
        <w:spacing w:line="276" w:lineRule="auto"/>
        <w:jc w:val="both"/>
        <w:rPr>
          <w:rFonts w:ascii="Arial" w:hAnsi="Arial" w:cs="Arial"/>
        </w:rPr>
      </w:pPr>
    </w:p>
    <w:p w14:paraId="122A2E39" w14:textId="77777777" w:rsidR="004F5158" w:rsidRDefault="004F5158" w:rsidP="004F5158">
      <w:pPr>
        <w:spacing w:line="276" w:lineRule="auto"/>
        <w:jc w:val="both"/>
        <w:rPr>
          <w:rFonts w:ascii="Arial" w:hAnsi="Arial" w:cs="Arial"/>
        </w:rPr>
      </w:pPr>
    </w:p>
    <w:p w14:paraId="54B1429D" w14:textId="77777777" w:rsidR="004F5158" w:rsidRDefault="004F5158" w:rsidP="004F5158">
      <w:pPr>
        <w:spacing w:line="276" w:lineRule="auto"/>
        <w:jc w:val="both"/>
        <w:rPr>
          <w:rFonts w:ascii="Arial" w:hAnsi="Arial" w:cs="Arial"/>
        </w:rPr>
      </w:pPr>
    </w:p>
    <w:p w14:paraId="785297A1" w14:textId="77777777" w:rsidR="004F5158" w:rsidRDefault="004F5158" w:rsidP="004F5158">
      <w:pPr>
        <w:spacing w:line="276" w:lineRule="auto"/>
        <w:jc w:val="both"/>
        <w:rPr>
          <w:rFonts w:ascii="Arial" w:hAnsi="Arial" w:cs="Arial"/>
        </w:rPr>
      </w:pPr>
    </w:p>
    <w:p w14:paraId="1680BDFF" w14:textId="77777777" w:rsidR="004F5158" w:rsidRDefault="004F5158" w:rsidP="004F5158">
      <w:pPr>
        <w:spacing w:line="276" w:lineRule="auto"/>
        <w:jc w:val="both"/>
        <w:rPr>
          <w:rFonts w:ascii="Arial" w:hAnsi="Arial" w:cs="Arial"/>
        </w:rPr>
      </w:pPr>
    </w:p>
    <w:p w14:paraId="48A6C624" w14:textId="77777777" w:rsidR="004F5158" w:rsidRDefault="004F5158" w:rsidP="004F5158">
      <w:pPr>
        <w:spacing w:line="276" w:lineRule="auto"/>
        <w:jc w:val="both"/>
        <w:rPr>
          <w:rFonts w:ascii="Arial" w:hAnsi="Arial" w:cs="Arial"/>
        </w:rPr>
      </w:pPr>
    </w:p>
    <w:p w14:paraId="0C6316B1" w14:textId="77777777" w:rsidR="004F5158" w:rsidRDefault="004F5158" w:rsidP="004F5158">
      <w:pPr>
        <w:spacing w:line="276" w:lineRule="auto"/>
        <w:jc w:val="both"/>
        <w:rPr>
          <w:rFonts w:ascii="Arial" w:hAnsi="Arial" w:cs="Arial"/>
        </w:rPr>
      </w:pPr>
    </w:p>
    <w:p w14:paraId="16497AB3" w14:textId="77777777" w:rsidR="004F5158" w:rsidRDefault="004F5158" w:rsidP="004F5158">
      <w:pPr>
        <w:spacing w:line="276" w:lineRule="auto"/>
        <w:jc w:val="both"/>
        <w:rPr>
          <w:rFonts w:ascii="Arial" w:hAnsi="Arial" w:cs="Arial"/>
        </w:rPr>
      </w:pPr>
    </w:p>
    <w:p w14:paraId="092E1966" w14:textId="77777777" w:rsidR="004F5158" w:rsidRDefault="004F5158" w:rsidP="004F5158">
      <w:pPr>
        <w:spacing w:line="276" w:lineRule="auto"/>
        <w:jc w:val="both"/>
        <w:rPr>
          <w:rFonts w:ascii="Arial" w:hAnsi="Arial" w:cs="Arial"/>
        </w:rPr>
      </w:pPr>
    </w:p>
    <w:p w14:paraId="577FAA74" w14:textId="77777777" w:rsidR="00582A5D" w:rsidRDefault="00582A5D" w:rsidP="004F5158">
      <w:pPr>
        <w:spacing w:line="276" w:lineRule="auto"/>
        <w:jc w:val="both"/>
        <w:rPr>
          <w:rFonts w:ascii="Arial" w:hAnsi="Arial" w:cs="Arial"/>
        </w:rPr>
      </w:pPr>
    </w:p>
    <w:p w14:paraId="3B7D7A0E" w14:textId="77777777" w:rsidR="00582A5D" w:rsidRDefault="00582A5D" w:rsidP="004F5158">
      <w:pPr>
        <w:spacing w:line="276" w:lineRule="auto"/>
        <w:jc w:val="both"/>
        <w:rPr>
          <w:rFonts w:ascii="Arial" w:hAnsi="Arial" w:cs="Arial"/>
        </w:rPr>
      </w:pPr>
    </w:p>
    <w:p w14:paraId="050FF60F" w14:textId="77777777" w:rsidR="00582A5D" w:rsidRDefault="00582A5D" w:rsidP="004F5158">
      <w:pPr>
        <w:spacing w:line="276" w:lineRule="auto"/>
        <w:jc w:val="both"/>
        <w:rPr>
          <w:rFonts w:ascii="Arial" w:hAnsi="Arial" w:cs="Arial"/>
        </w:rPr>
      </w:pPr>
    </w:p>
    <w:p w14:paraId="74CCF8F7" w14:textId="77777777" w:rsidR="00582A5D" w:rsidRDefault="00582A5D" w:rsidP="004F5158">
      <w:pPr>
        <w:spacing w:line="276" w:lineRule="auto"/>
        <w:jc w:val="both"/>
        <w:rPr>
          <w:rFonts w:ascii="Arial" w:hAnsi="Arial" w:cs="Arial"/>
        </w:rPr>
      </w:pPr>
    </w:p>
    <w:p w14:paraId="751CFC4D" w14:textId="77777777" w:rsidR="00582A5D" w:rsidRDefault="00582A5D" w:rsidP="004F5158">
      <w:pPr>
        <w:spacing w:line="276" w:lineRule="auto"/>
        <w:jc w:val="both"/>
        <w:rPr>
          <w:rFonts w:ascii="Arial" w:hAnsi="Arial" w:cs="Arial"/>
        </w:rPr>
      </w:pPr>
    </w:p>
    <w:p w14:paraId="015A3492" w14:textId="73653161" w:rsidR="004F5158" w:rsidRPr="004F5158" w:rsidRDefault="004F5158" w:rsidP="004F5158">
      <w:pPr>
        <w:spacing w:line="276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4F5158">
        <w:rPr>
          <w:rFonts w:ascii="Arial" w:hAnsi="Arial" w:cs="Arial"/>
          <w:color w:val="808080" w:themeColor="background1" w:themeShade="80"/>
          <w:sz w:val="20"/>
          <w:szCs w:val="20"/>
        </w:rPr>
        <w:t>Emitido por</w:t>
      </w:r>
      <w:r w:rsidR="00BE6766">
        <w:rPr>
          <w:rFonts w:ascii="Arial" w:hAnsi="Arial" w:cs="Arial"/>
          <w:color w:val="808080" w:themeColor="background1" w:themeShade="80"/>
          <w:sz w:val="20"/>
          <w:szCs w:val="20"/>
        </w:rPr>
        <w:t xml:space="preserve">: </w:t>
      </w:r>
      <w:r w:rsidR="00BE6766" w:rsidRPr="00BE6766">
        <w:rPr>
          <w:rFonts w:ascii="Arial" w:hAnsi="Arial" w:cs="Arial"/>
          <w:color w:val="808080" w:themeColor="background1" w:themeShade="80"/>
          <w:sz w:val="20"/>
          <w:szCs w:val="20"/>
        </w:rPr>
        <w:t>{{EMITIDO_POR}}</w:t>
      </w:r>
    </w:p>
    <w:sectPr w:rsidR="004F5158" w:rsidRPr="004F5158" w:rsidSect="00D22850">
      <w:headerReference w:type="default" r:id="rId8"/>
      <w:footerReference w:type="default" r:id="rId9"/>
      <w:pgSz w:w="12240" w:h="15840"/>
      <w:pgMar w:top="1701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D0CD4" w14:textId="77777777" w:rsidR="007C509D" w:rsidRDefault="007C509D" w:rsidP="00C20E29">
      <w:r>
        <w:separator/>
      </w:r>
    </w:p>
  </w:endnote>
  <w:endnote w:type="continuationSeparator" w:id="0">
    <w:p w14:paraId="5EB92CA3" w14:textId="77777777" w:rsidR="007C509D" w:rsidRDefault="007C509D" w:rsidP="00C20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BFC79" w14:textId="36AED9E6" w:rsidR="002B00DD" w:rsidRDefault="002B00DD">
    <w:pPr>
      <w:pStyle w:val="Piedepgina"/>
      <w:jc w:val="right"/>
    </w:pPr>
    <w:r>
      <w:rPr>
        <w:noProof/>
        <w:lang w:eastAsia="es-GT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B129B16" wp14:editId="62CD4707">
              <wp:simplePos x="0" y="0"/>
              <wp:positionH relativeFrom="margin">
                <wp:posOffset>916305</wp:posOffset>
              </wp:positionH>
              <wp:positionV relativeFrom="paragraph">
                <wp:posOffset>-38100</wp:posOffset>
              </wp:positionV>
              <wp:extent cx="3657600" cy="4572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28EB06" w14:textId="77777777" w:rsidR="002B00DD" w:rsidRDefault="002B00DD" w:rsidP="002B00DD">
                          <w:pPr>
                            <w:spacing w:line="312" w:lineRule="auto"/>
                            <w:jc w:val="center"/>
                            <w:rPr>
                              <w:rFonts w:ascii="Arial" w:hAnsi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</w:rPr>
                            <w:t xml:space="preserve">Avenida Hincapié 8-15 zona 13 </w:t>
                          </w:r>
                        </w:p>
                        <w:p w14:paraId="6ECD2B28" w14:textId="77777777" w:rsidR="002B00DD" w:rsidRPr="00C20E29" w:rsidRDefault="002B00DD" w:rsidP="002B00DD">
                          <w:pPr>
                            <w:spacing w:line="312" w:lineRule="auto"/>
                            <w:jc w:val="center"/>
                            <w:rPr>
                              <w:rFonts w:ascii="Arial" w:hAnsi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</w:rPr>
                            <w:t>Teléfono: 2290 1000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129B1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left:0;text-align:left;margin-left:72.15pt;margin-top:-3pt;width:4in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" filled="f" stroked="f">
              <v:textbox>
                <w:txbxContent>
                  <w:p w14:paraId="5A28EB06" w14:textId="77777777" w:rsidR="002B00DD" w:rsidRDefault="002B00DD" w:rsidP="002B00DD">
                    <w:pPr>
                      <w:spacing w:line="312" w:lineRule="auto"/>
                      <w:jc w:val="center"/>
                      <w:rPr>
                        <w:rFonts w:ascii="Arial" w:hAnsi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sz w:val="20"/>
                        <w:szCs w:val="20"/>
                      </w:rPr>
                      <w:t xml:space="preserve">Avenida Hincapié 8-15 zona 13 </w:t>
                    </w:r>
                  </w:p>
                  <w:p w14:paraId="6ECD2B28" w14:textId="77777777" w:rsidR="002B00DD" w:rsidRPr="00C20E29" w:rsidRDefault="002B00DD" w:rsidP="002B00DD">
                    <w:pPr>
                      <w:spacing w:line="312" w:lineRule="auto"/>
                      <w:jc w:val="center"/>
                      <w:rPr>
                        <w:rFonts w:ascii="Arial" w:hAnsi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sz w:val="20"/>
                        <w:szCs w:val="20"/>
                      </w:rPr>
                      <w:t>Teléfono: 2290 1000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1416442596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rPr>
                <w:noProof/>
                <w:lang w:eastAsia="es-GT"/>
              </w:rPr>
              <w:drawing>
                <wp:anchor distT="0" distB="0" distL="114300" distR="114300" simplePos="0" relativeHeight="251662336" behindDoc="1" locked="0" layoutInCell="1" allowOverlap="1" wp14:anchorId="5FF477F3" wp14:editId="5B642623">
                  <wp:simplePos x="0" y="0"/>
                  <wp:positionH relativeFrom="page">
                    <wp:align>right</wp:align>
                  </wp:positionH>
                  <wp:positionV relativeFrom="paragraph">
                    <wp:posOffset>-114300</wp:posOffset>
                  </wp:positionV>
                  <wp:extent cx="7767188" cy="156845"/>
                  <wp:effectExtent l="0" t="0" r="5715" b="0"/>
                  <wp:wrapNone/>
                  <wp:docPr id="83648873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104630" name="Imagen 81010463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7188" cy="15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4464E0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4464E0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4134E2F0" w14:textId="519B67DA" w:rsidR="00522121" w:rsidRDefault="005221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9DBF3" w14:textId="77777777" w:rsidR="007C509D" w:rsidRDefault="007C509D" w:rsidP="00C20E29">
      <w:r>
        <w:separator/>
      </w:r>
    </w:p>
  </w:footnote>
  <w:footnote w:type="continuationSeparator" w:id="0">
    <w:p w14:paraId="79250C51" w14:textId="77777777" w:rsidR="007C509D" w:rsidRDefault="007C509D" w:rsidP="00C20E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8CBB1" w14:textId="0769463D" w:rsidR="00522121" w:rsidRDefault="00F96AF1">
    <w:pPr>
      <w:pStyle w:val="Encabezado"/>
    </w:pPr>
    <w:r>
      <w:rPr>
        <w:noProof/>
        <w:lang w:eastAsia="es-G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910C23" wp14:editId="16197A25">
              <wp:simplePos x="0" y="0"/>
              <wp:positionH relativeFrom="column">
                <wp:posOffset>2514600</wp:posOffset>
              </wp:positionH>
              <wp:positionV relativeFrom="paragraph">
                <wp:posOffset>-38882</wp:posOffset>
              </wp:positionV>
              <wp:extent cx="3657600" cy="685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A7A030" w14:textId="4121BBA0" w:rsidR="00402FA5" w:rsidRDefault="00E02059" w:rsidP="00C20E29">
                          <w:pPr>
                            <w:spacing w:line="312" w:lineRule="auto"/>
                            <w:jc w:val="right"/>
                            <w:rPr>
                              <w:rFonts w:ascii="Arial" w:hAnsi="Arial"/>
                              <w:b/>
                              <w:color w:val="0A284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A2844"/>
                              <w:sz w:val="16"/>
                              <w:szCs w:val="16"/>
                            </w:rPr>
                            <w:t>Fondo Nacional para la Reactivación y</w:t>
                          </w:r>
                        </w:p>
                        <w:p w14:paraId="08223E53" w14:textId="3E2BB911" w:rsidR="00522121" w:rsidRDefault="00E02059" w:rsidP="00C20E29">
                          <w:pPr>
                            <w:spacing w:line="312" w:lineRule="auto"/>
                            <w:jc w:val="right"/>
                            <w:rPr>
                              <w:rFonts w:ascii="Arial" w:hAnsi="Arial"/>
                              <w:b/>
                              <w:color w:val="0A284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A2844"/>
                              <w:sz w:val="16"/>
                              <w:szCs w:val="16"/>
                            </w:rPr>
                            <w:t>Modernización de la Actividad Agropecuaria</w:t>
                          </w:r>
                        </w:p>
                        <w:p w14:paraId="2E6784FD" w14:textId="7D256D49" w:rsidR="00E02059" w:rsidRPr="00711D07" w:rsidRDefault="0070474C" w:rsidP="00C20E29">
                          <w:pPr>
                            <w:spacing w:line="312" w:lineRule="auto"/>
                            <w:jc w:val="right"/>
                            <w:rPr>
                              <w:rFonts w:ascii="Arial" w:hAnsi="Arial"/>
                              <w:b/>
                              <w:color w:val="0A284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A2844"/>
                              <w:sz w:val="16"/>
                              <w:szCs w:val="16"/>
                            </w:rPr>
                            <w:t>-</w:t>
                          </w:r>
                          <w:r w:rsidR="00E02059">
                            <w:rPr>
                              <w:rFonts w:ascii="Arial" w:hAnsi="Arial"/>
                              <w:b/>
                              <w:color w:val="0A2844"/>
                              <w:sz w:val="16"/>
                              <w:szCs w:val="16"/>
                            </w:rPr>
                            <w:t>FONAGRO</w:t>
                          </w:r>
                          <w:r>
                            <w:rPr>
                              <w:rFonts w:ascii="Arial" w:hAnsi="Arial"/>
                              <w:b/>
                              <w:color w:val="0A2844"/>
                              <w:sz w:val="16"/>
                              <w:szCs w:val="16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910C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98pt;margin-top:-3.05pt;width:4in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" filled="f" stroked="f">
              <v:textbox>
                <w:txbxContent>
                  <w:p w14:paraId="4EA7A030" w14:textId="4121BBA0" w:rsidR="00402FA5" w:rsidRDefault="00E02059" w:rsidP="00C20E29">
                    <w:pPr>
                      <w:spacing w:line="312" w:lineRule="auto"/>
                      <w:jc w:val="right"/>
                      <w:rPr>
                        <w:rFonts w:ascii="Arial" w:hAnsi="Arial"/>
                        <w:b/>
                        <w:color w:val="0A2844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b/>
                        <w:color w:val="0A2844"/>
                        <w:sz w:val="16"/>
                        <w:szCs w:val="16"/>
                      </w:rPr>
                      <w:t>Fondo Nacional para la Reactivación y</w:t>
                    </w:r>
                  </w:p>
                  <w:p w14:paraId="08223E53" w14:textId="3E2BB911" w:rsidR="00522121" w:rsidRDefault="00E02059" w:rsidP="00C20E29">
                    <w:pPr>
                      <w:spacing w:line="312" w:lineRule="auto"/>
                      <w:jc w:val="right"/>
                      <w:rPr>
                        <w:rFonts w:ascii="Arial" w:hAnsi="Arial"/>
                        <w:b/>
                        <w:color w:val="0A2844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b/>
                        <w:color w:val="0A2844"/>
                        <w:sz w:val="16"/>
                        <w:szCs w:val="16"/>
                      </w:rPr>
                      <w:t>Modernización de la Actividad Agropecuaria</w:t>
                    </w:r>
                  </w:p>
                  <w:p w14:paraId="2E6784FD" w14:textId="7D256D49" w:rsidR="00E02059" w:rsidRPr="00711D07" w:rsidRDefault="0070474C" w:rsidP="00C20E29">
                    <w:pPr>
                      <w:spacing w:line="312" w:lineRule="auto"/>
                      <w:jc w:val="right"/>
                      <w:rPr>
                        <w:rFonts w:ascii="Arial" w:hAnsi="Arial"/>
                        <w:b/>
                        <w:color w:val="0A2844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b/>
                        <w:color w:val="0A2844"/>
                        <w:sz w:val="16"/>
                        <w:szCs w:val="16"/>
                      </w:rPr>
                      <w:t>-</w:t>
                    </w:r>
                    <w:r w:rsidR="00E02059">
                      <w:rPr>
                        <w:rFonts w:ascii="Arial" w:hAnsi="Arial"/>
                        <w:b/>
                        <w:color w:val="0A2844"/>
                        <w:sz w:val="16"/>
                        <w:szCs w:val="16"/>
                      </w:rPr>
                      <w:t>FONAGRO</w:t>
                    </w:r>
                    <w:r>
                      <w:rPr>
                        <w:rFonts w:ascii="Arial" w:hAnsi="Arial"/>
                        <w:b/>
                        <w:color w:val="0A2844"/>
                        <w:sz w:val="16"/>
                        <w:szCs w:val="16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  <w:r w:rsidR="00640AEC">
      <w:rPr>
        <w:noProof/>
        <w:lang w:eastAsia="es-GT"/>
      </w:rPr>
      <w:drawing>
        <wp:anchor distT="0" distB="0" distL="114300" distR="114300" simplePos="0" relativeHeight="251660288" behindDoc="0" locked="0" layoutInCell="1" allowOverlap="1" wp14:anchorId="16C381E5" wp14:editId="72B22989">
          <wp:simplePos x="0" y="0"/>
          <wp:positionH relativeFrom="column">
            <wp:posOffset>-613557</wp:posOffset>
          </wp:positionH>
          <wp:positionV relativeFrom="paragraph">
            <wp:posOffset>-204029</wp:posOffset>
          </wp:positionV>
          <wp:extent cx="2022231" cy="834170"/>
          <wp:effectExtent l="0" t="0" r="0" b="4445"/>
          <wp:wrapNone/>
          <wp:docPr id="201120619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957443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34933" cy="83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00DD">
      <w:t>|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58CA"/>
    <w:multiLevelType w:val="hybridMultilevel"/>
    <w:tmpl w:val="2A08E59C"/>
    <w:lvl w:ilvl="0" w:tplc="100A0019">
      <w:start w:val="1"/>
      <w:numFmt w:val="lowerLetter"/>
      <w:lvlText w:val="%1."/>
      <w:lvlJc w:val="left"/>
      <w:pPr>
        <w:ind w:left="360" w:hanging="360"/>
      </w:p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CE4FBC"/>
    <w:multiLevelType w:val="hybridMultilevel"/>
    <w:tmpl w:val="2BD6F4A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C01FBB"/>
    <w:multiLevelType w:val="hybridMultilevel"/>
    <w:tmpl w:val="F998E60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331B1"/>
    <w:multiLevelType w:val="hybridMultilevel"/>
    <w:tmpl w:val="41FA69D0"/>
    <w:lvl w:ilvl="0" w:tplc="100A000F">
      <w:start w:val="1"/>
      <w:numFmt w:val="decimal"/>
      <w:lvlText w:val="%1."/>
      <w:lvlJc w:val="left"/>
      <w:pPr>
        <w:ind w:left="360" w:hanging="360"/>
      </w:p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741F79"/>
    <w:multiLevelType w:val="hybridMultilevel"/>
    <w:tmpl w:val="332A453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557B07"/>
    <w:multiLevelType w:val="hybridMultilevel"/>
    <w:tmpl w:val="234C9B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695392">
    <w:abstractNumId w:val="1"/>
  </w:num>
  <w:num w:numId="2" w16cid:durableId="1824081649">
    <w:abstractNumId w:val="3"/>
  </w:num>
  <w:num w:numId="3" w16cid:durableId="762409554">
    <w:abstractNumId w:val="0"/>
  </w:num>
  <w:num w:numId="4" w16cid:durableId="601378477">
    <w:abstractNumId w:val="5"/>
  </w:num>
  <w:num w:numId="5" w16cid:durableId="2000845610">
    <w:abstractNumId w:val="2"/>
  </w:num>
  <w:num w:numId="6" w16cid:durableId="1288044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8D7"/>
    <w:rsid w:val="00010C79"/>
    <w:rsid w:val="00021555"/>
    <w:rsid w:val="00021799"/>
    <w:rsid w:val="000223FD"/>
    <w:rsid w:val="0002667B"/>
    <w:rsid w:val="000415ED"/>
    <w:rsid w:val="00041E2A"/>
    <w:rsid w:val="0005351F"/>
    <w:rsid w:val="000576AC"/>
    <w:rsid w:val="00064EB9"/>
    <w:rsid w:val="00097781"/>
    <w:rsid w:val="000A709F"/>
    <w:rsid w:val="0010067D"/>
    <w:rsid w:val="00104E61"/>
    <w:rsid w:val="0012135A"/>
    <w:rsid w:val="00126000"/>
    <w:rsid w:val="0015434B"/>
    <w:rsid w:val="0016249C"/>
    <w:rsid w:val="00164073"/>
    <w:rsid w:val="001816D5"/>
    <w:rsid w:val="0018210B"/>
    <w:rsid w:val="00185389"/>
    <w:rsid w:val="001900D8"/>
    <w:rsid w:val="001960C2"/>
    <w:rsid w:val="001C79C1"/>
    <w:rsid w:val="001D4AB2"/>
    <w:rsid w:val="001D550B"/>
    <w:rsid w:val="001E18B6"/>
    <w:rsid w:val="001F67D4"/>
    <w:rsid w:val="0023240F"/>
    <w:rsid w:val="00241AD8"/>
    <w:rsid w:val="002543C9"/>
    <w:rsid w:val="00256032"/>
    <w:rsid w:val="002631D9"/>
    <w:rsid w:val="00264B66"/>
    <w:rsid w:val="0026713A"/>
    <w:rsid w:val="00281DFA"/>
    <w:rsid w:val="00282402"/>
    <w:rsid w:val="00286208"/>
    <w:rsid w:val="00295E9E"/>
    <w:rsid w:val="0029693D"/>
    <w:rsid w:val="002B00DD"/>
    <w:rsid w:val="002B2786"/>
    <w:rsid w:val="002D4090"/>
    <w:rsid w:val="002D79C6"/>
    <w:rsid w:val="002E0881"/>
    <w:rsid w:val="002E5479"/>
    <w:rsid w:val="002E5D74"/>
    <w:rsid w:val="002F4BBF"/>
    <w:rsid w:val="0030721C"/>
    <w:rsid w:val="00347BA9"/>
    <w:rsid w:val="003629B2"/>
    <w:rsid w:val="00362BA1"/>
    <w:rsid w:val="00383EED"/>
    <w:rsid w:val="003A7AE0"/>
    <w:rsid w:val="003B64B4"/>
    <w:rsid w:val="003B79A7"/>
    <w:rsid w:val="003C30D3"/>
    <w:rsid w:val="003E03FB"/>
    <w:rsid w:val="003E08F3"/>
    <w:rsid w:val="003F3707"/>
    <w:rsid w:val="003F61F3"/>
    <w:rsid w:val="003F747F"/>
    <w:rsid w:val="0040018E"/>
    <w:rsid w:val="00402FA5"/>
    <w:rsid w:val="00412855"/>
    <w:rsid w:val="00430240"/>
    <w:rsid w:val="00441666"/>
    <w:rsid w:val="004431E2"/>
    <w:rsid w:val="004464E0"/>
    <w:rsid w:val="0045486E"/>
    <w:rsid w:val="004963E2"/>
    <w:rsid w:val="00496C41"/>
    <w:rsid w:val="004A3E4D"/>
    <w:rsid w:val="004A4A49"/>
    <w:rsid w:val="004A4B12"/>
    <w:rsid w:val="004C5764"/>
    <w:rsid w:val="004C7EE5"/>
    <w:rsid w:val="004E1CEE"/>
    <w:rsid w:val="004E1FD0"/>
    <w:rsid w:val="004E4729"/>
    <w:rsid w:val="004F5158"/>
    <w:rsid w:val="005045BC"/>
    <w:rsid w:val="00511CC5"/>
    <w:rsid w:val="00521B60"/>
    <w:rsid w:val="00522121"/>
    <w:rsid w:val="00550E3D"/>
    <w:rsid w:val="00555AC2"/>
    <w:rsid w:val="00555BF7"/>
    <w:rsid w:val="00576752"/>
    <w:rsid w:val="00582A5D"/>
    <w:rsid w:val="005920B2"/>
    <w:rsid w:val="00597AF1"/>
    <w:rsid w:val="005B5C0C"/>
    <w:rsid w:val="005C76F9"/>
    <w:rsid w:val="005D74A6"/>
    <w:rsid w:val="005E156D"/>
    <w:rsid w:val="005E66F8"/>
    <w:rsid w:val="005F1DD0"/>
    <w:rsid w:val="005F352C"/>
    <w:rsid w:val="005F5984"/>
    <w:rsid w:val="00606A3E"/>
    <w:rsid w:val="00610254"/>
    <w:rsid w:val="00615552"/>
    <w:rsid w:val="00621D4F"/>
    <w:rsid w:val="00640AEC"/>
    <w:rsid w:val="00647BC8"/>
    <w:rsid w:val="00655437"/>
    <w:rsid w:val="00661BBF"/>
    <w:rsid w:val="00671B76"/>
    <w:rsid w:val="00674484"/>
    <w:rsid w:val="0067539D"/>
    <w:rsid w:val="006A4E18"/>
    <w:rsid w:val="006B0438"/>
    <w:rsid w:val="006B1B77"/>
    <w:rsid w:val="006D152F"/>
    <w:rsid w:val="006D4E29"/>
    <w:rsid w:val="006F6B76"/>
    <w:rsid w:val="0070474C"/>
    <w:rsid w:val="00710542"/>
    <w:rsid w:val="00711D07"/>
    <w:rsid w:val="00722908"/>
    <w:rsid w:val="00735B52"/>
    <w:rsid w:val="00741CB3"/>
    <w:rsid w:val="00744850"/>
    <w:rsid w:val="00747578"/>
    <w:rsid w:val="00763E62"/>
    <w:rsid w:val="00764B36"/>
    <w:rsid w:val="007737BD"/>
    <w:rsid w:val="00793584"/>
    <w:rsid w:val="007A6890"/>
    <w:rsid w:val="007B4B12"/>
    <w:rsid w:val="007C509D"/>
    <w:rsid w:val="007C646B"/>
    <w:rsid w:val="007D2D86"/>
    <w:rsid w:val="007E542B"/>
    <w:rsid w:val="008030F8"/>
    <w:rsid w:val="0080607B"/>
    <w:rsid w:val="00834D9E"/>
    <w:rsid w:val="00834E3F"/>
    <w:rsid w:val="00846B42"/>
    <w:rsid w:val="00847EAA"/>
    <w:rsid w:val="00855FDA"/>
    <w:rsid w:val="008732BF"/>
    <w:rsid w:val="008807DD"/>
    <w:rsid w:val="00885FBB"/>
    <w:rsid w:val="008B19E5"/>
    <w:rsid w:val="008B404C"/>
    <w:rsid w:val="008C494D"/>
    <w:rsid w:val="008D453A"/>
    <w:rsid w:val="008D5C73"/>
    <w:rsid w:val="008F537E"/>
    <w:rsid w:val="009151B8"/>
    <w:rsid w:val="0092261C"/>
    <w:rsid w:val="00933DB0"/>
    <w:rsid w:val="00937507"/>
    <w:rsid w:val="00944ABA"/>
    <w:rsid w:val="00945BF6"/>
    <w:rsid w:val="0095669F"/>
    <w:rsid w:val="00963B22"/>
    <w:rsid w:val="00990432"/>
    <w:rsid w:val="009945AF"/>
    <w:rsid w:val="009C6EA0"/>
    <w:rsid w:val="009D605E"/>
    <w:rsid w:val="009D7BB7"/>
    <w:rsid w:val="009E7D42"/>
    <w:rsid w:val="009F0BC6"/>
    <w:rsid w:val="009F2304"/>
    <w:rsid w:val="009F7C03"/>
    <w:rsid w:val="00A0505D"/>
    <w:rsid w:val="00A11E28"/>
    <w:rsid w:val="00A1358D"/>
    <w:rsid w:val="00A26752"/>
    <w:rsid w:val="00A271E2"/>
    <w:rsid w:val="00A348D7"/>
    <w:rsid w:val="00A54CF0"/>
    <w:rsid w:val="00A6555C"/>
    <w:rsid w:val="00A70953"/>
    <w:rsid w:val="00A71C76"/>
    <w:rsid w:val="00A73878"/>
    <w:rsid w:val="00A74D59"/>
    <w:rsid w:val="00A82CC4"/>
    <w:rsid w:val="00A845FD"/>
    <w:rsid w:val="00A92BD2"/>
    <w:rsid w:val="00AB04E8"/>
    <w:rsid w:val="00AB5100"/>
    <w:rsid w:val="00AB6C98"/>
    <w:rsid w:val="00AC0830"/>
    <w:rsid w:val="00AC3038"/>
    <w:rsid w:val="00AE1476"/>
    <w:rsid w:val="00AE4692"/>
    <w:rsid w:val="00AF0A4F"/>
    <w:rsid w:val="00AF4183"/>
    <w:rsid w:val="00AF41B2"/>
    <w:rsid w:val="00B00C9F"/>
    <w:rsid w:val="00B17908"/>
    <w:rsid w:val="00B20709"/>
    <w:rsid w:val="00B24B23"/>
    <w:rsid w:val="00B27380"/>
    <w:rsid w:val="00B356AB"/>
    <w:rsid w:val="00B5168C"/>
    <w:rsid w:val="00B56C1E"/>
    <w:rsid w:val="00B64624"/>
    <w:rsid w:val="00B721FC"/>
    <w:rsid w:val="00B960E5"/>
    <w:rsid w:val="00BA009C"/>
    <w:rsid w:val="00BD3E08"/>
    <w:rsid w:val="00BE46BA"/>
    <w:rsid w:val="00BE63BE"/>
    <w:rsid w:val="00BE6766"/>
    <w:rsid w:val="00BF47FE"/>
    <w:rsid w:val="00C00656"/>
    <w:rsid w:val="00C04DD7"/>
    <w:rsid w:val="00C06B72"/>
    <w:rsid w:val="00C20E29"/>
    <w:rsid w:val="00C31145"/>
    <w:rsid w:val="00C35CD8"/>
    <w:rsid w:val="00C46F95"/>
    <w:rsid w:val="00C70013"/>
    <w:rsid w:val="00C728E2"/>
    <w:rsid w:val="00C75EE9"/>
    <w:rsid w:val="00C82400"/>
    <w:rsid w:val="00C829F6"/>
    <w:rsid w:val="00C86BAC"/>
    <w:rsid w:val="00C876BE"/>
    <w:rsid w:val="00C91040"/>
    <w:rsid w:val="00C92FC6"/>
    <w:rsid w:val="00CA5BBF"/>
    <w:rsid w:val="00CB448C"/>
    <w:rsid w:val="00CF475F"/>
    <w:rsid w:val="00D00157"/>
    <w:rsid w:val="00D128A5"/>
    <w:rsid w:val="00D16C0E"/>
    <w:rsid w:val="00D22850"/>
    <w:rsid w:val="00D26C10"/>
    <w:rsid w:val="00D325F6"/>
    <w:rsid w:val="00D33797"/>
    <w:rsid w:val="00D4010A"/>
    <w:rsid w:val="00D4662C"/>
    <w:rsid w:val="00D46894"/>
    <w:rsid w:val="00D53E93"/>
    <w:rsid w:val="00D6362B"/>
    <w:rsid w:val="00D80414"/>
    <w:rsid w:val="00D8316D"/>
    <w:rsid w:val="00D90D59"/>
    <w:rsid w:val="00DB0664"/>
    <w:rsid w:val="00DC4A86"/>
    <w:rsid w:val="00DF490E"/>
    <w:rsid w:val="00DF78F7"/>
    <w:rsid w:val="00E02059"/>
    <w:rsid w:val="00E244E7"/>
    <w:rsid w:val="00E25457"/>
    <w:rsid w:val="00E37010"/>
    <w:rsid w:val="00E37160"/>
    <w:rsid w:val="00E430FB"/>
    <w:rsid w:val="00E51539"/>
    <w:rsid w:val="00E64F49"/>
    <w:rsid w:val="00E8085D"/>
    <w:rsid w:val="00E9160A"/>
    <w:rsid w:val="00E92FE3"/>
    <w:rsid w:val="00EB359F"/>
    <w:rsid w:val="00EC0C17"/>
    <w:rsid w:val="00EE3BD6"/>
    <w:rsid w:val="00EF7C32"/>
    <w:rsid w:val="00F05442"/>
    <w:rsid w:val="00F054A3"/>
    <w:rsid w:val="00F10C3D"/>
    <w:rsid w:val="00F17C7D"/>
    <w:rsid w:val="00F17F9C"/>
    <w:rsid w:val="00F3162D"/>
    <w:rsid w:val="00F40F3A"/>
    <w:rsid w:val="00F5272C"/>
    <w:rsid w:val="00F824E0"/>
    <w:rsid w:val="00F96AF1"/>
    <w:rsid w:val="00FB4314"/>
    <w:rsid w:val="00FB6277"/>
    <w:rsid w:val="00FC4406"/>
    <w:rsid w:val="00FC5836"/>
    <w:rsid w:val="00FD3338"/>
    <w:rsid w:val="00FD3EA6"/>
    <w:rsid w:val="00FD49D1"/>
    <w:rsid w:val="00FF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A34E04F"/>
  <w14:defaultImageDpi w14:val="300"/>
  <w15:docId w15:val="{E4B53B6B-F460-7940-B45A-B577B9F1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0C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48D7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0E29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0E29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20E29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0E29"/>
  </w:style>
  <w:style w:type="paragraph" w:styleId="Piedepgina">
    <w:name w:val="footer"/>
    <w:basedOn w:val="Normal"/>
    <w:link w:val="PiedepginaCar"/>
    <w:uiPriority w:val="99"/>
    <w:unhideWhenUsed/>
    <w:rsid w:val="00C20E29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0E29"/>
  </w:style>
  <w:style w:type="table" w:styleId="Tablaconcuadrcula">
    <w:name w:val="Table Grid"/>
    <w:basedOn w:val="Tablanormal"/>
    <w:uiPriority w:val="39"/>
    <w:rsid w:val="00B64624"/>
    <w:rPr>
      <w:lang w:val="es-E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Ha"/>
    <w:basedOn w:val="Normal"/>
    <w:link w:val="PrrafodelistaCar"/>
    <w:uiPriority w:val="34"/>
    <w:qFormat/>
    <w:rsid w:val="00B64624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customStyle="1" w:styleId="PrrafodelistaCar">
    <w:name w:val="Párrafo de lista Car"/>
    <w:aliases w:val="Ha Car"/>
    <w:link w:val="Prrafodelista"/>
    <w:uiPriority w:val="34"/>
    <w:locked/>
    <w:rsid w:val="00264B66"/>
    <w:rPr>
      <w:rFonts w:eastAsiaTheme="minorHAnsi"/>
      <w:kern w:val="2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1960C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6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1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DD6FA7-C32A-412D-A1D3-D282AE5C6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F</dc:creator>
  <cp:keywords/>
  <dc:description/>
  <cp:lastModifiedBy>Admin FONAGRO</cp:lastModifiedBy>
  <cp:revision>3</cp:revision>
  <cp:lastPrinted>2026-07-22T18:13:00Z</cp:lastPrinted>
  <dcterms:created xsi:type="dcterms:W3CDTF">2026-08-13T21:36:00Z</dcterms:created>
  <dcterms:modified xsi:type="dcterms:W3CDTF">2026-08-13T21:49:00Z</dcterms:modified>
</cp:coreProperties>
</file>