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1E" w:rsidRDefault="00FF691E" w:rsidP="00FF691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cliente(</w:t>
      </w:r>
    </w:p>
    <w:p w:rsidR="00FF691E" w:rsidRDefault="00FF691E" w:rsidP="00FF691E">
      <w:proofErr w:type="gramStart"/>
      <w:r>
        <w:t>origem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'Brasileiro',</w:t>
      </w:r>
    </w:p>
    <w:p w:rsidR="00FF691E" w:rsidRDefault="00FF691E" w:rsidP="00FF691E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F691E" w:rsidRDefault="00FF691E" w:rsidP="00FF691E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F691E" w:rsidRDefault="00FF691E" w:rsidP="00FF691E"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(16), -- como dizer que é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para brasileiros</w:t>
      </w:r>
    </w:p>
    <w:p w:rsidR="00FF691E" w:rsidRDefault="00FF691E" w:rsidP="00FF691E">
      <w:proofErr w:type="spellStart"/>
      <w:proofErr w:type="gramStart"/>
      <w:r>
        <w:t>telefoneResidencial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F691E" w:rsidRDefault="00FF691E" w:rsidP="00FF691E">
      <w:proofErr w:type="spellStart"/>
      <w:proofErr w:type="gramStart"/>
      <w:r>
        <w:t>telefoneCelular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gramStart"/>
      <w:r>
        <w:t>nascimento</w:t>
      </w:r>
      <w:proofErr w:type="gramEnd"/>
      <w:r>
        <w:t xml:space="preserve"> date default </w:t>
      </w:r>
      <w:proofErr w:type="spellStart"/>
      <w:r>
        <w:t>current_timestamp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spellStart"/>
      <w:proofErr w:type="gramStart"/>
      <w:r>
        <w:t>cnh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gramStart"/>
      <w:r>
        <w:t>passaporte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691E" w:rsidRDefault="00FF691E" w:rsidP="00FF691E">
      <w:proofErr w:type="spellStart"/>
      <w:proofErr w:type="gramStart"/>
      <w:r>
        <w:t>rne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F691E" w:rsidRDefault="00FF691E" w:rsidP="00FF691E">
      <w:proofErr w:type="spellStart"/>
      <w:proofErr w:type="gramStart"/>
      <w:r>
        <w:t>crmn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FF691E" w:rsidRDefault="00FF691E" w:rsidP="00FF691E"/>
    <w:p w:rsidR="004C58E4" w:rsidRDefault="00FF691E" w:rsidP="00FF691E">
      <w:r>
        <w:t>);</w:t>
      </w:r>
    </w:p>
    <w:p w:rsidR="009D2650" w:rsidRDefault="009D2650" w:rsidP="00FF691E"/>
    <w:p w:rsidR="009D2650" w:rsidRDefault="009D2650" w:rsidP="00FF691E"/>
    <w:p w:rsidR="009D2650" w:rsidRDefault="009D2650" w:rsidP="00FF691E"/>
    <w:p w:rsidR="009D2650" w:rsidRDefault="009D2650" w:rsidP="009D2650"/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veiculo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AUTO_INCREMENT PRIMARY KEY,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placa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VARCHAR(50),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renavam</w:t>
      </w:r>
      <w:proofErr w:type="spellEnd"/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VARCHAR(11),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VARCHAR(100),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ano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VARCHAR(4),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cor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VARCHAR(100),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pertences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VARCHAR(150),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 (</w:t>
      </w: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cliente_id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cliente(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id)</w:t>
      </w:r>
    </w:p>
    <w:p w:rsidR="009D2650" w:rsidRDefault="009D2650" w:rsidP="009D2650"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9D2650" w:rsidRDefault="009D2650" w:rsidP="00FF691E"/>
    <w:p w:rsidR="009D2650" w:rsidRDefault="009D2650" w:rsidP="009D2650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entrada</w:t>
      </w:r>
    </w:p>
    <w:p w:rsidR="009D2650" w:rsidRDefault="009D2650" w:rsidP="009D2650">
      <w:r>
        <w:t>(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D2650" w:rsidRDefault="009D2650" w:rsidP="009D2650"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D2650" w:rsidRDefault="009D2650" w:rsidP="009D2650"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D2650" w:rsidRDefault="009D2650" w:rsidP="009D2650">
      <w:proofErr w:type="gramStart"/>
      <w:r>
        <w:t>data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D2650" w:rsidRDefault="009D2650" w:rsidP="009D2650">
      <w:proofErr w:type="gramStart"/>
      <w:r>
        <w:t>hora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D2650" w:rsidRDefault="009D2650" w:rsidP="009D265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</w:p>
    <w:p w:rsidR="009D2650" w:rsidRDefault="009D2650" w:rsidP="009D265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veiculo_id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(id)</w:t>
      </w:r>
    </w:p>
    <w:p w:rsidR="009D2650" w:rsidRDefault="009D2650" w:rsidP="009D2650">
      <w:r>
        <w:t>);</w:t>
      </w:r>
    </w:p>
    <w:p w:rsidR="009D2650" w:rsidRDefault="009D2650" w:rsidP="00FF691E"/>
    <w:p w:rsidR="009D2650" w:rsidRDefault="009D2650" w:rsidP="00FF691E"/>
    <w:p w:rsidR="009D2650" w:rsidRDefault="009D2650" w:rsidP="00FF691E"/>
    <w:p w:rsidR="009D2650" w:rsidRPr="009D2650" w:rsidRDefault="009D2650" w:rsidP="00FF691E">
      <w:pPr>
        <w:rPr>
          <w:color w:val="FF0000"/>
          <w:sz w:val="48"/>
          <w:szCs w:val="48"/>
        </w:rPr>
      </w:pPr>
    </w:p>
    <w:p w:rsidR="009D2650" w:rsidRPr="009D2650" w:rsidRDefault="009D2650" w:rsidP="00FF691E">
      <w:pPr>
        <w:rPr>
          <w:color w:val="FF0000"/>
          <w:sz w:val="48"/>
          <w:szCs w:val="48"/>
        </w:rPr>
      </w:pPr>
      <w:r w:rsidRPr="009D2650">
        <w:rPr>
          <w:color w:val="FF0000"/>
          <w:sz w:val="48"/>
          <w:szCs w:val="48"/>
        </w:rPr>
        <w:t xml:space="preserve">Até aqui já foi </w:t>
      </w:r>
    </w:p>
    <w:p w:rsidR="009D2650" w:rsidRDefault="009D2650" w:rsidP="00FF691E"/>
    <w:p w:rsidR="00FF691E" w:rsidRDefault="00FF691E" w:rsidP="00FF691E"/>
    <w:p w:rsidR="00FF691E" w:rsidRDefault="00FF691E" w:rsidP="00FF691E"/>
    <w:p w:rsidR="00FF691E" w:rsidRDefault="00FF691E" w:rsidP="00FF691E"/>
    <w:p w:rsidR="00FF691E" w:rsidRDefault="00FF691E" w:rsidP="00FF691E"/>
    <w:p w:rsidR="000C1DB5" w:rsidRDefault="000C1DB5" w:rsidP="000C1DB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finaceira</w:t>
      </w:r>
      <w:proofErr w:type="spellEnd"/>
      <w:r>
        <w:t>(</w:t>
      </w:r>
    </w:p>
    <w:p w:rsidR="000C1DB5" w:rsidRDefault="000C1DB5" w:rsidP="000C1DB5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vagas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entrada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saida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gramStart"/>
      <w:r>
        <w:t>valor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metodopg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Valor será pago avista/boleto/cartão?</w:t>
      </w:r>
    </w:p>
    <w:p w:rsidR="000C1DB5" w:rsidRDefault="000C1DB5" w:rsidP="000C1DB5">
      <w:proofErr w:type="spellStart"/>
      <w:proofErr w:type="gramStart"/>
      <w:r>
        <w:t>tempopermanencia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EX: VAI FICAR 2H, 2 DIAS, 2 MESES, 1 ANO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</w:p>
    <w:p w:rsidR="000C1DB5" w:rsidRDefault="000C1DB5" w:rsidP="000C1DB5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veiculo_id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(id),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vagas_id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vagas(id),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entrada_id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entrada(id),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saida_id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saida</w:t>
      </w:r>
      <w:proofErr w:type="spellEnd"/>
      <w:r>
        <w:t>(id)</w:t>
      </w:r>
    </w:p>
    <w:p w:rsidR="000C1DB5" w:rsidRDefault="000C1DB5" w:rsidP="000C1DB5"/>
    <w:p w:rsidR="00FF691E" w:rsidRDefault="000C1DB5" w:rsidP="000C1DB5">
      <w:r>
        <w:t>);</w:t>
      </w:r>
    </w:p>
    <w:p w:rsidR="009D2650" w:rsidRDefault="009D2650" w:rsidP="000C1DB5"/>
    <w:p w:rsidR="009D2650" w:rsidRDefault="009D2650" w:rsidP="000C1DB5"/>
    <w:p w:rsidR="009D2650" w:rsidRDefault="009D2650" w:rsidP="000C1DB5"/>
    <w:p w:rsidR="009D2650" w:rsidRDefault="009D2650" w:rsidP="000C1DB5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>
      <w:pPr>
        <w:pStyle w:val="NormalWeb"/>
      </w:pPr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saída (</w:t>
      </w:r>
      <w:r>
        <w:br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D2650" w:rsidRDefault="009D2650" w:rsidP="009D2650">
      <w:pPr>
        <w:pStyle w:val="NormalWeb"/>
      </w:pPr>
      <w:proofErr w:type="spellStart"/>
      <w:r>
        <w:t>veiculo_id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br/>
        <w:t xml:space="preserve">data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br/>
        <w:t xml:space="preserve">hora </w:t>
      </w:r>
      <w:proofErr w:type="spellStart"/>
      <w:r>
        <w:t>varchar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br/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  <w:r>
        <w:br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veiculo_id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(id));</w:t>
      </w:r>
    </w:p>
    <w:bookmarkEnd w:id="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sectPr w:rsidR="009D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1E"/>
    <w:rsid w:val="000C1DB5"/>
    <w:rsid w:val="00270D16"/>
    <w:rsid w:val="00820472"/>
    <w:rsid w:val="009D2650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827B"/>
  <w15:chartTrackingRefBased/>
  <w15:docId w15:val="{08FCBB6C-ED7C-4520-97A3-C991B68C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RODRIGUES</dc:creator>
  <cp:keywords/>
  <dc:description/>
  <cp:lastModifiedBy>VITOR CESAR RODRIGUES</cp:lastModifiedBy>
  <cp:revision>1</cp:revision>
  <dcterms:created xsi:type="dcterms:W3CDTF">2025-05-01T00:20:00Z</dcterms:created>
  <dcterms:modified xsi:type="dcterms:W3CDTF">2025-05-01T01:12:00Z</dcterms:modified>
</cp:coreProperties>
</file>