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FD4C" w14:textId="6E2D9FC8" w:rsidR="001B4EB2" w:rsidRDefault="001B4EB2" w:rsidP="001B4EB2">
      <w:pPr>
        <w:jc w:val="center"/>
        <w:rPr>
          <w:sz w:val="32"/>
          <w:szCs w:val="32"/>
          <w:lang w:val="en-US"/>
        </w:rPr>
      </w:pPr>
      <w:r w:rsidRPr="001B4EB2">
        <w:rPr>
          <w:sz w:val="32"/>
          <w:szCs w:val="32"/>
          <w:lang w:val="en-US"/>
        </w:rPr>
        <w:t>Team Slide Deck</w:t>
      </w:r>
      <w:r>
        <w:rPr>
          <w:sz w:val="32"/>
          <w:szCs w:val="32"/>
          <w:lang w:val="en-US"/>
        </w:rPr>
        <w:t>:</w:t>
      </w:r>
    </w:p>
    <w:p w14:paraId="6757BC9B" w14:textId="77777777" w:rsidR="001B4EB2" w:rsidRDefault="001B4E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E4668C1" w14:textId="77777777" w:rsidR="00877254" w:rsidRPr="001B4EB2" w:rsidRDefault="00877254" w:rsidP="001B4EB2">
      <w:pPr>
        <w:jc w:val="center"/>
        <w:rPr>
          <w:sz w:val="32"/>
          <w:szCs w:val="32"/>
          <w:lang w:val="en-US"/>
        </w:rPr>
      </w:pPr>
    </w:p>
    <w:sectPr w:rsidR="00877254" w:rsidRPr="001B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B2"/>
    <w:rsid w:val="001B4EB2"/>
    <w:rsid w:val="00877254"/>
    <w:rsid w:val="00D93014"/>
    <w:rsid w:val="00F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266D"/>
  <w15:chartTrackingRefBased/>
  <w15:docId w15:val="{59D7CEDC-09ED-4D4E-857F-56ABB731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Costa</dc:creator>
  <cp:keywords/>
  <dc:description/>
  <cp:lastModifiedBy>Connor Costa</cp:lastModifiedBy>
  <cp:revision>1</cp:revision>
  <dcterms:created xsi:type="dcterms:W3CDTF">2025-02-19T10:30:00Z</dcterms:created>
  <dcterms:modified xsi:type="dcterms:W3CDTF">2025-02-19T10:32:00Z</dcterms:modified>
</cp:coreProperties>
</file>