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B86A7D">
      <w:pPr>
        <w:rPr>
          <w:rFonts w:hint="eastAsia"/>
          <w:sz w:val="29"/>
        </w:rPr>
      </w:pPr>
      <w:r w:rsidRPr="00B86A7D">
        <w:rPr>
          <w:sz w:val="29"/>
        </w:rPr>
        <w:t>码力题</w:t>
      </w:r>
      <w:r w:rsidRPr="00B86A7D">
        <w:rPr>
          <w:rFonts w:hint="eastAsia"/>
          <w:sz w:val="29"/>
        </w:rPr>
        <w:t>！！！！</w:t>
      </w:r>
    </w:p>
    <w:p w:rsidR="006D265F" w:rsidRDefault="006D265F">
      <w:pPr>
        <w:rPr>
          <w:rFonts w:hint="eastAsia"/>
          <w:sz w:val="29"/>
        </w:rPr>
      </w:pPr>
    </w:p>
    <w:p w:rsidR="006D265F" w:rsidRDefault="006D265F" w:rsidP="006D265F">
      <w:r>
        <w:t>还要时刻考虑着</w:t>
      </w:r>
      <w:r>
        <w:t>t</w:t>
      </w:r>
      <w:r>
        <w:t>比较短的情况</w:t>
      </w:r>
    </w:p>
    <w:p w:rsidR="006D265F" w:rsidRDefault="006D265F">
      <w:pPr>
        <w:rPr>
          <w:rFonts w:hint="eastAsia"/>
          <w:sz w:val="29"/>
        </w:rPr>
      </w:pPr>
    </w:p>
    <w:p w:rsidR="00C15B5E" w:rsidRDefault="00C15B5E">
      <w:pPr>
        <w:rPr>
          <w:rFonts w:hint="eastAsia"/>
          <w:sz w:val="29"/>
        </w:rPr>
      </w:pP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>#include&lt;bits/stdc++.h&gt;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>using namespace std;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>#define ll long long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>int main()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>{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//freopen("input.txt","r",stdin);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int n,m;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cin&gt;&gt;n&gt;&gt;m;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string s,t;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cin&gt;&gt;s&gt;&gt;t;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int i;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bool flag=1;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bool ok=1;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if(s.find('*')==s.npos)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if(s==t)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return puts("YES"),0;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else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return puts("NO"),0;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lastRenderedPageBreak/>
        <w:t xml:space="preserve">    for(i=0; i&lt;n; i++)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{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if(s[i]=='*')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    break;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if(s[i]!=t[i] || i&gt;m)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{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    flag=0;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    break;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}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}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if(flag==0)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return puts("NO"),0;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if(i==n-1)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return puts("YES"),0;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s=s.substr(i+1,n-i-1);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t=t.substr(i,m-i);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n=s.length();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int l=t.length()-1;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for(int j=n-1; j&gt;=0; j--,l--)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if(l&lt;0|| s[j]!=t[l])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{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    flag=0;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lastRenderedPageBreak/>
        <w:t xml:space="preserve">            break;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}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if(flag==0)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puts("NO");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else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    puts("YES");</w:t>
      </w:r>
    </w:p>
    <w:p w:rsidR="003C7AE8" w:rsidRPr="003C7AE8" w:rsidRDefault="003C7AE8" w:rsidP="003C7AE8">
      <w:pPr>
        <w:rPr>
          <w:sz w:val="29"/>
        </w:rPr>
      </w:pPr>
      <w:r w:rsidRPr="003C7AE8">
        <w:rPr>
          <w:sz w:val="29"/>
        </w:rPr>
        <w:t xml:space="preserve">    return 0;</w:t>
      </w:r>
    </w:p>
    <w:p w:rsidR="00C15B5E" w:rsidRPr="00C15B5E" w:rsidRDefault="003C7AE8" w:rsidP="003C7AE8">
      <w:pPr>
        <w:rPr>
          <w:sz w:val="29"/>
        </w:rPr>
      </w:pPr>
      <w:r w:rsidRPr="003C7AE8">
        <w:rPr>
          <w:sz w:val="29"/>
        </w:rPr>
        <w:t>}</w:t>
      </w:r>
    </w:p>
    <w:sectPr w:rsidR="00C15B5E" w:rsidRPr="00C15B5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2558"/>
    <w:rsid w:val="000B28EE"/>
    <w:rsid w:val="003C7AE8"/>
    <w:rsid w:val="006D265F"/>
    <w:rsid w:val="00B86A7D"/>
    <w:rsid w:val="00C15B5E"/>
    <w:rsid w:val="00E32558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2018-08-26T16:11:00Z</dcterms:created>
  <dcterms:modified xsi:type="dcterms:W3CDTF">2018-08-26T16:13:00Z</dcterms:modified>
</cp:coreProperties>
</file>