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BB" w:rsidRPr="007071BB" w:rsidRDefault="007071BB" w:rsidP="007071B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虽然不想，但是现实总归是现实，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始终没有逃过退学的命运，因为他没有拿到奖学金。现在等待他的，就是像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FarmJohn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一样的农田生涯。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要种田得有田才行，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听说街上正在举行一场别开生面的拍卖会，拍卖的物品正好就是一块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亩的田地。于是，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带上他的全部积蓄，冲往拍卖会。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后来发现，整个拍卖会只有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和他的死对头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Yueyue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通过打听，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知道这场拍卖的规则是这样的：刚开始底价为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，两个人轮流开始加价，不过每次加价的幅度要在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～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之间，当价格大于或等于田地的成本价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M 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时，主办方就把这块田地卖给这次叫价的人。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Yueyue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虽然考试不行，但是对拍卖却十分精通，而且他们两个人都十分想得到这块田地。所以他们每次都是选对自己最有利的方式进行加价。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由于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字典序比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Yueyue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靠前，所以每次都是由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先开始加价，请问，第一次加价的时候，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要出多少才能保证自己买得到这块地呢？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7071BB" w:rsidRPr="007071BB" w:rsidRDefault="007071BB" w:rsidP="007071BB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071B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7071BB" w:rsidRPr="007071BB" w:rsidRDefault="007071BB" w:rsidP="007071B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本题目包含多组测试，</w:t>
      </w:r>
      <w:proofErr w:type="gram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请处理</w:t>
      </w:r>
      <w:proofErr w:type="gram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到文件结束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(EOF)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。每组测试占一行。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每组测试包含两个整数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N(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含义见题目描述，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0&lt;N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M&lt;1100) </w:t>
      </w:r>
    </w:p>
    <w:p w:rsidR="007071BB" w:rsidRPr="007071BB" w:rsidRDefault="007071BB" w:rsidP="007071BB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071B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7071BB" w:rsidRPr="007071BB" w:rsidRDefault="007071BB" w:rsidP="007071B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对于每组数据，在一行里按递增的顺序输出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第一次可以加的价。两个数据之间用空格隔开。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</w:t>
      </w:r>
      <w:proofErr w:type="spellStart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Lele</w:t>
      </w:r>
      <w:proofErr w:type="spellEnd"/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在第一次无论如何出价都无法买到这块土地，就输出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"none"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  <w:r w:rsidRPr="007071B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7071BB" w:rsidRPr="007071BB" w:rsidRDefault="007071BB" w:rsidP="007071BB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071B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4 2</w:t>
      </w:r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3 2</w:t>
      </w:r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3 5</w:t>
      </w:r>
    </w:p>
    <w:p w:rsidR="007071BB" w:rsidRPr="007071BB" w:rsidRDefault="007071BB" w:rsidP="007071BB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071B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gramEnd"/>
    </w:p>
    <w:p w:rsidR="007071BB" w:rsidRPr="007071BB" w:rsidRDefault="007071BB" w:rsidP="00707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71BB">
        <w:rPr>
          <w:rFonts w:ascii="宋体" w:eastAsia="宋体" w:hAnsi="宋体" w:cs="宋体"/>
          <w:color w:val="000000"/>
          <w:kern w:val="0"/>
          <w:sz w:val="24"/>
          <w:szCs w:val="24"/>
        </w:rPr>
        <w:t>3 4 5</w:t>
      </w:r>
    </w:p>
    <w:p w:rsidR="007071BB" w:rsidRPr="007071BB" w:rsidRDefault="007071BB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7071BB" w:rsidRDefault="007071BB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0B28EE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  <w:r>
        <w:rPr>
          <w:rFonts w:ascii="微软雅黑" w:eastAsia="微软雅黑" w:hAnsi="微软雅黑"/>
          <w:color w:val="FF0000"/>
          <w:shd w:val="clear" w:color="auto" w:fill="D8CCE0"/>
        </w:rPr>
        <w:lastRenderedPageBreak/>
        <w:t>具体来说，当</w:t>
      </w:r>
      <w:r w:rsidR="004B24FD">
        <w:rPr>
          <w:rFonts w:ascii="微软雅黑" w:eastAsia="微软雅黑" w:hAnsi="微软雅黑" w:hint="eastAsia"/>
          <w:color w:val="FF0000"/>
          <w:shd w:val="clear" w:color="auto" w:fill="D8CCE0"/>
        </w:rPr>
        <w:t>n</w:t>
      </w:r>
      <w:r>
        <w:rPr>
          <w:rFonts w:ascii="微软雅黑" w:eastAsia="微软雅黑" w:hAnsi="微软雅黑"/>
          <w:color w:val="FF0000"/>
          <w:shd w:val="clear" w:color="auto" w:fill="D8CCE0"/>
        </w:rPr>
        <w:t>大于等于</w:t>
      </w:r>
      <w:r w:rsidR="004B24FD">
        <w:rPr>
          <w:rFonts w:ascii="微软雅黑" w:eastAsia="微软雅黑" w:hAnsi="微软雅黑" w:hint="eastAsia"/>
          <w:color w:val="FF0000"/>
          <w:shd w:val="clear" w:color="auto" w:fill="D8CCE0"/>
        </w:rPr>
        <w:t>m</w:t>
      </w:r>
      <w:r>
        <w:rPr>
          <w:rFonts w:ascii="微软雅黑" w:eastAsia="微软雅黑" w:hAnsi="微软雅黑"/>
          <w:color w:val="FF0000"/>
          <w:shd w:val="clear" w:color="auto" w:fill="D8CCE0"/>
        </w:rPr>
        <w:t>时肯定是先手赢，所以这是必胜点，而m = n+1就是必败点了，因为这时你至少加1，至多加n，达不到n+1，而后手肯定能补满到n+1，如果m是（n+1）的倍数，那么也是必败点；因为后手只是每次保持m是（n+1）的倍数，最后一轮，肯定又出现n+1的必败点。相反m不是（n+1）的倍数，那么就是必胜点，因为我们只要加价让剩余价格是（n+1）的倍数，就可以到达必败点。</w:t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微软雅黑" w:eastAsia="微软雅黑" w:hAnsi="微软雅黑"/>
          <w:color w:val="FF0000"/>
          <w:shd w:val="clear" w:color="auto" w:fill="D8CCE0"/>
        </w:rPr>
        <w:t>如果m是（n+1） 的倍数，</w:t>
      </w:r>
      <w:proofErr w:type="spellStart"/>
      <w:r>
        <w:rPr>
          <w:rFonts w:ascii="微软雅黑" w:eastAsia="微软雅黑" w:hAnsi="微软雅黑"/>
          <w:color w:val="FF0000"/>
          <w:shd w:val="clear" w:color="auto" w:fill="D8CCE0"/>
        </w:rPr>
        <w:t>lele</w:t>
      </w:r>
      <w:proofErr w:type="spellEnd"/>
      <w:r>
        <w:rPr>
          <w:rFonts w:ascii="微软雅黑" w:eastAsia="微软雅黑" w:hAnsi="微软雅黑"/>
          <w:color w:val="FF0000"/>
          <w:shd w:val="clear" w:color="auto" w:fill="D8CCE0"/>
        </w:rPr>
        <w:t>输</w:t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微软雅黑" w:eastAsia="微软雅黑" w:hAnsi="微软雅黑"/>
          <w:color w:val="FF0000"/>
          <w:shd w:val="clear" w:color="auto" w:fill="D8CCE0"/>
        </w:rPr>
        <w:t>如果m大于等于n，</w:t>
      </w:r>
      <w:proofErr w:type="spellStart"/>
      <w:r>
        <w:rPr>
          <w:rFonts w:ascii="微软雅黑" w:eastAsia="微软雅黑" w:hAnsi="微软雅黑"/>
          <w:color w:val="FF0000"/>
          <w:shd w:val="clear" w:color="auto" w:fill="D8CCE0"/>
        </w:rPr>
        <w:t>lele</w:t>
      </w:r>
      <w:proofErr w:type="spellEnd"/>
      <w:r>
        <w:rPr>
          <w:rFonts w:ascii="微软雅黑" w:eastAsia="微软雅黑" w:hAnsi="微软雅黑"/>
          <w:color w:val="FF0000"/>
          <w:shd w:val="clear" w:color="auto" w:fill="D8CCE0"/>
        </w:rPr>
        <w:t>赢</w:t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simsun" w:hAnsi="simsun"/>
          <w:color w:val="323E32"/>
          <w:sz w:val="16"/>
          <w:szCs w:val="16"/>
        </w:rPr>
        <w:br/>
      </w:r>
      <w:r>
        <w:rPr>
          <w:rFonts w:ascii="微软雅黑" w:eastAsia="微软雅黑" w:hAnsi="微软雅黑"/>
          <w:color w:val="FF0000"/>
          <w:shd w:val="clear" w:color="auto" w:fill="D8CCE0"/>
        </w:rPr>
        <w:t>如果m不是（n+1）的倍数，那么加价（m - m%（n+1）），</w:t>
      </w:r>
      <w:proofErr w:type="spellStart"/>
      <w:r>
        <w:rPr>
          <w:rFonts w:ascii="微软雅黑" w:eastAsia="微软雅黑" w:hAnsi="微软雅黑"/>
          <w:color w:val="FF0000"/>
          <w:shd w:val="clear" w:color="auto" w:fill="D8CCE0"/>
        </w:rPr>
        <w:t>lele</w:t>
      </w:r>
      <w:proofErr w:type="spellEnd"/>
      <w:r>
        <w:rPr>
          <w:rFonts w:ascii="微软雅黑" w:eastAsia="微软雅黑" w:hAnsi="微软雅黑"/>
          <w:color w:val="FF0000"/>
          <w:shd w:val="clear" w:color="auto" w:fill="D8CCE0"/>
        </w:rPr>
        <w:t>就可以赢。</w:t>
      </w: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>
      <w:pPr>
        <w:rPr>
          <w:rFonts w:ascii="微软雅黑" w:eastAsia="微软雅黑" w:hAnsi="微软雅黑"/>
          <w:color w:val="FF0000"/>
          <w:shd w:val="clear" w:color="auto" w:fill="D8CCE0"/>
        </w:rPr>
      </w:pPr>
    </w:p>
    <w:p w:rsidR="004851D5" w:rsidRDefault="004851D5" w:rsidP="004851D5">
      <w:r>
        <w:t>#include&lt;</w:t>
      </w:r>
      <w:proofErr w:type="spellStart"/>
      <w:r>
        <w:t>iostream</w:t>
      </w:r>
      <w:proofErr w:type="spellEnd"/>
      <w:r>
        <w:t>&gt;</w:t>
      </w:r>
    </w:p>
    <w:p w:rsidR="004851D5" w:rsidRDefault="004851D5" w:rsidP="004851D5">
      <w:r>
        <w:t>#include&lt;</w:t>
      </w:r>
      <w:proofErr w:type="spellStart"/>
      <w:r>
        <w:t>stdio.h</w:t>
      </w:r>
      <w:proofErr w:type="spellEnd"/>
      <w:r>
        <w:t>&gt;</w:t>
      </w:r>
    </w:p>
    <w:p w:rsidR="004851D5" w:rsidRDefault="004851D5" w:rsidP="004851D5">
      <w:r>
        <w:t>#include&lt;vector&gt;</w:t>
      </w:r>
    </w:p>
    <w:p w:rsidR="004851D5" w:rsidRDefault="004851D5" w:rsidP="004851D5">
      <w:r>
        <w:t>#include&lt;</w:t>
      </w:r>
      <w:proofErr w:type="spellStart"/>
      <w:r>
        <w:t>cstring</w:t>
      </w:r>
      <w:proofErr w:type="spellEnd"/>
      <w:r>
        <w:t>&gt;</w:t>
      </w:r>
    </w:p>
    <w:p w:rsidR="004851D5" w:rsidRDefault="004851D5" w:rsidP="004851D5">
      <w:r>
        <w:t>#include&lt;algorithm&gt;</w:t>
      </w:r>
    </w:p>
    <w:p w:rsidR="004851D5" w:rsidRDefault="004851D5" w:rsidP="004851D5">
      <w:proofErr w:type="gramStart"/>
      <w:r>
        <w:t>using</w:t>
      </w:r>
      <w:proofErr w:type="gramEnd"/>
      <w:r>
        <w:t xml:space="preserve"> namespace std;</w:t>
      </w:r>
    </w:p>
    <w:p w:rsidR="004851D5" w:rsidRDefault="004851D5" w:rsidP="004851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51D5" w:rsidRDefault="004851D5" w:rsidP="004851D5">
      <w:r>
        <w:t>{</w:t>
      </w:r>
    </w:p>
    <w:p w:rsidR="004851D5" w:rsidRDefault="004851D5" w:rsidP="004851D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851D5" w:rsidRDefault="004851D5" w:rsidP="004851D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4851D5" w:rsidRDefault="004851D5" w:rsidP="004851D5">
      <w:r>
        <w:t xml:space="preserve"> 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&gt;&gt;m&gt;&gt;n)</w:t>
      </w:r>
    </w:p>
    <w:p w:rsidR="004851D5" w:rsidRDefault="004851D5" w:rsidP="004851D5">
      <w:r>
        <w:lastRenderedPageBreak/>
        <w:t xml:space="preserve">     {</w:t>
      </w:r>
    </w:p>
    <w:p w:rsidR="004851D5" w:rsidRDefault="004851D5" w:rsidP="004851D5">
      <w:r>
        <w:t xml:space="preserve">         </w:t>
      </w:r>
      <w:proofErr w:type="gramStart"/>
      <w:r>
        <w:t>if(</w:t>
      </w:r>
      <w:proofErr w:type="gramEnd"/>
      <w:r>
        <w:t>m%(n+1)==0)</w:t>
      </w:r>
    </w:p>
    <w:p w:rsidR="004851D5" w:rsidRDefault="004851D5" w:rsidP="004851D5">
      <w:r>
        <w:t xml:space="preserve">            </w:t>
      </w:r>
      <w:proofErr w:type="gramStart"/>
      <w:r>
        <w:t>puts(</w:t>
      </w:r>
      <w:proofErr w:type="gramEnd"/>
      <w:r>
        <w:t>"none");</w:t>
      </w:r>
    </w:p>
    <w:p w:rsidR="004851D5" w:rsidRDefault="004851D5" w:rsidP="004851D5">
      <w:r>
        <w:t xml:space="preserve">         </w:t>
      </w:r>
      <w:proofErr w:type="gramStart"/>
      <w:r>
        <w:t>else</w:t>
      </w:r>
      <w:proofErr w:type="gramEnd"/>
    </w:p>
    <w:p w:rsidR="004851D5" w:rsidRDefault="004851D5" w:rsidP="004851D5">
      <w:r>
        <w:t xml:space="preserve">         {</w:t>
      </w:r>
    </w:p>
    <w:p w:rsidR="004851D5" w:rsidRDefault="004851D5" w:rsidP="004851D5">
      <w:r>
        <w:t xml:space="preserve">             </w:t>
      </w:r>
      <w:proofErr w:type="gramStart"/>
      <w:r>
        <w:t>if(</w:t>
      </w:r>
      <w:proofErr w:type="gramEnd"/>
      <w:r>
        <w:t>n&gt;m)</w:t>
      </w:r>
    </w:p>
    <w:p w:rsidR="004851D5" w:rsidRDefault="004851D5" w:rsidP="004851D5">
      <w:r>
        <w:t xml:space="preserve">             {</w:t>
      </w:r>
    </w:p>
    <w:p w:rsidR="004851D5" w:rsidRDefault="004851D5" w:rsidP="004851D5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&lt;&lt;m;</w:t>
      </w:r>
    </w:p>
    <w:p w:rsidR="004851D5" w:rsidRDefault="004851D5" w:rsidP="004851D5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=m+1;i&lt;=</w:t>
      </w:r>
      <w:proofErr w:type="spellStart"/>
      <w:r>
        <w:t>n;i</w:t>
      </w:r>
      <w:proofErr w:type="spellEnd"/>
      <w:r>
        <w:t>++)</w:t>
      </w:r>
    </w:p>
    <w:p w:rsidR="004851D5" w:rsidRDefault="004851D5" w:rsidP="004851D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&lt;&lt;' '&lt;&lt;</w:t>
      </w:r>
      <w:proofErr w:type="spellStart"/>
      <w:r>
        <w:t>i</w:t>
      </w:r>
      <w:proofErr w:type="spellEnd"/>
      <w:r>
        <w:t>;</w:t>
      </w:r>
    </w:p>
    <w:p w:rsidR="004851D5" w:rsidRDefault="004851D5" w:rsidP="004851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851D5" w:rsidRDefault="004851D5" w:rsidP="004851D5">
      <w:r>
        <w:t xml:space="preserve">             }</w:t>
      </w:r>
    </w:p>
    <w:p w:rsidR="004851D5" w:rsidRDefault="004851D5" w:rsidP="004851D5">
      <w:r>
        <w:t xml:space="preserve">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&lt;&lt;m%(n+1)&lt;&lt;"\n";</w:t>
      </w:r>
    </w:p>
    <w:p w:rsidR="004851D5" w:rsidRDefault="004851D5" w:rsidP="004851D5">
      <w:r>
        <w:t xml:space="preserve">         }</w:t>
      </w:r>
    </w:p>
    <w:p w:rsidR="004851D5" w:rsidRDefault="004851D5" w:rsidP="004851D5">
      <w:r>
        <w:t xml:space="preserve">     }</w:t>
      </w:r>
    </w:p>
    <w:p w:rsidR="004851D5" w:rsidRDefault="004851D5" w:rsidP="004851D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4851D5" w:rsidRDefault="004851D5" w:rsidP="004851D5">
      <w:r>
        <w:t>}</w:t>
      </w:r>
    </w:p>
    <w:sectPr w:rsidR="004851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988" w:rsidRDefault="00772988" w:rsidP="004B24FD">
      <w:r>
        <w:separator/>
      </w:r>
    </w:p>
  </w:endnote>
  <w:endnote w:type="continuationSeparator" w:id="0">
    <w:p w:rsidR="00772988" w:rsidRDefault="00772988" w:rsidP="004B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988" w:rsidRDefault="00772988" w:rsidP="004B24FD">
      <w:r>
        <w:separator/>
      </w:r>
    </w:p>
  </w:footnote>
  <w:footnote w:type="continuationSeparator" w:id="0">
    <w:p w:rsidR="00772988" w:rsidRDefault="00772988" w:rsidP="004B2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CAE"/>
    <w:rsid w:val="000B28EE"/>
    <w:rsid w:val="0011389C"/>
    <w:rsid w:val="004851D5"/>
    <w:rsid w:val="004B24FD"/>
    <w:rsid w:val="007071BB"/>
    <w:rsid w:val="00772988"/>
    <w:rsid w:val="009A7CAE"/>
    <w:rsid w:val="00B4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7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1B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4B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2018-05-28T16:57:00Z</dcterms:created>
  <dcterms:modified xsi:type="dcterms:W3CDTF">2018-06-02T04:45:00Z</dcterms:modified>
</cp:coreProperties>
</file>