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C2" w:rsidRPr="00E45731" w:rsidRDefault="007D39C2" w:rsidP="007D39C2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</w:pP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 xml:space="preserve">Ray 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在数学课上听老师说，任何小数都能表示成分数的形式，他开始了化了起来，很快他就完成了，但他又想到一个问题，如何把一个循环小数化成分数呢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?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</w:rPr>
        <w:t> 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br/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请你写一个程序不但可以将普通小数化成最简分数，也可以把循环小数化成最简分数。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</w:rPr>
        <w:t> </w:t>
      </w:r>
    </w:p>
    <w:p w:rsidR="007D39C2" w:rsidRPr="00E45731" w:rsidRDefault="007D39C2" w:rsidP="007D39C2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E45731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Input</w:t>
      </w:r>
    </w:p>
    <w:p w:rsidR="007D39C2" w:rsidRPr="00E45731" w:rsidRDefault="007D39C2" w:rsidP="007D39C2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</w:pP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第一行是一个整数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N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，表示有多少组数据。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</w:rPr>
        <w:t> 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br/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每组数据只有一个纯小数，也就是整数部分为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0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。小数的位数不超过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9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位，循环部分用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()</w:t>
      </w: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括起来。</w:t>
      </w:r>
    </w:p>
    <w:p w:rsidR="007D39C2" w:rsidRPr="00E45731" w:rsidRDefault="007D39C2" w:rsidP="007D39C2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E45731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Output</w:t>
      </w:r>
    </w:p>
    <w:p w:rsidR="007D39C2" w:rsidRPr="00E45731" w:rsidRDefault="007D39C2" w:rsidP="007D39C2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</w:pPr>
      <w:r w:rsidRPr="00E45731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对每一个对应的小数化成最简分数后输出，占一行。</w:t>
      </w:r>
    </w:p>
    <w:p w:rsidR="007D39C2" w:rsidRPr="00E45731" w:rsidRDefault="007D39C2" w:rsidP="007D39C2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E45731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Sample Input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3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0.(4)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0.5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0.32(692307)</w:t>
      </w:r>
    </w:p>
    <w:p w:rsidR="007D39C2" w:rsidRPr="00E45731" w:rsidRDefault="007D39C2" w:rsidP="007D39C2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E45731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Sample Output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4/9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1/2</w:t>
      </w:r>
    </w:p>
    <w:p w:rsidR="007D39C2" w:rsidRPr="00E45731" w:rsidRDefault="007D39C2" w:rsidP="007D3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E45731">
        <w:rPr>
          <w:rFonts w:ascii="宋体" w:eastAsia="宋体" w:hAnsi="宋体" w:cs="宋体"/>
          <w:color w:val="000000"/>
          <w:kern w:val="0"/>
          <w:sz w:val="30"/>
          <w:szCs w:val="24"/>
        </w:rPr>
        <w:t>17/52</w:t>
      </w:r>
    </w:p>
    <w:p w:rsidR="007D39C2" w:rsidRPr="00E45731" w:rsidRDefault="007D39C2">
      <w:pPr>
        <w:rPr>
          <w:rFonts w:ascii="Tahoma" w:hAnsi="Tahoma" w:cs="Tahoma"/>
          <w:color w:val="444444"/>
          <w:sz w:val="19"/>
          <w:szCs w:val="13"/>
          <w:shd w:val="clear" w:color="auto" w:fill="FFFFFF"/>
        </w:rPr>
      </w:pPr>
    </w:p>
    <w:p w:rsidR="007D39C2" w:rsidRPr="00E45731" w:rsidRDefault="007D39C2">
      <w:pPr>
        <w:rPr>
          <w:rFonts w:ascii="Tahoma" w:hAnsi="Tahoma" w:cs="Tahoma"/>
          <w:color w:val="444444"/>
          <w:sz w:val="19"/>
          <w:szCs w:val="13"/>
          <w:shd w:val="clear" w:color="auto" w:fill="FFFFFF"/>
        </w:rPr>
      </w:pPr>
    </w:p>
    <w:p w:rsidR="007D39C2" w:rsidRPr="00E45731" w:rsidRDefault="007D39C2">
      <w:pPr>
        <w:rPr>
          <w:rFonts w:ascii="Tahoma" w:hAnsi="Tahoma" w:cs="Tahoma"/>
          <w:color w:val="444444"/>
          <w:sz w:val="27"/>
          <w:szCs w:val="13"/>
          <w:shd w:val="clear" w:color="auto" w:fill="FFFFFF"/>
        </w:rPr>
      </w:pPr>
    </w:p>
    <w:p w:rsidR="00FE2C56" w:rsidRDefault="007D39C2" w:rsidP="009C5B0B">
      <w:pPr>
        <w:ind w:firstLineChars="150" w:firstLine="405"/>
        <w:rPr>
          <w:rFonts w:ascii="Tahoma" w:hAnsi="Tahoma" w:cs="Tahoma" w:hint="eastAsia"/>
          <w:color w:val="444444"/>
          <w:sz w:val="27"/>
          <w:szCs w:val="13"/>
          <w:shd w:val="clear" w:color="auto" w:fill="FFFFFF"/>
        </w:rPr>
      </w:pP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首先我们要明确，无限小数可按照小数部分是否循环分成两类：无限循环小数和无限不循环小数。</w:t>
      </w:r>
    </w:p>
    <w:p w:rsidR="00FE2C56" w:rsidRDefault="007D39C2" w:rsidP="009C5B0B">
      <w:pPr>
        <w:ind w:firstLineChars="150" w:firstLine="405"/>
        <w:rPr>
          <w:rFonts w:ascii="Tahoma" w:hAnsi="Tahoma" w:cs="Tahoma" w:hint="eastAsia"/>
          <w:color w:val="444444"/>
          <w:sz w:val="27"/>
          <w:szCs w:val="13"/>
          <w:shd w:val="clear" w:color="auto" w:fill="FFFFFF"/>
        </w:rPr>
      </w:pP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无限不循环小数不能化分数，这在中学将会得到详尽的解释；</w:t>
      </w:r>
    </w:p>
    <w:p w:rsidR="00FE2C56" w:rsidRDefault="007D39C2" w:rsidP="009C5B0B">
      <w:pPr>
        <w:ind w:firstLineChars="150" w:firstLine="405"/>
        <w:rPr>
          <w:rFonts w:ascii="Tahoma" w:hAnsi="Tahoma" w:cs="Tahoma" w:hint="eastAsia"/>
          <w:color w:val="444444"/>
          <w:sz w:val="27"/>
          <w:szCs w:val="13"/>
          <w:shd w:val="clear" w:color="auto" w:fill="FFFFFF"/>
        </w:rPr>
      </w:pP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无限循环小数是可以化成分数的。那么，无限循环小数又是如何化分数的呢？由于它的小数部分位数是无限的，显然不可能写成十分之几、百分之几、千分之几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的数。</w:t>
      </w:r>
    </w:p>
    <w:p w:rsidR="000B28EE" w:rsidRPr="00FE2C56" w:rsidRDefault="007D39C2" w:rsidP="00FE2C56">
      <w:pPr>
        <w:ind w:firstLineChars="150" w:firstLine="405"/>
        <w:rPr>
          <w:rFonts w:ascii="Tahoma" w:hAnsi="Tahoma" w:cs="Tahoma"/>
          <w:color w:val="444444"/>
          <w:sz w:val="27"/>
          <w:szCs w:val="13"/>
        </w:rPr>
      </w:pP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其实，循环小数化分数难就难在无限的小数位数。所以我就从这里入手，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想办法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“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剪掉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”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无限循环小数的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“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大尾巴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”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。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策略就是用扩倍的方法，把无限循环小数扩大十倍、一百倍或一千倍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……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使扩大后的无限循环小数与原无限循环小数的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“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大尾巴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”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完全相同，然后这两个数相减，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“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大尾巴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”</w:t>
      </w:r>
      <w:r w:rsidRPr="00FE2C56">
        <w:rPr>
          <w:rFonts w:ascii="Tahoma" w:hAnsi="Tahoma" w:cs="Tahoma"/>
          <w:b/>
          <w:color w:val="444444"/>
          <w:sz w:val="27"/>
          <w:szCs w:val="13"/>
          <w:shd w:val="clear" w:color="auto" w:fill="FFFFFF"/>
        </w:rPr>
        <w:t>不就剪掉了吗！我们来看两个例子：</w:t>
      </w:r>
      <w:r w:rsidRPr="00FE2C56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⑴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    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把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0.4747……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0.33……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化成分数。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想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1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：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        0.4747……×100=47.4747……  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0.4747……×100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0.4747……=47.4747……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0.4747……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(100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1)×0.4747……=47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即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99×0.4747…… =47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那么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  0.4747……=47/99</w:t>
      </w:r>
      <w:r w:rsidR="00FE2C56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想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2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：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 xml:space="preserve"> 0.33……×10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＝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3.33……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lastRenderedPageBreak/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0.33……×10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0.33……=3.33…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0.33……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(10-1) ×0.33……=3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即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9×0.33……=3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那么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0.33……=3/9=1/3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由此可见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 xml:space="preserve">, 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纯循环小数化分数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,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它的小数部分可以写成这样的分数：纯循环小数的循环节最少位数是几，分母就是由几个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组成的数；分子是纯循环小数中一个循环节组成的数。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="00FE2C56">
        <w:rPr>
          <w:rFonts w:ascii="Tahoma" w:hAnsi="Tahoma" w:cs="Tahoma" w:hint="eastAsia"/>
          <w:color w:val="444444"/>
          <w:sz w:val="27"/>
          <w:szCs w:val="13"/>
        </w:rPr>
        <w:t>------------------------------------------------------------------------------------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⑵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把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0.4777……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0.325656……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化成分数。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想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1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：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0.4777……×10=4.777……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①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0.4777……×100=47.77……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②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用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②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①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即得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: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0.4777……×90=47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4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所以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, 0.4777……=43/90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lastRenderedPageBreak/>
        <w:t>想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2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：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0.325656……×100=32.5656……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①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0.325656……×10000=3256.56……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②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用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②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宋体" w:eastAsia="宋体" w:hAnsi="宋体" w:cs="宋体" w:hint="eastAsia"/>
          <w:color w:val="444444"/>
          <w:sz w:val="27"/>
          <w:szCs w:val="13"/>
          <w:shd w:val="clear" w:color="auto" w:fill="FFFFFF"/>
        </w:rPr>
        <w:t>①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即得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: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0.325656……×9900=3256.5656……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32.5656……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0.325656……×9900=3256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－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32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所以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, 0.325656……=3224/9900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将纯循环小数改写成分数，分子是一个循环节的数字组成的数；分母各位数字都是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的个数与循环节中的数字的个数相同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.</w:t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</w:rPr>
        <w:br/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  </w:t>
      </w:r>
      <w:r w:rsidR="00FE2C56">
        <w:rPr>
          <w:rFonts w:ascii="Tahoma" w:hAnsi="Tahoma" w:cs="Tahoma" w:hint="eastAsia"/>
          <w:color w:val="444444"/>
          <w:sz w:val="27"/>
          <w:szCs w:val="13"/>
          <w:shd w:val="clear" w:color="auto" w:fill="FFFFFF"/>
        </w:rPr>
        <w:t xml:space="preserve">  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将混循环小数改写成分数，分子是不循环部分与第一个循环节连成的数字组成的数，减去不循环部分数字组成的数之差；分母的头几位数字是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，末几位数字是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9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的个数跟循环节的数位相同，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0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的个数跟不循环部分的数位相同</w:t>
      </w:r>
      <w:r w:rsidRPr="00E45731">
        <w:rPr>
          <w:rFonts w:ascii="Tahoma" w:hAnsi="Tahoma" w:cs="Tahoma"/>
          <w:color w:val="444444"/>
          <w:sz w:val="27"/>
          <w:szCs w:val="13"/>
          <w:shd w:val="clear" w:color="auto" w:fill="FFFFFF"/>
        </w:rPr>
        <w:t>.</w:t>
      </w:r>
    </w:p>
    <w:p w:rsidR="007D39C2" w:rsidRPr="00E45731" w:rsidRDefault="007D39C2">
      <w:pPr>
        <w:rPr>
          <w:rFonts w:ascii="Tahoma" w:hAnsi="Tahoma" w:cs="Tahoma"/>
          <w:color w:val="444444"/>
          <w:sz w:val="27"/>
          <w:szCs w:val="13"/>
          <w:shd w:val="clear" w:color="auto" w:fill="FFFFFF"/>
        </w:rPr>
      </w:pPr>
    </w:p>
    <w:p w:rsidR="007D39C2" w:rsidRPr="00E45731" w:rsidRDefault="007D39C2">
      <w:pPr>
        <w:rPr>
          <w:rFonts w:ascii="Tahoma" w:hAnsi="Tahoma" w:cs="Tahoma"/>
          <w:color w:val="444444"/>
          <w:sz w:val="27"/>
          <w:szCs w:val="13"/>
          <w:shd w:val="clear" w:color="auto" w:fill="FFFFFF"/>
        </w:rPr>
      </w:pPr>
    </w:p>
    <w:p w:rsidR="007D39C2" w:rsidRPr="00E45731" w:rsidRDefault="007D39C2">
      <w:pPr>
        <w:rPr>
          <w:rFonts w:ascii="Tahoma" w:hAnsi="Tahoma" w:cs="Tahoma"/>
          <w:color w:val="444444"/>
          <w:sz w:val="27"/>
          <w:szCs w:val="13"/>
          <w:shd w:val="clear" w:color="auto" w:fill="FFFFFF"/>
        </w:rPr>
      </w:pP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#include&lt;iostream&gt;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#include&lt;stdio.h&gt;</w:t>
      </w:r>
    </w:p>
    <w:p w:rsidR="007D39C2" w:rsidRPr="00E45731" w:rsidRDefault="007D39C2" w:rsidP="007D39C2">
      <w:pPr>
        <w:rPr>
          <w:sz w:val="35"/>
        </w:rPr>
      </w:pP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using namespace std;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int gcd(int x,int y)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lastRenderedPageBreak/>
        <w:t xml:space="preserve">    return x%y==0?y:gcd(y,x%y);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}</w:t>
      </w:r>
    </w:p>
    <w:p w:rsidR="007D39C2" w:rsidRPr="00E45731" w:rsidRDefault="007D39C2" w:rsidP="007D39C2">
      <w:pPr>
        <w:rPr>
          <w:sz w:val="35"/>
        </w:rPr>
      </w:pP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void solve(char *s,int &amp;a,int &amp;b)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int t1(1),t2,i,k;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a=0;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for( i=2;s[i]&amp;&amp;s[i]!='(';i++)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a=a*10+s[i]-'0';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t1*=10;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}</w:t>
      </w:r>
    </w:p>
    <w:p w:rsidR="007D39C2" w:rsidRPr="00E45731" w:rsidRDefault="007D39C2" w:rsidP="007D39C2">
      <w:pPr>
        <w:rPr>
          <w:sz w:val="35"/>
        </w:rPr>
      </w:pPr>
      <w:r w:rsidRPr="00E45731">
        <w:rPr>
          <w:rFonts w:hint="eastAsia"/>
          <w:sz w:val="35"/>
        </w:rPr>
        <w:t xml:space="preserve">    if(s[i]!='(')//</w:t>
      </w:r>
      <w:r w:rsidRPr="00E45731">
        <w:rPr>
          <w:rFonts w:hint="eastAsia"/>
          <w:sz w:val="35"/>
        </w:rPr>
        <w:t>如果没有循环节，即没有括号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k=gcd(t1,a);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a/=k;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b=t1/k;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return;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}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b=a;t2=t1;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for(i++;s[i]!=')';i++)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lastRenderedPageBreak/>
        <w:t xml:space="preserve">        b=b*10+s[i]-'0';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t2*=10;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}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a=b-a;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b=t2-t1;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k=gcd(a,b);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a/=k;b/=k;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}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int main()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//freopen("input.txt","r",stdin);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int t,a,b;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char str[15];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cin&gt;&gt;t;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while(t--)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{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cin&gt;&gt;str;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rFonts w:hint="eastAsia"/>
          <w:sz w:val="35"/>
        </w:rPr>
        <w:t xml:space="preserve">        solve(str,a,b);//a</w:t>
      </w:r>
      <w:r w:rsidRPr="00E45731">
        <w:rPr>
          <w:rFonts w:hint="eastAsia"/>
          <w:sz w:val="35"/>
        </w:rPr>
        <w:t>是分子，</w:t>
      </w:r>
      <w:r w:rsidRPr="00E45731">
        <w:rPr>
          <w:rFonts w:hint="eastAsia"/>
          <w:sz w:val="35"/>
        </w:rPr>
        <w:t>b</w:t>
      </w:r>
      <w:r w:rsidRPr="00E45731">
        <w:rPr>
          <w:rFonts w:hint="eastAsia"/>
          <w:sz w:val="35"/>
        </w:rPr>
        <w:t>是分母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    cout&lt;&lt;a&lt;&lt;'/'&lt;&lt;b&lt;&lt;endl;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 xml:space="preserve">    }</w:t>
      </w:r>
    </w:p>
    <w:p w:rsidR="007D39C2" w:rsidRPr="00E45731" w:rsidRDefault="007D39C2" w:rsidP="007D39C2">
      <w:pPr>
        <w:rPr>
          <w:sz w:val="35"/>
        </w:rPr>
      </w:pPr>
      <w:r w:rsidRPr="00E45731">
        <w:rPr>
          <w:sz w:val="35"/>
        </w:rPr>
        <w:t>}</w:t>
      </w:r>
    </w:p>
    <w:sectPr w:rsidR="007D39C2" w:rsidRPr="00E4573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597" w:rsidRDefault="00DA4597" w:rsidP="00E45731">
      <w:r>
        <w:separator/>
      </w:r>
    </w:p>
  </w:endnote>
  <w:endnote w:type="continuationSeparator" w:id="0">
    <w:p w:rsidR="00DA4597" w:rsidRDefault="00DA4597" w:rsidP="00E45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597" w:rsidRDefault="00DA4597" w:rsidP="00E45731">
      <w:r>
        <w:separator/>
      </w:r>
    </w:p>
  </w:footnote>
  <w:footnote w:type="continuationSeparator" w:id="0">
    <w:p w:rsidR="00DA4597" w:rsidRDefault="00DA4597" w:rsidP="00E457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E9B"/>
    <w:rsid w:val="000B28EE"/>
    <w:rsid w:val="00360056"/>
    <w:rsid w:val="005E6D91"/>
    <w:rsid w:val="007D39C2"/>
    <w:rsid w:val="009C5B0B"/>
    <w:rsid w:val="00B66E9B"/>
    <w:rsid w:val="00DA4597"/>
    <w:rsid w:val="00E45731"/>
    <w:rsid w:val="00FE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9C2"/>
  </w:style>
  <w:style w:type="paragraph" w:styleId="HTML">
    <w:name w:val="HTML Preformatted"/>
    <w:basedOn w:val="a"/>
    <w:link w:val="HTMLChar"/>
    <w:uiPriority w:val="99"/>
    <w:semiHidden/>
    <w:unhideWhenUsed/>
    <w:rsid w:val="007D3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9C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E4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7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7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2017-02-27T14:09:00Z</dcterms:created>
  <dcterms:modified xsi:type="dcterms:W3CDTF">2018-07-25T02:31:00Z</dcterms:modified>
</cp:coreProperties>
</file>