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CE6101" w:rsidRPr="003B730A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дисциплине: </w:t>
      </w:r>
      <w:r w:rsidRPr="00CE6101">
        <w:rPr>
          <w:rFonts w:ascii="Times New Roman" w:hAnsi="Times New Roman" w:cs="Times New Roman"/>
          <w:sz w:val="24"/>
          <w:szCs w:val="24"/>
        </w:rPr>
        <w:t>Технологии web-программирования</w:t>
      </w:r>
    </w:p>
    <w:p w:rsidR="00CE6101" w:rsidRPr="00CE6101" w:rsidRDefault="00CE6101" w:rsidP="00CE61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CE6101">
        <w:rPr>
          <w:rFonts w:ascii="Times New Roman" w:hAnsi="Times New Roman" w:cs="Times New Roman"/>
          <w:b/>
          <w:sz w:val="24"/>
          <w:szCs w:val="24"/>
        </w:rPr>
        <w:t>HTML. Разработка макетов и верстка шаблонов web-приложения с</w:t>
      </w: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6101">
        <w:rPr>
          <w:rFonts w:ascii="Times New Roman" w:hAnsi="Times New Roman" w:cs="Times New Roman"/>
          <w:b/>
          <w:sz w:val="24"/>
          <w:szCs w:val="24"/>
        </w:rPr>
        <w:t>помощью языков HTML и CSS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Выполнила: ст. группы ПВ-42</w:t>
      </w:r>
    </w:p>
    <w:p w:rsidR="00CE6101" w:rsidRDefault="00CE6101" w:rsidP="00CE6101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Петрова Алина Ильинична</w:t>
      </w:r>
    </w:p>
    <w:p w:rsidR="00CE6101" w:rsidRDefault="00CE6101" w:rsidP="00CE6101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</w:rPr>
        <w:t>Картамышев С.В.</w:t>
      </w: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101" w:rsidRPr="009561B3" w:rsidRDefault="00CE6101" w:rsidP="00CE610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:rsidR="00CE6101" w:rsidRDefault="00CE6101">
      <w:r>
        <w:br w:type="page"/>
      </w:r>
    </w:p>
    <w:p w:rsidR="00CE6101" w:rsidRPr="00CE6101" w:rsidRDefault="00CE6101" w:rsidP="00CE6101">
      <w:pPr>
        <w:jc w:val="center"/>
        <w:rPr>
          <w:rFonts w:ascii="Times New Roman" w:hAnsi="Times New Roman" w:cs="Times New Roman"/>
          <w:sz w:val="24"/>
        </w:rPr>
      </w:pPr>
      <w:r w:rsidRPr="00CE6101">
        <w:rPr>
          <w:rFonts w:ascii="Times New Roman" w:hAnsi="Times New Roman" w:cs="Times New Roman"/>
          <w:sz w:val="24"/>
        </w:rPr>
        <w:lastRenderedPageBreak/>
        <w:t>Лабораторная работа №1</w:t>
      </w:r>
    </w:p>
    <w:p w:rsidR="00CE6101" w:rsidRDefault="00CE6101" w:rsidP="00CE6101">
      <w:pPr>
        <w:rPr>
          <w:rFonts w:ascii="Times New Roman" w:hAnsi="Times New Roman" w:cs="Times New Roman"/>
          <w:sz w:val="24"/>
        </w:rPr>
      </w:pPr>
      <w:r w:rsidRPr="00CE6101">
        <w:rPr>
          <w:rFonts w:ascii="Times New Roman" w:hAnsi="Times New Roman" w:cs="Times New Roman"/>
          <w:b/>
          <w:sz w:val="24"/>
        </w:rPr>
        <w:t>Цель</w:t>
      </w:r>
      <w:r>
        <w:rPr>
          <w:rFonts w:ascii="Times New Roman" w:hAnsi="Times New Roman" w:cs="Times New Roman"/>
          <w:b/>
          <w:sz w:val="24"/>
        </w:rPr>
        <w:t xml:space="preserve"> работы</w:t>
      </w:r>
      <w:r w:rsidRPr="00CE6101">
        <w:rPr>
          <w:rFonts w:ascii="Times New Roman" w:hAnsi="Times New Roman" w:cs="Times New Roman"/>
          <w:b/>
          <w:sz w:val="24"/>
        </w:rPr>
        <w:t>:</w:t>
      </w:r>
      <w:r w:rsidRPr="00CE6101">
        <w:rPr>
          <w:rFonts w:ascii="Times New Roman" w:hAnsi="Times New Roman" w:cs="Times New Roman"/>
          <w:sz w:val="24"/>
        </w:rPr>
        <w:t xml:space="preserve"> </w:t>
      </w:r>
    </w:p>
    <w:p w:rsidR="00CE6101" w:rsidRPr="00CE6101" w:rsidRDefault="00CE6101" w:rsidP="00CE6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E6101">
        <w:rPr>
          <w:rFonts w:ascii="Times New Roman" w:hAnsi="Times New Roman" w:cs="Times New Roman"/>
          <w:sz w:val="24"/>
        </w:rPr>
        <w:t>Изучить основы работы протокола передачи гипертекста HTTP.</w:t>
      </w:r>
    </w:p>
    <w:p w:rsidR="00CE6101" w:rsidRDefault="00CE6101" w:rsidP="00CE6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E6101">
        <w:rPr>
          <w:rFonts w:ascii="Times New Roman" w:hAnsi="Times New Roman" w:cs="Times New Roman"/>
          <w:sz w:val="24"/>
        </w:rPr>
        <w:t xml:space="preserve">Изучить основы разметки страниц с помощью языка HTML. </w:t>
      </w:r>
    </w:p>
    <w:p w:rsidR="00CE6101" w:rsidRPr="00CE6101" w:rsidRDefault="00CE6101" w:rsidP="00CE6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E6101">
        <w:rPr>
          <w:rFonts w:ascii="Times New Roman" w:hAnsi="Times New Roman" w:cs="Times New Roman"/>
          <w:sz w:val="24"/>
        </w:rPr>
        <w:t>Изучить</w:t>
      </w:r>
      <w:r>
        <w:rPr>
          <w:rFonts w:ascii="Times New Roman" w:hAnsi="Times New Roman" w:cs="Times New Roman"/>
          <w:sz w:val="24"/>
        </w:rPr>
        <w:t xml:space="preserve"> </w:t>
      </w:r>
      <w:r w:rsidRPr="00CE6101">
        <w:rPr>
          <w:rFonts w:ascii="Times New Roman" w:hAnsi="Times New Roman" w:cs="Times New Roman"/>
          <w:sz w:val="24"/>
        </w:rPr>
        <w:t>основы вёрстки страниц, адаптированных под различные устройства.</w:t>
      </w:r>
    </w:p>
    <w:p w:rsidR="00CE6101" w:rsidRPr="00CE6101" w:rsidRDefault="00CE6101" w:rsidP="00CE6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E6101">
        <w:rPr>
          <w:rFonts w:ascii="Times New Roman" w:hAnsi="Times New Roman" w:cs="Times New Roman"/>
          <w:sz w:val="24"/>
        </w:rPr>
        <w:t>Изучить основы работы задания стилей для разметки страницы с помощью</w:t>
      </w:r>
      <w:r>
        <w:rPr>
          <w:rFonts w:ascii="Times New Roman" w:hAnsi="Times New Roman" w:cs="Times New Roman"/>
          <w:sz w:val="24"/>
        </w:rPr>
        <w:t xml:space="preserve"> языка </w:t>
      </w:r>
      <w:r w:rsidRPr="00CE6101">
        <w:rPr>
          <w:rFonts w:ascii="Times New Roman" w:hAnsi="Times New Roman" w:cs="Times New Roman"/>
          <w:sz w:val="24"/>
        </w:rPr>
        <w:t>CSS. Разработать макеты и «сверстать» страницы для</w:t>
      </w:r>
      <w:r>
        <w:rPr>
          <w:rFonts w:ascii="Times New Roman" w:hAnsi="Times New Roman" w:cs="Times New Roman"/>
          <w:sz w:val="24"/>
        </w:rPr>
        <w:t xml:space="preserve"> </w:t>
      </w:r>
      <w:r w:rsidRPr="00CE6101">
        <w:rPr>
          <w:rFonts w:ascii="Times New Roman" w:hAnsi="Times New Roman" w:cs="Times New Roman"/>
          <w:sz w:val="24"/>
        </w:rPr>
        <w:t>web-приложения.</w:t>
      </w:r>
    </w:p>
    <w:p w:rsidR="00CE6101" w:rsidRPr="00CE6101" w:rsidRDefault="00CE6101" w:rsidP="00CE6101">
      <w:pPr>
        <w:rPr>
          <w:rFonts w:ascii="Times New Roman" w:hAnsi="Times New Roman" w:cs="Times New Roman"/>
          <w:sz w:val="24"/>
        </w:rPr>
      </w:pPr>
    </w:p>
    <w:p w:rsidR="00CE6101" w:rsidRPr="00CE6101" w:rsidRDefault="00CE6101" w:rsidP="00CE6101">
      <w:pPr>
        <w:jc w:val="center"/>
        <w:rPr>
          <w:rFonts w:ascii="Times New Roman" w:hAnsi="Times New Roman" w:cs="Times New Roman"/>
          <w:b/>
          <w:sz w:val="24"/>
        </w:rPr>
      </w:pPr>
      <w:r w:rsidRPr="00CE6101">
        <w:rPr>
          <w:rFonts w:ascii="Times New Roman" w:hAnsi="Times New Roman" w:cs="Times New Roman"/>
          <w:b/>
          <w:sz w:val="24"/>
        </w:rPr>
        <w:t>Задание к лабораторной работе:</w:t>
      </w:r>
    </w:p>
    <w:p w:rsidR="00CE6101" w:rsidRPr="00CE6101" w:rsidRDefault="00CE6101" w:rsidP="00CE61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E6101">
        <w:rPr>
          <w:rFonts w:ascii="Times New Roman" w:hAnsi="Times New Roman" w:cs="Times New Roman"/>
          <w:sz w:val="24"/>
        </w:rPr>
        <w:t xml:space="preserve">Выбрать шаблон или разработать </w:t>
      </w:r>
      <w:r w:rsidRPr="00CE6101">
        <w:rPr>
          <w:rFonts w:ascii="Times New Roman" w:hAnsi="Times New Roman" w:cs="Times New Roman"/>
          <w:sz w:val="24"/>
        </w:rPr>
        <w:t xml:space="preserve">свой для web-приложения. Шаблон </w:t>
      </w:r>
      <w:r w:rsidRPr="00CE6101">
        <w:rPr>
          <w:rFonts w:ascii="Times New Roman" w:hAnsi="Times New Roman" w:cs="Times New Roman"/>
          <w:sz w:val="24"/>
        </w:rPr>
        <w:t>должен включать минимум страницы (глав</w:t>
      </w:r>
      <w:r w:rsidRPr="00CE6101">
        <w:rPr>
          <w:rFonts w:ascii="Times New Roman" w:hAnsi="Times New Roman" w:cs="Times New Roman"/>
          <w:sz w:val="24"/>
        </w:rPr>
        <w:t xml:space="preserve">ная, контентная страница, </w:t>
      </w:r>
      <w:r w:rsidRPr="00CE6101">
        <w:rPr>
          <w:rFonts w:ascii="Times New Roman" w:hAnsi="Times New Roman" w:cs="Times New Roman"/>
          <w:sz w:val="24"/>
        </w:rPr>
        <w:t>страница авторизации/регистрации).</w:t>
      </w:r>
    </w:p>
    <w:p w:rsidR="00CE6101" w:rsidRPr="00CE6101" w:rsidRDefault="00CE6101" w:rsidP="00CE61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E6101">
        <w:rPr>
          <w:rFonts w:ascii="Times New Roman" w:hAnsi="Times New Roman" w:cs="Times New Roman"/>
          <w:sz w:val="24"/>
        </w:rPr>
        <w:t>Сделать макеты страниц с помощью языка разметки HTML.</w:t>
      </w:r>
    </w:p>
    <w:p w:rsidR="00CE6101" w:rsidRPr="00CE6101" w:rsidRDefault="00CE6101" w:rsidP="00CE61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E6101">
        <w:rPr>
          <w:rFonts w:ascii="Times New Roman" w:hAnsi="Times New Roman" w:cs="Times New Roman"/>
          <w:sz w:val="24"/>
        </w:rPr>
        <w:t>Стилизовать страницы с помощью языка CSS.</w:t>
      </w:r>
    </w:p>
    <w:p w:rsidR="00B53D92" w:rsidRDefault="00CE6101" w:rsidP="00CE61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E6101">
        <w:rPr>
          <w:rFonts w:ascii="Times New Roman" w:hAnsi="Times New Roman" w:cs="Times New Roman"/>
          <w:sz w:val="24"/>
        </w:rPr>
        <w:t>Продемонстрировать внешний вид разработанных страниц.</w:t>
      </w:r>
    </w:p>
    <w:p w:rsidR="00CE6101" w:rsidRDefault="00CE61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E6101" w:rsidRDefault="00CE6101" w:rsidP="00CE6101">
      <w:pPr>
        <w:jc w:val="center"/>
        <w:rPr>
          <w:rFonts w:ascii="Times New Roman" w:hAnsi="Times New Roman" w:cs="Times New Roman"/>
          <w:b/>
          <w:sz w:val="28"/>
        </w:rPr>
      </w:pPr>
      <w:r w:rsidRPr="00CE6101">
        <w:rPr>
          <w:rFonts w:ascii="Times New Roman" w:hAnsi="Times New Roman" w:cs="Times New Roman"/>
          <w:b/>
          <w:sz w:val="28"/>
        </w:rPr>
        <w:lastRenderedPageBreak/>
        <w:t>Выполнение</w:t>
      </w:r>
    </w:p>
    <w:p w:rsidR="00CE6101" w:rsidRDefault="00CE6101" w:rsidP="00CE61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подготовки к работе</w:t>
      </w:r>
      <w:r w:rsidR="00ED3CB3">
        <w:rPr>
          <w:rFonts w:ascii="Times New Roman" w:hAnsi="Times New Roman" w:cs="Times New Roman"/>
          <w:sz w:val="28"/>
        </w:rPr>
        <w:t xml:space="preserve"> мною был выбран предмет разработки, а именно </w:t>
      </w:r>
      <w:r w:rsidR="00ED3CB3">
        <w:rPr>
          <w:rFonts w:ascii="Times New Roman" w:hAnsi="Times New Roman" w:cs="Times New Roman"/>
          <w:sz w:val="28"/>
          <w:lang w:val="en-US"/>
        </w:rPr>
        <w:t>web</w:t>
      </w:r>
      <w:r w:rsidR="00ED3CB3">
        <w:rPr>
          <w:rFonts w:ascii="Times New Roman" w:hAnsi="Times New Roman" w:cs="Times New Roman"/>
          <w:sz w:val="28"/>
        </w:rPr>
        <w:t>-приложение «</w:t>
      </w:r>
      <w:r w:rsidR="00ED3CB3">
        <w:rPr>
          <w:rFonts w:ascii="Times New Roman" w:hAnsi="Times New Roman" w:cs="Times New Roman"/>
          <w:sz w:val="28"/>
          <w:lang w:val="en-US"/>
        </w:rPr>
        <w:t>TO</w:t>
      </w:r>
      <w:r w:rsidR="00ED3CB3" w:rsidRPr="00ED3CB3">
        <w:rPr>
          <w:rFonts w:ascii="Times New Roman" w:hAnsi="Times New Roman" w:cs="Times New Roman"/>
          <w:sz w:val="28"/>
        </w:rPr>
        <w:t>-</w:t>
      </w:r>
      <w:r w:rsidR="00ED3CB3">
        <w:rPr>
          <w:rFonts w:ascii="Times New Roman" w:hAnsi="Times New Roman" w:cs="Times New Roman"/>
          <w:sz w:val="28"/>
          <w:lang w:val="en-US"/>
        </w:rPr>
        <w:t>DO</w:t>
      </w:r>
      <w:r w:rsidR="00ED3CB3" w:rsidRPr="00ED3CB3">
        <w:rPr>
          <w:rFonts w:ascii="Times New Roman" w:hAnsi="Times New Roman" w:cs="Times New Roman"/>
          <w:sz w:val="28"/>
        </w:rPr>
        <w:t xml:space="preserve"> </w:t>
      </w:r>
      <w:r w:rsidR="00ED3CB3">
        <w:rPr>
          <w:rFonts w:ascii="Times New Roman" w:hAnsi="Times New Roman" w:cs="Times New Roman"/>
          <w:sz w:val="28"/>
          <w:lang w:val="en-US"/>
        </w:rPr>
        <w:t>List</w:t>
      </w:r>
      <w:r w:rsidR="00ED3CB3">
        <w:rPr>
          <w:rFonts w:ascii="Times New Roman" w:hAnsi="Times New Roman" w:cs="Times New Roman"/>
          <w:sz w:val="28"/>
        </w:rPr>
        <w:t>».</w:t>
      </w:r>
    </w:p>
    <w:p w:rsidR="00ED3CB3" w:rsidRDefault="00ED3CB3" w:rsidP="00CE61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первой лабораторной работы были разработаны следующие страницы</w:t>
      </w:r>
      <w:r w:rsidRPr="00ED3CB3">
        <w:rPr>
          <w:rFonts w:ascii="Times New Roman" w:hAnsi="Times New Roman" w:cs="Times New Roman"/>
          <w:sz w:val="28"/>
        </w:rPr>
        <w:t>:</w:t>
      </w:r>
    </w:p>
    <w:p w:rsidR="00ED3CB3" w:rsidRDefault="00ED3CB3" w:rsidP="00ED3CB3">
      <w:pPr>
        <w:jc w:val="center"/>
        <w:rPr>
          <w:rFonts w:ascii="Times New Roman" w:hAnsi="Times New Roman" w:cs="Times New Roman"/>
          <w:sz w:val="28"/>
        </w:rPr>
      </w:pPr>
    </w:p>
    <w:p w:rsidR="00ED3CB3" w:rsidRDefault="00ED3CB3" w:rsidP="00ED3C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</w:t>
      </w:r>
    </w:p>
    <w:p w:rsidR="00ED3CB3" w:rsidRDefault="00ED3CB3" w:rsidP="00ED3CB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7D6D82" wp14:editId="5CDEF555">
            <wp:extent cx="5940425" cy="3141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B3" w:rsidRDefault="00ED3CB3" w:rsidP="00CE6101">
      <w:pPr>
        <w:rPr>
          <w:rFonts w:ascii="Times New Roman" w:hAnsi="Times New Roman" w:cs="Times New Roman"/>
          <w:sz w:val="28"/>
        </w:rPr>
      </w:pPr>
    </w:p>
    <w:p w:rsidR="00ED3CB3" w:rsidRDefault="00ED3CB3" w:rsidP="00ED3C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регистрации</w:t>
      </w:r>
    </w:p>
    <w:p w:rsidR="00ED3CB3" w:rsidRDefault="00ED3CB3" w:rsidP="00CE610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728DC1" wp14:editId="09B4DC1D">
            <wp:extent cx="5940425" cy="3171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B3" w:rsidRDefault="00ED3CB3" w:rsidP="00ED3C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Страница </w:t>
      </w:r>
      <w:r>
        <w:rPr>
          <w:rFonts w:ascii="Times New Roman" w:hAnsi="Times New Roman" w:cs="Times New Roman"/>
          <w:sz w:val="28"/>
        </w:rPr>
        <w:t>входа</w:t>
      </w:r>
    </w:p>
    <w:p w:rsidR="00ED3CB3" w:rsidRDefault="00ED3CB3" w:rsidP="00CE610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15079C" wp14:editId="37D1D5FF">
            <wp:extent cx="5940425" cy="3166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B3" w:rsidRDefault="00ED3CB3" w:rsidP="00ED3CB3">
      <w:pPr>
        <w:jc w:val="center"/>
        <w:rPr>
          <w:rFonts w:ascii="Times New Roman" w:hAnsi="Times New Roman" w:cs="Times New Roman"/>
          <w:sz w:val="28"/>
        </w:rPr>
      </w:pPr>
    </w:p>
    <w:p w:rsidR="00ED3CB3" w:rsidRDefault="00ED3CB3" w:rsidP="00ED3C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</w:t>
      </w:r>
      <w:r>
        <w:rPr>
          <w:rFonts w:ascii="Times New Roman" w:hAnsi="Times New Roman" w:cs="Times New Roman"/>
          <w:sz w:val="28"/>
        </w:rPr>
        <w:t>редактирования аккаунта</w:t>
      </w:r>
    </w:p>
    <w:p w:rsidR="00ED3CB3" w:rsidRDefault="00ED3CB3" w:rsidP="00CE610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F86600" wp14:editId="58C8EF1C">
            <wp:extent cx="5940425" cy="31775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B3" w:rsidRDefault="00ED3CB3" w:rsidP="00CE6101">
      <w:pPr>
        <w:rPr>
          <w:rFonts w:ascii="Times New Roman" w:hAnsi="Times New Roman" w:cs="Times New Roman"/>
          <w:sz w:val="28"/>
        </w:rPr>
      </w:pPr>
    </w:p>
    <w:p w:rsidR="00ED3CB3" w:rsidRDefault="00ED3C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D3CB3" w:rsidRDefault="00ED3CB3" w:rsidP="00ED3C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Пример исходного кода</w:t>
      </w:r>
    </w:p>
    <w:p w:rsidR="00ED3CB3" w:rsidRPr="00ED3CB3" w:rsidRDefault="00ED3CB3" w:rsidP="00ED3CB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todolist.html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"en"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"preconnect"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"https://fonts.googleapis.com"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"preconnect"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"https://fonts.gstatic.com"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crossorigin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"https://fonts.googleapis.com/css2?family=Montserrat:wght@600&amp;family=Nunito:wght@300;400;600&amp;display=swap"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"css/style.css"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"Sidebar"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&lt;header&gt;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"logoContainer"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"logo"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"img/logo.svg"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"logo"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"logoText"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Tasks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&lt;br/&gt;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Book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&lt;/header&gt;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"Category"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&lt;lh&gt;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Категории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&lt;/lh&gt;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"home"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"icon"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"img\icon\home.svg"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Дом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"family"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"icon"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"img\icon\family.svg"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Семья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"work"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"icon"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"img\icon\work.svg"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Работа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"sport"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"icon"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"img\icon\sport.svg"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Спорт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"add"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"icon"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"img\icon\add.svg"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Добавить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&lt;/ul&gt;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&lt;ul&gt;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&lt;lh&gt;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Данные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&lt;/lh&gt;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"stat"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"icon"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"img\icon\stat.svg"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Статистика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"trend"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"icon"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"img\icon\trend.svg"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Сравнить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"out"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"icon"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"img\icon\out.svg"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Выход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&lt;main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"Left"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"Success"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Успехи за неделю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"Circles"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"ContCirc"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&lt;h3&gt;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Создано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&lt;/h3&gt;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"Circle"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&lt;h4&gt;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15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&lt;/h4&gt;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"ContCirc"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&lt;h3&gt;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Завершено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&lt;/h3&gt;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"Circle"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&lt;h4&gt;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8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&lt;/h4&gt;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"ContCirc"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&lt;h3&gt;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Удалено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&lt;/h3&gt;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"Circle"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&lt;h4&gt;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&lt;/h4&gt;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"Tasks"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Активные задачи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"Task"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"active"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Протереть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пыль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полок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"Task"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"active"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Вымыть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полы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Завершенные задачи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"Task"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"done"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Стирка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белья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"Task"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"done"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Вынести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мусор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&lt;/section&gt;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"Right"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"TimeCont"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сейчас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"Datetime"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"Time"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 часах у нас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"Timedate"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"icon1"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"img\icon\clock.svg"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12:30:22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"Date"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Сегодня у нас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"Timedate"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"icon1"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"img\icon\calendar.svg"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9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октября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2021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"Fact"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Факт дня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Чтобы нахмуриться, нужно задействовать больше мышц, чем для того, чтобы улыбнуться.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&lt;br&gt;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Вывод - улыбайтесь чаще!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&lt;/main&gt;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"User"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Хорошего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дня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,&amp;nbsp;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Username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&lt;/a&gt;&lt;img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"Usericon"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"img\icon\user.png"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&gt;&lt;/p&gt;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"Menu"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"myFunction()"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"Menubutton"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"Buttonicon"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"img\icon\vector.svg"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&gt;&lt;/button&gt;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"myDropdown"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"dropdown-content"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Ссылка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1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Ссылка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2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3C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Ссылка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3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:rsidR="00ED3CB3" w:rsidRDefault="00ED3CB3" w:rsidP="00ED3CB3">
      <w:pPr>
        <w:rPr>
          <w:rFonts w:ascii="Times New Roman" w:hAnsi="Times New Roman" w:cs="Times New Roman"/>
          <w:sz w:val="28"/>
        </w:rPr>
      </w:pPr>
    </w:p>
    <w:p w:rsidR="00ED3CB3" w:rsidRDefault="00ED3CB3" w:rsidP="00ED3CB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style.css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.Sidebar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absolute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752px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flex-start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Темная тема/Карточка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#2C3440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filter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drop-shadow(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rgba(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.Category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flex-start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static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212px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283px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.Category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list-style-type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Nunito;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font-style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font-weight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identical to box height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letter-spacing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0.025em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.Category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lh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Nunito;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font-style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font-weight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identical to box height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letter-spacing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0.03em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Акцент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#29A19C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.Category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#F9F9F9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.Category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.add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#29A19C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.Category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a:hover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underline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.icon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padding-right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relative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.Category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.out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.Main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absolute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1069px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715px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301px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94px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.Success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flex-start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static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Темная тема/Карточка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#2C3440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Тень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box-shadow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rgba(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Inside Auto Layout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.Main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space-between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static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470px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Nunito;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font-style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font-weight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identical to box height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letter-spacing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0.02em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Акцент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#29A19C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Inside Auto Layout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align-self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stretch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.Circles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space-between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flex-start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static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470px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126px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Inside Auto Layout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align-self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stretch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.Circle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static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Темная тема/Карточка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#2C3440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Акцент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#29A19C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box-sizing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border-box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.ContCirc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static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142px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Inside Auto Layout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font-style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font-weight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letter-spacing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0.02em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Темная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тема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Белый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#F9F9F9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.ContCirc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h4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Nunito;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font-style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font-weight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49px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letter-spacing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0.02em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Акцент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#29A19C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.Tasks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flex-start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static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241px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Темная тема/Карточка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#2C3440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Тень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box-shadow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rgba(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Inside Auto Layout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.Task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flex-start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static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49px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59px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#2C3440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rgba(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249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249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249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box-sizing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border-box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Inside Auto Layout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.Task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span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static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460px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Nunito;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font-style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font-weight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identical to box height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letter-spacing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0.02em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Темная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тема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Белый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#F9F9F9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Inside Auto Layout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.done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line-through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.Right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absolute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473px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607px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597px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.TimeCont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flex-start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static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473px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#2C3440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Тень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box-shadow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rgba(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Inside Auto Layout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.Datetime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space-between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flex-start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static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433px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58px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Inside Auto Layout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align-self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stretch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Nunito;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font-style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font-weight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identical to box height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letter-spacing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0.02em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#F9F9F9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Inside Auto Layout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.icon1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static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Inside Auto Layout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.Timedate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static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34px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Nunito;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font-style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font-weight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34px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identical to box height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letter-spacing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0.02em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#F9F9F9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Inside Auto Layout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.Fact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flex-start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static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472px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87px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73px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#2C3440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Тень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box-shadow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rgba(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Inside Auto Layout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.User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absolute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294px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44px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1100px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Nunito;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font-style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font-weight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identical to box height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Темная тема/Белый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#F9F9F9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Inside Auto Layout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.User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#29A19C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.Usericon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relative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42px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42px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url(.png);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#F0F0F0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Inside Auto Layout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.show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block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;}</w:t>
      </w:r>
    </w:p>
    <w:p w:rsidR="00ED3CB3" w:rsidRPr="00ED3CB3" w:rsidRDefault="00ED3CB3" w:rsidP="00ED3C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.Menubutton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position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relative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width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24px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1345px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#2C3440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Smooth shadow */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box-shadow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rgba(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52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54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0.08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order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flex-grow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D3CB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3C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3CB3" w:rsidRPr="00ED3CB3" w:rsidRDefault="00ED3CB3" w:rsidP="00ED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3C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bookmarkStart w:id="0" w:name="_GoBack"/>
      <w:bookmarkEnd w:id="0"/>
    </w:p>
    <w:sectPr w:rsidR="00ED3CB3" w:rsidRPr="00ED3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CA1" w:rsidRDefault="00641CA1" w:rsidP="00ED3CB3">
      <w:pPr>
        <w:spacing w:after="0" w:line="240" w:lineRule="auto"/>
      </w:pPr>
      <w:r>
        <w:separator/>
      </w:r>
    </w:p>
  </w:endnote>
  <w:endnote w:type="continuationSeparator" w:id="0">
    <w:p w:rsidR="00641CA1" w:rsidRDefault="00641CA1" w:rsidP="00ED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CA1" w:rsidRDefault="00641CA1" w:rsidP="00ED3CB3">
      <w:pPr>
        <w:spacing w:after="0" w:line="240" w:lineRule="auto"/>
      </w:pPr>
      <w:r>
        <w:separator/>
      </w:r>
    </w:p>
  </w:footnote>
  <w:footnote w:type="continuationSeparator" w:id="0">
    <w:p w:rsidR="00641CA1" w:rsidRDefault="00641CA1" w:rsidP="00ED3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F3322"/>
    <w:multiLevelType w:val="hybridMultilevel"/>
    <w:tmpl w:val="C55CE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71B8A"/>
    <w:multiLevelType w:val="hybridMultilevel"/>
    <w:tmpl w:val="35E06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C52E5"/>
    <w:multiLevelType w:val="hybridMultilevel"/>
    <w:tmpl w:val="3956E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B9"/>
    <w:rsid w:val="00142CB9"/>
    <w:rsid w:val="00407FE3"/>
    <w:rsid w:val="00641CA1"/>
    <w:rsid w:val="00A0350C"/>
    <w:rsid w:val="00B53D92"/>
    <w:rsid w:val="00CE6101"/>
    <w:rsid w:val="00E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32B9"/>
  <w15:chartTrackingRefBased/>
  <w15:docId w15:val="{8F67C4E4-E9B0-401B-98BF-1C78ED4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1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1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D3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3CB3"/>
  </w:style>
  <w:style w:type="paragraph" w:styleId="a6">
    <w:name w:val="footer"/>
    <w:basedOn w:val="a"/>
    <w:link w:val="a7"/>
    <w:uiPriority w:val="99"/>
    <w:unhideWhenUsed/>
    <w:rsid w:val="00ED3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3CB3"/>
  </w:style>
  <w:style w:type="numbering" w:customStyle="1" w:styleId="1">
    <w:name w:val="Нет списка1"/>
    <w:next w:val="a2"/>
    <w:uiPriority w:val="99"/>
    <w:semiHidden/>
    <w:unhideWhenUsed/>
    <w:rsid w:val="00ED3CB3"/>
  </w:style>
  <w:style w:type="paragraph" w:customStyle="1" w:styleId="msonormal0">
    <w:name w:val="msonormal"/>
    <w:basedOn w:val="a"/>
    <w:rsid w:val="00ED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1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19</Pages>
  <Words>2370</Words>
  <Characters>13510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Skyesell</dc:creator>
  <cp:keywords/>
  <dc:description/>
  <cp:lastModifiedBy>Skyesell</cp:lastModifiedBy>
  <cp:revision>2</cp:revision>
  <dcterms:created xsi:type="dcterms:W3CDTF">2021-10-22T08:10:00Z</dcterms:created>
  <dcterms:modified xsi:type="dcterms:W3CDTF">2021-10-22T08:36:00Z</dcterms:modified>
</cp:coreProperties>
</file>