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</w:t>
      </w:r>
      <w:r>
        <w:t xml:space="preserve"> </w:t>
      </w:r>
      <w:r>
        <w:t xml:space="preserve">anal</w:t>
      </w:r>
    </w:p>
    <w:p>
      <w:pPr>
        <w:pStyle w:val="Author"/>
      </w:pPr>
      <w:r>
        <w:t xml:space="preserve">Wills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</w:p>
    <w:p>
      <w:pPr>
        <w:pStyle w:val="Date"/>
      </w:pPr>
      <w:r>
        <w:t xml:space="preserve">Oct,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General Anlysis of BD data collected.</w:t>
      </w:r>
      <w:r>
        <w:t xml:space="preserve"> </w:t>
      </w:r>
      <w:r>
        <w:t xml:space="preserve">mutliple methods and projects</w:t>
      </w:r>
    </w:p>
    <w:p>
      <w:pPr>
        <w:pStyle w:val="BodyText"/>
      </w:pPr>
      <w:r>
        <w:t xml:space="preserve">Data import and prep</w:t>
      </w:r>
    </w:p>
    <w:p>
      <w:pPr>
        <w:pStyle w:val="SourceCode"/>
      </w:pPr>
      <w:r>
        <w:rPr>
          <w:rStyle w:val="VerbatimChar"/>
        </w:rPr>
        <w:t xml:space="preserve">## [1] "File downloaded from https://nrcs.box.com/s/tomz9nl719v1e7r4y84d9rv7tn1vnnpz"</w:t>
      </w:r>
    </w:p>
    <w:p>
      <w:pPr>
        <w:pStyle w:val="Heading2"/>
      </w:pPr>
      <w:bookmarkStart w:id="21" w:name="data-prep"/>
      <w:bookmarkEnd w:id="21"/>
      <w:r>
        <w:t xml:space="preserve">####Data Prep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'BD_compare.csv'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"cccccccnnccnnnnncccccccc"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#when there is not project substitute the first word in the submit project name (extract from 1 to the first blank)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DSP_Project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DSP_Project), 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DSP_Project,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submit_proj_name,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submit_proj_name)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</w:t>
      </w:r>
      <w:r>
        <w:br w:type="textWrapping"/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 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Crop,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lay_field_label3,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summary-plots"/>
      <w:bookmarkEnd w:id="22"/>
      <w:r>
        <w:t xml:space="preserve">SUMMARY PLOTS</w:t>
      </w:r>
    </w:p>
    <w:p>
      <w:pPr>
        <w:pStyle w:val="Heading4"/>
      </w:pPr>
      <w:bookmarkStart w:id="23" w:name="properties-should-be-selectable-via-dropdown-menu"/>
      <w:bookmarkEnd w:id="23"/>
      <w:r>
        <w:t xml:space="preserve">properties should be selectable via dropdown menu</w:t>
      </w:r>
    </w:p>
    <w:p>
      <w:pPr>
        <w:pStyle w:val="SourceCode"/>
      </w:pPr>
      <w:r>
        <w:rPr>
          <w:rStyle w:val="CommentTok"/>
        </w:rPr>
        <w:t xml:space="preserve">#scatter plots of BD methods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Compliant_Cavity))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ars_bd))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ars_bd))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BD_diff))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DSP_Project))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DSP_Project))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texture_description))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MGMT))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#function to add regression equations</w:t>
      </w:r>
      <w:r>
        <w:br w:type="textWrapping"/>
      </w:r>
      <w:r>
        <w:rPr>
          <w:rStyle w:val="NormalTok"/>
        </w:rPr>
        <w:t xml:space="preserve"> ggplotRegression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(fit) {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 R2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"Intercept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 Slope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 P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Core,BD)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Compliant_Cavity, BD)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fit_ars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ars_bd, BD)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(fit_ars)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fit_cores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ars_bd, BD)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(fit_cores)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lm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Clod_compare =</w:t>
      </w:r>
      <w:r>
        <w:rPr>
          <w:rStyle w:val="NormalTok"/>
        </w:rPr>
        <w:t xml:space="preserve"> Clod)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(lab_proj_name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texture_description, DSP_Project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Clod_compare))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b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DSP_Project))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bo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(DSP_Project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DSP_Project))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bo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DSP_Project))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DSP_Project)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_anal_files/figure-docx/bo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e7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anal</dc:title>
  <dc:creator>Wills et al</dc:creator>
  <dcterms:created xsi:type="dcterms:W3CDTF">2018-10-18T15:55:35Z</dcterms:created>
  <dcterms:modified xsi:type="dcterms:W3CDTF">2018-10-18T15:55:35Z</dcterms:modified>
</cp:coreProperties>
</file>