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6822D" w14:textId="77777777" w:rsidR="0023419D" w:rsidRDefault="0023419D" w:rsidP="0023419D">
      <w:r>
        <w:t>This exam serves as the assessment for those students who cannot utilize the Hadoop system and/or Ambari GUI.</w:t>
      </w:r>
    </w:p>
    <w:p w14:paraId="560465E2" w14:textId="54895680" w:rsidR="00EB0250" w:rsidRDefault="00234399"/>
    <w:p w14:paraId="33C84BBC" w14:textId="52C1E07C" w:rsidR="0023419D" w:rsidRDefault="00234399" w:rsidP="0023419D">
      <w:pPr>
        <w:pStyle w:val="ListParagraph"/>
        <w:numPr>
          <w:ilvl w:val="0"/>
          <w:numId w:val="1"/>
        </w:numPr>
      </w:pPr>
      <w:r>
        <w:t>Explain the concept of TEZ and how it works.</w:t>
      </w:r>
    </w:p>
    <w:p w14:paraId="3CB28DFB" w14:textId="63F81266" w:rsidR="00234399" w:rsidRDefault="00234399" w:rsidP="00234399"/>
    <w:p w14:paraId="3EE6C46C" w14:textId="360A3641" w:rsidR="00234399" w:rsidRDefault="00234399" w:rsidP="00234399"/>
    <w:p w14:paraId="40D03F58" w14:textId="76FD46A8" w:rsidR="00234399" w:rsidRDefault="00234399" w:rsidP="00234399">
      <w:pPr>
        <w:pStyle w:val="ListParagraph"/>
        <w:numPr>
          <w:ilvl w:val="0"/>
          <w:numId w:val="1"/>
        </w:numPr>
      </w:pPr>
      <w:r>
        <w:t xml:space="preserve">What is Pig’s version of the for loop? </w:t>
      </w:r>
    </w:p>
    <w:p w14:paraId="6D8C85F4" w14:textId="3B8DF4F9" w:rsidR="00234399" w:rsidRDefault="00234399" w:rsidP="00234399">
      <w:pPr>
        <w:pStyle w:val="ListParagraph"/>
        <w:numPr>
          <w:ilvl w:val="1"/>
          <w:numId w:val="1"/>
        </w:numPr>
      </w:pPr>
      <w:r>
        <w:t>Group</w:t>
      </w:r>
    </w:p>
    <w:p w14:paraId="72779A3A" w14:textId="6E937AC5" w:rsidR="00234399" w:rsidRDefault="00234399" w:rsidP="00234399">
      <w:pPr>
        <w:pStyle w:val="ListParagraph"/>
        <w:numPr>
          <w:ilvl w:val="1"/>
          <w:numId w:val="1"/>
        </w:numPr>
      </w:pPr>
      <w:r>
        <w:t>Filter</w:t>
      </w:r>
    </w:p>
    <w:p w14:paraId="794ED9FE" w14:textId="0ADB25CC" w:rsidR="00234399" w:rsidRDefault="00234399" w:rsidP="00234399">
      <w:pPr>
        <w:pStyle w:val="ListParagraph"/>
        <w:numPr>
          <w:ilvl w:val="1"/>
          <w:numId w:val="1"/>
        </w:numPr>
      </w:pPr>
      <w:r>
        <w:t>Join</w:t>
      </w:r>
    </w:p>
    <w:p w14:paraId="4FD7B215" w14:textId="6CB371C9" w:rsidR="00234399" w:rsidRDefault="00234399" w:rsidP="00234399">
      <w:pPr>
        <w:pStyle w:val="ListParagraph"/>
        <w:numPr>
          <w:ilvl w:val="1"/>
          <w:numId w:val="1"/>
        </w:numPr>
      </w:pPr>
      <w:r>
        <w:t xml:space="preserve">For each / generate </w:t>
      </w:r>
    </w:p>
    <w:p w14:paraId="12A962FB" w14:textId="66A3E3FB" w:rsidR="00234399" w:rsidRDefault="00234399" w:rsidP="00234399"/>
    <w:p w14:paraId="386DF9A3" w14:textId="54B1F731" w:rsidR="00234399" w:rsidRDefault="00234399" w:rsidP="00234399">
      <w:pPr>
        <w:pStyle w:val="ListParagraph"/>
        <w:numPr>
          <w:ilvl w:val="0"/>
          <w:numId w:val="1"/>
        </w:numPr>
      </w:pPr>
      <w:r>
        <w:t>How is HBase structured? Describe or draw – whatever makes the most sense to you.</w:t>
      </w:r>
    </w:p>
    <w:p w14:paraId="4A64E393" w14:textId="64589192" w:rsidR="00234399" w:rsidRDefault="00234399" w:rsidP="00234399"/>
    <w:p w14:paraId="250F9B3B" w14:textId="14CB6D02" w:rsidR="00234399" w:rsidRDefault="00234399" w:rsidP="00234399">
      <w:bookmarkStart w:id="0" w:name="_GoBack"/>
      <w:bookmarkEnd w:id="0"/>
    </w:p>
    <w:sectPr w:rsidR="0023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17090"/>
    <w:multiLevelType w:val="hybridMultilevel"/>
    <w:tmpl w:val="46303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B8"/>
    <w:rsid w:val="000927B8"/>
    <w:rsid w:val="0023419D"/>
    <w:rsid w:val="00234399"/>
    <w:rsid w:val="009627C9"/>
    <w:rsid w:val="0099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C5B6"/>
  <w15:chartTrackingRefBased/>
  <w15:docId w15:val="{20C6B4C2-5D4A-47FA-B29A-F9BF9733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Meredith Dodd</cp:lastModifiedBy>
  <cp:revision>2</cp:revision>
  <dcterms:created xsi:type="dcterms:W3CDTF">2020-01-20T18:10:00Z</dcterms:created>
  <dcterms:modified xsi:type="dcterms:W3CDTF">2020-01-20T18:32:00Z</dcterms:modified>
</cp:coreProperties>
</file>