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BCE30">
      <w:pPr>
        <w:pStyle w:val="2"/>
        <w:bidi w:val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数据库课设</w:t>
      </w:r>
      <w:r>
        <w:rPr>
          <w:rFonts w:hint="eastAsia"/>
          <w:lang w:val="en-US" w:eastAsia="zh"/>
          <w:woUserID w:val="1"/>
        </w:rPr>
        <w:t>_ER图设计</w:t>
      </w:r>
    </w:p>
    <w:p w14:paraId="71F6EAFD">
      <w:pPr>
        <w:rPr>
          <w:rFonts w:hint="eastAsia"/>
          <w:lang w:val="en-US" w:eastAsia="zh"/>
          <w:woUserID w:val="1"/>
        </w:rPr>
      </w:pPr>
    </w:p>
    <w:p w14:paraId="35277A1B">
      <w:pPr>
        <w:rPr>
          <w:rFonts w:hint="eastAsia"/>
          <w:lang w:val="en-US" w:eastAsia="zh"/>
          <w:woUserID w:val="1"/>
        </w:rPr>
      </w:pPr>
    </w:p>
    <w:p w14:paraId="35B40C92">
      <w:pPr>
        <w:rPr>
          <w:rFonts w:hint="eastAsia"/>
          <w:lang w:val="en-US" w:eastAsia="zh"/>
          <w:woUserID w:val="1"/>
        </w:rPr>
      </w:pPr>
    </w:p>
    <w:p w14:paraId="6AADBEA4">
      <w:pPr>
        <w:rPr>
          <w:rFonts w:hint="eastAsia"/>
          <w:lang w:val="en-US" w:eastAsia="zh"/>
          <w:woUserID w:val="1"/>
        </w:rPr>
      </w:pPr>
    </w:p>
    <w:p w14:paraId="77063FAF">
      <w:pPr>
        <w:rPr>
          <w:rFonts w:hint="eastAsia"/>
          <w:lang w:val="en-US" w:eastAsia="zh"/>
          <w:woUserID w:val="1"/>
        </w:rPr>
      </w:pPr>
    </w:p>
    <w:p w14:paraId="4BC5A738">
      <w:pPr>
        <w:rPr>
          <w:rFonts w:hint="eastAsia"/>
          <w:lang w:val="en-US" w:eastAsia="zh"/>
          <w:woUserID w:val="1"/>
        </w:rPr>
      </w:pPr>
    </w:p>
    <w:p w14:paraId="23FA88ED">
      <w:pPr>
        <w:rPr>
          <w:rFonts w:hint="eastAsia"/>
          <w:lang w:val="en-US" w:eastAsia="zh"/>
          <w:woUserID w:val="1"/>
        </w:rPr>
      </w:pPr>
    </w:p>
    <w:p w14:paraId="381F9B73">
      <w:pPr>
        <w:rPr>
          <w:rFonts w:hint="eastAsia"/>
          <w:lang w:val="en-US" w:eastAsia="zh"/>
          <w:woUserID w:val="1"/>
        </w:rPr>
      </w:pPr>
    </w:p>
    <w:p w14:paraId="08070702">
      <w:pPr>
        <w:rPr>
          <w:rFonts w:hint="eastAsia"/>
          <w:lang w:val="en-US" w:eastAsia="zh"/>
          <w:woUserID w:val="1"/>
        </w:rPr>
      </w:pPr>
    </w:p>
    <w:p w14:paraId="3E089C3B">
      <w:pPr>
        <w:rPr>
          <w:rFonts w:hint="eastAsia"/>
          <w:lang w:val="en-US" w:eastAsia="zh"/>
          <w:woUserID w:val="1"/>
        </w:rPr>
      </w:pPr>
    </w:p>
    <w:p w14:paraId="08524899">
      <w:pPr>
        <w:rPr>
          <w:rFonts w:hint="eastAsia"/>
          <w:lang w:val="en-US" w:eastAsia="zh"/>
          <w:woUserID w:val="1"/>
        </w:rPr>
      </w:pPr>
    </w:p>
    <w:p w14:paraId="61173ABC">
      <w:pPr>
        <w:rPr>
          <w:rFonts w:hint="eastAsia"/>
          <w:lang w:val="en-US" w:eastAsia="zh"/>
          <w:woUserID w:val="1"/>
        </w:rPr>
      </w:pPr>
    </w:p>
    <w:p w14:paraId="27FE5DBA">
      <w:pPr>
        <w:rPr>
          <w:rFonts w:hint="eastAsia"/>
          <w:lang w:val="en-US" w:eastAsia="zh"/>
          <w:woUserID w:val="1"/>
        </w:rPr>
      </w:pPr>
    </w:p>
    <w:p w14:paraId="46038C19">
      <w:pPr>
        <w:rPr>
          <w:rFonts w:hint="eastAsia"/>
          <w:lang w:val="en-US" w:eastAsia="zh"/>
          <w:woUserID w:val="1"/>
        </w:rPr>
      </w:pPr>
    </w:p>
    <w:p w14:paraId="31C44259">
      <w:pPr>
        <w:rPr>
          <w:rFonts w:hint="eastAsia"/>
          <w:lang w:val="en-US" w:eastAsia="zh"/>
          <w:woUserID w:val="1"/>
        </w:rPr>
      </w:pPr>
    </w:p>
    <w:p w14:paraId="37063BD3">
      <w:pPr>
        <w:rPr>
          <w:rFonts w:hint="eastAsia"/>
          <w:lang w:val="en-US" w:eastAsia="zh"/>
          <w:woUserID w:val="1"/>
        </w:rPr>
      </w:pPr>
    </w:p>
    <w:p w14:paraId="7062AE9A">
      <w:pPr>
        <w:jc w:val="center"/>
        <w:rPr>
          <w:rFonts w:hint="eastAsia"/>
          <w:b/>
          <w:bCs/>
          <w:highlight w:val="yellow"/>
          <w:lang w:val="en-US" w:eastAsia="zh"/>
          <w:woUserID w:val="1"/>
        </w:rPr>
      </w:pPr>
      <w:r>
        <w:rPr>
          <w:rFonts w:hint="eastAsia"/>
          <w:b/>
          <w:bCs/>
          <w:highlight w:val="yellow"/>
          <w:lang w:val="en-US" w:eastAsia="zh"/>
          <w:woUserID w:val="1"/>
        </w:rPr>
        <w:t>状态：已定稿（最终版本）</w:t>
      </w:r>
    </w:p>
    <w:p w14:paraId="0DC85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05669B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核心实体清单</w:t>
      </w:r>
      <w:r>
        <w:rPr>
          <w:rFonts w:hint="eastAsia"/>
          <w:lang w:val="en-US" w:eastAsia="zh-CN"/>
        </w:rPr>
        <w:t>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1"/>
        <w:gridCol w:w="1504"/>
        <w:gridCol w:w="1340"/>
        <w:gridCol w:w="2492"/>
        <w:gridCol w:w="1909"/>
      </w:tblGrid>
      <w:tr w14:paraId="1FB399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B50872">
            <w:pPr>
              <w:rPr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实体名称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40D656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英文标识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CB9B01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主键（PK）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6805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外键（FK）关联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6215EB3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核心关系</w:t>
            </w:r>
          </w:p>
        </w:tc>
      </w:tr>
      <w:tr w14:paraId="151C99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495EB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客户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DA1D3C">
            <w:pPr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User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A919B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A02B8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-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57CF9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 Pet（多宠物）</w:t>
            </w:r>
          </w:p>
        </w:tc>
      </w:tr>
      <w:tr w14:paraId="1CF9C3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EBDE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宠物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BB6C3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49E13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9A4C78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 → User(UserID)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F552F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关联预约 / 寄养 / 医疗</w:t>
            </w:r>
          </w:p>
        </w:tc>
      </w:tr>
      <w:tr w14:paraId="26DE52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0910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城市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5BD9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City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3AC8D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CityID（自增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8730A1">
            <w:pPr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-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167BEA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</w:tr>
      <w:tr w14:paraId="12EB1E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0358D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门店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81661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E36B2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126DD8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woUserID w:val="1"/>
              </w:rPr>
              <w:t>CityID → City(CityID)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32B3B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 Employee / 预约</w:t>
            </w:r>
          </w:p>
        </w:tc>
      </w:tr>
      <w:tr w14:paraId="16379A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CAAB59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员工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CF73C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Employee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227F8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D7C31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 → Store(StoreID)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6E44C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关联预约 / 寄养 / 医疗</w:t>
            </w:r>
          </w:p>
        </w:tc>
      </w:tr>
      <w:tr w14:paraId="3B868E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67645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美容</w:t>
            </w:r>
            <w:r>
              <w:rPr>
                <w:rFonts w:hint="default"/>
                <w:sz w:val="21"/>
                <w:szCs w:val="20"/>
                <w:lang w:val="en-US" w:eastAsia="zh-CN"/>
              </w:rPr>
              <w:t>项目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2D65E2">
            <w:pPr>
              <w:rPr>
                <w:rFonts w:hint="eastAsia" w:eastAsia="仿宋"/>
                <w:sz w:val="21"/>
                <w:szCs w:val="20"/>
                <w:lang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eastAsia="zh"/>
                <w:woUserID w:val="1"/>
              </w:rPr>
              <w:t>Beauty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0F2EA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"/>
              </w:rPr>
              <w:t>Beauty</w:t>
            </w:r>
            <w:r>
              <w:rPr>
                <w:rFonts w:hint="default"/>
                <w:sz w:val="21"/>
                <w:szCs w:val="20"/>
                <w:lang w:val="en-US" w:eastAsia="zh-CN"/>
              </w:rPr>
              <w:t>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118FB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-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DDC5C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M:N 关联 Appointment</w:t>
            </w:r>
          </w:p>
        </w:tc>
      </w:tr>
      <w:tr w14:paraId="09F914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39167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预约记录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A4798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Appointment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9052B9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F90CF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UserID/PetID/StoreID/EmpID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083A1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1:1 关联 Order</w:t>
            </w:r>
          </w:p>
        </w:tc>
      </w:tr>
      <w:tr w14:paraId="52EAD1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3D2AC6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预约 -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美容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中间表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439A57">
            <w:pP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F2D5E3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RelID（自增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5DF0A5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ApptID/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0B8084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解耦 M:N 关系</w:t>
            </w:r>
          </w:p>
        </w:tc>
      </w:tr>
      <w:tr w14:paraId="44F766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6D874B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预约 -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寄养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中间表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A62BA5">
            <w:pP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2"/>
              </w:rPr>
            </w:pPr>
            <w: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1"/>
              </w:rPr>
              <w:t>ApptFoster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A53EF2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RelID（自增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2A8E9A">
            <w:pP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2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ApptID/Foster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2"/>
              </w:rPr>
              <w:t>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342ADE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解耦 M:N 关系</w:t>
            </w:r>
          </w:p>
        </w:tc>
      </w:tr>
      <w:tr w14:paraId="01BB8D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5E3A97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预约 -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医疗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中间表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A01DF3">
            <w:pP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2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2"/>
              </w:rPr>
              <w:t>Medical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4191D5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RelID（自增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691FB8">
            <w:pPr>
              <w:rPr>
                <w:rFonts w:hint="eastAsia" w:eastAsia="仿宋"/>
                <w:sz w:val="21"/>
                <w:szCs w:val="20"/>
                <w:highlight w:val="yellow"/>
                <w:lang w:eastAsia="zh"/>
                <w:woUserID w:val="2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ApptID/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2"/>
              </w:rPr>
              <w:t>MedicalID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AFD904">
            <w:pPr>
              <w:rPr>
                <w:rFonts w:hint="default"/>
                <w:sz w:val="21"/>
                <w:szCs w:val="20"/>
                <w:highlight w:val="yellow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解耦 M:N 关系</w:t>
            </w:r>
          </w:p>
        </w:tc>
      </w:tr>
      <w:tr w14:paraId="33BCB5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3E1BF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消费订单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39947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F1575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7DFA8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788EC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记录支付信息</w:t>
            </w:r>
          </w:p>
        </w:tc>
      </w:tr>
      <w:tr w14:paraId="3B710B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56B13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寄养记录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97459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2E47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C49D3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PetID/StoreID/EmpID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A067B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细化寄养业务</w:t>
            </w:r>
          </w:p>
        </w:tc>
      </w:tr>
      <w:tr w14:paraId="2CBF61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1DD2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医疗记录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77F5C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B6DC3A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0E115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PetID/StoreID/EmpID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EE9D6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细化医疗业务</w:t>
            </w:r>
          </w:p>
        </w:tc>
      </w:tr>
      <w:tr w14:paraId="475FE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8258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请假表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2454F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LeaveRecord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2BDA28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LeaveRecord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65190F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LeaveID（自增 INT）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E3D5C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 关联 Employee（请假人）</w:t>
            </w:r>
          </w:p>
        </w:tc>
      </w:tr>
      <w:tr w14:paraId="15819E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96C8E1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宠物用品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B71609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PetProduct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319DA4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PetProduct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D7E595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ProductID（自增 INT）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9671B7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M:N 关联 Store（通过PetProductStore 解耦）</w:t>
            </w:r>
          </w:p>
        </w:tc>
      </w:tr>
      <w:tr w14:paraId="3604F0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60765C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宠物用品 - 门店 中间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BF2FF5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PetProductStore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6F421A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RelID（自增 INT）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4A92E4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RelID（自增 INT）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38525E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解耦用品与门店 M:N 关系，存储门店专属属性</w:t>
            </w:r>
          </w:p>
        </w:tc>
      </w:tr>
      <w:tr w14:paraId="5D1925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B1175F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宠物用品消费表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59B1AF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OrderProduct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46EB88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OrderProduct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5E6DA9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OrderProductID（自增 INT）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2EAD3D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解耦订单与用品 M:N 关系，记录购买详情</w:t>
            </w:r>
          </w:p>
        </w:tc>
      </w:tr>
    </w:tbl>
    <w:p w14:paraId="58720229">
      <w:pPr>
        <w:rPr>
          <w:sz w:val="21"/>
          <w:szCs w:val="20"/>
        </w:rPr>
      </w:pPr>
    </w:p>
    <w:p w14:paraId="677B94BA">
      <w:pPr>
        <w:rPr>
          <w:rFonts w:hint="eastAsia"/>
        </w:rPr>
      </w:pPr>
      <w:r>
        <w:rPr>
          <w:rFonts w:hint="eastAsia"/>
        </w:rPr>
        <w:br w:type="page"/>
      </w:r>
    </w:p>
    <w:p w14:paraId="3AB0AF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详细属性设计</w:t>
      </w:r>
      <w:r>
        <w:rPr>
          <w:rFonts w:hint="eastAsia"/>
          <w:lang w:val="en-US" w:eastAsia="zh-CN"/>
        </w:rPr>
        <w:t>:</w:t>
      </w:r>
    </w:p>
    <w:p w14:paraId="37CBE44B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（1）用户表（</w:t>
      </w:r>
      <w:r>
        <w:rPr>
          <w:rFonts w:hint="eastAsia"/>
          <w:sz w:val="21"/>
          <w:szCs w:val="20"/>
          <w:lang w:val="en-US" w:eastAsia="zh"/>
          <w:woUserID w:val="1"/>
        </w:rPr>
        <w:t>User</w:t>
      </w:r>
      <w:r>
        <w:rPr>
          <w:rFonts w:hint="eastAsia"/>
          <w:sz w:val="21"/>
          <w:szCs w:val="20"/>
          <w:lang w:val="en-US" w:eastAsia="zh-CN"/>
        </w:rPr>
        <w:t>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1438"/>
        <w:gridCol w:w="2709"/>
        <w:gridCol w:w="660"/>
      </w:tblGrid>
      <w:tr w14:paraId="0A11B00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233BF46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AB959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9802FD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58B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3DEAEA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FFEBA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06A81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3D840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C64F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PK</w:t>
            </w:r>
          </w:p>
        </w:tc>
      </w:tr>
      <w:tr w14:paraId="38C215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045D5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UserName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9132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8C6E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非空（主人姓名）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F965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24D5D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3C4F7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9AF8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D5F4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唯一、非空（联系电话）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859C5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32FF0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C5A3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8F1E2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312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（居住地址）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CAC0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3721C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A2112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RegisterTime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591C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3F43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默认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7E45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D6B82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05A3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5BB9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805F7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唯一（邮箱）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9C7E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8C6A06F">
      <w:pPr>
        <w:rPr>
          <w:rFonts w:hint="default"/>
          <w:sz w:val="21"/>
          <w:szCs w:val="20"/>
          <w:lang w:val="en-US" w:eastAsia="zh-CN"/>
        </w:rPr>
      </w:pPr>
    </w:p>
    <w:p w14:paraId="17B685F6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（2）宠物表（Pet）-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438"/>
        <w:gridCol w:w="2749"/>
        <w:gridCol w:w="660"/>
      </w:tblGrid>
      <w:tr w14:paraId="0337CE4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7F26B0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0F426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31C51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6DB7F8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52008D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644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7E7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DF10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DA51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2A69E8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77A7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BD79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8FD4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User (UserID)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835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4719F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97FD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67E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3AF3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非空（宠物名）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24A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DB92E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E19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Breed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671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2D7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（品种：如金毛、布偶）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59C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C2ED5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1178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E61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CHAR(1)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6DC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（男 / 女 / 未知：M/F/U）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3EDB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7EEF0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18A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BirthDate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9362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C24C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（出生日期）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0E8A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C523E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1CF2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VaccineStatus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23DD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570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（疫苗接种情况）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E6A0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4DC4C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2D3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Remarks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8C5D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6B20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（备注：如过敏史）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D2D8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7A95BAA">
      <w:pPr>
        <w:rPr>
          <w:rFonts w:hint="default"/>
          <w:sz w:val="21"/>
          <w:szCs w:val="20"/>
          <w:lang w:val="en-US" w:eastAsia="zh-CN"/>
        </w:rPr>
      </w:pPr>
    </w:p>
    <w:p w14:paraId="0AEE4184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3</w:t>
      </w:r>
      <w:r>
        <w:rPr>
          <w:rFonts w:hint="default"/>
          <w:sz w:val="21"/>
          <w:szCs w:val="20"/>
          <w:lang w:val="en-US" w:eastAsia="zh-CN"/>
        </w:rPr>
        <w:t>）门店表（Store）-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1438"/>
        <w:gridCol w:w="2875"/>
        <w:gridCol w:w="660"/>
      </w:tblGrid>
      <w:tr w14:paraId="5F74375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32D4BF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35E84D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AC4C8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A7961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42EC24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15E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30CF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CE77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FB0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1325E8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E4D9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CityID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0F02B">
            <w:pPr>
              <w:ind w:left="0" w:leftChars="0" w:firstLine="0" w:firstLineChars="0"/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2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D2F0E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2"/>
              </w:rPr>
              <w:t>非空、外键关联 City (CityID</w:t>
            </w: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）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BA206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FK</w:t>
            </w:r>
          </w:p>
        </w:tc>
      </w:tr>
      <w:tr w14:paraId="441362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65E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0729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1263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非空（门店名）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8A7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05C66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621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E7E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370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非空（门店地址）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5B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70B9A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34D9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1AE6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F12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唯一、非空（门店电话）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9CC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B79F8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1F5F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BusinessHours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D5E1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7DAE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（营业时间：如 09:00-21:00）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CF9B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C5D1BA8">
      <w:pPr>
        <w:rPr>
          <w:rFonts w:hint="default"/>
          <w:sz w:val="21"/>
          <w:szCs w:val="20"/>
          <w:lang w:val="en-US" w:eastAsia="zh-CN"/>
        </w:rPr>
      </w:pPr>
    </w:p>
    <w:p w14:paraId="7C81CF97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br w:type="page"/>
      </w:r>
    </w:p>
    <w:p w14:paraId="4AA93E53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4</w:t>
      </w:r>
      <w:r>
        <w:rPr>
          <w:rFonts w:hint="default"/>
          <w:sz w:val="21"/>
          <w:szCs w:val="20"/>
          <w:lang w:val="en-US" w:eastAsia="zh-CN"/>
        </w:rPr>
        <w:t>）员工表（Employee）-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1398"/>
        <w:gridCol w:w="2819"/>
        <w:gridCol w:w="660"/>
      </w:tblGrid>
      <w:tr w14:paraId="703D51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6E2F56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5EE4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545CA8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DA2950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6B4936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63BF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4E25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E2B2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494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7F01E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2AA8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74E6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ECA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0E0B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297060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A3B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5A73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EAE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非空（员工姓名）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789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3C029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1412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17BD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368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非空（岗位：医生 / 美容师）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D019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F6B13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F6F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21B9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C6CE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唯一、非空（员工电话）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18F8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91813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ABA9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EntryTime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3BD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62B1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（入职时间）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EA68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1132C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F20E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Salary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734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94F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（薪资）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42D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7283AC3C">
      <w:pPr>
        <w:rPr>
          <w:rFonts w:hint="default"/>
          <w:sz w:val="21"/>
          <w:szCs w:val="20"/>
          <w:lang w:val="en-US" w:eastAsia="zh-CN"/>
        </w:rPr>
      </w:pPr>
    </w:p>
    <w:p w14:paraId="4D38513D">
      <w:pPr>
        <w:rPr>
          <w:rFonts w:hint="default"/>
          <w:sz w:val="21"/>
          <w:szCs w:val="20"/>
          <w:highlight w:val="yellow"/>
          <w:lang w:val="en-US" w:eastAsia="zh-CN"/>
        </w:rPr>
      </w:pPr>
      <w:r>
        <w:rPr>
          <w:rFonts w:hint="default"/>
          <w:sz w:val="21"/>
          <w:szCs w:val="20"/>
          <w:highlight w:val="yellow"/>
          <w:lang w:val="en-US" w:eastAsia="zh-CN"/>
        </w:rPr>
        <w:t>（</w:t>
      </w:r>
      <w:r>
        <w:rPr>
          <w:rFonts w:hint="eastAsia"/>
          <w:sz w:val="21"/>
          <w:szCs w:val="20"/>
          <w:highlight w:val="yellow"/>
          <w:lang w:val="en-US" w:eastAsia="zh-CN"/>
        </w:rPr>
        <w:t>5</w:t>
      </w:r>
      <w:r>
        <w:rPr>
          <w:rFonts w:hint="default"/>
          <w:sz w:val="21"/>
          <w:szCs w:val="20"/>
          <w:highlight w:val="yellow"/>
          <w:lang w:val="en-US" w:eastAsia="zh-CN"/>
        </w:rPr>
        <w:t>）</w:t>
      </w: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美容</w:t>
      </w:r>
      <w:r>
        <w:rPr>
          <w:rFonts w:hint="default"/>
          <w:sz w:val="21"/>
          <w:szCs w:val="20"/>
          <w:highlight w:val="yellow"/>
          <w:lang w:val="en-US" w:eastAsia="zh-CN"/>
        </w:rPr>
        <w:t>项目表（</w:t>
      </w:r>
      <w:r>
        <w:rPr>
          <w:rFonts w:hint="eastAsia"/>
          <w:sz w:val="21"/>
          <w:szCs w:val="20"/>
          <w:highlight w:val="yellow"/>
          <w:lang w:eastAsia="zh"/>
          <w:woUserID w:val="1"/>
        </w:rPr>
        <w:t>Beauty</w:t>
      </w:r>
      <w:r>
        <w:rPr>
          <w:rFonts w:hint="eastAsia"/>
          <w:sz w:val="21"/>
          <w:szCs w:val="20"/>
          <w:highlight w:val="yellow"/>
          <w:lang w:eastAsia="zh"/>
          <w:woUserID w:val="2"/>
        </w:rPr>
        <w:t>原ServiceItem</w:t>
      </w:r>
      <w:r>
        <w:rPr>
          <w:rFonts w:hint="default"/>
          <w:sz w:val="21"/>
          <w:szCs w:val="20"/>
          <w:highlight w:val="yellow"/>
          <w:lang w:val="en-US" w:eastAsia="zh-CN"/>
        </w:rPr>
        <w:t>）- 满足 3NF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438"/>
        <w:gridCol w:w="2819"/>
        <w:gridCol w:w="660"/>
      </w:tblGrid>
      <w:tr w14:paraId="57EC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  <w:tblHeader/>
        </w:trPr>
        <w:tc>
          <w:tcPr>
            <w:tcW w:w="0" w:type="auto"/>
            <w:shd w:val="clear" w:color="auto" w:fill="F2F2F2"/>
            <w:vAlign w:val="center"/>
          </w:tcPr>
          <w:p w14:paraId="317D252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属性名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D7E237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7E602B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约束 / 说明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C4DFFA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键类型</w:t>
            </w:r>
          </w:p>
        </w:tc>
      </w:tr>
      <w:tr w14:paraId="5270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vAlign w:val="center"/>
          </w:tcPr>
          <w:p w14:paraId="15B5544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highlight w:val="yellow"/>
                <w:lang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F5E7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F245B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88D3E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PK</w:t>
            </w:r>
          </w:p>
        </w:tc>
      </w:tr>
      <w:tr w14:paraId="2DC7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vAlign w:val="center"/>
          </w:tcPr>
          <w:p w14:paraId="3AACADA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highlight w:val="yellow"/>
                <w:lang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495C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22406">
            <w:pPr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 xml:space="preserve">非空（服务名：洗澡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/ 修甲）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5471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0AB3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02" w:hRule="atLeast"/>
        </w:trPr>
        <w:tc>
          <w:tcPr>
            <w:tcW w:w="0" w:type="auto"/>
            <w:shd w:val="clear" w:color="auto" w:fill="auto"/>
            <w:vAlign w:val="center"/>
          </w:tcPr>
          <w:p w14:paraId="2AF7D0D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highlight w:val="yellow"/>
                <w:lang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B42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FF5A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非空（类型：美容 / 医疗）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B60B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3163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vAlign w:val="center"/>
          </w:tcPr>
          <w:p w14:paraId="5869B56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9F10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DECIMAL(8,2)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74F2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非空（单价）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4394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1D8E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vAlign w:val="center"/>
          </w:tcPr>
          <w:p w14:paraId="7A31332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670D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7E757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（时长，单位分钟）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5DCB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13FD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0" w:type="auto"/>
            <w:shd w:val="clear" w:color="auto" w:fill="auto"/>
            <w:vAlign w:val="center"/>
          </w:tcPr>
          <w:p w14:paraId="721BBF47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highlight w:val="yellow"/>
                <w:lang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Remarks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EE85F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EAC62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（服务说明）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FF8A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</w:tbl>
    <w:p w14:paraId="377A94DC">
      <w:pPr>
        <w:rPr>
          <w:rFonts w:hint="default"/>
          <w:sz w:val="21"/>
          <w:szCs w:val="20"/>
          <w:lang w:val="en-US" w:eastAsia="zh-CN"/>
        </w:rPr>
      </w:pPr>
    </w:p>
    <w:p w14:paraId="69B0AD9F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6</w:t>
      </w:r>
      <w:r>
        <w:rPr>
          <w:rFonts w:hint="default"/>
          <w:sz w:val="21"/>
          <w:szCs w:val="20"/>
          <w:lang w:val="en-US" w:eastAsia="zh-CN"/>
        </w:rPr>
        <w:t>）预约记录表（Appointment）-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333"/>
        <w:gridCol w:w="3969"/>
        <w:gridCol w:w="660"/>
      </w:tblGrid>
      <w:tr w14:paraId="70C9F2A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DAA12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3E3C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E05297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FB0BBC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744875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503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5F5A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2165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4EC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0ED98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8832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2692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AEDB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User (UserID)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C1B2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1B34E6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13FF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285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A944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E37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5F5A2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518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01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B086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BF3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7C54D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9F5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9C69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251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(EmpID)（可空）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537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3300CA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D034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C00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3B7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非空（预约服务时间）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A2C1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987B3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248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389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15DE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非空（状态：待服务 / 已完成 / 已取消）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A812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5A84E4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3D2A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CreateTime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E4A7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001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CURRENT_TIMESTAMP（创建时间）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7DAB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69BDDC5F">
      <w:pPr>
        <w:rPr>
          <w:rFonts w:hint="default"/>
          <w:sz w:val="21"/>
          <w:szCs w:val="20"/>
          <w:lang w:val="en-US" w:eastAsia="zh-CN"/>
        </w:rPr>
      </w:pPr>
    </w:p>
    <w:p w14:paraId="35BF5B70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br w:type="page"/>
      </w:r>
    </w:p>
    <w:p w14:paraId="39C4B740">
      <w:pPr>
        <w:rPr>
          <w:rFonts w:hint="default"/>
          <w:sz w:val="21"/>
          <w:szCs w:val="20"/>
          <w:highlight w:val="yellow"/>
          <w:lang w:val="en-US" w:eastAsia="zh-CN"/>
        </w:rPr>
      </w:pPr>
      <w:r>
        <w:rPr>
          <w:rFonts w:hint="default"/>
          <w:sz w:val="21"/>
          <w:szCs w:val="20"/>
          <w:highlight w:val="yellow"/>
          <w:lang w:val="en-US" w:eastAsia="zh-CN"/>
        </w:rPr>
        <w:t>（</w:t>
      </w:r>
      <w:r>
        <w:rPr>
          <w:rFonts w:hint="eastAsia"/>
          <w:sz w:val="21"/>
          <w:szCs w:val="20"/>
          <w:highlight w:val="yellow"/>
          <w:lang w:val="en-US" w:eastAsia="zh-CN"/>
        </w:rPr>
        <w:t>7</w:t>
      </w:r>
      <w:r>
        <w:rPr>
          <w:rFonts w:hint="default"/>
          <w:sz w:val="21"/>
          <w:szCs w:val="20"/>
          <w:highlight w:val="yellow"/>
          <w:lang w:val="en-US" w:eastAsia="zh-CN"/>
        </w:rPr>
        <w:t>）预约 - 服务中间表（Appt</w:t>
      </w:r>
      <w:r>
        <w:rPr>
          <w:rFonts w:hint="eastAsia"/>
          <w:sz w:val="21"/>
          <w:szCs w:val="20"/>
          <w:highlight w:val="yellow"/>
          <w:lang w:val="en-US" w:eastAsia="zh"/>
        </w:rPr>
        <w:t>Beauty</w:t>
      </w:r>
      <w:r>
        <w:rPr>
          <w:rFonts w:hint="default"/>
          <w:sz w:val="21"/>
          <w:szCs w:val="20"/>
          <w:highlight w:val="yellow"/>
          <w:lang w:val="en-US" w:eastAsia="zh-CN"/>
        </w:rPr>
        <w:t>）- 解耦 M:N 关系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870"/>
        <w:gridCol w:w="5110"/>
        <w:gridCol w:w="660"/>
      </w:tblGrid>
      <w:tr w14:paraId="46B4BC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A77B3E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C6A31E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4A25507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3A4F1C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键类型</w:t>
            </w:r>
          </w:p>
        </w:tc>
      </w:tr>
      <w:tr w14:paraId="712950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336E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RelID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5199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0240D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自增、主键、非空（或用 ApptID+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ID 复合主键）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6539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PK</w:t>
            </w:r>
          </w:p>
        </w:tc>
      </w:tr>
      <w:tr w14:paraId="52E3D0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D06F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9D2C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C743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非空、外键关联 Appointment (ApptID)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2BFCF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FK</w:t>
            </w:r>
          </w:p>
        </w:tc>
      </w:tr>
      <w:tr w14:paraId="2CE884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CA52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C116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F9F5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 xml:space="preserve">非空、外键关联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</w:rPr>
              <w:t xml:space="preserve">Beauty 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 xml:space="preserve"> (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C168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FK</w:t>
            </w:r>
          </w:p>
        </w:tc>
      </w:tr>
    </w:tbl>
    <w:p w14:paraId="64EB79F7">
      <w:pPr>
        <w:rPr>
          <w:rFonts w:hint="default"/>
          <w:sz w:val="21"/>
          <w:szCs w:val="20"/>
          <w:lang w:val="en-US" w:eastAsia="zh-CN"/>
        </w:rPr>
      </w:pPr>
    </w:p>
    <w:p w14:paraId="263BF1F9">
      <w:pPr>
        <w:rPr>
          <w:rFonts w:hint="default"/>
          <w:sz w:val="21"/>
          <w:szCs w:val="20"/>
          <w:highlight w:val="yellow"/>
          <w:lang w:val="en-US" w:eastAsia="zh-CN"/>
        </w:rPr>
      </w:pPr>
      <w:r>
        <w:rPr>
          <w:rFonts w:hint="default"/>
          <w:sz w:val="21"/>
          <w:szCs w:val="20"/>
          <w:highlight w:val="yellow"/>
          <w:lang w:val="en-US" w:eastAsia="zh-CN"/>
        </w:rPr>
        <w:t>（</w:t>
      </w:r>
      <w:r>
        <w:rPr>
          <w:rFonts w:hint="eastAsia"/>
          <w:sz w:val="21"/>
          <w:szCs w:val="20"/>
          <w:highlight w:val="yellow"/>
          <w:lang w:val="en-US" w:eastAsia="zh-CN"/>
        </w:rPr>
        <w:t>8</w:t>
      </w:r>
      <w:r>
        <w:rPr>
          <w:rFonts w:hint="default"/>
          <w:sz w:val="21"/>
          <w:szCs w:val="20"/>
          <w:highlight w:val="yellow"/>
          <w:lang w:val="en-US" w:eastAsia="zh-CN"/>
        </w:rPr>
        <w:t>）消费订单表（Order）- 满足 3NF</w:t>
      </w:r>
    </w:p>
    <w:tbl>
      <w:tblPr>
        <w:tblStyle w:val="8"/>
        <w:tblW w:w="876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567"/>
        <w:gridCol w:w="4820"/>
        <w:gridCol w:w="740"/>
      </w:tblGrid>
      <w:tr w14:paraId="26015B3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79A2367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9C5A7B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847F64F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9AB45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键类型</w:t>
            </w:r>
          </w:p>
        </w:tc>
      </w:tr>
      <w:tr w14:paraId="7FAFC3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1FC8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OrderID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E997F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1D81E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CC71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PK</w:t>
            </w:r>
          </w:p>
        </w:tc>
      </w:tr>
      <w:tr w14:paraId="7009A3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0BD0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E83F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F21F6">
            <w:pPr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非空、外键关联 Appointment (ApptID)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服务费用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DB10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FK</w:t>
            </w:r>
          </w:p>
        </w:tc>
      </w:tr>
      <w:tr w14:paraId="5674C3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F225D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TotalAmount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9C222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94A1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非空（订单总金额）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9BDCB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37414F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A4242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PayStatus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162A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C8A6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非空（状态：未支付 / 已支付 / 退款）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4C83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16EFC1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F0C9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PayMethod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D226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0934E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（支付方式：微信 / 支付宝 / 现金）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C62FB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1BA6AA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251A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PayTime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DA2A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15EF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（支付时间）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DDE5C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407A80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0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5AEF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OrderCreateTime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92D3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2D02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默认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F6D3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</w:rPr>
              <w:t>普通</w:t>
            </w:r>
          </w:p>
        </w:tc>
      </w:tr>
      <w:tr w14:paraId="70AA61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53A0F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RelID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0D78A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INT（11）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82886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宠物用品费用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BA06B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FK</w:t>
            </w:r>
          </w:p>
        </w:tc>
      </w:tr>
    </w:tbl>
    <w:p w14:paraId="4003E64C">
      <w:pPr>
        <w:rPr>
          <w:rFonts w:hint="default"/>
          <w:sz w:val="21"/>
          <w:szCs w:val="20"/>
          <w:lang w:val="en-US" w:eastAsia="zh-CN"/>
        </w:rPr>
      </w:pPr>
    </w:p>
    <w:p w14:paraId="1AC6B5F5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9</w:t>
      </w:r>
      <w:r>
        <w:rPr>
          <w:rFonts w:hint="default"/>
          <w:sz w:val="21"/>
          <w:szCs w:val="20"/>
          <w:lang w:val="en-US" w:eastAsia="zh-CN"/>
        </w:rPr>
        <w:t>）寄养记录表（FosterRecord）- 满足 3NF</w:t>
      </w:r>
    </w:p>
    <w:tbl>
      <w:tblPr>
        <w:tblStyle w:val="8"/>
        <w:tblW w:w="880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460"/>
        <w:gridCol w:w="5441"/>
        <w:gridCol w:w="577"/>
      </w:tblGrid>
      <w:tr w14:paraId="691F5FD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7063D5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819F06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FA1423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E08C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343505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8DF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01A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CAE8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20D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2518FA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580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8E5E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46B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A79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45DF0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882E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A816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A05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C473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07266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C88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8022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0D6B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(EmpID)（可空）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7EC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0BF743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6758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StartDate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25C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318F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非空（寄养开始时间）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EF1C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D14EB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3918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EndDate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F14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8089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非空（寄养结束时间）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1055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8901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BE5E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FosterFee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B8DC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299C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非空（寄养总费用）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2C4B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126D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416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F282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A5D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非空（状态：进行中 / 已结束 / 已取消）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7CC3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5C103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F7D0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FosterRemarks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1156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36AA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（寄养备注：如喂食要求）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A560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CE63F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FB98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DailyStatus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AE0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AD9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（寄养状态记录：如2025-12-01：轻微腹泻，已喂食益生菌）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427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0B4123ED">
      <w:pPr>
        <w:rPr>
          <w:rFonts w:hint="default"/>
          <w:sz w:val="21"/>
          <w:szCs w:val="20"/>
          <w:lang w:val="en-US" w:eastAsia="zh-CN"/>
        </w:rPr>
      </w:pPr>
    </w:p>
    <w:p w14:paraId="1873C6C9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br w:type="page"/>
      </w:r>
    </w:p>
    <w:p w14:paraId="6F51013E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10</w:t>
      </w:r>
      <w:r>
        <w:rPr>
          <w:rFonts w:hint="default"/>
          <w:sz w:val="21"/>
          <w:szCs w:val="20"/>
          <w:lang w:val="en-US" w:eastAsia="zh-CN"/>
        </w:rPr>
        <w:t>）医疗记录表（MedicalRecord）-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1"/>
        <w:gridCol w:w="1398"/>
        <w:gridCol w:w="3179"/>
        <w:gridCol w:w="660"/>
      </w:tblGrid>
      <w:tr w14:paraId="7BD110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8B915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E86A2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BF956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7384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0D1145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E4E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965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249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2FD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57E78A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A4A8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ECB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AD9A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146A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78E6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6B1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8E0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C2A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Employee (EmpID)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FAD4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594363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12B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EEA5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0BC2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7338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983F3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4CCD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006F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BF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非空（就诊时间）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A9BC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C2AC3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C10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Diagnosis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3CBA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47F6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非空（诊断结果）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C0B7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DC26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9B8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EF69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6163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（用药情况）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C63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625089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7842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MedicalFee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BC9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5A1C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非空（医疗费用）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A5F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DC3AF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1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F9E2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FollowUpAdvice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85D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7BAB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（复诊建议）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C741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5927538C">
      <w:pPr>
        <w:rPr>
          <w:rFonts w:hint="default"/>
          <w:sz w:val="21"/>
          <w:szCs w:val="20"/>
          <w:lang w:val="en-US" w:eastAsia="zh-CN"/>
        </w:rPr>
      </w:pPr>
    </w:p>
    <w:p w14:paraId="79A16605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11</w:t>
      </w:r>
      <w:r>
        <w:rPr>
          <w:rFonts w:hint="default"/>
          <w:sz w:val="21"/>
          <w:szCs w:val="20"/>
          <w:lang w:val="en-US" w:eastAsia="zh-CN"/>
        </w:rPr>
        <w:t>）城市表（City）-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1333"/>
        <w:gridCol w:w="2445"/>
        <w:gridCol w:w="660"/>
        <w:gridCol w:w="2130"/>
      </w:tblGrid>
      <w:tr w14:paraId="51062D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218CA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3C148D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7A8E1D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667E8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A4470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设计说明</w:t>
            </w:r>
          </w:p>
        </w:tc>
      </w:tr>
      <w:tr w14:paraId="290DAB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22A8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CityID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4BA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2EE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0124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F34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城市唯一标识</w:t>
            </w:r>
          </w:p>
        </w:tc>
      </w:tr>
      <w:tr w14:paraId="5E4318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9B9C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CityName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E1AB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0C3D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非空（城市名：如北京）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6CA7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355E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原子属性，无拆分必要</w:t>
            </w:r>
          </w:p>
        </w:tc>
      </w:tr>
      <w:tr w14:paraId="2A4021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C9DA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Province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9D4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C5C3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非空（省份：如北京市）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44D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CD73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32230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2A1B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ZipCode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EBF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B4BC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（邮政编码：如 100000）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286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2BD2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</w:tbl>
    <w:p w14:paraId="4680E4F2">
      <w:pPr>
        <w:rPr>
          <w:rFonts w:hint="default"/>
          <w:sz w:val="21"/>
          <w:szCs w:val="20"/>
          <w:lang w:val="en-US" w:eastAsia="zh-CN"/>
        </w:rPr>
      </w:pPr>
    </w:p>
    <w:p w14:paraId="484A152E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br w:type="page"/>
      </w:r>
    </w:p>
    <w:p w14:paraId="686C116A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12</w:t>
      </w:r>
      <w:r>
        <w:rPr>
          <w:rFonts w:hint="default"/>
          <w:sz w:val="21"/>
          <w:szCs w:val="20"/>
          <w:lang w:val="en-US" w:eastAsia="zh-CN"/>
        </w:rPr>
        <w:t>）员工请假表（LeaveRecord）- 满足 3NF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1333"/>
        <w:gridCol w:w="2592"/>
        <w:gridCol w:w="413"/>
        <w:gridCol w:w="2770"/>
      </w:tblGrid>
      <w:tr w14:paraId="33044CD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88D87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975E5E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7DE8F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5EDA4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07126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设计说明</w:t>
            </w:r>
          </w:p>
        </w:tc>
      </w:tr>
      <w:tr w14:paraId="6FAA6C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787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72C7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C7D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A6A2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7B00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请假记录唯一标识</w:t>
            </w:r>
          </w:p>
        </w:tc>
      </w:tr>
      <w:tr w14:paraId="0DE832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C0CE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F6D5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416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Employee (EmpID)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342A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426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关联请假员工</w:t>
            </w:r>
          </w:p>
        </w:tc>
      </w:tr>
      <w:tr w14:paraId="078201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A4D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27D0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D56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6703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3D3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员工所属门店（冗余但无传递，或可通过 EmpID 关联，此处为查询便利）</w:t>
            </w:r>
          </w:p>
        </w:tc>
      </w:tr>
      <w:tr w14:paraId="446457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5B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LeaveType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EEAF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5443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非空（请假类型：事假 / 病假 / 年假）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7D0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D682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FD44D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8EF4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StartTime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026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DE5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非空（请假开始时间）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1DDC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B503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6E1FF0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043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EndTime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375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5D97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非空（请假结束时间）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87E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3ED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B0D01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8FE4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ApplyTime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ADEA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4C7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CURRENT_TIMESTAMP（申请时间）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6656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CFE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51DF7D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968B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ApproverID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92C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F85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(EmpID)（审批人）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B23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99B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可空（未审批时为空）</w:t>
            </w:r>
          </w:p>
        </w:tc>
      </w:tr>
      <w:tr w14:paraId="26E79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B5B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ApproveStatus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B367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C9A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非空（状态：待审批 / 已通过 / 已驳回）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131E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F8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51F8BC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FA0D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5505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502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（审批时间）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6F3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12C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69EE39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948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LeaveReason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6C2C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2587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（请假理由）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8EC0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130D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</w:tbl>
    <w:p w14:paraId="6149F92A">
      <w:pPr>
        <w:rPr>
          <w:rFonts w:hint="default"/>
          <w:sz w:val="21"/>
          <w:szCs w:val="20"/>
          <w:lang w:val="en-US" w:eastAsia="zh-CN"/>
        </w:rPr>
      </w:pPr>
    </w:p>
    <w:p w14:paraId="42156D2A">
      <w:pPr>
        <w:numPr>
          <w:ilvl w:val="0"/>
          <w:numId w:val="1"/>
        </w:num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宠物用品表（PetProduct）- 满足 3NF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438"/>
        <w:gridCol w:w="3102"/>
        <w:gridCol w:w="634"/>
        <w:gridCol w:w="2016"/>
      </w:tblGrid>
      <w:tr w14:paraId="62A63F4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82FB184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属性名</w:t>
            </w:r>
          </w:p>
        </w:tc>
        <w:tc>
          <w:tcPr>
            <w:tcW w:w="8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F51256F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数据类型</w:t>
            </w:r>
          </w:p>
        </w:tc>
        <w:tc>
          <w:tcPr>
            <w:tcW w:w="1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CA731B4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约束 / 说明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7E5B9C1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键类型</w:t>
            </w:r>
          </w:p>
        </w:tc>
        <w:tc>
          <w:tcPr>
            <w:tcW w:w="1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3708F11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设计说明</w:t>
            </w:r>
          </w:p>
        </w:tc>
      </w:tr>
      <w:tr w14:paraId="40B4CA8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AF643C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ProductID</w:t>
            </w:r>
          </w:p>
        </w:tc>
        <w:tc>
          <w:tcPr>
            <w:tcW w:w="8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660EA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INT(11)</w:t>
            </w:r>
          </w:p>
        </w:tc>
        <w:tc>
          <w:tcPr>
            <w:tcW w:w="1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FF6339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自增、主键、非空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0639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PK</w:t>
            </w:r>
          </w:p>
        </w:tc>
        <w:tc>
          <w:tcPr>
            <w:tcW w:w="1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4D446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用品唯一标识</w:t>
            </w:r>
          </w:p>
        </w:tc>
      </w:tr>
      <w:tr w14:paraId="2AAE975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BAFB8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ProductName</w:t>
            </w:r>
          </w:p>
        </w:tc>
        <w:tc>
          <w:tcPr>
            <w:tcW w:w="8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9DC5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VARCHAR(100)</w:t>
            </w:r>
          </w:p>
        </w:tc>
        <w:tc>
          <w:tcPr>
            <w:tcW w:w="1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D59D5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非空（用品名：如狗粮、猫砂）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CB808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普通</w:t>
            </w:r>
          </w:p>
        </w:tc>
        <w:tc>
          <w:tcPr>
            <w:tcW w:w="1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92C07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原子属性（不可再分）</w:t>
            </w:r>
          </w:p>
        </w:tc>
      </w:tr>
      <w:tr w14:paraId="565CB20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139E5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ProductType</w:t>
            </w:r>
          </w:p>
        </w:tc>
        <w:tc>
          <w:tcPr>
            <w:tcW w:w="8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EC923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VARCHAR(50)</w:t>
            </w:r>
          </w:p>
        </w:tc>
        <w:tc>
          <w:tcPr>
            <w:tcW w:w="1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B0DE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非空（类型：食品 / 玩具 / 洗护）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E8220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普通</w:t>
            </w:r>
          </w:p>
        </w:tc>
        <w:tc>
          <w:tcPr>
            <w:tcW w:w="1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8CF57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原子属性</w:t>
            </w:r>
          </w:p>
        </w:tc>
      </w:tr>
      <w:tr w14:paraId="641E2A1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EA7E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Supplier</w:t>
            </w:r>
          </w:p>
        </w:tc>
        <w:tc>
          <w:tcPr>
            <w:tcW w:w="8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4F651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VARCHAR(100)</w:t>
            </w:r>
          </w:p>
        </w:tc>
        <w:tc>
          <w:tcPr>
            <w:tcW w:w="1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AE419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（供应商名称）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DD019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普通</w:t>
            </w:r>
          </w:p>
        </w:tc>
        <w:tc>
          <w:tcPr>
            <w:tcW w:w="1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FD4837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原子属性</w:t>
            </w:r>
          </w:p>
        </w:tc>
      </w:tr>
    </w:tbl>
    <w:p w14:paraId="7ED00032">
      <w:pPr>
        <w:numPr>
          <w:ilvl w:val="0"/>
          <w:numId w:val="0"/>
        </w:numPr>
        <w:rPr>
          <w:rFonts w:hint="eastAsia"/>
          <w:sz w:val="21"/>
          <w:szCs w:val="20"/>
          <w:lang w:val="en-US" w:eastAsia="zh"/>
          <w:woUserID w:val="1"/>
        </w:rPr>
      </w:pPr>
    </w:p>
    <w:p w14:paraId="6B2BDD1C">
      <w:pPr>
        <w:rPr>
          <w:rFonts w:hint="default"/>
          <w:sz w:val="21"/>
          <w:szCs w:val="20"/>
          <w:lang w:val="en-US" w:eastAsia="zh-CN"/>
        </w:rPr>
      </w:pPr>
    </w:p>
    <w:p w14:paraId="1F1420DE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br w:type="page"/>
      </w:r>
    </w:p>
    <w:p w14:paraId="588E8266">
      <w:pPr>
        <w:rPr>
          <w:rFonts w:hint="eastAsia" w:eastAsia="仿宋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（14）宠物用品 - 门店中间表 （PetProductStore）- 满足 3NF</w:t>
      </w:r>
    </w:p>
    <w:tbl>
      <w:tblPr>
        <w:tblStyle w:val="8"/>
        <w:tblW w:w="4034" w:type="pct"/>
        <w:tblInd w:w="0" w:type="dxa"/>
        <w:tblBorders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1333"/>
        <w:gridCol w:w="2564"/>
        <w:gridCol w:w="286"/>
        <w:gridCol w:w="1592"/>
      </w:tblGrid>
      <w:tr w14:paraId="69E5F16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8478B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RelID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BFF769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2"/>
              </w:rPr>
              <w:t>INT(11)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B4FD4F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非空主键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CD037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PK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EC943">
            <w:pPr>
              <w:ind w:left="0" w:leftChars="0" w:firstLine="0" w:firstLineChars="0"/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每个商店的物品ID</w:t>
            </w:r>
          </w:p>
        </w:tc>
      </w:tr>
      <w:tr w14:paraId="1804415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A6373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Price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0B3FC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DECIMAL(8,2)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92B34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非空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26BB2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普通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CCE77">
            <w:pPr>
              <w:ind w:left="0" w:leftChars="0" w:firstLine="0" w:firstLineChars="0"/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每个商品价格</w:t>
            </w:r>
          </w:p>
        </w:tc>
      </w:tr>
      <w:tr w14:paraId="3332153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1215A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ProductID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057D9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INT(11)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BDD47B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非空、外键关联 PetProduct (ProductID)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61785">
            <w:pPr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FK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BE8AD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关联宠物用品</w:t>
            </w:r>
          </w:p>
        </w:tc>
      </w:tr>
      <w:tr w14:paraId="180C7DA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7FFE2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StoreID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309C9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INT(11)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C37CD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非空、外键关联 Store (StoreID)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E0046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FK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B110F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关联门店</w:t>
            </w:r>
          </w:p>
        </w:tc>
      </w:tr>
      <w:tr w14:paraId="105A9F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7B4851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StoreStock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8AB71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INT(11)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1D9776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非空、默认 0（门店库存）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FFD59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普通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6F781B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不同门店库存独立</w:t>
            </w:r>
          </w:p>
        </w:tc>
      </w:tr>
      <w:tr w14:paraId="25F7FFD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AC5D4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ShelfStatus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1E490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VARCHAR(20)</w:t>
            </w:r>
          </w:p>
        </w:tc>
        <w:tc>
          <w:tcPr>
            <w:tcW w:w="1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4087C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非空（上架状态：在售 / 下架 / 缺货）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F35C0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普通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35E15">
            <w:pPr>
              <w:rPr>
                <w:rFonts w:hint="default"/>
                <w:sz w:val="21"/>
                <w:szCs w:val="20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lang w:val="en-US" w:eastAsia="zh-CN"/>
                <w:woUserID w:val="1"/>
              </w:rPr>
              <w:t>门店用品状态</w:t>
            </w:r>
          </w:p>
        </w:tc>
      </w:tr>
    </w:tbl>
    <w:p w14:paraId="18CA9283">
      <w:pPr>
        <w:rPr>
          <w:rFonts w:hint="default"/>
          <w:sz w:val="21"/>
          <w:szCs w:val="20"/>
          <w:lang w:val="en-US" w:eastAsia="zh-CN"/>
        </w:rPr>
      </w:pPr>
    </w:p>
    <w:p w14:paraId="26A0147B">
      <w:pPr>
        <w:rPr>
          <w:rFonts w:hint="default"/>
          <w:sz w:val="21"/>
          <w:szCs w:val="20"/>
          <w:highlight w:val="yellow"/>
          <w:lang w:val="en-US" w:eastAsia="zh-CN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（15）ApptFoster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 xml:space="preserve">预约 - </w:t>
      </w: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寄养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>中间表</w:t>
      </w: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 xml:space="preserve"> 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>- 解耦 M:N 关系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870"/>
        <w:gridCol w:w="5110"/>
        <w:gridCol w:w="660"/>
      </w:tblGrid>
      <w:tr w14:paraId="377EECB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4C432BB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4460022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4D0535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EE7D3C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键类型</w:t>
            </w:r>
          </w:p>
        </w:tc>
      </w:tr>
      <w:tr w14:paraId="5C7C1A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ADBBB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RelID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6A5C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45D1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自增、主键、非空（或用 ApptID+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ID 复合主键）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8A24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PK</w:t>
            </w:r>
          </w:p>
        </w:tc>
      </w:tr>
      <w:tr w14:paraId="234C35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AD78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4851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D9E68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非空、外键关联 Appointment (ApptID)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E10F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FK</w:t>
            </w:r>
          </w:p>
        </w:tc>
      </w:tr>
      <w:tr w14:paraId="325B60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F9797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3CE62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26FF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非空、外键关联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 xml:space="preserve">FosterRecord 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 (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FosterID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6034A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FK</w:t>
            </w:r>
          </w:p>
        </w:tc>
      </w:tr>
    </w:tbl>
    <w:p w14:paraId="056A2F66">
      <w:pPr>
        <w:rPr>
          <w:rFonts w:hint="default"/>
          <w:sz w:val="21"/>
          <w:szCs w:val="20"/>
          <w:highlight w:val="yellow"/>
          <w:lang w:val="en-US" w:eastAsia="zh-CN"/>
        </w:rPr>
      </w:pPr>
    </w:p>
    <w:p w14:paraId="1B6C5B03">
      <w:pPr>
        <w:rPr>
          <w:rFonts w:hint="default"/>
          <w:sz w:val="21"/>
          <w:szCs w:val="20"/>
          <w:highlight w:val="yellow"/>
          <w:lang w:val="en-US" w:eastAsia="zh-CN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（16）ApptMedical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 xml:space="preserve">预约 - </w:t>
      </w: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医疗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>中间表</w:t>
      </w: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 xml:space="preserve"> </w:t>
      </w:r>
      <w:r>
        <w:rPr>
          <w:rFonts w:hint="default"/>
          <w:sz w:val="21"/>
          <w:szCs w:val="20"/>
          <w:highlight w:val="yellow"/>
          <w:lang w:val="en-US" w:eastAsia="zh-CN"/>
          <w:woUserID w:val="1"/>
        </w:rPr>
        <w:t>- 解耦 M:N 关系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870"/>
        <w:gridCol w:w="5110"/>
        <w:gridCol w:w="660"/>
      </w:tblGrid>
      <w:tr w14:paraId="1B2A69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87D11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7664F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3551D4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DA57501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键类型</w:t>
            </w:r>
          </w:p>
        </w:tc>
      </w:tr>
      <w:tr w14:paraId="3F5ABD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F026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RelID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D988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7B65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自增、主键、非空（或用 ApptID+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ID 复合主键）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98849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PK</w:t>
            </w:r>
          </w:p>
        </w:tc>
      </w:tr>
      <w:tr w14:paraId="4E7F0D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D26B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7D45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FC583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非空、外键关联 Appointment (ApptID)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75C56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FK</w:t>
            </w:r>
          </w:p>
        </w:tc>
      </w:tr>
      <w:tr w14:paraId="70D4D0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F509A">
            <w:pPr>
              <w:rPr>
                <w:rFonts w:hint="eastAsia" w:eastAsia="仿宋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34AE5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BF7D0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非空、外键关联 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 xml:space="preserve">MedicalRecord 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 xml:space="preserve"> (</w:t>
            </w: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</w:t>
            </w: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B12E4">
            <w:pP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</w:pPr>
            <w:r>
              <w:rPr>
                <w:rFonts w:hint="default"/>
                <w:sz w:val="21"/>
                <w:szCs w:val="20"/>
                <w:highlight w:val="yellow"/>
                <w:lang w:val="en-US" w:eastAsia="zh-CN"/>
                <w:woUserID w:val="1"/>
              </w:rPr>
              <w:t>FK</w:t>
            </w:r>
          </w:p>
        </w:tc>
      </w:tr>
    </w:tbl>
    <w:p w14:paraId="37A36683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p w14:paraId="03654FF8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br w:type="page"/>
      </w:r>
    </w:p>
    <w:p w14:paraId="3DB4074A">
      <w:pPr>
        <w:rPr>
          <w:rFonts w:hint="default"/>
          <w:sz w:val="21"/>
          <w:szCs w:val="20"/>
          <w:highlight w:val="yellow"/>
          <w:lang w:val="en-US" w:eastAsia="zh-CN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（17）宠物用品消费订单表（OrderProduct）- 满足 3NF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1461"/>
        <w:gridCol w:w="2472"/>
        <w:gridCol w:w="754"/>
        <w:gridCol w:w="2118"/>
      </w:tblGrid>
      <w:tr w14:paraId="5D2D6E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AC50460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属性名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583E5D0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数据类型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913CC30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约束 / 说明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9DE397F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键类型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AF6AEDE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设计说明</w:t>
            </w:r>
          </w:p>
        </w:tc>
      </w:tr>
      <w:tr w14:paraId="6D6957E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F8267D2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OrderProductID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DA0A3B9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INT(11)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D751AFE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自增、主键、非空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208866A7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PK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DD2060F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用品订单唯一标识</w:t>
            </w:r>
          </w:p>
        </w:tc>
      </w:tr>
      <w:tr w14:paraId="17D83E4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84F0C88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OrderID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7E50745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INT(11)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4C4C52D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非空、外键关联 Order (OrderID)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71D4C2C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FK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C5CD351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关联主订单</w:t>
            </w:r>
          </w:p>
        </w:tc>
      </w:tr>
      <w:tr w14:paraId="1F4D8E9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331E223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RelID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34D5393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INT(11)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914E915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非空、外键关联 PetProductStore (RelID)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DC90FD4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FK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90291C8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关联门店 - 用品铺货记录（获取售价 / 库存）</w:t>
            </w:r>
          </w:p>
        </w:tc>
      </w:tr>
      <w:tr w14:paraId="08336E1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DA50F8D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Quantity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2B4EA8A6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INT(11)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DF6D702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非空、默认 1（购买数量）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BEF77FA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普通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50C0393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修正：原 “Quality” 为拼写错误</w:t>
            </w:r>
          </w:p>
        </w:tc>
      </w:tr>
      <w:tr w14:paraId="65D311E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05D6760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ActualPrice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4BB1EFA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DECIMAL(8,2)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66F3202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非空（实际成交单价）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46EE857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普通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4DAA5BF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取自 PetProductStore.StorePrice</w:t>
            </w:r>
          </w:p>
        </w:tc>
      </w:tr>
      <w:tr w14:paraId="271E57B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A71F275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Subtotal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78E9163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DECIMAL(8,2)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29967995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非空（小计：Quantity×ActualPrice）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53C4446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普通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CA60722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原子属性，避免重复计算</w:t>
            </w:r>
          </w:p>
        </w:tc>
      </w:tr>
      <w:tr w14:paraId="033534E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5F0CC4E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CreateTime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20D91812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DATETIME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E281769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默认 CURRENT_TIMESTAMP</w:t>
            </w:r>
          </w:p>
        </w:tc>
        <w:tc>
          <w:tcPr>
            <w:tcW w:w="4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C0CFAF5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普通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11CA90E">
            <w:pP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highlight w:val="yellow"/>
                <w:lang w:val="en-US" w:eastAsia="zh"/>
                <w:woUserID w:val="1"/>
              </w:rPr>
              <w:t>购买时间</w:t>
            </w:r>
          </w:p>
        </w:tc>
      </w:tr>
    </w:tbl>
    <w:p w14:paraId="7FFBC21F">
      <w:pPr>
        <w:rPr>
          <w:rFonts w:hint="eastAsia"/>
          <w:lang w:val="en-US" w:eastAsia="zh"/>
          <w:woUserID w:val="1"/>
        </w:rPr>
      </w:pPr>
    </w:p>
    <w:p w14:paraId="28CC9AC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br w:type="page"/>
      </w:r>
    </w:p>
    <w:p w14:paraId="3F395B55">
      <w:pPr>
        <w:pStyle w:val="3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关系</w:t>
      </w:r>
    </w:p>
    <w:p w14:paraId="1A024478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1.基础信息层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244"/>
        <w:gridCol w:w="617"/>
        <w:gridCol w:w="669"/>
        <w:gridCol w:w="4468"/>
      </w:tblGrid>
      <w:tr w14:paraId="588B7A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F6B652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1</w:t>
            </w:r>
          </w:p>
        </w:tc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0F5FCB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624D5B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关系类型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4725FC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关系名称</w:t>
            </w:r>
          </w:p>
        </w:tc>
        <w:tc>
          <w:tcPr>
            <w:tcW w:w="2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60A796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基数说明（核心逻辑）</w:t>
            </w:r>
          </w:p>
        </w:tc>
      </w:tr>
      <w:tr w14:paraId="6828D98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286BD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City（城市）</w:t>
            </w:r>
          </w:p>
        </w:tc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303E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38BD1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61F3E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包含</w:t>
            </w:r>
          </w:p>
        </w:tc>
        <w:tc>
          <w:tcPr>
            <w:tcW w:w="2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C0C7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个城市可开设多个门店；1 个门店仅归属 1 个城市</w:t>
            </w:r>
          </w:p>
        </w:tc>
      </w:tr>
      <w:tr w14:paraId="2C654B1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419B0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User（用户）</w:t>
            </w:r>
          </w:p>
        </w:tc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43F93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Pet（宠物）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380EC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DA0C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拥有</w:t>
            </w:r>
          </w:p>
        </w:tc>
        <w:tc>
          <w:tcPr>
            <w:tcW w:w="2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CBCE3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个主人可养多个宠物；1 个宠物仅归属 1 个主人</w:t>
            </w:r>
          </w:p>
        </w:tc>
      </w:tr>
      <w:tr w14:paraId="3B2E057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8459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80857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96166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AFCDB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雇佣</w:t>
            </w:r>
          </w:p>
        </w:tc>
        <w:tc>
          <w:tcPr>
            <w:tcW w:w="2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558C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个门店可雇佣多个员工；1 个员工仅归属 1 个门店</w:t>
            </w:r>
          </w:p>
        </w:tc>
      </w:tr>
      <w:tr w14:paraId="0C12502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15573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PetProduct（用品）</w:t>
            </w:r>
          </w:p>
        </w:tc>
        <w:tc>
          <w:tcPr>
            <w:tcW w:w="7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F5BD4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B7E7B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M:N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37911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铺货 / 销售</w:t>
            </w:r>
          </w:p>
        </w:tc>
        <w:tc>
          <w:tcPr>
            <w:tcW w:w="26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6DAB6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个用品可在多个门店销售；1 个门店可销售多个用品（通过 PetProductStore 解耦）</w:t>
            </w:r>
          </w:p>
        </w:tc>
      </w:tr>
    </w:tbl>
    <w:p w14:paraId="7892FE94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p w14:paraId="0A35C2AA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2. 员工管理层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691"/>
        <w:gridCol w:w="627"/>
        <w:gridCol w:w="589"/>
        <w:gridCol w:w="4120"/>
      </w:tblGrid>
      <w:tr w14:paraId="37503E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78FE13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1</w:t>
            </w:r>
          </w:p>
        </w:tc>
        <w:tc>
          <w:tcPr>
            <w:tcW w:w="10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1324C5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2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C3194F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关系类型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36B535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关系名称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6138F5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基数说明（核心逻辑）</w:t>
            </w:r>
          </w:p>
        </w:tc>
      </w:tr>
      <w:tr w14:paraId="723C5B8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FCCA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9C4C0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A6DC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7A477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提交请假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0EF0D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个员工可提交多条请假记录；1 条请假仅归属 1 个员工</w:t>
            </w:r>
          </w:p>
        </w:tc>
      </w:tr>
      <w:tr w14:paraId="535370F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17FF2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3EFB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E472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877AB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审批请假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C89FB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个员工（如店长）可审批多条请假记录；1 条请假最多 1 个员工审批</w:t>
            </w:r>
          </w:p>
        </w:tc>
      </w:tr>
      <w:tr w14:paraId="0A173B6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8C9A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10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FB108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D6E67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4F51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归属门店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5E5C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个门店可关联多条请假记录；1 条请假仅归属 1 个门店（员工所属门店）</w:t>
            </w:r>
          </w:p>
        </w:tc>
      </w:tr>
    </w:tbl>
    <w:p w14:paraId="08547E83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p w14:paraId="5FF1896F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br w:type="page"/>
      </w:r>
    </w:p>
    <w:p w14:paraId="11AC81B3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3. 服务预约层（修正笔误 + 关联错误）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589"/>
        <w:gridCol w:w="562"/>
        <w:gridCol w:w="544"/>
        <w:gridCol w:w="3736"/>
      </w:tblGrid>
      <w:tr w14:paraId="6AE6BF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9E50FD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1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267114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05D399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关系类型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038684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关系名称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2960338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基数说明（核心逻辑）</w:t>
            </w:r>
          </w:p>
        </w:tc>
      </w:tr>
      <w:tr w14:paraId="73FC9D1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22151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User（用户）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90224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70E2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08C7F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发起预约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8D1E5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个用户可发起多个预约；1 个预约仅归属 1 个用户</w:t>
            </w:r>
          </w:p>
        </w:tc>
      </w:tr>
      <w:tr w14:paraId="3E82B9D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791A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Pet（宠物）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DB061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B7E9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670C8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被预约服务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9DA7E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个宠物可被预约多次；1 个预约仅针对 1 个宠物</w:t>
            </w:r>
          </w:p>
        </w:tc>
      </w:tr>
      <w:tr w14:paraId="761795D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02738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9070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2C69F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5E20B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承接预约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478D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个门店可承接多个预约；1 个预约仅归属 1 个门店</w:t>
            </w:r>
          </w:p>
        </w:tc>
      </w:tr>
      <w:tr w14:paraId="6318032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9497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57374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6D099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B66B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处理预约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B0F3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个员工可处理多个预约；1 个预约最多 1 个员工处理</w:t>
            </w:r>
          </w:p>
        </w:tc>
      </w:tr>
      <w:tr w14:paraId="33E1955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2E98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15B57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Beauty（美容项目）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36F22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5021D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包含美容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06479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个预约可选择多个美容项目；1 个美容项目可被多个预约选择（通过 ApptBeauty 解耦）</w:t>
            </w:r>
          </w:p>
        </w:tc>
      </w:tr>
      <w:tr w14:paraId="67DB3A6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001D4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A8C66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FosterRecord（寄养）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A8C7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94E6B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包含寄养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C4972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个预约可选择多个寄养；1 个寄养可被多个预约选择（通过 ApptFoster 解耦）</w:t>
            </w:r>
          </w:p>
        </w:tc>
      </w:tr>
      <w:tr w14:paraId="7218ABD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D7479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5AFFD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MedicalRecord（医疗）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0E1F2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6B567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包含医疗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AFFA0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个预约可选择多个医疗；1 个医疗可被多个预约选择（通过 ApptMedical 解耦）</w:t>
            </w:r>
          </w:p>
        </w:tc>
      </w:tr>
      <w:tr w14:paraId="559FD30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E5655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ApptBeauty（预约 - 美容中间表）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8BA93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BB231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4FD1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AF9CB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个预约可关联多条美容记录；1 条中间表记录仅归属 1 个预约</w:t>
            </w:r>
          </w:p>
        </w:tc>
      </w:tr>
      <w:tr w14:paraId="2B71A85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9E8AF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ApptBeauty（预约 - 美容中间表）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490D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Beauty（美容项目）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34F4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1102D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关联美容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983FB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个美容项目可关联多条中间表记录；1 条中间表记录仅归属 1 个美容项目</w:t>
            </w:r>
          </w:p>
        </w:tc>
      </w:tr>
      <w:tr w14:paraId="1D72CFD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4D9C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ApptMedical（预约 - 医疗中间表）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FB01A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B0C88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7E60E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795A2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个预约可关联多条医疗记录；1 条中间表记录仅归属 1 个预约</w:t>
            </w:r>
          </w:p>
        </w:tc>
      </w:tr>
      <w:tr w14:paraId="555A7E6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4D68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ApptMedical（预约 - 医疗中间表）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2A0CC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MedicalRecord（医疗）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C16EB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468F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关联医疗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A417B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个医疗记录可关联多条中间表记录；1 条中间表记录仅归属 1 个医疗记录</w:t>
            </w:r>
          </w:p>
        </w:tc>
      </w:tr>
      <w:tr w14:paraId="2633AC6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43E86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ApptFoster（预约 - 寄养中间表）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024F2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A7A35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400B9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关联预约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0233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个预约可关联多条寄养记录；1 条中间表记录仅归属 1 个预约</w:t>
            </w:r>
          </w:p>
        </w:tc>
      </w:tr>
      <w:tr w14:paraId="0CD62BE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6F5F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ApptFoster（预约 - 寄养中间表）</w:t>
            </w:r>
          </w:p>
        </w:tc>
        <w:tc>
          <w:tcPr>
            <w:tcW w:w="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29FE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FosterRecord（寄养）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AF429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77584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关联寄养</w:t>
            </w:r>
          </w:p>
        </w:tc>
        <w:tc>
          <w:tcPr>
            <w:tcW w:w="22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88AF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个寄养可关联多条中间表记录；1 条中间表记录仅归属 1 个寄养</w:t>
            </w:r>
          </w:p>
        </w:tc>
      </w:tr>
    </w:tbl>
    <w:p w14:paraId="1FCD37CF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p w14:paraId="780E18E3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br w:type="page"/>
      </w:r>
    </w:p>
    <w:p w14:paraId="0A88E0A0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4. 订单管理层（补全用品订单关系）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003"/>
        <w:gridCol w:w="549"/>
        <w:gridCol w:w="497"/>
        <w:gridCol w:w="3626"/>
      </w:tblGrid>
      <w:tr w14:paraId="267064B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3A992E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1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4CC3E3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2</w:t>
            </w:r>
          </w:p>
        </w:tc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A3F3E6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关系类型</w:t>
            </w:r>
          </w:p>
        </w:tc>
        <w:tc>
          <w:tcPr>
            <w:tcW w:w="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00F251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关系名称</w:t>
            </w:r>
          </w:p>
        </w:tc>
        <w:tc>
          <w:tcPr>
            <w:tcW w:w="2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0C40B7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基数说明（核心逻辑）</w:t>
            </w:r>
          </w:p>
        </w:tc>
      </w:tr>
      <w:tr w14:paraId="2002573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63836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C4912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Order（订单）</w:t>
            </w:r>
          </w:p>
        </w:tc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0F9A1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1:1</w:t>
            </w:r>
          </w:p>
        </w:tc>
        <w:tc>
          <w:tcPr>
            <w:tcW w:w="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03268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生成订单</w:t>
            </w:r>
          </w:p>
        </w:tc>
        <w:tc>
          <w:tcPr>
            <w:tcW w:w="2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87AA0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个预约仅生成 1 个订单；1 个订单仅对应 1 个预约</w:t>
            </w:r>
          </w:p>
        </w:tc>
      </w:tr>
      <w:tr w14:paraId="76EEEAC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7218F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Order（订单）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A5E18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OrderProduct（用品订单）</w:t>
            </w:r>
          </w:p>
        </w:tc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46C0E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08B4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包含用品</w:t>
            </w:r>
          </w:p>
        </w:tc>
        <w:tc>
          <w:tcPr>
            <w:tcW w:w="2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1F87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个订单可包含多个用品购买记录；1 条用品订单记录仅归属 1 个订单</w:t>
            </w:r>
          </w:p>
        </w:tc>
      </w:tr>
      <w:tr w14:paraId="0E6589E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BC116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OrderProduct（用品订单）</w:t>
            </w:r>
          </w:p>
        </w:tc>
        <w:tc>
          <w:tcPr>
            <w:tcW w:w="1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2BADF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PetProductStore（门店 - 用品）</w:t>
            </w:r>
          </w:p>
        </w:tc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4B09F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799E1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关联铺货</w:t>
            </w:r>
          </w:p>
        </w:tc>
        <w:tc>
          <w:tcPr>
            <w:tcW w:w="2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D774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条门店 - 用品铺货记录可关联多条购买记录；1 条用品订单记录仅关联 1 条铺货记录</w:t>
            </w:r>
          </w:p>
        </w:tc>
      </w:tr>
    </w:tbl>
    <w:p w14:paraId="4BDFB7EC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p w14:paraId="511F4355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  <w:r>
        <w:rPr>
          <w:rFonts w:hint="eastAsia"/>
          <w:sz w:val="21"/>
          <w:szCs w:val="20"/>
          <w:highlight w:val="yellow"/>
          <w:lang w:val="en-US" w:eastAsia="zh"/>
          <w:woUserID w:val="1"/>
        </w:rPr>
        <w:t>5. 专项服务层</w:t>
      </w:r>
    </w:p>
    <w:tbl>
      <w:tblPr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1803"/>
        <w:gridCol w:w="662"/>
        <w:gridCol w:w="627"/>
        <w:gridCol w:w="3883"/>
      </w:tblGrid>
      <w:tr w14:paraId="710061F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CFF9FF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1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04CA40A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实体 2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75FACB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关系类型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8ED581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关系名称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596251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基数说明（核心逻辑）</w:t>
            </w:r>
          </w:p>
        </w:tc>
      </w:tr>
      <w:tr w14:paraId="5B84893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1C4D8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Pet（宠物）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5FE2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FosterRecord（寄养）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46FB6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23185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被寄养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CC63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个宠物可被寄养多次；1 条寄养记录仅针对 1 个宠物</w:t>
            </w:r>
          </w:p>
        </w:tc>
      </w:tr>
      <w:tr w14:paraId="2527F70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3997F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571D7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FosterRecord（寄养）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15340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57014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承接寄养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9A83E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个门店可承接多条寄养记录；1 条寄养记录仅归属 1 个门店</w:t>
            </w:r>
          </w:p>
        </w:tc>
      </w:tr>
      <w:tr w14:paraId="38DC9DF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FDFFF7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17253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FosterRecord（寄养）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95FAB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5CB0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负责寄养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F6C7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个员工可负责多条寄养记录；1 条寄养记录最多 1 个员工负责</w:t>
            </w:r>
          </w:p>
        </w:tc>
      </w:tr>
      <w:tr w14:paraId="23603C6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D51A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Pet（宠物）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1C6AB3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MedicalRecord（医疗）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C383A0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CC234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就诊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D0E766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个宠物可有多条就诊记录；1 条医疗记录仅针对 1 个宠物</w:t>
            </w:r>
          </w:p>
        </w:tc>
      </w:tr>
      <w:tr w14:paraId="25B0B9A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2185C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Store（门店）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8CA31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MedicalRecord（医疗）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695B5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08294E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承接就诊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BC9812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个门店可承接多条医疗记录；1 条医疗记录仅归属 1 个门店</w:t>
            </w:r>
          </w:p>
        </w:tc>
      </w:tr>
      <w:tr w14:paraId="5F3ED95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46135D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0032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MedicalRecord（医疗）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A2B15B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1:N</w:t>
            </w:r>
          </w:p>
        </w:tc>
        <w:tc>
          <w:tcPr>
            <w:tcW w:w="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2A65EF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接诊</w:t>
            </w:r>
          </w:p>
        </w:tc>
        <w:tc>
          <w:tcPr>
            <w:tcW w:w="23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A247C">
            <w:pP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highlight w:val="yellow"/>
                <w:lang w:val="en-US" w:eastAsia="zh"/>
                <w:woUserID w:val="1"/>
              </w:rPr>
              <w:t>1 个员工可接诊多条医疗记录；1 条医疗记录仅 1 个员工接诊</w:t>
            </w:r>
          </w:p>
        </w:tc>
      </w:tr>
    </w:tbl>
    <w:p w14:paraId="5A8834D3">
      <w:pPr>
        <w:rPr>
          <w:rFonts w:hint="eastAsia"/>
          <w:sz w:val="21"/>
          <w:szCs w:val="20"/>
          <w:highlight w:val="yellow"/>
          <w:lang w:val="en-US" w:eastAsia="zh"/>
          <w:woUserID w:val="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Times New Roma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68A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0EBAB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0EBAB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6E12D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7933C"/>
    <w:multiLevelType w:val="singleLevel"/>
    <w:tmpl w:val="5EF7933C"/>
    <w:lvl w:ilvl="0" w:tentative="0">
      <w:start w:val="1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A0513"/>
    <w:rsid w:val="07CF845B"/>
    <w:rsid w:val="07E5CB80"/>
    <w:rsid w:val="1D985FD8"/>
    <w:rsid w:val="27BCE8AF"/>
    <w:rsid w:val="28221ABB"/>
    <w:rsid w:val="29F77E73"/>
    <w:rsid w:val="2AFF5A09"/>
    <w:rsid w:val="30F75AE6"/>
    <w:rsid w:val="32FF9AE1"/>
    <w:rsid w:val="3B1704E7"/>
    <w:rsid w:val="3B3F4742"/>
    <w:rsid w:val="3B4ADF0A"/>
    <w:rsid w:val="3BCD69BF"/>
    <w:rsid w:val="3EDAE9C4"/>
    <w:rsid w:val="3EF7768D"/>
    <w:rsid w:val="3F4F8B6F"/>
    <w:rsid w:val="3F5F6394"/>
    <w:rsid w:val="3FFECD55"/>
    <w:rsid w:val="3FFFEA92"/>
    <w:rsid w:val="419C0E34"/>
    <w:rsid w:val="43B2049D"/>
    <w:rsid w:val="46CE49C1"/>
    <w:rsid w:val="46E26489"/>
    <w:rsid w:val="47AA3442"/>
    <w:rsid w:val="4ADA0513"/>
    <w:rsid w:val="4F9F645A"/>
    <w:rsid w:val="52EA30A1"/>
    <w:rsid w:val="55EFA9E3"/>
    <w:rsid w:val="55FE4397"/>
    <w:rsid w:val="56FF0D93"/>
    <w:rsid w:val="576E1295"/>
    <w:rsid w:val="59EC0F0F"/>
    <w:rsid w:val="5B5A61B3"/>
    <w:rsid w:val="5CFDBE99"/>
    <w:rsid w:val="5DDD5B01"/>
    <w:rsid w:val="5DF6D0DB"/>
    <w:rsid w:val="5EFF8755"/>
    <w:rsid w:val="5FED5D93"/>
    <w:rsid w:val="5FF7BEE9"/>
    <w:rsid w:val="5FFC266E"/>
    <w:rsid w:val="635F3637"/>
    <w:rsid w:val="67753DAF"/>
    <w:rsid w:val="6777240B"/>
    <w:rsid w:val="6874526D"/>
    <w:rsid w:val="6AD66146"/>
    <w:rsid w:val="6C7DC2EA"/>
    <w:rsid w:val="6DE6C74E"/>
    <w:rsid w:val="735DAA34"/>
    <w:rsid w:val="736AE738"/>
    <w:rsid w:val="73D3647A"/>
    <w:rsid w:val="753DAEF4"/>
    <w:rsid w:val="777FAD29"/>
    <w:rsid w:val="77DF3F24"/>
    <w:rsid w:val="79BB1F85"/>
    <w:rsid w:val="79E7B3A0"/>
    <w:rsid w:val="79FCE21D"/>
    <w:rsid w:val="79FF3861"/>
    <w:rsid w:val="79FFD45B"/>
    <w:rsid w:val="7AD9302E"/>
    <w:rsid w:val="7B5E4A88"/>
    <w:rsid w:val="7BB98D31"/>
    <w:rsid w:val="7BBF195A"/>
    <w:rsid w:val="7C217284"/>
    <w:rsid w:val="7CFBF278"/>
    <w:rsid w:val="7D9FC64F"/>
    <w:rsid w:val="7DF42531"/>
    <w:rsid w:val="7E451AAF"/>
    <w:rsid w:val="7EFFE5DF"/>
    <w:rsid w:val="7F6F5B6C"/>
    <w:rsid w:val="7F7FAE4C"/>
    <w:rsid w:val="7FBFB320"/>
    <w:rsid w:val="7FFE3055"/>
    <w:rsid w:val="8BE6A290"/>
    <w:rsid w:val="973F1431"/>
    <w:rsid w:val="9AE552B0"/>
    <w:rsid w:val="9BAC1E75"/>
    <w:rsid w:val="9FFDD32B"/>
    <w:rsid w:val="A57F1DD1"/>
    <w:rsid w:val="A69D10DE"/>
    <w:rsid w:val="A7BFD07C"/>
    <w:rsid w:val="AD7D9CE4"/>
    <w:rsid w:val="AFFFFC28"/>
    <w:rsid w:val="BC81B9BA"/>
    <w:rsid w:val="BCFD5DC3"/>
    <w:rsid w:val="BDE2B61C"/>
    <w:rsid w:val="BDFF0CED"/>
    <w:rsid w:val="BDFFF99D"/>
    <w:rsid w:val="BE7D1387"/>
    <w:rsid w:val="BE9F46A0"/>
    <w:rsid w:val="BEDF5181"/>
    <w:rsid w:val="BFEEE5DC"/>
    <w:rsid w:val="BFFF40DC"/>
    <w:rsid w:val="D7FF5219"/>
    <w:rsid w:val="DBFE74A9"/>
    <w:rsid w:val="DBFF5DCD"/>
    <w:rsid w:val="DDDF1B32"/>
    <w:rsid w:val="DE765BA0"/>
    <w:rsid w:val="DFB4A569"/>
    <w:rsid w:val="DFEDCB7E"/>
    <w:rsid w:val="E7DAE967"/>
    <w:rsid w:val="E7EFDACC"/>
    <w:rsid w:val="EA7FB7C7"/>
    <w:rsid w:val="EB7F1A36"/>
    <w:rsid w:val="EFDFFA56"/>
    <w:rsid w:val="F3EF0187"/>
    <w:rsid w:val="F4F7DAFF"/>
    <w:rsid w:val="F5EFEB63"/>
    <w:rsid w:val="F773D696"/>
    <w:rsid w:val="F7FBA2D7"/>
    <w:rsid w:val="F7FF4D1C"/>
    <w:rsid w:val="F904D012"/>
    <w:rsid w:val="F94F9EB0"/>
    <w:rsid w:val="F9FAC9A9"/>
    <w:rsid w:val="FB5D27FD"/>
    <w:rsid w:val="FBB619C0"/>
    <w:rsid w:val="FC7D4A79"/>
    <w:rsid w:val="FDFF776D"/>
    <w:rsid w:val="FE57EED0"/>
    <w:rsid w:val="FE6DC0D0"/>
    <w:rsid w:val="FEF095CA"/>
    <w:rsid w:val="FF8F4848"/>
    <w:rsid w:val="FF9FCE5B"/>
    <w:rsid w:val="FFDF7622"/>
    <w:rsid w:val="FFEF5561"/>
    <w:rsid w:val="FFF3FCAC"/>
    <w:rsid w:val="FFF7219D"/>
    <w:rsid w:val="FFF7B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仿宋" w:cs="宋体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华文中宋"/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1347</Words>
  <Characters>2957</Characters>
  <Lines>0</Lines>
  <Paragraphs>0</Paragraphs>
  <TotalTime>0</TotalTime>
  <ScaleCrop>false</ScaleCrop>
  <LinksUpToDate>false</LinksUpToDate>
  <CharactersWithSpaces>3095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2025-12-18T07:05:00Z</dcterms:created>
  <dc:creator>陈雨翔</dc:creator>
  <cp:lastModifiedBy>WPS_1693270723</cp:lastModifiedBy>
  <dcterms:modified xsi:type="dcterms:W3CDTF">2025-12-17T23:48:09Z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ICV">
    <vt:lpwstr>0B8710A63253EA96B9D042690D21378C_43</vt:lpwstr>
  </property>
  <property fmtid="{D5CDD505-2E9C-101B-9397-08002B2CF9AE}" pid="4" name="KSOTemplateDocerSaveRecord">
    <vt:lpwstr>eyJoZGlkIjoiZGIwNzNlNzFiMTA4MDk0YzA2ZTA4NDIyMmFjYzhjNDAiLCJ1c2VySWQiOiIxNTI1NzM0MzY0In0=</vt:lpwstr>
  </property>
</Properties>
</file>