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BCE3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数据库课设</w:t>
      </w:r>
    </w:p>
    <w:p w14:paraId="43AB0FFA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待办清单：</w:t>
      </w:r>
    </w:p>
    <w:p w14:paraId="3A2A5725">
      <w:pPr>
        <w:numPr>
          <w:ilvl w:val="0"/>
          <w:numId w:val="1"/>
        </w:num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会员</w:t>
      </w:r>
    </w:p>
    <w:p w14:paraId="229AAB2A">
      <w:pPr>
        <w:numPr>
          <w:ilvl w:val="0"/>
          <w:numId w:val="0"/>
        </w:numPr>
        <w:rPr>
          <w:rFonts w:hint="eastAsia"/>
          <w:lang w:val="en-US" w:eastAsia="zh"/>
          <w:woUserID w:val="1"/>
        </w:rPr>
      </w:pPr>
    </w:p>
    <w:p w14:paraId="0DC85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05669B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核心实体清单</w:t>
      </w:r>
      <w:r>
        <w:rPr>
          <w:rFonts w:hint="eastAsia"/>
          <w:lang w:val="en-US" w:eastAsia="zh-CN"/>
        </w:rPr>
        <w:t>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5"/>
        <w:gridCol w:w="1610"/>
        <w:gridCol w:w="1340"/>
        <w:gridCol w:w="2760"/>
        <w:gridCol w:w="1641"/>
      </w:tblGrid>
      <w:tr w14:paraId="1FB399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B50872">
            <w:pPr>
              <w:rPr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实体名称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40D656B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英文标识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CB9B01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主键（PK）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6805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外键（FK）关联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6215EB3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核心关系</w:t>
            </w:r>
          </w:p>
        </w:tc>
      </w:tr>
      <w:tr w14:paraId="151C99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495EB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客户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DA1D3C">
            <w:pPr>
              <w:rPr>
                <w:rFonts w:hint="eastAsia" w:eastAsia="仿宋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User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A919B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A02B8B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-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57CF9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 Pet（多宠物）</w:t>
            </w:r>
          </w:p>
        </w:tc>
      </w:tr>
      <w:tr w14:paraId="1CF9C3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EBDE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宠物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BB6C3F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49E13F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9A4C78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 → User(UserID)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F552F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关联预约 / 寄养 / 医疗</w:t>
            </w:r>
          </w:p>
        </w:tc>
      </w:tr>
      <w:tr w14:paraId="26DE52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0910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城市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5BD9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City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3AC8DA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8730A1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167BEA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</w:tr>
      <w:tr w14:paraId="12EB1E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0358DB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门店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81661D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E36B2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126DD8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-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32B3B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 Employee / 预约</w:t>
            </w:r>
          </w:p>
        </w:tc>
      </w:tr>
      <w:tr w14:paraId="16379A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CAAB59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员工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CF73C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Employee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227F8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D7C31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 → Store(StoreID)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6E44CF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1:N 关联预约 / 寄养 / 医疗</w:t>
            </w:r>
          </w:p>
        </w:tc>
      </w:tr>
      <w:tr w14:paraId="3B868E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67645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服务项目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2D65E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ServiceItem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0F2EA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118FB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-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DDC5C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M:N 关联 Appointment</w:t>
            </w:r>
          </w:p>
        </w:tc>
      </w:tr>
      <w:tr w14:paraId="09F914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39167D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预约记录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A4798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Appointment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9052B9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F90CF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UserID/PetID/StoreID/EmpID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083A10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1:1 关联 Order</w:t>
            </w:r>
          </w:p>
        </w:tc>
      </w:tr>
      <w:tr w14:paraId="5178BC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3D2AC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预约 - 服务中间表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44F02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ApptService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2A631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RelID（自增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B9519B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ApptID/ServiceID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41DD7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解耦 M:N 关系</w:t>
            </w:r>
          </w:p>
        </w:tc>
      </w:tr>
      <w:tr w14:paraId="33BCB5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3E1BF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消费订单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39947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Order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F1575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OrderID（自增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7DFA8D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788EC2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记录支付信息</w:t>
            </w:r>
          </w:p>
        </w:tc>
      </w:tr>
      <w:tr w14:paraId="3B710B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56B13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寄养记录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97459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FosterRecord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2E47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C49D3E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PetID/StoreID/EmpID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4A067B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细化寄养业务</w:t>
            </w:r>
          </w:p>
        </w:tc>
      </w:tr>
      <w:tr w14:paraId="2CBF61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1DD26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医疗记录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77F5C4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MedicalRecord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B6DC3A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MedicalID（自增 INT）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0E1157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PetID/StoreID/EmpID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EE9D6C"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细化医疗业务</w:t>
            </w:r>
          </w:p>
        </w:tc>
      </w:tr>
      <w:tr w14:paraId="475FEB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8258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请假表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2454F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LeaveRecord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2BDA28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65190F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E3D5C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</w:tr>
      <w:tr w14:paraId="66DA36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8F29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月报表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844C6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M</w:t>
            </w:r>
            <w:r>
              <w:rPr>
                <w:rFonts w:hint="default"/>
                <w:sz w:val="21"/>
                <w:szCs w:val="20"/>
                <w:lang w:val="en-US" w:eastAsia="zh-CN"/>
              </w:rPr>
              <w:t>onthly</w:t>
            </w:r>
            <w:r>
              <w:rPr>
                <w:rFonts w:hint="eastAsia"/>
                <w:sz w:val="21"/>
                <w:szCs w:val="20"/>
                <w:lang w:val="en-US" w:eastAsia="zh-CN"/>
              </w:rPr>
              <w:t>S</w:t>
            </w:r>
            <w:r>
              <w:rPr>
                <w:rFonts w:hint="default"/>
                <w:sz w:val="21"/>
                <w:szCs w:val="20"/>
                <w:lang w:val="en-US" w:eastAsia="zh-CN"/>
              </w:rPr>
              <w:t>tatement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DD04E8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648F8E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DF1FEB">
            <w:pPr>
              <w:rPr>
                <w:rFonts w:hint="default"/>
                <w:sz w:val="21"/>
                <w:szCs w:val="20"/>
                <w:lang w:val="en-US" w:eastAsia="zh-CN"/>
              </w:rPr>
            </w:pPr>
          </w:p>
        </w:tc>
      </w:tr>
    </w:tbl>
    <w:p w14:paraId="188D7E64">
      <w:pPr>
        <w:rPr>
          <w:sz w:val="21"/>
          <w:szCs w:val="20"/>
        </w:rPr>
      </w:pPr>
    </w:p>
    <w:p w14:paraId="3AB0AF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详细属性设计</w:t>
      </w:r>
      <w:r>
        <w:rPr>
          <w:rFonts w:hint="eastAsia"/>
          <w:lang w:val="en-US" w:eastAsia="zh-CN"/>
        </w:rPr>
        <w:t>:</w:t>
      </w:r>
    </w:p>
    <w:p w14:paraId="37CBE44B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（1）用户表（user）- 满足 3NF</w:t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290"/>
        <w:gridCol w:w="2340"/>
        <w:gridCol w:w="660"/>
      </w:tblGrid>
      <w:tr w14:paraId="0A11B00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233BF46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FAB959F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9802FDF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58BF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3DEAEA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FFEBA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UserID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06A81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3D840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C64F3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PK</w:t>
            </w:r>
          </w:p>
        </w:tc>
      </w:tr>
      <w:tr w14:paraId="38C215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045D5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UserName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9132D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8C6EC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非空（主人姓名）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F965D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24D5D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3C4F7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9AF8D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D5F49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唯一、非空（联系电话）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859C5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32FF0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C5A3C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Address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8F1E2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9312C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（居住地址）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CAC03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3721C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A2112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RegisterTime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591C8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3F439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默认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7E459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D6B82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05A38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5BB98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805F7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唯一（邮箱）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9C7E3">
            <w:pPr>
              <w:rPr>
                <w:rFonts w:hint="eastAsia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38C6A06F">
      <w:pPr>
        <w:rPr>
          <w:rFonts w:hint="default"/>
          <w:sz w:val="21"/>
          <w:szCs w:val="20"/>
          <w:lang w:val="en-US" w:eastAsia="zh-CN"/>
        </w:rPr>
      </w:pPr>
    </w:p>
    <w:p w14:paraId="17B685F6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（2）宠物表（Pet）-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290"/>
        <w:gridCol w:w="2970"/>
        <w:gridCol w:w="660"/>
      </w:tblGrid>
      <w:tr w14:paraId="0337CE4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7F26B0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0F426A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31C51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6DB7F8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52008D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644F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7E7B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DF10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DA51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2A69E8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77A7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BD79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8FD4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User (UserID)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835C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44719F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97FD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67E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3AF3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非空（宠物名）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524A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DB92E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E19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Breed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671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2D77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（品种：如金毛、布偶）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59C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C2ED5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1178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E61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CHAR(1)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6DC9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（男 / 女 / 未知：M/F/U）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3EDB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7EEF0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18A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BirthDate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9362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C24C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（出生日期）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0E8A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C523E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1CF2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VaccineStatus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23DD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570A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（疫苗接种情况）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E6A0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4DC4C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2D3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Remarks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8C5D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6B20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（备注：如过敏史）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D2D8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37A95BAA">
      <w:pPr>
        <w:rPr>
          <w:rFonts w:hint="default"/>
          <w:sz w:val="21"/>
          <w:szCs w:val="20"/>
          <w:lang w:val="en-US" w:eastAsia="zh-CN"/>
        </w:rPr>
      </w:pPr>
    </w:p>
    <w:p w14:paraId="0AEE4184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3</w:t>
      </w:r>
      <w:r>
        <w:rPr>
          <w:rFonts w:hint="default"/>
          <w:sz w:val="21"/>
          <w:szCs w:val="20"/>
          <w:lang w:val="en-US" w:eastAsia="zh-CN"/>
        </w:rPr>
        <w:t>）门店表（Store）-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290"/>
        <w:gridCol w:w="2970"/>
        <w:gridCol w:w="660"/>
      </w:tblGrid>
      <w:tr w14:paraId="5F74375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32D4BF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35E84D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FAC4C8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A7961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42EC24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B15E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30CF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CE77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FB05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441362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65E7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0729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1263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非空（门店名）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8A70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05C66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6210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StoreAddress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E7E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3703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非空（门店地址）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35B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70B9A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34D9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1AE6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F126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唯一、非空（门店电话）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9CC3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B79F8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1F5F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BusinessHours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D5E1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7DAE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（营业时间：如 09:00-21:00）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CF9B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3C5D1BA8">
      <w:pPr>
        <w:rPr>
          <w:rFonts w:hint="default"/>
          <w:sz w:val="21"/>
          <w:szCs w:val="20"/>
          <w:lang w:val="en-US" w:eastAsia="zh-CN"/>
        </w:rPr>
      </w:pPr>
    </w:p>
    <w:p w14:paraId="4AA93E53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4</w:t>
      </w:r>
      <w:r>
        <w:rPr>
          <w:rFonts w:hint="default"/>
          <w:sz w:val="21"/>
          <w:szCs w:val="20"/>
          <w:lang w:val="en-US" w:eastAsia="zh-CN"/>
        </w:rPr>
        <w:t>）员工表（Employee）-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395"/>
        <w:gridCol w:w="3180"/>
        <w:gridCol w:w="660"/>
      </w:tblGrid>
      <w:tr w14:paraId="703D51C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6E2F56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D5EE4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545CA8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DA2950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6B4936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B63BF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4E25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E2B2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D494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7F01E1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2AA8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74E6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ECA1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0E0B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297060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A3BA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5A73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EAE9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非空（员工姓名）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789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3C029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1412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17BD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9368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非空（岗位：医生 / 美容师）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D019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F6B13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F6F0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21B9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C6CE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唯一、非空（员工电话）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18F8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91813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ABA9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EntryTime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3BD7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62B1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（入职时间）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EA68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1132C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F20E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Salary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734E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94F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（薪资）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42DB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7283AC3C">
      <w:pPr>
        <w:rPr>
          <w:rFonts w:hint="default"/>
          <w:sz w:val="21"/>
          <w:szCs w:val="20"/>
          <w:lang w:val="en-US" w:eastAsia="zh-CN"/>
        </w:rPr>
      </w:pPr>
    </w:p>
    <w:p w14:paraId="4D38513D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5</w:t>
      </w:r>
      <w:r>
        <w:rPr>
          <w:rFonts w:hint="default"/>
          <w:sz w:val="21"/>
          <w:szCs w:val="20"/>
          <w:lang w:val="en-US" w:eastAsia="zh-CN"/>
        </w:rPr>
        <w:t>）服务项目表（ServiceItem）- 满足 3NF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290"/>
        <w:gridCol w:w="2865"/>
        <w:gridCol w:w="660"/>
      </w:tblGrid>
      <w:tr w14:paraId="57EC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vAlign w:val="center"/>
          </w:tcPr>
          <w:p w14:paraId="317D252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D7E237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7E602B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C4DFFA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5270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B5544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F5E7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F245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88D3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2DC7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AACADA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495C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2240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非空（服务名：洗澡 / 绝育）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547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AB3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AF7D0D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AB42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FF5A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非空（类型：美容 / 医疗）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B60B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163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869B56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9F10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DECIMAL(8,2)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74F2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非空（单价）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4394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D8E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A31332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670D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7E75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（时长，单位分钟）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5DCB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3FD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21BBF4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ServiceRemarks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EE85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EAC6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（服务说明）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FF8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377A94DC">
      <w:pPr>
        <w:rPr>
          <w:rFonts w:hint="default"/>
          <w:sz w:val="21"/>
          <w:szCs w:val="20"/>
          <w:lang w:val="en-US" w:eastAsia="zh-CN"/>
        </w:rPr>
      </w:pPr>
    </w:p>
    <w:p w14:paraId="69B0AD9F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6</w:t>
      </w:r>
      <w:r>
        <w:rPr>
          <w:rFonts w:hint="default"/>
          <w:sz w:val="21"/>
          <w:szCs w:val="20"/>
          <w:lang w:val="en-US" w:eastAsia="zh-CN"/>
        </w:rPr>
        <w:t>）预约记录表（Appointment）-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185"/>
        <w:gridCol w:w="4020"/>
        <w:gridCol w:w="660"/>
      </w:tblGrid>
      <w:tr w14:paraId="70C9F2A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DAA12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3E3C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E05297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FB0BBC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744875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7503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5F5A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2165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4EC7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0ED981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8832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UserID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2692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AEDB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User (UserID)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C1B2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1B34E6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13FF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285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A944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Pet (PetID)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E37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45F5A2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518E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E019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B086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BF3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67C54D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9F5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9C69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2511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外键关联 Employee (EmpID)（可空）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537B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3300CA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D034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C00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3B7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非空（预约服务时间）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A2C1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987B3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2480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3896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15DE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非空（状态：待服务 / 已完成 / 已取消）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A812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5A84E4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3D2A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CreateTime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E4A7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001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默认 CURRENT_TIMESTAMP（创建时间）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7DAB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69BDDC5F">
      <w:pPr>
        <w:rPr>
          <w:rFonts w:hint="default"/>
          <w:sz w:val="21"/>
          <w:szCs w:val="20"/>
          <w:lang w:val="en-US" w:eastAsia="zh-CN"/>
        </w:rPr>
      </w:pPr>
    </w:p>
    <w:p w14:paraId="39C4B740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7</w:t>
      </w:r>
      <w:r>
        <w:rPr>
          <w:rFonts w:hint="default"/>
          <w:sz w:val="21"/>
          <w:szCs w:val="20"/>
          <w:lang w:val="en-US" w:eastAsia="zh-CN"/>
        </w:rPr>
        <w:t>）预约 - 服务中间表（ApptService）- 解耦 M:N 关系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290"/>
        <w:gridCol w:w="5280"/>
        <w:gridCol w:w="660"/>
      </w:tblGrid>
      <w:tr w14:paraId="46B4BC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A77B3E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C6A31E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4A255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3A4F1C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712950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336E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RelID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519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0240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自增、主键、非空（或用 ApptID+ServiceID 复合主键）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6539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52E3D0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D06F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9D2C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C74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Appointment (ApptID)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2BFC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2CE884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CA52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C116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F9F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ServiceItem (ServiceID)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C168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392A57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69EF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Quantity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B923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E3DC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非空、默认 1（服务数量）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746F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79C7A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C519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4233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DECIMAL(8,2)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9A9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非空（小计：Price*Quantity）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38E0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64EB79F7">
      <w:pPr>
        <w:rPr>
          <w:rFonts w:hint="default"/>
          <w:sz w:val="21"/>
          <w:szCs w:val="20"/>
          <w:lang w:val="en-US" w:eastAsia="zh-CN"/>
        </w:rPr>
      </w:pPr>
    </w:p>
    <w:p w14:paraId="263BF1F9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8</w:t>
      </w:r>
      <w:r>
        <w:rPr>
          <w:rFonts w:hint="default"/>
          <w:sz w:val="21"/>
          <w:szCs w:val="20"/>
          <w:lang w:val="en-US" w:eastAsia="zh-CN"/>
        </w:rPr>
        <w:t>）消费订单表（Order）-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395"/>
        <w:gridCol w:w="3810"/>
        <w:gridCol w:w="660"/>
      </w:tblGrid>
      <w:tr w14:paraId="26015B3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79A23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9C5A7B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847F64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9AB45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7FAFC3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1FC8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OrderID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E997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1D81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CC71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7009A3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0BD0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E83F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F21F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Appointment (ApptID)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DB10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5674C3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F225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TotalAmount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9C22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94A1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非空（订单总金额）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9BDC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7414F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A424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PayStatus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162A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C8A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非空（状态：未支付 / 已支付 / 退款）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4C83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6EFC1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F0C9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PayMethod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D22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0934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（支付方式：微信 / 支付宝 / 现金）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C62F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BA6AA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251A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PayTime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DA2A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15EF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（支付时间）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DDE5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07A80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E5AEF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OrderCreateTime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92D3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2D02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默认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F6D3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679AEE0E">
      <w:pPr>
        <w:rPr>
          <w:rFonts w:hint="default"/>
          <w:sz w:val="21"/>
          <w:szCs w:val="20"/>
          <w:lang w:val="en-US" w:eastAsia="zh-CN"/>
        </w:rPr>
      </w:pPr>
    </w:p>
    <w:p w14:paraId="1AC6B5F5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9</w:t>
      </w:r>
      <w:r>
        <w:rPr>
          <w:rFonts w:hint="default"/>
          <w:sz w:val="21"/>
          <w:szCs w:val="20"/>
          <w:lang w:val="en-US" w:eastAsia="zh-CN"/>
        </w:rPr>
        <w:t>）寄养记录表（FosterRecord）- 满足 3NF</w:t>
      </w:r>
    </w:p>
    <w:tbl>
      <w:tblPr>
        <w:tblStyle w:val="6"/>
        <w:tblW w:w="8808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395"/>
        <w:gridCol w:w="5441"/>
        <w:gridCol w:w="577"/>
      </w:tblGrid>
      <w:tr w14:paraId="691F5FD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7063D5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819F06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FA1423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E08C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343505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38DF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01AD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CAE8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20D0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2518FA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580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8E5E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46B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Pet (PetID)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A79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445DF0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882E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A816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A059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C473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072663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C88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8022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0D6B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外键关联 Employee (EmpID)（可空）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7EC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0BF743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6758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StartDate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25C0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318F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非空（寄养开始时间）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EF1C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D14EB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3918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EndDate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F149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8089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非空（寄养结束时间）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1055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789015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BE5E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FosterFee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B8DC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DECIMAL(10,2)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299C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非空（寄养总费用）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2C4B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1126D2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4167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F282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A5D0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非空（状态：进行中 / 已结束 / 已取消）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7CC3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25C103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F7D0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FosterRemarks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1156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36AA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（寄养备注：如喂食要求）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A560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0CE63F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FB98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DailyStatus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AE05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5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7AD9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（寄养状态记录：如2025-12-01：轻微腹泻，已喂食益生菌）</w:t>
            </w: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427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0B4123ED">
      <w:pPr>
        <w:rPr>
          <w:rFonts w:hint="default"/>
          <w:sz w:val="21"/>
          <w:szCs w:val="20"/>
          <w:lang w:val="en-US" w:eastAsia="zh-CN"/>
        </w:rPr>
      </w:pPr>
    </w:p>
    <w:p w14:paraId="6F51013E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10</w:t>
      </w:r>
      <w:r>
        <w:rPr>
          <w:rFonts w:hint="default"/>
          <w:sz w:val="21"/>
          <w:szCs w:val="20"/>
          <w:lang w:val="en-US" w:eastAsia="zh-CN"/>
        </w:rPr>
        <w:t>）医疗记录表（MedicalRecord）-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95"/>
        <w:gridCol w:w="3285"/>
        <w:gridCol w:w="660"/>
      </w:tblGrid>
      <w:tr w14:paraId="7BD1101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8B915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E86A2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BF956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173847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</w:tr>
      <w:tr w14:paraId="0D1145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E4E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C9650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249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2FD0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</w:tr>
      <w:tr w14:paraId="57E78A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A4A8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PetID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ECB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AD9A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Pet (PetID)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146A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678E6E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6B10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8E0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C2AF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Employee (EmpID)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FAD4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594363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12BD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EEA5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0BC2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7338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</w:tr>
      <w:tr w14:paraId="6983F3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4CCD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006F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2BF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非空（就诊时间）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A9BC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C2AC3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C10B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Diagnosis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3CBA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47F6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非空（诊断结果）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C0B7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4DC26E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79B8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EF69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6163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（用药情况）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C63E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625089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47842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MedicalFee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BC9C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5A1C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非空（医疗费用）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A5F0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  <w:tr w14:paraId="3DC3AF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F9E2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FollowUpAdvice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85DE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7BAB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（复诊建议）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C741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</w:tr>
    </w:tbl>
    <w:p w14:paraId="5927538C">
      <w:pPr>
        <w:rPr>
          <w:rFonts w:hint="default"/>
          <w:sz w:val="21"/>
          <w:szCs w:val="20"/>
          <w:lang w:val="en-US" w:eastAsia="zh-CN"/>
        </w:rPr>
      </w:pPr>
    </w:p>
    <w:p w14:paraId="79A16605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11</w:t>
      </w:r>
      <w:r>
        <w:rPr>
          <w:rFonts w:hint="default"/>
          <w:sz w:val="21"/>
          <w:szCs w:val="20"/>
          <w:lang w:val="en-US" w:eastAsia="zh-CN"/>
        </w:rPr>
        <w:t>）城市表（City）-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1185"/>
        <w:gridCol w:w="2445"/>
        <w:gridCol w:w="660"/>
        <w:gridCol w:w="2130"/>
      </w:tblGrid>
      <w:tr w14:paraId="51062DF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1218CA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3C148D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7A8E1D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667E8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A44703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设计说明</w:t>
            </w:r>
          </w:p>
        </w:tc>
      </w:tr>
      <w:tr w14:paraId="290DAB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22A8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CityID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4BA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2EEE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0124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F34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城市唯一标识</w:t>
            </w:r>
          </w:p>
        </w:tc>
      </w:tr>
      <w:tr w14:paraId="5E4318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9B9C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CityName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E1AB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0C3D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非空（城市名：如北京）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6CA7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355E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原子属性，无拆分必要</w:t>
            </w:r>
          </w:p>
        </w:tc>
      </w:tr>
      <w:tr w14:paraId="2A4021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C9DA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Province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9D4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C5C3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非空（省份：如北京市）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44DB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CD73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332230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2A1B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ZipCode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EBF1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B4BC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（邮政编码：如 100000）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286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2BD2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</w:tbl>
    <w:p w14:paraId="4680E4F2">
      <w:pPr>
        <w:rPr>
          <w:rFonts w:hint="default"/>
          <w:sz w:val="21"/>
          <w:szCs w:val="20"/>
          <w:lang w:val="en-US" w:eastAsia="zh-CN"/>
        </w:rPr>
      </w:pPr>
    </w:p>
    <w:p w14:paraId="686C116A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12</w:t>
      </w:r>
      <w:r>
        <w:rPr>
          <w:rFonts w:hint="default"/>
          <w:sz w:val="21"/>
          <w:szCs w:val="20"/>
          <w:lang w:val="en-US" w:eastAsia="zh-CN"/>
        </w:rPr>
        <w:t>）员工请假表（LeaveRecord）-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85"/>
        <w:gridCol w:w="2592"/>
        <w:gridCol w:w="388"/>
        <w:gridCol w:w="2776"/>
      </w:tblGrid>
      <w:tr w14:paraId="33044CD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88D87C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975E5E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7DE8F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5EDA4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07126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设计说明</w:t>
            </w:r>
          </w:p>
        </w:tc>
      </w:tr>
      <w:tr w14:paraId="6FAA6C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787F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LeaveID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72C7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9C7D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A6A2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7B00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请假记录唯一标识</w:t>
            </w:r>
          </w:p>
        </w:tc>
      </w:tr>
      <w:tr w14:paraId="0DE832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C0CE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EmpID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F6D5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416A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Employee (EmpID)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342A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426C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关联请假员工</w:t>
            </w:r>
          </w:p>
        </w:tc>
      </w:tr>
      <w:tr w14:paraId="078201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FA4D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27D0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D56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6703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3D3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员工所属门店（冗余但无传递，或可通过 EmpID 关联，此处为查询便利）</w:t>
            </w:r>
          </w:p>
        </w:tc>
      </w:tr>
      <w:tr w14:paraId="446457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95B1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LeaveType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EEAF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5443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非空（请假类型：事假 / 病假 / 年假）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7D0B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D682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3FD44D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8EF4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StartTime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0269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DE55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非空（请假开始时间）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1DDC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B503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6E1FF0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0437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EndTime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375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5D97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非空（请假结束时间）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87E0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3ED6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3B0D01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8FE4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ApplyTime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ADEA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4C7A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默认 CURRENT_TIMESTAMP（申请时间）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6656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CFE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51DF7D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968B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ApproverID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92C1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F857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外键关联 Employee (EmpID)（审批人）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B23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99B9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可空（未审批时为空）</w:t>
            </w:r>
          </w:p>
        </w:tc>
      </w:tr>
      <w:tr w14:paraId="26E799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B5B82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ApproveStatus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B367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VARCHAR(20)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C9A1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非空（状态：待审批 / 已通过 / 已驳回）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131E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9F8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51F8BC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FA0D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ApproveTime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5505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502A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（审批时间）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6F31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12C7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69EE39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9481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LeaveReason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6C2C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2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2587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（请假理由）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8EC0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130D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</w:tbl>
    <w:p w14:paraId="6149F92A">
      <w:pPr>
        <w:rPr>
          <w:rFonts w:hint="default"/>
          <w:sz w:val="21"/>
          <w:szCs w:val="20"/>
          <w:lang w:val="en-US" w:eastAsia="zh-CN"/>
        </w:rPr>
      </w:pPr>
    </w:p>
    <w:p w14:paraId="01188CE5">
      <w:pPr>
        <w:rPr>
          <w:rFonts w:hint="default"/>
          <w:sz w:val="21"/>
          <w:szCs w:val="20"/>
          <w:lang w:val="en-US" w:eastAsia="zh-CN"/>
        </w:rPr>
      </w:pPr>
      <w:r>
        <w:rPr>
          <w:rFonts w:hint="default"/>
          <w:sz w:val="21"/>
          <w:szCs w:val="20"/>
          <w:lang w:val="en-US" w:eastAsia="zh-CN"/>
        </w:rPr>
        <w:t>（</w:t>
      </w:r>
      <w:r>
        <w:rPr>
          <w:rFonts w:hint="eastAsia"/>
          <w:sz w:val="21"/>
          <w:szCs w:val="20"/>
          <w:lang w:val="en-US" w:eastAsia="zh-CN"/>
        </w:rPr>
        <w:t>13</w:t>
      </w:r>
      <w:r>
        <w:rPr>
          <w:rFonts w:hint="default"/>
          <w:sz w:val="21"/>
          <w:szCs w:val="20"/>
          <w:lang w:val="en-US" w:eastAsia="zh-CN"/>
        </w:rPr>
        <w:t>）门店月报表（MonthlyReport）- 满足 3NF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395"/>
        <w:gridCol w:w="3003"/>
        <w:gridCol w:w="520"/>
        <w:gridCol w:w="2128"/>
      </w:tblGrid>
      <w:tr w14:paraId="1DB42C7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8EDB86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属性名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C045ED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4715A9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约束 / 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6B5E46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5D1548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设计说明</w:t>
            </w:r>
          </w:p>
        </w:tc>
      </w:tr>
      <w:tr w14:paraId="75C91F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9617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ReportID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4DD4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CAC4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自增、主键、非空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2CD4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D868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报表唯一标识</w:t>
            </w:r>
          </w:p>
        </w:tc>
      </w:tr>
      <w:tr w14:paraId="172F22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6FE7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StoreID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ACBF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6FF8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非空、外键关联 Store (StoreID)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2A16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8D1D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关联所属门店</w:t>
            </w:r>
          </w:p>
        </w:tc>
      </w:tr>
      <w:tr w14:paraId="1A5EF5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D8025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ReportMonth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64735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VARCHAR(7)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CE09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非空（统计月份：如 2025-12）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1DF4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E9FE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原子属性（格式统一，无拆分）</w:t>
            </w:r>
          </w:p>
        </w:tc>
      </w:tr>
      <w:tr w14:paraId="79DD54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4934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ServiceCount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5358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CA9D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非空、默认 0（服务总次数）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8172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8A9C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统计值，原子属性</w:t>
            </w:r>
          </w:p>
        </w:tc>
      </w:tr>
      <w:tr w14:paraId="45B58A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8766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OrderTotal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DF13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DECIMAL(12,2)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4981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非空、默认 0（订单总金额）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8F92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873F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统计值，原子属性</w:t>
            </w:r>
          </w:p>
        </w:tc>
      </w:tr>
      <w:tr w14:paraId="424752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286A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FosterTotal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5E36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DECIMAL(12,2)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7EBE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非空、默认 0（寄养总金额）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E978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44B61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统计值，原子属性</w:t>
            </w:r>
          </w:p>
        </w:tc>
      </w:tr>
      <w:tr w14:paraId="4A42D8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08BD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MedicalTotal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CAD9B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DECIMAL(12,2)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BA3B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非空、默认 0（医疗总金额）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217BD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853EF6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统计值，原子属性</w:t>
            </w:r>
          </w:p>
        </w:tc>
      </w:tr>
      <w:tr w14:paraId="4CC3AC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010C3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NewUserCount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F2D0E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BDAB4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非空、默认 0（新增用户数）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32DE8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5F2EF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统计值，原子属性</w:t>
            </w:r>
          </w:p>
        </w:tc>
      </w:tr>
      <w:tr w14:paraId="1D96AB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F299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CreateTime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412E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AFB3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默认 CURRENT_TIMESTAMP（生成时间）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CBE4A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FF24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  <w:tr w14:paraId="30ECA5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38C2C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Remarks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D1800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BB0F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（报表备注：如异常说明）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E8D7D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F6567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default"/>
                <w:sz w:val="21"/>
                <w:szCs w:val="20"/>
                <w:lang w:val="en-US" w:eastAsia="zh-CN"/>
              </w:rPr>
              <w:t>原子属性</w:t>
            </w:r>
          </w:p>
        </w:tc>
      </w:tr>
    </w:tbl>
    <w:p w14:paraId="4AA6863B">
      <w:pPr>
        <w:rPr>
          <w:rFonts w:hint="default"/>
          <w:sz w:val="21"/>
          <w:szCs w:val="20"/>
          <w:lang w:val="en-US" w:eastAsia="zh-CN"/>
        </w:rPr>
      </w:pPr>
    </w:p>
    <w:p w14:paraId="3F395B55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关系</w:t>
      </w:r>
    </w:p>
    <w:p w14:paraId="714832C7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1. 基础信息层（城市 / 门店 / 用户 / 宠物 / 员工）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1506"/>
        <w:gridCol w:w="756"/>
        <w:gridCol w:w="949"/>
        <w:gridCol w:w="4014"/>
      </w:tblGrid>
      <w:tr w14:paraId="22965F6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66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3DD502B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1</w:t>
            </w:r>
          </w:p>
        </w:tc>
        <w:tc>
          <w:tcPr>
            <w:tcW w:w="9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36CFAC91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2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7DA6C4C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关系类型</w:t>
            </w:r>
          </w:p>
        </w:tc>
        <w:tc>
          <w:tcPr>
            <w:tcW w:w="56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4DFFF04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关系名称</w:t>
            </w:r>
          </w:p>
        </w:tc>
        <w:tc>
          <w:tcPr>
            <w:tcW w:w="2407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E1A931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基数说明（核心逻辑）</w:t>
            </w:r>
          </w:p>
        </w:tc>
      </w:tr>
      <w:tr w14:paraId="20AE4F7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6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9C7360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City（城市）</w:t>
            </w:r>
          </w:p>
        </w:tc>
        <w:tc>
          <w:tcPr>
            <w:tcW w:w="9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A19D13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Store（门店）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9A73CC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56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F964EE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包含</w:t>
            </w:r>
          </w:p>
        </w:tc>
        <w:tc>
          <w:tcPr>
            <w:tcW w:w="2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C04D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个城市可开设多个门店；1 个门店仅归属 1 个城市</w:t>
            </w:r>
          </w:p>
        </w:tc>
      </w:tr>
      <w:tr w14:paraId="38BAFC6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6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D231900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User（用户）</w:t>
            </w:r>
          </w:p>
        </w:tc>
        <w:tc>
          <w:tcPr>
            <w:tcW w:w="9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31F17D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Pet（宠物）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49F0FB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56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86225F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拥有</w:t>
            </w:r>
          </w:p>
        </w:tc>
        <w:tc>
          <w:tcPr>
            <w:tcW w:w="2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1EDD2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个主人可养多个宠物；1 个宠物仅归属 1 个主人</w:t>
            </w:r>
          </w:p>
        </w:tc>
      </w:tr>
      <w:tr w14:paraId="1CFA3FE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6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8D610F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Store（门店）</w:t>
            </w:r>
          </w:p>
        </w:tc>
        <w:tc>
          <w:tcPr>
            <w:tcW w:w="9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C9E8373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Employee（员工）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32A5FC3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56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BB4CB0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所属 / 雇佣</w:t>
            </w:r>
          </w:p>
        </w:tc>
        <w:tc>
          <w:tcPr>
            <w:tcW w:w="2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A3A1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个门店可雇佣多个员工；1 个员工仅归属 1 个门店</w:t>
            </w:r>
          </w:p>
        </w:tc>
      </w:tr>
    </w:tbl>
    <w:p w14:paraId="767F725A">
      <w:pPr>
        <w:rPr>
          <w:rFonts w:hint="eastAsia"/>
          <w:sz w:val="21"/>
          <w:szCs w:val="20"/>
          <w:lang w:val="en-US" w:eastAsia="zh"/>
          <w:woUserID w:val="1"/>
        </w:rPr>
      </w:pPr>
    </w:p>
    <w:p w14:paraId="0E7DE542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2. 员工管理层（员工 - 请假表）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1679"/>
        <w:gridCol w:w="622"/>
        <w:gridCol w:w="582"/>
        <w:gridCol w:w="4154"/>
      </w:tblGrid>
      <w:tr w14:paraId="735A71A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0D8D486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1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00165F3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5A61CBC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关系类型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7AB062A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关系名称</w:t>
            </w:r>
          </w:p>
        </w:tc>
        <w:tc>
          <w:tcPr>
            <w:tcW w:w="2491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355E40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基数说明（核心逻辑）</w:t>
            </w:r>
          </w:p>
        </w:tc>
      </w:tr>
      <w:tr w14:paraId="318FB4F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E48C86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601EE2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LeaveRecord（请假表）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8D63B12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89036C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提交请假</w:t>
            </w:r>
          </w:p>
        </w:tc>
        <w:tc>
          <w:tcPr>
            <w:tcW w:w="2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4A5F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个员工可提交多条请假记录；1 条请假仅归属 1 个员工（请假人）</w:t>
            </w:r>
          </w:p>
        </w:tc>
      </w:tr>
      <w:tr w14:paraId="3C06DB2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A0E485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96274E1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LeaveRecord（请假表）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197FBF1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AEE772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审批请假</w:t>
            </w:r>
          </w:p>
        </w:tc>
        <w:tc>
          <w:tcPr>
            <w:tcW w:w="2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8646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个员工可审批多条请假记录；1 条请假最多 1 个员工审批（审批人，可空）</w:t>
            </w:r>
          </w:p>
        </w:tc>
      </w:tr>
      <w:tr w14:paraId="4629E1D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04BB81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Store（门店）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ED4F92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LeaveRecord（请假表）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ACCCA86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43EEDA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归属门店</w:t>
            </w:r>
          </w:p>
        </w:tc>
        <w:tc>
          <w:tcPr>
            <w:tcW w:w="2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48566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个门店可关联多条请假记录；1 条请假仅归属 1 个门店（员工所属门店）</w:t>
            </w:r>
          </w:p>
        </w:tc>
      </w:tr>
    </w:tbl>
    <w:p w14:paraId="7850BD17">
      <w:pPr>
        <w:rPr>
          <w:rFonts w:hint="eastAsia"/>
          <w:sz w:val="21"/>
          <w:szCs w:val="20"/>
          <w:lang w:val="en-US" w:eastAsia="zh"/>
          <w:woUserID w:val="1"/>
        </w:rPr>
      </w:pPr>
    </w:p>
    <w:p w14:paraId="5EE35CD2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3. 门店运营层（门店 - 月报表）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1699"/>
        <w:gridCol w:w="552"/>
        <w:gridCol w:w="502"/>
        <w:gridCol w:w="4784"/>
      </w:tblGrid>
      <w:tr w14:paraId="0A3B52A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2F864F8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1</w:t>
            </w:r>
          </w:p>
        </w:tc>
        <w:tc>
          <w:tcPr>
            <w:tcW w:w="101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030CEE66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2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08BD879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关系类型</w:t>
            </w:r>
          </w:p>
        </w:tc>
        <w:tc>
          <w:tcPr>
            <w:tcW w:w="30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5036F74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关系名称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95DA06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基数说明（核心逻辑）</w:t>
            </w:r>
          </w:p>
        </w:tc>
      </w:tr>
      <w:tr w14:paraId="33DDD7A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45E407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Store（门店）</w:t>
            </w:r>
          </w:p>
        </w:tc>
        <w:tc>
          <w:tcPr>
            <w:tcW w:w="101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F541D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MonthlyReport（月报表）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5BDEA0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0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4A3FB1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生成月报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BB5A0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个门店每月生成 1 条月报（通过StoreID+ReportMonth唯一约束）；1 条月报仅归属 1 个门店</w:t>
            </w:r>
          </w:p>
        </w:tc>
      </w:tr>
    </w:tbl>
    <w:p w14:paraId="01CBC6ED">
      <w:pPr>
        <w:rPr>
          <w:rFonts w:hint="eastAsia"/>
          <w:sz w:val="21"/>
          <w:szCs w:val="20"/>
          <w:lang w:val="en-US" w:eastAsia="zh"/>
          <w:woUserID w:val="1"/>
        </w:rPr>
      </w:pPr>
    </w:p>
    <w:p w14:paraId="404E678C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4. 服务预约层（预约 / 服务 / 用户 / 宠物 / 门店 / 员工）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4"/>
        <w:gridCol w:w="1513"/>
        <w:gridCol w:w="557"/>
        <w:gridCol w:w="537"/>
        <w:gridCol w:w="3865"/>
      </w:tblGrid>
      <w:tr w14:paraId="4026484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37E1EC1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4ACF7413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2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48B96C7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关系类型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28550750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关系名称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EC7FD7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基数说明（核心逻辑）</w:t>
            </w:r>
          </w:p>
        </w:tc>
      </w:tr>
      <w:tr w14:paraId="05069FF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A43A3E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User（用户）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22A9732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4403070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45D5AE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发起预约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DAF2B2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个用户可发起多个预约；1 个预约仅归属 1 个用户</w:t>
            </w:r>
          </w:p>
        </w:tc>
      </w:tr>
      <w:tr w14:paraId="7FB5202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AE1F7E1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Pet（宠物）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16A85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169D5B6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626A9C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被预约服务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DB091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个宠物可被预约多次；1 个预约仅针对 1 个宠物</w:t>
            </w:r>
          </w:p>
        </w:tc>
      </w:tr>
      <w:tr w14:paraId="7C99587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F5A9943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Store（门店）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E0B5986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9A7E0F1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070F00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承接预约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AAF62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个门店可承接多个预约；1 个预约仅归属 1 个门店</w:t>
            </w:r>
          </w:p>
        </w:tc>
      </w:tr>
      <w:tr w14:paraId="10F3534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C8290A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Employee（员工）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6B32E9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3BB1E7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244B67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处理预约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AF96F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个员工可处理多个预约；1 个预约最多 1 个员工处理（可空，未分配）</w:t>
            </w:r>
          </w:p>
        </w:tc>
      </w:tr>
      <w:tr w14:paraId="4F17993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FC500F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866B7D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ServiceItem（服务项目）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CBFFD5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M:N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F1B3A9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包含服务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E736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个预约可选择多个服务项目；1 个服务项目可被多个预约选择（通过 ApptService 中间表解耦）</w:t>
            </w:r>
          </w:p>
        </w:tc>
      </w:tr>
      <w:tr w14:paraId="249F8EF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D9A5EE8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ApptService（预约 - 服务中间表）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C06CB06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964F25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7D33CA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关联预约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C51E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个预约可关联多条服务记录；1 条中间表记录仅归属 1 个预约</w:t>
            </w:r>
          </w:p>
        </w:tc>
      </w:tr>
      <w:tr w14:paraId="1426CC4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9CDC84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ApptService（预约 - 服务中间表）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C027D4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ServiceItem（服务项目）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0136420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CF8AD0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关联服务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3C4ED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个服务项目可关联多条中间表记录；1 条中间表记录仅归属 1 个服务项目</w:t>
            </w:r>
          </w:p>
        </w:tc>
      </w:tr>
    </w:tbl>
    <w:p w14:paraId="1766E46C">
      <w:pPr>
        <w:rPr>
          <w:rFonts w:hint="eastAsia"/>
          <w:sz w:val="21"/>
          <w:szCs w:val="20"/>
          <w:lang w:val="en-US" w:eastAsia="zh"/>
          <w:woUserID w:val="1"/>
        </w:rPr>
      </w:pPr>
    </w:p>
    <w:p w14:paraId="4E7CD964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5. 订单管理层（预约 - 订单）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3"/>
        <w:gridCol w:w="1149"/>
        <w:gridCol w:w="734"/>
        <w:gridCol w:w="722"/>
        <w:gridCol w:w="3988"/>
      </w:tblGrid>
      <w:tr w14:paraId="1AF2D56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10D719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1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495851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2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744C73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关系类型</w:t>
            </w:r>
          </w:p>
        </w:tc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3A48DC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关系名称</w:t>
            </w:r>
          </w:p>
        </w:tc>
        <w:tc>
          <w:tcPr>
            <w:tcW w:w="2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F1693D8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基数说明（核心逻辑）</w:t>
            </w:r>
          </w:p>
        </w:tc>
      </w:tr>
      <w:tr w14:paraId="0DE5027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472E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Appointment（预约）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5CA9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Order（订单）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17A78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1:1</w:t>
            </w:r>
          </w:p>
        </w:tc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149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生成订单</w:t>
            </w:r>
          </w:p>
        </w:tc>
        <w:tc>
          <w:tcPr>
            <w:tcW w:w="2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78571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个预约仅生成 1 个订单；1 个订单仅对应 1 个预约</w:t>
            </w:r>
          </w:p>
        </w:tc>
      </w:tr>
    </w:tbl>
    <w:p w14:paraId="35E140CB">
      <w:pPr>
        <w:rPr>
          <w:rFonts w:hint="eastAsia"/>
          <w:sz w:val="21"/>
          <w:szCs w:val="20"/>
          <w:lang w:val="en-US" w:eastAsia="zh"/>
          <w:woUserID w:val="1"/>
        </w:rPr>
      </w:pPr>
    </w:p>
    <w:p w14:paraId="449F3C59">
      <w:pPr>
        <w:rPr>
          <w:rFonts w:hint="eastAsia"/>
          <w:sz w:val="21"/>
          <w:szCs w:val="20"/>
          <w:lang w:val="en-US" w:eastAsia="zh"/>
          <w:woUserID w:val="1"/>
        </w:rPr>
      </w:pPr>
      <w:r>
        <w:rPr>
          <w:rFonts w:hint="eastAsia"/>
          <w:sz w:val="21"/>
          <w:szCs w:val="20"/>
          <w:lang w:val="en-US" w:eastAsia="zh"/>
          <w:woUserID w:val="1"/>
        </w:rPr>
        <w:t>6. 专项服务层（寄养 / 医疗）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943"/>
        <w:gridCol w:w="609"/>
        <w:gridCol w:w="709"/>
        <w:gridCol w:w="3794"/>
      </w:tblGrid>
      <w:tr w14:paraId="519C9D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F8AEA2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1</w:t>
            </w:r>
          </w:p>
        </w:tc>
        <w:tc>
          <w:tcPr>
            <w:tcW w:w="11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1DCBE9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实体 2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A2B646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关系类型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9A4BAC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关系名称</w:t>
            </w:r>
          </w:p>
        </w:tc>
        <w:tc>
          <w:tcPr>
            <w:tcW w:w="2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CCF3125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基数说明（核心逻辑）</w:t>
            </w:r>
          </w:p>
        </w:tc>
      </w:tr>
      <w:tr w14:paraId="2E14552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5CF4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Pet（宠物）</w:t>
            </w:r>
          </w:p>
        </w:tc>
        <w:tc>
          <w:tcPr>
            <w:tcW w:w="11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41658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FosterRecord（寄养记录）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8EBB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FE2E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被寄养</w:t>
            </w:r>
          </w:p>
        </w:tc>
        <w:tc>
          <w:tcPr>
            <w:tcW w:w="2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71688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个宠物可被寄养多次；1 条寄养记录仅针对 1 个宠物</w:t>
            </w:r>
          </w:p>
        </w:tc>
      </w:tr>
      <w:tr w14:paraId="55C79D4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8" w:type="pct"/>
            <w:tcBorders>
              <w:top w:val="single" w:color="000000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D3C7F9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Store（门店）</w:t>
            </w:r>
          </w:p>
        </w:tc>
        <w:tc>
          <w:tcPr>
            <w:tcW w:w="1165" w:type="pct"/>
            <w:tcBorders>
              <w:top w:val="single" w:color="000000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AD4A94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FosterRecord（寄养记录）</w:t>
            </w:r>
          </w:p>
        </w:tc>
        <w:tc>
          <w:tcPr>
            <w:tcW w:w="365" w:type="pct"/>
            <w:tcBorders>
              <w:top w:val="single" w:color="000000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F88B01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425" w:type="pct"/>
            <w:tcBorders>
              <w:top w:val="single" w:color="000000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EF434A0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承接寄养</w:t>
            </w:r>
          </w:p>
        </w:tc>
        <w:tc>
          <w:tcPr>
            <w:tcW w:w="227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4F3CC9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个门店可承接多条寄养记录；1 条寄养记录仅归属 1 个门店</w:t>
            </w:r>
          </w:p>
        </w:tc>
      </w:tr>
      <w:tr w14:paraId="70ABC6C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6A5414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1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5D35A0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FosterRecord（寄养记录）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3D07AD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201C31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负责寄养</w:t>
            </w:r>
          </w:p>
        </w:tc>
        <w:tc>
          <w:tcPr>
            <w:tcW w:w="2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2945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个员工可负责多条寄养记录；1 条寄养记录最多 1 个员工负责（可空）</w:t>
            </w:r>
          </w:p>
        </w:tc>
      </w:tr>
      <w:tr w14:paraId="75D00C9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E581CB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Pet（宠物）</w:t>
            </w:r>
          </w:p>
        </w:tc>
        <w:tc>
          <w:tcPr>
            <w:tcW w:w="11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B3AC75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MedicalRecord（医疗记录）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533AC2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34A6D4D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就诊</w:t>
            </w:r>
          </w:p>
        </w:tc>
        <w:tc>
          <w:tcPr>
            <w:tcW w:w="2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E8C21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个宠物可有多条就诊记录；1 条医疗记录仅针对 1 个宠物</w:t>
            </w:r>
          </w:p>
        </w:tc>
      </w:tr>
      <w:tr w14:paraId="2BC27D5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7BBA3FB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Store（门店）</w:t>
            </w:r>
          </w:p>
        </w:tc>
        <w:tc>
          <w:tcPr>
            <w:tcW w:w="11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BFBB0F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MedicalRecord（医疗记录）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8B47A2C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E4E8D24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承接就诊</w:t>
            </w:r>
          </w:p>
        </w:tc>
        <w:tc>
          <w:tcPr>
            <w:tcW w:w="2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B904E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个门店可承接多条医疗记录；1 条医疗记录仅归属 1 个门店</w:t>
            </w:r>
          </w:p>
        </w:tc>
      </w:tr>
      <w:tr w14:paraId="37A1DB6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563AD1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Employee（员工）</w:t>
            </w:r>
          </w:p>
        </w:tc>
        <w:tc>
          <w:tcPr>
            <w:tcW w:w="11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73BF82A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MedicalRecord（医疗记录）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77EE236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1:N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F7F7257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接诊 / 诊疗</w:t>
            </w:r>
          </w:p>
        </w:tc>
        <w:tc>
          <w:tcPr>
            <w:tcW w:w="2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36745F">
            <w:pPr>
              <w:rPr>
                <w:rFonts w:hint="eastAsia"/>
                <w:sz w:val="21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1"/>
                <w:szCs w:val="20"/>
                <w:lang w:val="en-US" w:eastAsia="zh"/>
                <w:woUserID w:val="1"/>
              </w:rPr>
              <w:t>1 个员工可接诊多条医疗记录；1 条医疗记录仅 1 个员工接诊（非空）</w:t>
            </w:r>
          </w:p>
        </w:tc>
      </w:tr>
    </w:tbl>
    <w:p w14:paraId="5A8834D3">
      <w:pPr>
        <w:rPr>
          <w:rFonts w:hint="eastAsia"/>
          <w:sz w:val="21"/>
          <w:szCs w:val="20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AE530"/>
    <w:multiLevelType w:val="singleLevel"/>
    <w:tmpl w:val="D36AE5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A0513"/>
    <w:rsid w:val="1D985FD8"/>
    <w:rsid w:val="1EA56127"/>
    <w:rsid w:val="28221ABB"/>
    <w:rsid w:val="2AFF5A09"/>
    <w:rsid w:val="3B1704E7"/>
    <w:rsid w:val="3BCD69BF"/>
    <w:rsid w:val="419C0E34"/>
    <w:rsid w:val="43B2049D"/>
    <w:rsid w:val="46CE49C1"/>
    <w:rsid w:val="46E26489"/>
    <w:rsid w:val="4ADA0513"/>
    <w:rsid w:val="52EA30A1"/>
    <w:rsid w:val="59EC0F0F"/>
    <w:rsid w:val="635F3637"/>
    <w:rsid w:val="6777240B"/>
    <w:rsid w:val="6874526D"/>
    <w:rsid w:val="6C7DC2EA"/>
    <w:rsid w:val="7AD9302E"/>
    <w:rsid w:val="7C217284"/>
    <w:rsid w:val="7DF42531"/>
    <w:rsid w:val="7FFE3055"/>
    <w:rsid w:val="9AE552B0"/>
    <w:rsid w:val="BDFFF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仿宋" w:cs="宋体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华文中宋"/>
      <w:b/>
      <w:sz w:val="36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598</Words>
  <Characters>1303</Characters>
  <Lines>0</Lines>
  <Paragraphs>0</Paragraphs>
  <TotalTime>85</TotalTime>
  <ScaleCrop>false</ScaleCrop>
  <LinksUpToDate>false</LinksUpToDate>
  <CharactersWithSpaces>1365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2025-12-17T07:05:00Z</dcterms:created>
  <dc:creator>陈雨翔</dc:creator>
  <cp:lastModifiedBy>SKYOU</cp:lastModifiedBy>
  <dcterms:modified xsi:type="dcterms:W3CDTF">2025-12-17T04:21:37Z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9E984E61F702243EBF1F4269F84B92E0_43</vt:lpwstr>
  </property>
  <property fmtid="{D5CDD505-2E9C-101B-9397-08002B2CF9AE}" pid="4" name="KSOTemplateDocerSaveRecord">
    <vt:lpwstr>eyJoZGlkIjoiMWM5MTllNDE4YTBlZWExZDU4ZGRlMDI5NjA2NjIzODciLCJ1c2VySWQiOiI5NzA1NjY0MzIifQ==</vt:lpwstr>
  </property>
</Properties>
</file>